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20917E0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39F0"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39F0">
        <w:rPr>
          <w:rFonts w:ascii="Times New Roman" w:eastAsia="Times New Roman" w:hAnsi="Times New Roman" w:cs="Times New Roman"/>
          <w:sz w:val="28"/>
          <w:szCs w:val="28"/>
        </w:rPr>
        <w:t>3374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A86F36C" w:rsidR="00106591" w:rsidRDefault="007E5068" w:rsidP="0038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2F2DC3" w:rsidRPr="000F16EC">
        <w:t xml:space="preserve"> 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СКЭК»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>12364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5DBF7F46" w:rsidR="007E5068" w:rsidRPr="003E70E5" w:rsidRDefault="007E5068" w:rsidP="0021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2DC3" w:rsidRP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кадастровым номер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>42:24:0101049:641 (</w:t>
      </w:r>
      <w:r w:rsidR="00FE08C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9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12B94">
        <w:rPr>
          <w:rFonts w:ascii="Times New Roman" w:eastAsia="Times New Roman" w:hAnsi="Times New Roman" w:cs="Times New Roman"/>
          <w:sz w:val="28"/>
          <w:szCs w:val="28"/>
        </w:rPr>
        <w:t>.),</w:t>
      </w:r>
      <w:r w:rsidR="00A4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>категория земель – земли населенных пунктов, на землях</w:t>
      </w:r>
      <w:r w:rsidR="00F50D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 xml:space="preserve"> границах 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>кадастрового квартала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42:24:01010</w:t>
      </w:r>
      <w:r w:rsidR="00212B9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E08CC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2A6B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  линии электропередач КЛ-0,4 </w:t>
      </w:r>
      <w:proofErr w:type="spellStart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  от КШ 867 по адресу: Российская Федерация, Кемеровская область-Кузбасс, Кемеровский городской округ, город Кемерово, юго-восточнее </w:t>
      </w:r>
      <w:proofErr w:type="spellStart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>ул.Кузбасская</w:t>
      </w:r>
      <w:proofErr w:type="spellEnd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, 10. Технологическое присоединение необходимо для электроснабжения </w:t>
      </w:r>
      <w:bookmarkStart w:id="0" w:name="_Hlk147990615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гаража, расположенного по адресу: </w:t>
      </w:r>
      <w:proofErr w:type="spellStart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, р-н Центральный, </w:t>
      </w:r>
      <w:proofErr w:type="spellStart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>ул.Квартал</w:t>
      </w:r>
      <w:proofErr w:type="spellEnd"/>
      <w:r w:rsidR="002A6B9C" w:rsidRPr="002A6B9C">
        <w:rPr>
          <w:rFonts w:ascii="Times New Roman" w:eastAsia="Times New Roman" w:hAnsi="Times New Roman" w:cs="Times New Roman"/>
          <w:sz w:val="28"/>
          <w:szCs w:val="28"/>
        </w:rPr>
        <w:t xml:space="preserve"> 49, КНЦ 15086</w:t>
      </w:r>
      <w:bookmarkEnd w:id="0"/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2E5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5628095" w:rsidR="00757B78" w:rsidRPr="00864C44" w:rsidRDefault="009D7F9C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2DC3" w:rsidRPr="002F654F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DC3" w:rsidRPr="00091AD5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F2DC3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C3"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215F86E3" w14:textId="6A2691CB" w:rsidR="002F2DC3" w:rsidRPr="002F2DC3" w:rsidRDefault="00E438C9" w:rsidP="002F2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платы за публичный сервитут определен 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55D1A" w:rsidRPr="0005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D1A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 настоящему постановлению</w:t>
      </w:r>
      <w:r w:rsidR="0005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соглашении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34AFC4A2" w14:textId="7E0D9215" w:rsidR="007E5068" w:rsidRPr="00864C44" w:rsidRDefault="002F2DC3" w:rsidP="00212B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068"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8C9" w:rsidRPr="0030424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0D1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технологическому присоединению</w:t>
      </w:r>
      <w:r w:rsidR="00212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B94" w:rsidRPr="00212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гаража, расположенного по адресу: </w:t>
      </w:r>
      <w:proofErr w:type="spellStart"/>
      <w:r w:rsidR="00212B94" w:rsidRPr="00212B94">
        <w:rPr>
          <w:rFonts w:ascii="Times New Roman" w:hAnsi="Times New Roman" w:cs="Times New Roman"/>
          <w:color w:val="000000" w:themeColor="text1"/>
          <w:sz w:val="28"/>
          <w:szCs w:val="28"/>
        </w:rPr>
        <w:t>г.Кемерово</w:t>
      </w:r>
      <w:proofErr w:type="spellEnd"/>
      <w:r w:rsidR="00212B94" w:rsidRPr="00212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р-н Центральный, </w:t>
      </w:r>
      <w:proofErr w:type="spellStart"/>
      <w:r w:rsidR="00212B94" w:rsidRPr="00212B94">
        <w:rPr>
          <w:rFonts w:ascii="Times New Roman" w:hAnsi="Times New Roman" w:cs="Times New Roman"/>
          <w:color w:val="000000" w:themeColor="text1"/>
          <w:sz w:val="28"/>
          <w:szCs w:val="28"/>
        </w:rPr>
        <w:t>ул.Квартал</w:t>
      </w:r>
      <w:proofErr w:type="spellEnd"/>
      <w:r w:rsidR="00212B94" w:rsidRPr="00212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49, КНЦ 15086</w:t>
      </w:r>
      <w:r w:rsidR="00212B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0D1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15 месяцев</w:t>
      </w:r>
      <w:r w:rsidR="00384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1D454A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1F4C9BC9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22DC05F3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387BD427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E968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59E6B" w14:textId="77777777" w:rsidR="00F50D1E" w:rsidRDefault="00F50D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17BD4FE5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E5009">
        <w:rPr>
          <w:rFonts w:ascii="Times New Roman" w:eastAsia="Times New Roman" w:hAnsi="Times New Roman" w:cs="Times New Roman"/>
          <w:sz w:val="28"/>
          <w:szCs w:val="28"/>
        </w:rPr>
        <w:t>Д.В.Анисимов</w:t>
      </w:r>
      <w:proofErr w:type="spellEnd"/>
    </w:p>
    <w:p w14:paraId="54AEC0A8" w14:textId="4F21DD46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2A403" w14:textId="6ECB0245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3ADC66" w14:textId="6DD5FDE8" w:rsidR="00CA627C" w:rsidRDefault="003848CB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52046">
        <w:rPr>
          <w:rFonts w:ascii="Times New Roman" w:eastAsia="Times New Roman" w:hAnsi="Times New Roman" w:cs="Times New Roman"/>
          <w:sz w:val="28"/>
          <w:szCs w:val="28"/>
        </w:rPr>
        <w:tab/>
      </w:r>
      <w:r w:rsidR="00C52046">
        <w:rPr>
          <w:rFonts w:ascii="Times New Roman" w:eastAsia="Times New Roman" w:hAnsi="Times New Roman" w:cs="Times New Roman"/>
          <w:sz w:val="28"/>
          <w:szCs w:val="28"/>
        </w:rPr>
        <w:tab/>
      </w:r>
      <w:r w:rsidR="00CA62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A2616EA" w14:textId="77777777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249CB06" w14:textId="77777777" w:rsidR="00CA627C" w:rsidRDefault="00CA627C" w:rsidP="00CA62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3FE91FB" w14:textId="5514B0A6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239F0">
        <w:rPr>
          <w:rFonts w:ascii="Times New Roman" w:eastAsia="Times New Roman" w:hAnsi="Times New Roman" w:cs="Times New Roman"/>
          <w:sz w:val="28"/>
          <w:szCs w:val="28"/>
        </w:rPr>
        <w:t xml:space="preserve"> 25.10.</w:t>
      </w:r>
      <w:r>
        <w:rPr>
          <w:rFonts w:ascii="Times New Roman" w:eastAsia="Times New Roman" w:hAnsi="Times New Roman" w:cs="Times New Roman"/>
          <w:sz w:val="28"/>
          <w:szCs w:val="28"/>
        </w:rPr>
        <w:t>2023 №</w:t>
      </w:r>
      <w:r w:rsidR="00E23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239F0">
        <w:rPr>
          <w:rFonts w:ascii="Times New Roman" w:eastAsia="Times New Roman" w:hAnsi="Times New Roman" w:cs="Times New Roman"/>
          <w:sz w:val="28"/>
          <w:szCs w:val="28"/>
        </w:rPr>
        <w:t>3374</w:t>
      </w:r>
    </w:p>
    <w:p w14:paraId="3CEBE200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049DD23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6CB557F6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2023 год</w:t>
      </w:r>
    </w:p>
    <w:p w14:paraId="03FC66D1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14:paraId="05010984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1531"/>
        <w:gridCol w:w="1702"/>
        <w:gridCol w:w="1276"/>
        <w:gridCol w:w="1277"/>
        <w:gridCol w:w="1275"/>
        <w:gridCol w:w="1137"/>
        <w:gridCol w:w="5531"/>
      </w:tblGrid>
      <w:tr w:rsidR="00CA627C" w14:paraId="2A18C23A" w14:textId="77777777" w:rsidTr="0085289E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92A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9332398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A3A2E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6B9D8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Кадастровая стоимость земельных участков, в отношении которых устанавливается публичный сервитут (руб. за кв. 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02748A1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м)</w:t>
            </w:r>
          </w:p>
          <w:p w14:paraId="4BE20FB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EB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 м)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B03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  <w:p w14:paraId="2771DB30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83A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14E85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41E2EA4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(руб.)</w:t>
            </w:r>
          </w:p>
        </w:tc>
        <w:tc>
          <w:tcPr>
            <w:tcW w:w="5531" w:type="dxa"/>
            <w:noWrap/>
            <w:vAlign w:val="bottom"/>
            <w:hideMark/>
          </w:tcPr>
          <w:p w14:paraId="24F019C1" w14:textId="77777777" w:rsidR="00CA627C" w:rsidRDefault="00CA6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27C" w14:paraId="38689FEF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FEF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61A8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4BF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C22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9C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71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686C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237E1E9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A4B5CD7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13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EFE5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09A3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9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6D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BF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5251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776D61BC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7BF5590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21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753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8BF2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14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2F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AD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C5C7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F84766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49B54DB5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0B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FBA21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42D3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39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94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3364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A96E3F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E89D2CB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8B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613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8A4A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DC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81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C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004A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616F1BC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0DE2882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1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C48A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BC08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12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4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34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B153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47CA2444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18C0481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A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12A7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7174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F5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21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24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BAC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5B87C7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AAC7650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7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214D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7054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7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0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3C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572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D8ECF1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0B20CF4" w14:textId="77777777" w:rsidTr="0085289E">
        <w:trPr>
          <w:trHeight w:val="27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4BA8" w14:textId="77777777" w:rsidR="00F83F03" w:rsidRDefault="00F83F03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и эксплуатация             линии электропередач КЛ-0,4 </w:t>
            </w:r>
            <w:proofErr w:type="spellStart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           от КШ 867 по адресу: Российская Федерация, Кемеровская область-Кузбасс, Кемеровский городской округ, город Кемерово, юго-восточнее </w:t>
            </w:r>
            <w:proofErr w:type="spellStart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>ул.Кузбасская</w:t>
            </w:r>
            <w:proofErr w:type="spellEnd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, 10. </w:t>
            </w:r>
            <w:proofErr w:type="spellStart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1C66E099" w14:textId="77777777" w:rsidR="00F83F03" w:rsidRDefault="00F83F03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r w:rsidRPr="00F83F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 присоединение необходимо для электроснабжения гаража,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9A3F194" w14:textId="44B63047" w:rsidR="00CA627C" w:rsidRPr="00DA424E" w:rsidRDefault="00F83F03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</w:t>
            </w:r>
            <w:proofErr w:type="spellStart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>г.Кемерово</w:t>
            </w:r>
            <w:proofErr w:type="spellEnd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, р-н Центральный, </w:t>
            </w:r>
            <w:proofErr w:type="spellStart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>ул.Квартал</w:t>
            </w:r>
            <w:proofErr w:type="spellEnd"/>
            <w:r w:rsidRPr="00F83F03">
              <w:rPr>
                <w:rFonts w:ascii="Times New Roman" w:eastAsia="Times New Roman" w:hAnsi="Times New Roman" w:cs="Times New Roman"/>
                <w:color w:val="000000"/>
              </w:rPr>
              <w:t xml:space="preserve"> 49, КНЦ 15086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A5B0" w14:textId="112CEF08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42:24:0</w:t>
            </w:r>
            <w:r w:rsidR="006D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6D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327E" w14:textId="3C325794" w:rsidR="00CA627C" w:rsidRDefault="006D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F8A5" w14:textId="402E00CF" w:rsidR="00CA627C" w:rsidRDefault="006D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CA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4A8F0" w14:textId="77777777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AE3F" w14:textId="77777777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5D0F" w14:textId="048C421A" w:rsidR="00CA627C" w:rsidRDefault="006D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CA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531" w:type="dxa"/>
            <w:vAlign w:val="center"/>
            <w:hideMark/>
          </w:tcPr>
          <w:p w14:paraId="238CEECE" w14:textId="77777777" w:rsidR="00CA627C" w:rsidRDefault="00CA627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27C" w14:paraId="37D9B1D7" w14:textId="77777777" w:rsidTr="00CA627C">
        <w:trPr>
          <w:gridAfter w:val="1"/>
          <w:wAfter w:w="5531" w:type="dxa"/>
          <w:trHeight w:val="599"/>
        </w:trPr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B7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DC8E8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151D0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0C3" w14:textId="77777777" w:rsidR="00CA627C" w:rsidRDefault="00CA6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30528" w14:textId="36253CE5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D7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D7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bookmarkEnd w:id="2"/>
    </w:tbl>
    <w:p w14:paraId="35884492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B691C" w14:textId="10E7F309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– </w:t>
      </w:r>
      <w:r w:rsidR="006D7365">
        <w:rPr>
          <w:rFonts w:ascii="Times New Roman" w:eastAsia="Times New Roman" w:hAnsi="Times New Roman" w:cs="Times New Roman"/>
          <w:sz w:val="28"/>
          <w:szCs w:val="28"/>
        </w:rPr>
        <w:t>776,30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7BBC295D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8BDEF3" w14:textId="77B81DC2" w:rsidR="00CA627C" w:rsidRDefault="006D7365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>
        <w:rPr>
          <w:rFonts w:ascii="Times New Roman" w:eastAsia="Times New Roman" w:hAnsi="Times New Roman" w:cs="Times New Roman"/>
          <w:sz w:val="28"/>
          <w:szCs w:val="28"/>
        </w:rPr>
        <w:t>776,30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1CF50E62" w14:textId="3CB6E575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6D7365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6D7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– </w:t>
      </w:r>
      <w:r w:rsidR="006D7365">
        <w:rPr>
          <w:rFonts w:ascii="Times New Roman" w:eastAsia="Times New Roman" w:hAnsi="Times New Roman" w:cs="Times New Roman"/>
          <w:sz w:val="28"/>
          <w:szCs w:val="28"/>
        </w:rPr>
        <w:t>776,30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035940E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25742386"/>
    </w:p>
    <w:bookmarkEnd w:id="3"/>
    <w:p w14:paraId="227D9762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4207023869 КПП 420545006</w:t>
      </w:r>
    </w:p>
    <w:p w14:paraId="47254A38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- Кузбассу (Управление городского развития </w:t>
      </w:r>
    </w:p>
    <w:p w14:paraId="7C9D105F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3089F809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7FD3DEC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57424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4"/>
    <w:p w14:paraId="093D599C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11A3651B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Кемеровской области - Кузбассу, г Кемерово</w:t>
      </w:r>
    </w:p>
    <w:p w14:paraId="446A6F76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4242D39D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18BD0E65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27DE02CC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E18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4A49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C0DA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57C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C1A90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0294" w14:textId="77777777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E4016" w14:textId="36190B7F" w:rsidR="00122FA3" w:rsidRDefault="00122FA3" w:rsidP="00F50D1E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9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D1A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12B94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0CC6"/>
    <w:rsid w:val="002839EE"/>
    <w:rsid w:val="00286BA8"/>
    <w:rsid w:val="00290F27"/>
    <w:rsid w:val="00291679"/>
    <w:rsid w:val="002A3182"/>
    <w:rsid w:val="002A3A99"/>
    <w:rsid w:val="002A6B9C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7F97"/>
    <w:rsid w:val="0038286F"/>
    <w:rsid w:val="003845D3"/>
    <w:rsid w:val="003848CB"/>
    <w:rsid w:val="00385944"/>
    <w:rsid w:val="00386607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276E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D7365"/>
    <w:rsid w:val="006E0E48"/>
    <w:rsid w:val="006E2AC4"/>
    <w:rsid w:val="006F0E89"/>
    <w:rsid w:val="006F1E1A"/>
    <w:rsid w:val="006F2026"/>
    <w:rsid w:val="006F40BC"/>
    <w:rsid w:val="00700356"/>
    <w:rsid w:val="007018F8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1DD"/>
    <w:rsid w:val="00A3289C"/>
    <w:rsid w:val="00A361B1"/>
    <w:rsid w:val="00A41FD9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2046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39F0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3F03"/>
    <w:rsid w:val="00F853DB"/>
    <w:rsid w:val="00F86A38"/>
    <w:rsid w:val="00F910DA"/>
    <w:rsid w:val="00F918BA"/>
    <w:rsid w:val="00F92D2D"/>
    <w:rsid w:val="00FA02EA"/>
    <w:rsid w:val="00FA0CAB"/>
    <w:rsid w:val="00FA1381"/>
    <w:rsid w:val="00FA717C"/>
    <w:rsid w:val="00FB4B45"/>
    <w:rsid w:val="00FC03CC"/>
    <w:rsid w:val="00FD0556"/>
    <w:rsid w:val="00FE08CC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1E10-8C53-4133-BF19-63922D7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368</cp:revision>
  <cp:lastPrinted>2023-08-04T04:10:00Z</cp:lastPrinted>
  <dcterms:created xsi:type="dcterms:W3CDTF">2022-01-17T07:58:00Z</dcterms:created>
  <dcterms:modified xsi:type="dcterms:W3CDTF">2023-10-25T05:11:00Z</dcterms:modified>
</cp:coreProperties>
</file>