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1054161A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75846">
        <w:rPr>
          <w:rFonts w:ascii="Times New Roman" w:eastAsia="Times New Roman" w:hAnsi="Times New Roman" w:cs="Times New Roman"/>
          <w:sz w:val="28"/>
          <w:szCs w:val="28"/>
        </w:rPr>
        <w:t>03.11.2023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75846">
        <w:rPr>
          <w:rFonts w:ascii="Times New Roman" w:eastAsia="Times New Roman" w:hAnsi="Times New Roman" w:cs="Times New Roman"/>
          <w:sz w:val="28"/>
          <w:szCs w:val="28"/>
        </w:rPr>
        <w:t>3511</w:t>
      </w:r>
    </w:p>
    <w:p w14:paraId="75A139CF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5E6A758C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C6D6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70C622" w14:textId="3EE9BD81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ст. 5, 23, 39.37 Земельного кодекса Российской Федерации, ст. 16 Федерального закона от 06.10.2003 № 131-ФЗ                                             «Об общих принципах организации местного самоуправления в Российской Федерации», ст. 45 Устава города Кемерово, на основании ходатайства                         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открытого акционерного общества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Северо-Кузбасская энергетическая ком</w:t>
      </w:r>
      <w:r w:rsidR="00337A3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ания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» (далее - О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»)  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108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4205006600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4205153492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6DC778" w14:textId="6C9C674E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 земельного участка с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 кадастровым номером</w:t>
      </w:r>
      <w:r w:rsidR="00117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FE6" w:rsidRPr="00117FE6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E03220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7FE6" w:rsidRPr="00117FE6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E03220">
        <w:rPr>
          <w:rFonts w:ascii="Times New Roman" w:eastAsia="Times New Roman" w:hAnsi="Times New Roman" w:cs="Times New Roman"/>
          <w:sz w:val="28"/>
          <w:szCs w:val="28"/>
        </w:rPr>
        <w:t>32</w:t>
      </w:r>
      <w:r w:rsidR="00117FE6" w:rsidRPr="00117FE6">
        <w:rPr>
          <w:rFonts w:ascii="Times New Roman" w:eastAsia="Times New Roman" w:hAnsi="Times New Roman" w:cs="Times New Roman"/>
          <w:sz w:val="28"/>
          <w:szCs w:val="28"/>
        </w:rPr>
        <w:t>:</w:t>
      </w:r>
      <w:r w:rsidR="00E03220">
        <w:rPr>
          <w:rFonts w:ascii="Times New Roman" w:eastAsia="Times New Roman" w:hAnsi="Times New Roman" w:cs="Times New Roman"/>
          <w:sz w:val="28"/>
          <w:szCs w:val="28"/>
        </w:rPr>
        <w:t>2894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E03220">
        <w:rPr>
          <w:rFonts w:ascii="Times New Roman" w:eastAsia="Times New Roman" w:hAnsi="Times New Roman" w:cs="Times New Roman"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 м,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 категория земель</w:t>
      </w:r>
      <w:r w:rsidR="0098319B">
        <w:rPr>
          <w:rFonts w:ascii="Times New Roman" w:eastAsia="Times New Roman" w:hAnsi="Times New Roman" w:cs="Times New Roman"/>
          <w:sz w:val="28"/>
          <w:szCs w:val="28"/>
        </w:rPr>
        <w:t xml:space="preserve"> – земли населенных пунктов,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E03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220" w:rsidRPr="00E03220">
        <w:rPr>
          <w:rFonts w:ascii="Times New Roman" w:eastAsia="Times New Roman" w:hAnsi="Times New Roman" w:cs="Times New Roman"/>
          <w:sz w:val="28"/>
          <w:szCs w:val="28"/>
        </w:rPr>
        <w:t>эксплуатации сооружения электроснабжения Трансформаторная подстанция (ТП-989) по адресу: Российская Федерация, Кемеровская область – Кузбасс, Кемеровский городской округ, г. Кемерово, северо-восточнее жилого дома №161 по ул. Заводская</w:t>
      </w:r>
      <w:r w:rsidR="00085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4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срок 49 лет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89FFA7" w14:textId="6D949405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6657DC" w:rsidRPr="006657DC">
        <w:t xml:space="preserve"> </w:t>
      </w:r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 xml:space="preserve"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 постановлением Правительства РФ от 24.02.2009 № 160            </w:t>
      </w:r>
      <w:proofErr w:type="gramStart"/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5A217C93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14:paraId="51B4FFE6" w14:textId="34B3FF5A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97638" w:rsidRPr="00C97638">
        <w:t xml:space="preserve"> </w:t>
      </w:r>
      <w:r w:rsidR="00C97638" w:rsidRPr="00C97638">
        <w:rPr>
          <w:rFonts w:ascii="Times New Roman" w:eastAsia="Times New Roman" w:hAnsi="Times New Roman" w:cs="Times New Roman"/>
          <w:sz w:val="28"/>
          <w:szCs w:val="28"/>
        </w:rPr>
        <w:t>ОАО «СКЭК</w:t>
      </w:r>
      <w:r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27C9F4FF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09C89755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 к настоящему постановлению.</w:t>
      </w:r>
    </w:p>
    <w:p w14:paraId="6F62504C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 Права и обязанности обладателя публичного сервитута:</w:t>
      </w:r>
    </w:p>
    <w:p w14:paraId="29AF6B32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 Обладатель публичного сервитута обязан:</w:t>
      </w:r>
    </w:p>
    <w:p w14:paraId="49B0331B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своевременно внести плату за публичный сервитут в порядке и размерах, установленных п. п. 3.1, 3.2 настоящего постановления;</w:t>
      </w:r>
    </w:p>
    <w:p w14:paraId="160CE57B" w14:textId="60EBF0FF" w:rsidR="005F7BD7" w:rsidRPr="00825D03" w:rsidRDefault="005F7BD7" w:rsidP="00C8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7CC50EA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448E172" w14:textId="77777777" w:rsidR="005F7BD7" w:rsidRPr="00B54FF6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3AFDB459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1FC7D52" w14:textId="77777777" w:rsidR="005F7BD7" w:rsidRPr="00BD2F80" w:rsidRDefault="005F7BD7" w:rsidP="005F7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администрации города Кемерово в течение пяти рабочих дней со дня принятия настоящего постановления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60751A" w14:textId="77777777" w:rsidR="005F7BD7" w:rsidRPr="00BD2F80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7936C5" w14:textId="77777777" w:rsidR="005F7BD7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36F29D" w14:textId="764A25F2" w:rsidR="005F7BD7" w:rsidRPr="00EE4165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90E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E8E" w:rsidRPr="00590E8E">
        <w:rPr>
          <w:rFonts w:ascii="Times New Roman" w:eastAsia="Times New Roman" w:hAnsi="Times New Roman" w:cs="Times New Roman"/>
          <w:sz w:val="28"/>
          <w:szCs w:val="28"/>
        </w:rPr>
        <w:t>ОАО «СКЭК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B33BF" w14:textId="4113BB46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4"/>
        </w:rPr>
        <w:t>Мельника В.П</w:t>
      </w:r>
    </w:p>
    <w:p w14:paraId="2D04516F" w14:textId="19B4E379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874BC2" w14:textId="2072312A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4CA02" w14:textId="7777777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5A3C2CA3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763699A2" w14:textId="77777777" w:rsidR="00B92ECB" w:rsidRDefault="00B92EC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4007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40645" w14:textId="77777777" w:rsidR="00590E8E" w:rsidRDefault="00BB1ED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41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000230ED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7780EB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654454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01B979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AA014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8C4835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7BF2D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14C740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C8CC17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43E40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DA4399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DD1FFA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93609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2705B8" w14:textId="7873DEA0" w:rsidR="003D230B" w:rsidRPr="00891FD8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34232C94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475846">
        <w:rPr>
          <w:rFonts w:ascii="Times New Roman" w:eastAsia="Times New Roman" w:hAnsi="Times New Roman" w:cs="Times New Roman"/>
          <w:sz w:val="28"/>
          <w:szCs w:val="28"/>
        </w:rPr>
        <w:t xml:space="preserve"> 03.11.2023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75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75846">
        <w:rPr>
          <w:rFonts w:ascii="Times New Roman" w:eastAsia="Times New Roman" w:hAnsi="Times New Roman" w:cs="Times New Roman"/>
          <w:sz w:val="28"/>
          <w:szCs w:val="28"/>
        </w:rPr>
        <w:t>3511</w:t>
      </w:r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61EBC2" w14:textId="77777777" w:rsidR="00950124" w:rsidRDefault="0095012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4CCFD3FD" w14:textId="4A0E806F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671B455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C538F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4E384637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</w:t>
      </w:r>
      <w:r w:rsidR="004C263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3C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E93C0C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1701"/>
        <w:gridCol w:w="1276"/>
        <w:gridCol w:w="1275"/>
        <w:gridCol w:w="1277"/>
        <w:gridCol w:w="5103"/>
      </w:tblGrid>
      <w:tr w:rsidR="003D230B" w:rsidRPr="00511638" w14:paraId="01DE369E" w14:textId="77777777" w:rsidTr="00950124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0A72B7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</w:t>
            </w:r>
            <w:r w:rsidR="00AD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proofErr w:type="gramEnd"/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31DFBAD0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EFD9" w14:textId="77777777" w:rsidR="00B24817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1881220" w14:textId="068531D2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B24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</w:t>
            </w:r>
            <w:proofErr w:type="gram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Земельного  кодекса</w:t>
            </w:r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950124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52204213" w14:textId="77777777" w:rsidTr="00F01021">
        <w:trPr>
          <w:trHeight w:val="18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39161" w14:textId="23A0C0F7" w:rsidR="00A02D10" w:rsidRPr="00915E7E" w:rsidRDefault="00E03220" w:rsidP="0095012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эксплуатации сооружения </w:t>
            </w:r>
            <w:proofErr w:type="spellStart"/>
            <w:proofErr w:type="gramStart"/>
            <w:r w:rsidRPr="00E0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E0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Трансформатор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E0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E0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подстанция (ТП-989) по адресу: Российская Федерация, Кемеровская область – Кузбасс, Кемеровский городской округ, г. Кемерово, северо-восточнее жилого дома №161 по ул. </w:t>
            </w:r>
            <w:r w:rsidRPr="00E0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Заводская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FCD" w14:textId="413CB4C1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0EF1C51" w14:textId="001E1ED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E92595B" w14:textId="61F21E9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08CFAE6" w14:textId="77777777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1E33570" w14:textId="3573FA75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5C2FFF" w14:textId="14AA2D25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F92A04F" w14:textId="77777777" w:rsidR="001D56DE" w:rsidRPr="006F1012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F213616" w14:textId="6B00ED88" w:rsidR="00051B21" w:rsidRPr="00253792" w:rsidRDefault="00E03220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42:24:0101032:2894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A72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3601BE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BDDF7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7C2209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CF69BEA" w14:textId="4B7BCB40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73123B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C9CAA98" w14:textId="77777777" w:rsidR="002C6F53" w:rsidRDefault="002C6F53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824EF84" w14:textId="14DD7E56" w:rsidR="00A02D10" w:rsidRPr="00EF7476" w:rsidRDefault="00E03220" w:rsidP="00915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55741,97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59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1A3B6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63D78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B207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064445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7DA1AC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51BC2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568CD" w14:textId="170E0B2E" w:rsidR="00A02D10" w:rsidRPr="0085772D" w:rsidRDefault="00E0322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  <w:r w:rsidR="003531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6A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17AAD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FB053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7861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26C00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B3595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3A5D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92761B" w14:textId="72523392" w:rsidR="00A02D10" w:rsidRPr="003174FB" w:rsidRDefault="00E0322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  <w:r w:rsidR="009501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ED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12FD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DF297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AE5E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4380D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68436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1ACEE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9F0E7" w14:textId="27EDFD4A" w:rsidR="00A02D10" w:rsidRPr="0085772D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7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406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18D2C6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A0B33C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294434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01FCFA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701EF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D8FC1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2BBAF0" w14:textId="3490BFB8" w:rsidR="00A02D10" w:rsidRPr="002A56D4" w:rsidRDefault="00E0322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E80216" w:rsidRPr="002A56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6E1D" w14:textId="77777777" w:rsidR="00A02D10" w:rsidRPr="00511638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B21" w:rsidRPr="002B5B58" w14:paraId="42CAAE8D" w14:textId="77777777" w:rsidTr="001D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70"/>
        </w:trPr>
        <w:tc>
          <w:tcPr>
            <w:tcW w:w="9781" w:type="dxa"/>
            <w:gridSpan w:val="6"/>
          </w:tcPr>
          <w:p w14:paraId="231F2731" w14:textId="77777777" w:rsidR="00051B21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0ECEB60D" w:rsidR="00051B21" w:rsidRPr="009C1518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</w:tcPr>
          <w:p w14:paraId="69A4DBC1" w14:textId="77777777" w:rsidR="00051B21" w:rsidRDefault="00051B21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2772095E" w:rsidR="002A56D4" w:rsidRPr="001442DD" w:rsidRDefault="002A56D4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2C6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E03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03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4CC52030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r w:rsidR="00E03220">
        <w:rPr>
          <w:rFonts w:ascii="Times New Roman" w:eastAsia="Times New Roman" w:hAnsi="Times New Roman" w:cs="Times New Roman"/>
          <w:sz w:val="28"/>
          <w:szCs w:val="28"/>
        </w:rPr>
        <w:t>272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3220">
        <w:rPr>
          <w:rFonts w:ascii="Times New Roman" w:eastAsia="Times New Roman" w:hAnsi="Times New Roman" w:cs="Times New Roman"/>
          <w:sz w:val="28"/>
          <w:szCs w:val="28"/>
        </w:rPr>
        <w:t>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3B95FBC" w14:textId="3767684F" w:rsidR="003D230B" w:rsidRPr="003E70E5" w:rsidRDefault="0095012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03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93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30B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2DDDC3F7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950124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50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0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220">
        <w:rPr>
          <w:rFonts w:ascii="Times New Roman" w:eastAsia="Times New Roman" w:hAnsi="Times New Roman" w:cs="Times New Roman"/>
          <w:sz w:val="28"/>
          <w:szCs w:val="28"/>
        </w:rPr>
        <w:t>272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3220">
        <w:rPr>
          <w:rFonts w:ascii="Times New Roman" w:eastAsia="Times New Roman" w:hAnsi="Times New Roman" w:cs="Times New Roman"/>
          <w:sz w:val="28"/>
          <w:szCs w:val="28"/>
        </w:rPr>
        <w:t>93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1CF9E7E6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0C2FB85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4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E5"/>
    <w:rsid w:val="00013C5D"/>
    <w:rsid w:val="00016918"/>
    <w:rsid w:val="0001715D"/>
    <w:rsid w:val="00021A94"/>
    <w:rsid w:val="00024F96"/>
    <w:rsid w:val="00027153"/>
    <w:rsid w:val="000273A3"/>
    <w:rsid w:val="00042A49"/>
    <w:rsid w:val="00046C8D"/>
    <w:rsid w:val="00050BFD"/>
    <w:rsid w:val="00051B21"/>
    <w:rsid w:val="00063FE0"/>
    <w:rsid w:val="000646F9"/>
    <w:rsid w:val="00065E11"/>
    <w:rsid w:val="000665BE"/>
    <w:rsid w:val="00071EDD"/>
    <w:rsid w:val="00071F5F"/>
    <w:rsid w:val="00072021"/>
    <w:rsid w:val="000732CA"/>
    <w:rsid w:val="0007464A"/>
    <w:rsid w:val="00076841"/>
    <w:rsid w:val="00084195"/>
    <w:rsid w:val="0008580D"/>
    <w:rsid w:val="00085A3E"/>
    <w:rsid w:val="0008799C"/>
    <w:rsid w:val="00091AD5"/>
    <w:rsid w:val="00094EFF"/>
    <w:rsid w:val="000969BB"/>
    <w:rsid w:val="00096D60"/>
    <w:rsid w:val="00096DA8"/>
    <w:rsid w:val="000A215E"/>
    <w:rsid w:val="000A42CE"/>
    <w:rsid w:val="000A5699"/>
    <w:rsid w:val="000B5808"/>
    <w:rsid w:val="000B76BE"/>
    <w:rsid w:val="000C1910"/>
    <w:rsid w:val="000C23E5"/>
    <w:rsid w:val="000C48E8"/>
    <w:rsid w:val="000D2A97"/>
    <w:rsid w:val="000D3270"/>
    <w:rsid w:val="000D6FB8"/>
    <w:rsid w:val="000E0B83"/>
    <w:rsid w:val="000E2344"/>
    <w:rsid w:val="000E2D03"/>
    <w:rsid w:val="000E316C"/>
    <w:rsid w:val="000F16EC"/>
    <w:rsid w:val="000F7E1C"/>
    <w:rsid w:val="000F7EF0"/>
    <w:rsid w:val="00105873"/>
    <w:rsid w:val="00106591"/>
    <w:rsid w:val="001155D8"/>
    <w:rsid w:val="00117FE6"/>
    <w:rsid w:val="001235C7"/>
    <w:rsid w:val="001264F6"/>
    <w:rsid w:val="001300B1"/>
    <w:rsid w:val="0013168A"/>
    <w:rsid w:val="001442DD"/>
    <w:rsid w:val="00144AFD"/>
    <w:rsid w:val="00146532"/>
    <w:rsid w:val="00150FA4"/>
    <w:rsid w:val="00151BD2"/>
    <w:rsid w:val="00156A02"/>
    <w:rsid w:val="00163F34"/>
    <w:rsid w:val="001670D1"/>
    <w:rsid w:val="00172688"/>
    <w:rsid w:val="00173539"/>
    <w:rsid w:val="00177C5D"/>
    <w:rsid w:val="00184A39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BD1"/>
    <w:rsid w:val="001B316D"/>
    <w:rsid w:val="001B4EBA"/>
    <w:rsid w:val="001C4089"/>
    <w:rsid w:val="001C538F"/>
    <w:rsid w:val="001D140E"/>
    <w:rsid w:val="001D1AFD"/>
    <w:rsid w:val="001D2B88"/>
    <w:rsid w:val="001D36EE"/>
    <w:rsid w:val="001D56DE"/>
    <w:rsid w:val="001D613F"/>
    <w:rsid w:val="001D72B9"/>
    <w:rsid w:val="001E2E7C"/>
    <w:rsid w:val="001F796F"/>
    <w:rsid w:val="0020106E"/>
    <w:rsid w:val="00206337"/>
    <w:rsid w:val="00206E45"/>
    <w:rsid w:val="00210004"/>
    <w:rsid w:val="00213793"/>
    <w:rsid w:val="00221D92"/>
    <w:rsid w:val="00222C13"/>
    <w:rsid w:val="00230AE8"/>
    <w:rsid w:val="00231125"/>
    <w:rsid w:val="00235798"/>
    <w:rsid w:val="0024488A"/>
    <w:rsid w:val="00253792"/>
    <w:rsid w:val="00256AA6"/>
    <w:rsid w:val="002617B2"/>
    <w:rsid w:val="00264250"/>
    <w:rsid w:val="0027418E"/>
    <w:rsid w:val="00274444"/>
    <w:rsid w:val="0027461E"/>
    <w:rsid w:val="00275A6B"/>
    <w:rsid w:val="00291679"/>
    <w:rsid w:val="00293457"/>
    <w:rsid w:val="002A2C63"/>
    <w:rsid w:val="002A38C4"/>
    <w:rsid w:val="002A56D4"/>
    <w:rsid w:val="002B5B58"/>
    <w:rsid w:val="002B6D60"/>
    <w:rsid w:val="002B6E64"/>
    <w:rsid w:val="002C5E16"/>
    <w:rsid w:val="002C6355"/>
    <w:rsid w:val="002C6F53"/>
    <w:rsid w:val="002C7F16"/>
    <w:rsid w:val="002D370C"/>
    <w:rsid w:val="002D5DD2"/>
    <w:rsid w:val="002E3ADB"/>
    <w:rsid w:val="002E479E"/>
    <w:rsid w:val="002E6B8D"/>
    <w:rsid w:val="002F0F79"/>
    <w:rsid w:val="002F5534"/>
    <w:rsid w:val="002F654F"/>
    <w:rsid w:val="00304BF9"/>
    <w:rsid w:val="00306032"/>
    <w:rsid w:val="003167FE"/>
    <w:rsid w:val="003174FB"/>
    <w:rsid w:val="00317A55"/>
    <w:rsid w:val="00332306"/>
    <w:rsid w:val="0033502F"/>
    <w:rsid w:val="00337A32"/>
    <w:rsid w:val="00342C7E"/>
    <w:rsid w:val="00345FB9"/>
    <w:rsid w:val="003531E4"/>
    <w:rsid w:val="003637C8"/>
    <w:rsid w:val="003638DC"/>
    <w:rsid w:val="003772FC"/>
    <w:rsid w:val="003804C6"/>
    <w:rsid w:val="00381D09"/>
    <w:rsid w:val="003845D3"/>
    <w:rsid w:val="00386607"/>
    <w:rsid w:val="00387BF6"/>
    <w:rsid w:val="003916D3"/>
    <w:rsid w:val="00391A3D"/>
    <w:rsid w:val="003A169C"/>
    <w:rsid w:val="003A1D34"/>
    <w:rsid w:val="003A6405"/>
    <w:rsid w:val="003B50D5"/>
    <w:rsid w:val="003B5D62"/>
    <w:rsid w:val="003B67D9"/>
    <w:rsid w:val="003B6CC7"/>
    <w:rsid w:val="003C0F87"/>
    <w:rsid w:val="003C3B6F"/>
    <w:rsid w:val="003C48E4"/>
    <w:rsid w:val="003C64B3"/>
    <w:rsid w:val="003C64E2"/>
    <w:rsid w:val="003D230B"/>
    <w:rsid w:val="003D7DB0"/>
    <w:rsid w:val="003E14AD"/>
    <w:rsid w:val="003E217B"/>
    <w:rsid w:val="003E614A"/>
    <w:rsid w:val="003E70E5"/>
    <w:rsid w:val="003F1957"/>
    <w:rsid w:val="003F19E0"/>
    <w:rsid w:val="003F4109"/>
    <w:rsid w:val="004004B9"/>
    <w:rsid w:val="00402BF0"/>
    <w:rsid w:val="00402E59"/>
    <w:rsid w:val="00403E8C"/>
    <w:rsid w:val="00410C80"/>
    <w:rsid w:val="00411E99"/>
    <w:rsid w:val="004205FD"/>
    <w:rsid w:val="00421CDB"/>
    <w:rsid w:val="00422230"/>
    <w:rsid w:val="00430A4A"/>
    <w:rsid w:val="004406C3"/>
    <w:rsid w:val="004458CA"/>
    <w:rsid w:val="00450AAD"/>
    <w:rsid w:val="0045176F"/>
    <w:rsid w:val="004557B2"/>
    <w:rsid w:val="004559F6"/>
    <w:rsid w:val="00456D33"/>
    <w:rsid w:val="00463D93"/>
    <w:rsid w:val="00465CD6"/>
    <w:rsid w:val="0047393B"/>
    <w:rsid w:val="00474E9C"/>
    <w:rsid w:val="00475846"/>
    <w:rsid w:val="004772DB"/>
    <w:rsid w:val="004854F9"/>
    <w:rsid w:val="004900C2"/>
    <w:rsid w:val="00491630"/>
    <w:rsid w:val="00492A6B"/>
    <w:rsid w:val="00493240"/>
    <w:rsid w:val="004A07CC"/>
    <w:rsid w:val="004A1F21"/>
    <w:rsid w:val="004A5527"/>
    <w:rsid w:val="004B2760"/>
    <w:rsid w:val="004B518E"/>
    <w:rsid w:val="004B53D0"/>
    <w:rsid w:val="004B7842"/>
    <w:rsid w:val="004C225C"/>
    <w:rsid w:val="004C2637"/>
    <w:rsid w:val="004C47BE"/>
    <w:rsid w:val="004C4C3E"/>
    <w:rsid w:val="004D75C9"/>
    <w:rsid w:val="004E16D7"/>
    <w:rsid w:val="004E1862"/>
    <w:rsid w:val="004E5FCD"/>
    <w:rsid w:val="004E6C1C"/>
    <w:rsid w:val="004E79D3"/>
    <w:rsid w:val="004F07A6"/>
    <w:rsid w:val="004F1AFA"/>
    <w:rsid w:val="0050285B"/>
    <w:rsid w:val="00507BD1"/>
    <w:rsid w:val="005102CF"/>
    <w:rsid w:val="005105F1"/>
    <w:rsid w:val="00511638"/>
    <w:rsid w:val="00516041"/>
    <w:rsid w:val="00516E38"/>
    <w:rsid w:val="0051704E"/>
    <w:rsid w:val="00521449"/>
    <w:rsid w:val="00523CD2"/>
    <w:rsid w:val="00534849"/>
    <w:rsid w:val="005348DF"/>
    <w:rsid w:val="005374AD"/>
    <w:rsid w:val="00542294"/>
    <w:rsid w:val="005460BC"/>
    <w:rsid w:val="005548B3"/>
    <w:rsid w:val="005668C6"/>
    <w:rsid w:val="00566E7A"/>
    <w:rsid w:val="0057102F"/>
    <w:rsid w:val="0058392B"/>
    <w:rsid w:val="00584ECC"/>
    <w:rsid w:val="00585CDA"/>
    <w:rsid w:val="00590E8E"/>
    <w:rsid w:val="005934F8"/>
    <w:rsid w:val="005A1050"/>
    <w:rsid w:val="005A2B93"/>
    <w:rsid w:val="005B0B9A"/>
    <w:rsid w:val="005B2958"/>
    <w:rsid w:val="005B2E15"/>
    <w:rsid w:val="005C046E"/>
    <w:rsid w:val="005D1CF9"/>
    <w:rsid w:val="005D39F2"/>
    <w:rsid w:val="005D3A85"/>
    <w:rsid w:val="005E4232"/>
    <w:rsid w:val="005F78E1"/>
    <w:rsid w:val="005F7BD7"/>
    <w:rsid w:val="005F7F8F"/>
    <w:rsid w:val="00600AA3"/>
    <w:rsid w:val="00601E0B"/>
    <w:rsid w:val="00606199"/>
    <w:rsid w:val="006066A8"/>
    <w:rsid w:val="0061264C"/>
    <w:rsid w:val="006171EE"/>
    <w:rsid w:val="006247D7"/>
    <w:rsid w:val="006249B2"/>
    <w:rsid w:val="006314D6"/>
    <w:rsid w:val="00635581"/>
    <w:rsid w:val="00635CC0"/>
    <w:rsid w:val="00643B73"/>
    <w:rsid w:val="006440B5"/>
    <w:rsid w:val="00651DCC"/>
    <w:rsid w:val="00652095"/>
    <w:rsid w:val="00652BE9"/>
    <w:rsid w:val="00656B2E"/>
    <w:rsid w:val="00660804"/>
    <w:rsid w:val="006634D5"/>
    <w:rsid w:val="006657DC"/>
    <w:rsid w:val="0067358E"/>
    <w:rsid w:val="00674A33"/>
    <w:rsid w:val="006810A3"/>
    <w:rsid w:val="0068208E"/>
    <w:rsid w:val="0069408E"/>
    <w:rsid w:val="006951CB"/>
    <w:rsid w:val="00696782"/>
    <w:rsid w:val="00697F15"/>
    <w:rsid w:val="006A000C"/>
    <w:rsid w:val="006A059E"/>
    <w:rsid w:val="006A14DE"/>
    <w:rsid w:val="006A7AA6"/>
    <w:rsid w:val="006C1436"/>
    <w:rsid w:val="006C24CD"/>
    <w:rsid w:val="006D3EC8"/>
    <w:rsid w:val="006D72EE"/>
    <w:rsid w:val="006F1012"/>
    <w:rsid w:val="006F1E1A"/>
    <w:rsid w:val="006F40BC"/>
    <w:rsid w:val="0070309E"/>
    <w:rsid w:val="007037C8"/>
    <w:rsid w:val="00703B36"/>
    <w:rsid w:val="00705A76"/>
    <w:rsid w:val="00710339"/>
    <w:rsid w:val="00712983"/>
    <w:rsid w:val="00713BB1"/>
    <w:rsid w:val="00721A5D"/>
    <w:rsid w:val="00725455"/>
    <w:rsid w:val="007316E8"/>
    <w:rsid w:val="00743A58"/>
    <w:rsid w:val="00750586"/>
    <w:rsid w:val="00751274"/>
    <w:rsid w:val="00752BAE"/>
    <w:rsid w:val="007537FC"/>
    <w:rsid w:val="00757B78"/>
    <w:rsid w:val="00757C11"/>
    <w:rsid w:val="00760D2D"/>
    <w:rsid w:val="00761BB4"/>
    <w:rsid w:val="007670DE"/>
    <w:rsid w:val="007677E5"/>
    <w:rsid w:val="0077175F"/>
    <w:rsid w:val="00772ACA"/>
    <w:rsid w:val="00776957"/>
    <w:rsid w:val="00791E85"/>
    <w:rsid w:val="00794989"/>
    <w:rsid w:val="007964AC"/>
    <w:rsid w:val="007B1716"/>
    <w:rsid w:val="007B6D43"/>
    <w:rsid w:val="007B734D"/>
    <w:rsid w:val="007C36FD"/>
    <w:rsid w:val="007E0C02"/>
    <w:rsid w:val="007E2F7A"/>
    <w:rsid w:val="007E47A9"/>
    <w:rsid w:val="007E5068"/>
    <w:rsid w:val="007E59A1"/>
    <w:rsid w:val="007E641A"/>
    <w:rsid w:val="007F083B"/>
    <w:rsid w:val="007F1CAD"/>
    <w:rsid w:val="007F6CD8"/>
    <w:rsid w:val="00812C42"/>
    <w:rsid w:val="00820D0C"/>
    <w:rsid w:val="00821632"/>
    <w:rsid w:val="0082536F"/>
    <w:rsid w:val="00825D03"/>
    <w:rsid w:val="008260C8"/>
    <w:rsid w:val="008357B5"/>
    <w:rsid w:val="00847F49"/>
    <w:rsid w:val="00851F87"/>
    <w:rsid w:val="0085772D"/>
    <w:rsid w:val="00863BE3"/>
    <w:rsid w:val="00864625"/>
    <w:rsid w:val="008662F3"/>
    <w:rsid w:val="00871D1F"/>
    <w:rsid w:val="0087216B"/>
    <w:rsid w:val="00893100"/>
    <w:rsid w:val="00894EA2"/>
    <w:rsid w:val="00896D0C"/>
    <w:rsid w:val="008C0E26"/>
    <w:rsid w:val="008C2E85"/>
    <w:rsid w:val="008C3E69"/>
    <w:rsid w:val="008C508E"/>
    <w:rsid w:val="008C5F00"/>
    <w:rsid w:val="008D44B3"/>
    <w:rsid w:val="008D7679"/>
    <w:rsid w:val="008E11A1"/>
    <w:rsid w:val="008E1C36"/>
    <w:rsid w:val="008F18A1"/>
    <w:rsid w:val="00903672"/>
    <w:rsid w:val="00912DA0"/>
    <w:rsid w:val="00915E7E"/>
    <w:rsid w:val="00917C74"/>
    <w:rsid w:val="00921D95"/>
    <w:rsid w:val="00922654"/>
    <w:rsid w:val="00930973"/>
    <w:rsid w:val="00931D2E"/>
    <w:rsid w:val="00937E04"/>
    <w:rsid w:val="00950124"/>
    <w:rsid w:val="00953117"/>
    <w:rsid w:val="00954616"/>
    <w:rsid w:val="00960EA3"/>
    <w:rsid w:val="009710FD"/>
    <w:rsid w:val="0098319B"/>
    <w:rsid w:val="0098448B"/>
    <w:rsid w:val="00993D03"/>
    <w:rsid w:val="009A53A8"/>
    <w:rsid w:val="009A53C1"/>
    <w:rsid w:val="009A64F0"/>
    <w:rsid w:val="009B0EE9"/>
    <w:rsid w:val="009B2BA0"/>
    <w:rsid w:val="009B708B"/>
    <w:rsid w:val="009C093B"/>
    <w:rsid w:val="009C1518"/>
    <w:rsid w:val="009C5348"/>
    <w:rsid w:val="009D7F9C"/>
    <w:rsid w:val="009E22FB"/>
    <w:rsid w:val="009E3794"/>
    <w:rsid w:val="009E63C9"/>
    <w:rsid w:val="009E7FAD"/>
    <w:rsid w:val="009F76B2"/>
    <w:rsid w:val="009F76C5"/>
    <w:rsid w:val="00A01DC5"/>
    <w:rsid w:val="00A02D10"/>
    <w:rsid w:val="00A05135"/>
    <w:rsid w:val="00A06BF9"/>
    <w:rsid w:val="00A072F9"/>
    <w:rsid w:val="00A16C47"/>
    <w:rsid w:val="00A23475"/>
    <w:rsid w:val="00A25E71"/>
    <w:rsid w:val="00A30C3D"/>
    <w:rsid w:val="00A32267"/>
    <w:rsid w:val="00A34B2E"/>
    <w:rsid w:val="00A473F5"/>
    <w:rsid w:val="00A50532"/>
    <w:rsid w:val="00A558A4"/>
    <w:rsid w:val="00A62D7F"/>
    <w:rsid w:val="00A84507"/>
    <w:rsid w:val="00A84D29"/>
    <w:rsid w:val="00A9498B"/>
    <w:rsid w:val="00A969BA"/>
    <w:rsid w:val="00AA2F8B"/>
    <w:rsid w:val="00AA3DB6"/>
    <w:rsid w:val="00AA6829"/>
    <w:rsid w:val="00AB1128"/>
    <w:rsid w:val="00AB3576"/>
    <w:rsid w:val="00AC4FCB"/>
    <w:rsid w:val="00AD5728"/>
    <w:rsid w:val="00AE0FE3"/>
    <w:rsid w:val="00AE2356"/>
    <w:rsid w:val="00AF52AB"/>
    <w:rsid w:val="00AF63B1"/>
    <w:rsid w:val="00AF6CA6"/>
    <w:rsid w:val="00B068B0"/>
    <w:rsid w:val="00B06D68"/>
    <w:rsid w:val="00B12080"/>
    <w:rsid w:val="00B21D9C"/>
    <w:rsid w:val="00B22B4B"/>
    <w:rsid w:val="00B22CBC"/>
    <w:rsid w:val="00B24817"/>
    <w:rsid w:val="00B34740"/>
    <w:rsid w:val="00B350B5"/>
    <w:rsid w:val="00B356C2"/>
    <w:rsid w:val="00B363B7"/>
    <w:rsid w:val="00B37B95"/>
    <w:rsid w:val="00B44447"/>
    <w:rsid w:val="00B5412F"/>
    <w:rsid w:val="00B545D3"/>
    <w:rsid w:val="00B5607D"/>
    <w:rsid w:val="00B61FDC"/>
    <w:rsid w:val="00B62064"/>
    <w:rsid w:val="00B662B7"/>
    <w:rsid w:val="00B66A6A"/>
    <w:rsid w:val="00B67ECE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7B50"/>
    <w:rsid w:val="00BB0D76"/>
    <w:rsid w:val="00BB15A9"/>
    <w:rsid w:val="00BB1EDF"/>
    <w:rsid w:val="00BC1C39"/>
    <w:rsid w:val="00BC58A7"/>
    <w:rsid w:val="00BD0A7A"/>
    <w:rsid w:val="00BD2F80"/>
    <w:rsid w:val="00BD53B1"/>
    <w:rsid w:val="00BE1674"/>
    <w:rsid w:val="00BE3850"/>
    <w:rsid w:val="00BE50B9"/>
    <w:rsid w:val="00BE57A2"/>
    <w:rsid w:val="00BF3C03"/>
    <w:rsid w:val="00C0763E"/>
    <w:rsid w:val="00C10290"/>
    <w:rsid w:val="00C1207F"/>
    <w:rsid w:val="00C170AA"/>
    <w:rsid w:val="00C2444C"/>
    <w:rsid w:val="00C308BD"/>
    <w:rsid w:val="00C33335"/>
    <w:rsid w:val="00C36EB4"/>
    <w:rsid w:val="00C37427"/>
    <w:rsid w:val="00C4789E"/>
    <w:rsid w:val="00C512E1"/>
    <w:rsid w:val="00C52BAC"/>
    <w:rsid w:val="00C57FF9"/>
    <w:rsid w:val="00C82E44"/>
    <w:rsid w:val="00C84830"/>
    <w:rsid w:val="00C84DBE"/>
    <w:rsid w:val="00C86B13"/>
    <w:rsid w:val="00C877C1"/>
    <w:rsid w:val="00C919F0"/>
    <w:rsid w:val="00C9335C"/>
    <w:rsid w:val="00C93955"/>
    <w:rsid w:val="00C94ABF"/>
    <w:rsid w:val="00C94BBC"/>
    <w:rsid w:val="00C97638"/>
    <w:rsid w:val="00CA0146"/>
    <w:rsid w:val="00CA340E"/>
    <w:rsid w:val="00CA36AC"/>
    <w:rsid w:val="00CA7FEB"/>
    <w:rsid w:val="00CB4E46"/>
    <w:rsid w:val="00CC7C8A"/>
    <w:rsid w:val="00CD1A49"/>
    <w:rsid w:val="00CD20CE"/>
    <w:rsid w:val="00CD3870"/>
    <w:rsid w:val="00CD3FFE"/>
    <w:rsid w:val="00CE2B94"/>
    <w:rsid w:val="00CE4345"/>
    <w:rsid w:val="00CF11D8"/>
    <w:rsid w:val="00CF1F15"/>
    <w:rsid w:val="00CF235F"/>
    <w:rsid w:val="00CF2A5C"/>
    <w:rsid w:val="00CF5EF6"/>
    <w:rsid w:val="00CF620E"/>
    <w:rsid w:val="00CF6CAB"/>
    <w:rsid w:val="00D0430D"/>
    <w:rsid w:val="00D06BD3"/>
    <w:rsid w:val="00D104E7"/>
    <w:rsid w:val="00D1265F"/>
    <w:rsid w:val="00D2322A"/>
    <w:rsid w:val="00D249CF"/>
    <w:rsid w:val="00D3179C"/>
    <w:rsid w:val="00D35E3A"/>
    <w:rsid w:val="00D36C39"/>
    <w:rsid w:val="00D42F96"/>
    <w:rsid w:val="00D43D51"/>
    <w:rsid w:val="00D5053E"/>
    <w:rsid w:val="00D518CB"/>
    <w:rsid w:val="00D51A71"/>
    <w:rsid w:val="00D524BC"/>
    <w:rsid w:val="00D52EE6"/>
    <w:rsid w:val="00D57E1B"/>
    <w:rsid w:val="00D72228"/>
    <w:rsid w:val="00D735E6"/>
    <w:rsid w:val="00D77409"/>
    <w:rsid w:val="00D77EEA"/>
    <w:rsid w:val="00D80072"/>
    <w:rsid w:val="00D81EB9"/>
    <w:rsid w:val="00D910C0"/>
    <w:rsid w:val="00D927AF"/>
    <w:rsid w:val="00D9726D"/>
    <w:rsid w:val="00DA08DA"/>
    <w:rsid w:val="00DA0A68"/>
    <w:rsid w:val="00DA4426"/>
    <w:rsid w:val="00DA4F4B"/>
    <w:rsid w:val="00DA55A7"/>
    <w:rsid w:val="00DA73E7"/>
    <w:rsid w:val="00DA7A6D"/>
    <w:rsid w:val="00DB095C"/>
    <w:rsid w:val="00DC0F85"/>
    <w:rsid w:val="00DC592E"/>
    <w:rsid w:val="00DC7075"/>
    <w:rsid w:val="00DC7E07"/>
    <w:rsid w:val="00DD4E21"/>
    <w:rsid w:val="00DD5DCB"/>
    <w:rsid w:val="00DE1BE8"/>
    <w:rsid w:val="00DE25BF"/>
    <w:rsid w:val="00DE5D3D"/>
    <w:rsid w:val="00DE6AEE"/>
    <w:rsid w:val="00DE7E2A"/>
    <w:rsid w:val="00DF012F"/>
    <w:rsid w:val="00DF224A"/>
    <w:rsid w:val="00DF3BA3"/>
    <w:rsid w:val="00DF6B04"/>
    <w:rsid w:val="00E03220"/>
    <w:rsid w:val="00E04EAB"/>
    <w:rsid w:val="00E10425"/>
    <w:rsid w:val="00E12138"/>
    <w:rsid w:val="00E15C0D"/>
    <w:rsid w:val="00E32AC7"/>
    <w:rsid w:val="00E338DD"/>
    <w:rsid w:val="00E40FED"/>
    <w:rsid w:val="00E41710"/>
    <w:rsid w:val="00E438C9"/>
    <w:rsid w:val="00E46A9E"/>
    <w:rsid w:val="00E4772D"/>
    <w:rsid w:val="00E50F44"/>
    <w:rsid w:val="00E61DE2"/>
    <w:rsid w:val="00E61EB5"/>
    <w:rsid w:val="00E640C3"/>
    <w:rsid w:val="00E7538A"/>
    <w:rsid w:val="00E80216"/>
    <w:rsid w:val="00E85861"/>
    <w:rsid w:val="00E87B23"/>
    <w:rsid w:val="00E93C0C"/>
    <w:rsid w:val="00E97195"/>
    <w:rsid w:val="00E974D0"/>
    <w:rsid w:val="00EA3D57"/>
    <w:rsid w:val="00EB3331"/>
    <w:rsid w:val="00EC0360"/>
    <w:rsid w:val="00EC0E3F"/>
    <w:rsid w:val="00EC6427"/>
    <w:rsid w:val="00EC7A9D"/>
    <w:rsid w:val="00ED2309"/>
    <w:rsid w:val="00EE4165"/>
    <w:rsid w:val="00EF204F"/>
    <w:rsid w:val="00EF35FF"/>
    <w:rsid w:val="00EF627A"/>
    <w:rsid w:val="00EF7476"/>
    <w:rsid w:val="00F01021"/>
    <w:rsid w:val="00F02BB3"/>
    <w:rsid w:val="00F1049E"/>
    <w:rsid w:val="00F13B54"/>
    <w:rsid w:val="00F13C84"/>
    <w:rsid w:val="00F16164"/>
    <w:rsid w:val="00F16B21"/>
    <w:rsid w:val="00F17178"/>
    <w:rsid w:val="00F208AA"/>
    <w:rsid w:val="00F30523"/>
    <w:rsid w:val="00F32D36"/>
    <w:rsid w:val="00F41227"/>
    <w:rsid w:val="00F42A55"/>
    <w:rsid w:val="00F44500"/>
    <w:rsid w:val="00F524FC"/>
    <w:rsid w:val="00F530B3"/>
    <w:rsid w:val="00F548C2"/>
    <w:rsid w:val="00F55E6C"/>
    <w:rsid w:val="00F575D3"/>
    <w:rsid w:val="00F6207A"/>
    <w:rsid w:val="00F65DD4"/>
    <w:rsid w:val="00F73F67"/>
    <w:rsid w:val="00F74AC2"/>
    <w:rsid w:val="00F75CEF"/>
    <w:rsid w:val="00F76AE8"/>
    <w:rsid w:val="00F76C9D"/>
    <w:rsid w:val="00F812E2"/>
    <w:rsid w:val="00F81FB6"/>
    <w:rsid w:val="00F82707"/>
    <w:rsid w:val="00F86A38"/>
    <w:rsid w:val="00F918BA"/>
    <w:rsid w:val="00F92D2D"/>
    <w:rsid w:val="00FA02EA"/>
    <w:rsid w:val="00FA17E4"/>
    <w:rsid w:val="00FB4B45"/>
    <w:rsid w:val="00FD0556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AEAD-D80C-498E-B7D9-EFEF3A5D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4660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Protokol</cp:lastModifiedBy>
  <cp:revision>489</cp:revision>
  <cp:lastPrinted>2021-10-05T04:26:00Z</cp:lastPrinted>
  <dcterms:created xsi:type="dcterms:W3CDTF">2019-08-27T04:45:00Z</dcterms:created>
  <dcterms:modified xsi:type="dcterms:W3CDTF">2023-11-03T06:22:00Z</dcterms:modified>
</cp:coreProperties>
</file>