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6150585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28CA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28CA">
        <w:rPr>
          <w:rFonts w:ascii="Times New Roman" w:eastAsia="Times New Roman" w:hAnsi="Times New Roman" w:cs="Times New Roman"/>
          <w:sz w:val="28"/>
          <w:szCs w:val="28"/>
        </w:rPr>
        <w:t>3518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5686481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B22B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B22B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4:</w:t>
      </w:r>
      <w:r w:rsidR="00B22B4B">
        <w:rPr>
          <w:rFonts w:ascii="Times New Roman" w:eastAsia="Times New Roman" w:hAnsi="Times New Roman" w:cs="Times New Roman"/>
          <w:sz w:val="28"/>
          <w:szCs w:val="28"/>
        </w:rPr>
        <w:t>2347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B22B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57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02F" w:rsidRPr="0057102F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(ТП-1127) по адресу: Российская Федерация, Кемеровская область – Кузбасс, Кемеровский городской округ, г.</w:t>
      </w:r>
      <w:r w:rsidR="00B2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02F" w:rsidRPr="0057102F">
        <w:rPr>
          <w:rFonts w:ascii="Times New Roman" w:eastAsia="Times New Roman" w:hAnsi="Times New Roman" w:cs="Times New Roman"/>
          <w:sz w:val="28"/>
          <w:szCs w:val="28"/>
        </w:rPr>
        <w:t>Кемерово, ул.</w:t>
      </w:r>
      <w:r w:rsidR="00B2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02F" w:rsidRPr="0057102F">
        <w:rPr>
          <w:rFonts w:ascii="Times New Roman" w:eastAsia="Times New Roman" w:hAnsi="Times New Roman" w:cs="Times New Roman"/>
          <w:sz w:val="28"/>
          <w:szCs w:val="28"/>
        </w:rPr>
        <w:t>Абызова, северо-восточнее дома №13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D35BF41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928CA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9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28CA">
        <w:rPr>
          <w:rFonts w:ascii="Times New Roman" w:eastAsia="Times New Roman" w:hAnsi="Times New Roman" w:cs="Times New Roman"/>
          <w:sz w:val="28"/>
          <w:szCs w:val="28"/>
        </w:rPr>
        <w:t>3518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950124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10AC12A8" w:rsidR="00A02D10" w:rsidRPr="00915E7E" w:rsidRDefault="0057102F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proofErr w:type="gramStart"/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(ТП-1127) по адресу: Российская Федерация, Кемеровская область – Кузбасс, Кемеровский городской округ, г.</w:t>
            </w:r>
            <w:r w:rsidR="00B2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Кемерово, ул.</w:t>
            </w:r>
            <w:r w:rsidR="00B2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Абызова, северо-восточнее дома №13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01FFA37" w:rsidR="00051B21" w:rsidRPr="00253792" w:rsidRDefault="00B22B4B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B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42:24:0401004:2347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1B6FC11B" w:rsidR="00A02D10" w:rsidRPr="00EF7476" w:rsidRDefault="00B22B4B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B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24312,42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2AD2202E" w:rsidR="00A02D10" w:rsidRPr="0085772D" w:rsidRDefault="0071033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DDB52E3" w:rsidR="00A02D10" w:rsidRPr="003174FB" w:rsidRDefault="0071033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FA38158" w:rsidR="00A02D10" w:rsidRPr="002A56D4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10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FB68C5F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0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2E042F35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3272F34E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71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EFB6042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28CA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D421-BAA8-4379-8B29-F18BEEA4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483</cp:revision>
  <cp:lastPrinted>2021-10-05T04:26:00Z</cp:lastPrinted>
  <dcterms:created xsi:type="dcterms:W3CDTF">2019-08-27T04:45:00Z</dcterms:created>
  <dcterms:modified xsi:type="dcterms:W3CDTF">2023-11-03T06:37:00Z</dcterms:modified>
</cp:coreProperties>
</file>