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39424B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5F04D4EF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ул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</w:t>
      </w:r>
      <w:r w:rsidR="00377C8B">
        <w:rPr>
          <w:sz w:val="27"/>
          <w:szCs w:val="27"/>
        </w:rPr>
        <w:t>Чкалова</w:t>
      </w:r>
      <w:r w:rsidR="009266D6" w:rsidRPr="009266D6">
        <w:rPr>
          <w:sz w:val="27"/>
          <w:szCs w:val="27"/>
        </w:rPr>
        <w:t>,</w:t>
      </w:r>
      <w:r w:rsidR="00C62F65">
        <w:rPr>
          <w:sz w:val="27"/>
          <w:szCs w:val="27"/>
        </w:rPr>
        <w:t xml:space="preserve"> </w:t>
      </w:r>
      <w:r w:rsidR="009266D6" w:rsidRPr="009266D6">
        <w:rPr>
          <w:sz w:val="27"/>
          <w:szCs w:val="27"/>
        </w:rPr>
        <w:t>д</w:t>
      </w:r>
      <w:r w:rsidR="009266D6">
        <w:rPr>
          <w:sz w:val="27"/>
          <w:szCs w:val="27"/>
        </w:rPr>
        <w:t>.</w:t>
      </w:r>
      <w:r w:rsidR="00377C8B">
        <w:rPr>
          <w:sz w:val="27"/>
          <w:szCs w:val="27"/>
        </w:rPr>
        <w:t xml:space="preserve"> 24</w:t>
      </w:r>
      <w:r w:rsidR="004D0B20" w:rsidRPr="00182320">
        <w:rPr>
          <w:sz w:val="27"/>
          <w:szCs w:val="27"/>
        </w:rPr>
        <w:t>,</w:t>
      </w:r>
      <w:r w:rsidR="00377C8B">
        <w:rPr>
          <w:sz w:val="27"/>
          <w:szCs w:val="27"/>
        </w:rPr>
        <w:t xml:space="preserve"> кв. 35,</w:t>
      </w:r>
      <w:r w:rsidR="004D0B20" w:rsidRPr="00182320">
        <w:rPr>
          <w:sz w:val="27"/>
          <w:szCs w:val="27"/>
        </w:rPr>
        <w:t xml:space="preserve"> кадастровый номер </w:t>
      </w:r>
      <w:r w:rsidR="00377C8B" w:rsidRPr="00915B37">
        <w:rPr>
          <w:sz w:val="27"/>
          <w:szCs w:val="27"/>
        </w:rPr>
        <w:t>42:24:0101002:15626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377C8B">
        <w:rPr>
          <w:sz w:val="27"/>
          <w:szCs w:val="27"/>
        </w:rPr>
        <w:t>Колосов</w:t>
      </w:r>
      <w:r w:rsidR="009266D6">
        <w:rPr>
          <w:sz w:val="27"/>
          <w:szCs w:val="27"/>
        </w:rPr>
        <w:t xml:space="preserve"> </w:t>
      </w:r>
      <w:r w:rsidR="00377C8B">
        <w:rPr>
          <w:sz w:val="27"/>
          <w:szCs w:val="27"/>
        </w:rPr>
        <w:t>Виктор</w:t>
      </w:r>
      <w:r w:rsidR="009266D6">
        <w:rPr>
          <w:sz w:val="27"/>
          <w:szCs w:val="27"/>
        </w:rPr>
        <w:t xml:space="preserve"> </w:t>
      </w:r>
      <w:r w:rsidR="00377C8B">
        <w:rPr>
          <w:sz w:val="27"/>
          <w:szCs w:val="27"/>
        </w:rPr>
        <w:t>Иванович</w:t>
      </w:r>
      <w:r w:rsidR="004D0B20" w:rsidRPr="00182320">
        <w:rPr>
          <w:sz w:val="27"/>
          <w:szCs w:val="27"/>
        </w:rPr>
        <w:t xml:space="preserve"> 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……… номер ….., выдан …………., дата выдачи …………. года, проживающий 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2E197F67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377C8B">
        <w:rPr>
          <w:sz w:val="27"/>
          <w:szCs w:val="27"/>
        </w:rPr>
        <w:t>Колосова Виктора Ивановича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зарегистрированный в реестре за </w:t>
      </w:r>
      <w:r w:rsidR="00377C8B" w:rsidRPr="00182320">
        <w:rPr>
          <w:sz w:val="27"/>
          <w:szCs w:val="27"/>
        </w:rPr>
        <w:t>№ ……</w:t>
      </w:r>
    </w:p>
    <w:p w14:paraId="41AC7BBE" w14:textId="0FB98D58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6C702B">
        <w:rPr>
          <w:sz w:val="27"/>
          <w:szCs w:val="27"/>
        </w:rPr>
        <w:t>157</w:t>
      </w:r>
      <w:bookmarkStart w:id="0" w:name="_GoBack"/>
      <w:bookmarkEnd w:id="0"/>
      <w:r w:rsidR="00757E73">
        <w:rPr>
          <w:sz w:val="27"/>
          <w:szCs w:val="27"/>
        </w:rPr>
        <w:t>5.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16E29" w14:textId="77777777" w:rsidR="0039424B" w:rsidRDefault="0039424B">
      <w:r>
        <w:separator/>
      </w:r>
    </w:p>
  </w:endnote>
  <w:endnote w:type="continuationSeparator" w:id="0">
    <w:p w14:paraId="4885F1EF" w14:textId="77777777" w:rsidR="0039424B" w:rsidRDefault="0039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37769" w14:textId="77777777" w:rsidR="0039424B" w:rsidRDefault="0039424B">
      <w:r>
        <w:separator/>
      </w:r>
    </w:p>
  </w:footnote>
  <w:footnote w:type="continuationSeparator" w:id="0">
    <w:p w14:paraId="507FFDE7" w14:textId="77777777" w:rsidR="0039424B" w:rsidRDefault="0039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39424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9424B"/>
    <w:rsid w:val="003D6F9A"/>
    <w:rsid w:val="00461283"/>
    <w:rsid w:val="00490D57"/>
    <w:rsid w:val="004D0B20"/>
    <w:rsid w:val="00500188"/>
    <w:rsid w:val="00516BC6"/>
    <w:rsid w:val="00526507"/>
    <w:rsid w:val="00571308"/>
    <w:rsid w:val="005E5C2D"/>
    <w:rsid w:val="00602936"/>
    <w:rsid w:val="00630B85"/>
    <w:rsid w:val="006746AF"/>
    <w:rsid w:val="006C702B"/>
    <w:rsid w:val="0075106C"/>
    <w:rsid w:val="00757E73"/>
    <w:rsid w:val="00775F42"/>
    <w:rsid w:val="0078132F"/>
    <w:rsid w:val="008D56B4"/>
    <w:rsid w:val="009266D6"/>
    <w:rsid w:val="00982F5C"/>
    <w:rsid w:val="00991626"/>
    <w:rsid w:val="009A5D7E"/>
    <w:rsid w:val="009D3F1B"/>
    <w:rsid w:val="00A20347"/>
    <w:rsid w:val="00A47A61"/>
    <w:rsid w:val="00AE610F"/>
    <w:rsid w:val="00BE1447"/>
    <w:rsid w:val="00BE6C48"/>
    <w:rsid w:val="00C62F65"/>
    <w:rsid w:val="00C63996"/>
    <w:rsid w:val="00CF25ED"/>
    <w:rsid w:val="00D131B8"/>
    <w:rsid w:val="00D24D2C"/>
    <w:rsid w:val="00D301E9"/>
    <w:rsid w:val="00D36845"/>
    <w:rsid w:val="00D46C4D"/>
    <w:rsid w:val="00DA012F"/>
    <w:rsid w:val="00E4596C"/>
    <w:rsid w:val="00EB4EA3"/>
    <w:rsid w:val="00EC1642"/>
    <w:rsid w:val="00EC6BB0"/>
    <w:rsid w:val="00F12BF3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11</cp:revision>
  <cp:lastPrinted>2023-03-14T09:22:00Z</cp:lastPrinted>
  <dcterms:created xsi:type="dcterms:W3CDTF">2023-03-13T09:03:00Z</dcterms:created>
  <dcterms:modified xsi:type="dcterms:W3CDTF">2023-11-27T07:24:00Z</dcterms:modified>
</cp:coreProperties>
</file>