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885612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737970A4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7B0E5B" w:rsidRPr="007B0E5B">
        <w:rPr>
          <w:sz w:val="27"/>
          <w:szCs w:val="27"/>
        </w:rPr>
        <w:t>ул</w:t>
      </w:r>
      <w:r w:rsidR="00DD704E">
        <w:rPr>
          <w:sz w:val="27"/>
          <w:szCs w:val="27"/>
        </w:rPr>
        <w:t>.</w:t>
      </w:r>
      <w:r w:rsidR="007B0E5B" w:rsidRPr="007B0E5B">
        <w:rPr>
          <w:sz w:val="27"/>
          <w:szCs w:val="27"/>
        </w:rPr>
        <w:t xml:space="preserve"> Веры Волошиной, пом</w:t>
      </w:r>
      <w:r w:rsidR="00DD704E">
        <w:rPr>
          <w:sz w:val="27"/>
          <w:szCs w:val="27"/>
        </w:rPr>
        <w:t>.</w:t>
      </w:r>
      <w:r w:rsidR="00ED00BC">
        <w:rPr>
          <w:sz w:val="27"/>
          <w:szCs w:val="27"/>
        </w:rPr>
        <w:t xml:space="preserve"> 28 (овощехранилище «Мечта»</w:t>
      </w:r>
      <w:r w:rsidR="007B0E5B" w:rsidRPr="007B0E5B">
        <w:rPr>
          <w:sz w:val="27"/>
          <w:szCs w:val="27"/>
        </w:rPr>
        <w:t>, 40 метров северо-западнее дома №</w:t>
      </w:r>
      <w:r w:rsidR="00ED00BC">
        <w:rPr>
          <w:sz w:val="27"/>
          <w:szCs w:val="27"/>
        </w:rPr>
        <w:t xml:space="preserve"> </w:t>
      </w:r>
      <w:r w:rsidR="007B0E5B" w:rsidRPr="007B0E5B">
        <w:rPr>
          <w:sz w:val="27"/>
          <w:szCs w:val="27"/>
        </w:rPr>
        <w:t>12)</w:t>
      </w:r>
      <w:r w:rsidR="00493A73" w:rsidRPr="00182320">
        <w:rPr>
          <w:sz w:val="27"/>
          <w:szCs w:val="27"/>
        </w:rPr>
        <w:t xml:space="preserve"> кадастровый номер </w:t>
      </w:r>
      <w:r w:rsidR="00493A73" w:rsidRPr="004A4B24">
        <w:rPr>
          <w:sz w:val="27"/>
          <w:szCs w:val="27"/>
        </w:rPr>
        <w:t>42:24:0101030:13821</w:t>
      </w:r>
      <w:r w:rsidR="00493A73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в качестве собственника, владеющего данны</w:t>
      </w:r>
      <w:r w:rsidR="00DD704E">
        <w:rPr>
          <w:sz w:val="27"/>
          <w:szCs w:val="27"/>
        </w:rPr>
        <w:t xml:space="preserve">м объектом недвижимости выявлен </w:t>
      </w:r>
      <w:r w:rsidR="00493A73">
        <w:rPr>
          <w:sz w:val="27"/>
          <w:szCs w:val="27"/>
        </w:rPr>
        <w:t xml:space="preserve">Месяц Галина </w:t>
      </w:r>
      <w:proofErr w:type="spellStart"/>
      <w:r w:rsidR="00493A73">
        <w:rPr>
          <w:sz w:val="27"/>
          <w:szCs w:val="27"/>
        </w:rPr>
        <w:t>Анфиногентовна</w:t>
      </w:r>
      <w:proofErr w:type="spellEnd"/>
      <w:r w:rsidR="00493A73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493A7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04E144F7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493A73">
        <w:rPr>
          <w:sz w:val="27"/>
          <w:szCs w:val="27"/>
        </w:rPr>
        <w:t xml:space="preserve">Месяц Галины </w:t>
      </w:r>
      <w:proofErr w:type="spellStart"/>
      <w:r w:rsidR="00493A73">
        <w:rPr>
          <w:sz w:val="27"/>
          <w:szCs w:val="27"/>
        </w:rPr>
        <w:t>Анфиногентовны</w:t>
      </w:r>
      <w:proofErr w:type="spellEnd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ED00BC">
        <w:rPr>
          <w:sz w:val="27"/>
          <w:szCs w:val="27"/>
        </w:rPr>
        <w:t>актом приема-передачи</w:t>
      </w:r>
      <w:r w:rsidR="008603AC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bookmarkStart w:id="0" w:name="_GoBack"/>
      <w:bookmarkEnd w:id="0"/>
    </w:p>
    <w:p w14:paraId="41AC7BBE" w14:textId="11F1C046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493A73">
        <w:rPr>
          <w:sz w:val="27"/>
          <w:szCs w:val="27"/>
        </w:rPr>
        <w:t>1590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97BA" w14:textId="77777777" w:rsidR="00885612" w:rsidRDefault="00885612">
      <w:r>
        <w:separator/>
      </w:r>
    </w:p>
  </w:endnote>
  <w:endnote w:type="continuationSeparator" w:id="0">
    <w:p w14:paraId="0242C5EC" w14:textId="77777777" w:rsidR="00885612" w:rsidRDefault="0088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FB1B" w14:textId="77777777" w:rsidR="00885612" w:rsidRDefault="00885612">
      <w:r>
        <w:separator/>
      </w:r>
    </w:p>
  </w:footnote>
  <w:footnote w:type="continuationSeparator" w:id="0">
    <w:p w14:paraId="039B08A9" w14:textId="77777777" w:rsidR="00885612" w:rsidRDefault="0088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8856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531F0"/>
    <w:rsid w:val="0017216C"/>
    <w:rsid w:val="00182320"/>
    <w:rsid w:val="001A10A8"/>
    <w:rsid w:val="00212688"/>
    <w:rsid w:val="0029223F"/>
    <w:rsid w:val="002E102E"/>
    <w:rsid w:val="002F48B2"/>
    <w:rsid w:val="003609D6"/>
    <w:rsid w:val="00377C8B"/>
    <w:rsid w:val="003D6F9A"/>
    <w:rsid w:val="00461283"/>
    <w:rsid w:val="00490D57"/>
    <w:rsid w:val="00493A73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A7C52"/>
    <w:rsid w:val="006B109F"/>
    <w:rsid w:val="006D2315"/>
    <w:rsid w:val="0075106C"/>
    <w:rsid w:val="00757E73"/>
    <w:rsid w:val="00775F42"/>
    <w:rsid w:val="0078132F"/>
    <w:rsid w:val="007A7CC4"/>
    <w:rsid w:val="007B0E5B"/>
    <w:rsid w:val="008603AC"/>
    <w:rsid w:val="00885612"/>
    <w:rsid w:val="008D56B4"/>
    <w:rsid w:val="009266D6"/>
    <w:rsid w:val="00982F5C"/>
    <w:rsid w:val="00991626"/>
    <w:rsid w:val="009A5D7E"/>
    <w:rsid w:val="009D3F1B"/>
    <w:rsid w:val="00A12CFA"/>
    <w:rsid w:val="00A20347"/>
    <w:rsid w:val="00A47A61"/>
    <w:rsid w:val="00AE610F"/>
    <w:rsid w:val="00B52957"/>
    <w:rsid w:val="00B6164A"/>
    <w:rsid w:val="00BB330C"/>
    <w:rsid w:val="00BE1447"/>
    <w:rsid w:val="00BE14BB"/>
    <w:rsid w:val="00BE6C48"/>
    <w:rsid w:val="00C033E0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DD704E"/>
    <w:rsid w:val="00DE699C"/>
    <w:rsid w:val="00E4596C"/>
    <w:rsid w:val="00EB4EA3"/>
    <w:rsid w:val="00EC03B9"/>
    <w:rsid w:val="00EC1642"/>
    <w:rsid w:val="00EC6BB0"/>
    <w:rsid w:val="00ED00BC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20</cp:revision>
  <cp:lastPrinted>2023-03-14T09:22:00Z</cp:lastPrinted>
  <dcterms:created xsi:type="dcterms:W3CDTF">2023-03-13T09:03:00Z</dcterms:created>
  <dcterms:modified xsi:type="dcterms:W3CDTF">2023-11-28T10:33:00Z</dcterms:modified>
</cp:coreProperties>
</file>