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DBCE" w14:textId="68B18A2D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BC3D68" wp14:editId="398CAEF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80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732D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229EB8DF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162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C8AD46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255C4" w14:textId="34DDDC1D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 w:rsidR="00E1054C">
        <w:rPr>
          <w:rFonts w:ascii="Times New Roman" w:eastAsia="Times New Roman" w:hAnsi="Times New Roman" w:cs="Times New Roman"/>
          <w:sz w:val="28"/>
          <w:szCs w:val="28"/>
        </w:rPr>
        <w:t>01.12.2023</w:t>
      </w:r>
      <w:r w:rsidR="00644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>№</w:t>
      </w:r>
      <w:proofErr w:type="gramEnd"/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54C">
        <w:rPr>
          <w:rFonts w:ascii="Times New Roman" w:eastAsia="Times New Roman" w:hAnsi="Times New Roman" w:cs="Times New Roman"/>
          <w:sz w:val="28"/>
          <w:szCs w:val="28"/>
        </w:rPr>
        <w:t>3862</w:t>
      </w:r>
    </w:p>
    <w:p w14:paraId="4533B2E9" w14:textId="77C10404" w:rsidR="00A06BF9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C400C5" w14:textId="77777777" w:rsidR="00810C6B" w:rsidRPr="007E5068" w:rsidRDefault="00810C6B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636018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046CDCD6" w14:textId="2C5C7A2D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C7D847" w14:textId="77777777" w:rsidR="00810C6B" w:rsidRDefault="00810C6B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70C622" w14:textId="2AA9858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ст. 5, 23, 39.37 Земельного кодекса Российской Федерации, ст. 16 Федерального закона от 06.10.2003 № 131-ФЗ                                             «Об общих принципах организации местного самоуправления в Российской Федерации», ст. 45 Устава города Кемерово, на основании ходатайства                        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«Газпром газораспределение               Томск» (далее - ООО «Газпром газораспределение</w:t>
      </w:r>
      <w:r w:rsidR="00767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Томск»)                                                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1087017002533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7017203428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6DC778" w14:textId="3BA56015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 публичный сервитут в отношении</w:t>
      </w:r>
      <w:r w:rsidR="00A26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2A24D0">
        <w:rPr>
          <w:rFonts w:ascii="Times New Roman" w:eastAsia="Times New Roman" w:hAnsi="Times New Roman" w:cs="Times New Roman"/>
          <w:sz w:val="28"/>
          <w:szCs w:val="28"/>
        </w:rPr>
        <w:t xml:space="preserve"> в границах кадастров</w:t>
      </w:r>
      <w:r w:rsidR="00DF726D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2A2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A24D0">
        <w:rPr>
          <w:rFonts w:ascii="Times New Roman" w:eastAsia="Times New Roman" w:hAnsi="Times New Roman" w:cs="Times New Roman"/>
          <w:sz w:val="28"/>
          <w:szCs w:val="28"/>
        </w:rPr>
        <w:t>квартал</w:t>
      </w:r>
      <w:r w:rsidR="00DF726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A2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AA6">
        <w:rPr>
          <w:rFonts w:ascii="Times New Roman" w:eastAsia="Times New Roman" w:hAnsi="Times New Roman" w:cs="Times New Roman"/>
          <w:sz w:val="28"/>
          <w:szCs w:val="28"/>
        </w:rPr>
        <w:t xml:space="preserve"> 42:24:0</w:t>
      </w:r>
      <w:r w:rsidR="00DF726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9003B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DF726D">
        <w:rPr>
          <w:rFonts w:ascii="Times New Roman" w:eastAsia="Times New Roman" w:hAnsi="Times New Roman" w:cs="Times New Roman"/>
          <w:sz w:val="28"/>
          <w:szCs w:val="28"/>
        </w:rPr>
        <w:t>19</w:t>
      </w:r>
      <w:proofErr w:type="gramEnd"/>
      <w:r w:rsidR="002A24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F726D">
        <w:rPr>
          <w:rFonts w:ascii="Times New Roman" w:eastAsia="Times New Roman" w:hAnsi="Times New Roman" w:cs="Times New Roman"/>
          <w:sz w:val="28"/>
          <w:szCs w:val="28"/>
        </w:rPr>
        <w:t>3465</w:t>
      </w:r>
      <w:r w:rsidR="00905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24D0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2A24D0">
        <w:rPr>
          <w:rFonts w:ascii="Times New Roman" w:eastAsia="Times New Roman" w:hAnsi="Times New Roman" w:cs="Times New Roman"/>
          <w:sz w:val="28"/>
          <w:szCs w:val="28"/>
        </w:rPr>
        <w:t>),</w:t>
      </w:r>
      <w:r w:rsidR="00DF726D">
        <w:rPr>
          <w:rFonts w:ascii="Times New Roman" w:eastAsia="Times New Roman" w:hAnsi="Times New Roman" w:cs="Times New Roman"/>
          <w:sz w:val="28"/>
          <w:szCs w:val="28"/>
        </w:rPr>
        <w:t xml:space="preserve"> 42:24</w:t>
      </w:r>
      <w:r w:rsidR="003F2616">
        <w:rPr>
          <w:rFonts w:ascii="Times New Roman" w:eastAsia="Times New Roman" w:hAnsi="Times New Roman" w:cs="Times New Roman"/>
          <w:sz w:val="28"/>
          <w:szCs w:val="28"/>
        </w:rPr>
        <w:t>:0101043</w:t>
      </w:r>
      <w:r w:rsidR="00532C1F">
        <w:rPr>
          <w:rFonts w:ascii="Times New Roman" w:eastAsia="Times New Roman" w:hAnsi="Times New Roman" w:cs="Times New Roman"/>
          <w:sz w:val="28"/>
          <w:szCs w:val="28"/>
        </w:rPr>
        <w:t xml:space="preserve"> (310 </w:t>
      </w:r>
      <w:proofErr w:type="spellStart"/>
      <w:r w:rsidR="00532C1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532C1F">
        <w:rPr>
          <w:rFonts w:ascii="Times New Roman" w:eastAsia="Times New Roman" w:hAnsi="Times New Roman" w:cs="Times New Roman"/>
          <w:sz w:val="28"/>
          <w:szCs w:val="28"/>
        </w:rPr>
        <w:t xml:space="preserve">), 42:24:0101043 (983 </w:t>
      </w:r>
      <w:proofErr w:type="spellStart"/>
      <w:r w:rsidR="00532C1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532C1F">
        <w:rPr>
          <w:rFonts w:ascii="Times New Roman" w:eastAsia="Times New Roman" w:hAnsi="Times New Roman" w:cs="Times New Roman"/>
          <w:sz w:val="28"/>
          <w:szCs w:val="28"/>
        </w:rPr>
        <w:t>)</w:t>
      </w:r>
      <w:r w:rsidR="00512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DF7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C1F" w:rsidRPr="00532C1F">
        <w:rPr>
          <w:rFonts w:ascii="Times New Roman" w:eastAsia="Times New Roman" w:hAnsi="Times New Roman" w:cs="Times New Roman"/>
          <w:sz w:val="28"/>
          <w:szCs w:val="28"/>
        </w:rPr>
        <w:t>эксплуатации линейного объекта системы газоснабжения: «Распределительные сети п. Комиссарово г. Кемерово Кемеровской области» 1-й этап (код объекта СН 42 048-1), местоположение: Российская Федерация, Кемеровская область-Кузбасс, Кемеровский городской округ, г.</w:t>
      </w:r>
      <w:r w:rsidR="00532C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C1F" w:rsidRPr="00532C1F">
        <w:rPr>
          <w:rFonts w:ascii="Times New Roman" w:eastAsia="Times New Roman" w:hAnsi="Times New Roman" w:cs="Times New Roman"/>
          <w:sz w:val="28"/>
          <w:szCs w:val="28"/>
        </w:rPr>
        <w:t>Кемерово, ул.</w:t>
      </w:r>
      <w:r w:rsidR="00532C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C1F" w:rsidRPr="00532C1F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r w:rsidR="008831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срок 49 лет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89FFA7" w14:textId="5C5925DE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4C2637" w:rsidRP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утверждены Постановлением Правительства Российской Федерации от 08.09.2017 № 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картах», Постановлением Правительства Российской Федерации от 20.11.2000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 xml:space="preserve"> № 878 «Об утверждении правил охраны газораспределительных сетей»,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36.13330.2012. Свод правил. Магистральные трубопроводы. Актуализированная редакция СНиП 2.05.06-85*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приказом Федерального агентства по строительству и жилищно-коммунальному хозяйству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(Госстрой)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от 25.12.2012 № 108/ГС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217C93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границы публичного сервитута согласно схеме расположения границ публичного сервитута.</w:t>
      </w:r>
    </w:p>
    <w:p w14:paraId="51B4FFE6" w14:textId="4BBF7E74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670DE" w:rsidRPr="00767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0DE">
        <w:rPr>
          <w:rFonts w:ascii="Times New Roman" w:eastAsia="Times New Roman" w:hAnsi="Times New Roman" w:cs="Times New Roman"/>
          <w:sz w:val="28"/>
          <w:szCs w:val="28"/>
        </w:rPr>
        <w:t>ООО «Газпром газораспределение Томск</w:t>
      </w:r>
      <w:r>
        <w:rPr>
          <w:rFonts w:ascii="Times New Roman" w:eastAsia="Times New Roman" w:hAnsi="Times New Roman" w:cs="Times New Roman"/>
          <w:sz w:val="28"/>
          <w:szCs w:val="28"/>
        </w:rPr>
        <w:t>» как обладателю публичного сервитута:</w:t>
      </w:r>
    </w:p>
    <w:p w14:paraId="27C9F4FF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09C89755" w14:textId="2C9B796D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 к настоящему постановлению</w:t>
      </w:r>
      <w:r w:rsidR="00810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F62504C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 Права и обязанности обладателя публичного сервитута:</w:t>
      </w:r>
    </w:p>
    <w:p w14:paraId="29AF6B32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 Обладатель публичного сервитута обязан:</w:t>
      </w:r>
    </w:p>
    <w:p w14:paraId="49B0331B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своевременно внести плату за публичный сервитут в порядке и размерах, установленных п. п. 3.1, 3.2 настоящего постановления;</w:t>
      </w:r>
    </w:p>
    <w:p w14:paraId="160CE57B" w14:textId="60EBF0FF" w:rsidR="005F7BD7" w:rsidRPr="00825D03" w:rsidRDefault="005F7BD7" w:rsidP="00883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7CC50EA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448E172" w14:textId="77777777" w:rsidR="005F7BD7" w:rsidRPr="00B54FF6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3AFDB459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31FC7D52" w14:textId="77777777" w:rsidR="005F7BD7" w:rsidRPr="00BD2F80" w:rsidRDefault="005F7BD7" w:rsidP="005F7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администрации города Кемерово в течение пяти рабочих дней со дня принятия настоящего постановления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60751A" w14:textId="77777777" w:rsidR="005F7BD7" w:rsidRPr="00BD2F80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7936C5" w14:textId="77777777" w:rsidR="005F7BD7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36F29D" w14:textId="24E3B5DC" w:rsidR="005F7BD7" w:rsidRPr="00EE4165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4B33BF" w14:textId="4113BB46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4"/>
        </w:rPr>
        <w:t>Мельника В.П</w:t>
      </w:r>
    </w:p>
    <w:p w14:paraId="4B874BC2" w14:textId="76181A0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AB711C" w14:textId="77777777" w:rsidR="00AA4AA6" w:rsidRDefault="00AA4AA6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4CA02" w14:textId="7777777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D14E0" w14:textId="5A3C2CA3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1614007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FABD4A" w14:textId="68B6145F" w:rsidR="00532C1F" w:rsidRDefault="00BB1EDF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41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3765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14:paraId="692705B8" w14:textId="25F18771" w:rsidR="003D230B" w:rsidRPr="00891FD8" w:rsidRDefault="00EF35FF" w:rsidP="00532C1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30B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913592F" w14:textId="77777777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65124C9" w14:textId="77777777" w:rsidR="003D230B" w:rsidRPr="00891FD8" w:rsidRDefault="003D230B" w:rsidP="003D23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1FCFC26" w14:textId="3E52150C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29384B">
        <w:rPr>
          <w:rFonts w:ascii="Times New Roman" w:eastAsia="Times New Roman" w:hAnsi="Times New Roman" w:cs="Times New Roman"/>
          <w:sz w:val="28"/>
          <w:szCs w:val="28"/>
        </w:rPr>
        <w:t>01.12.2023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70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9384B">
        <w:rPr>
          <w:rFonts w:ascii="Times New Roman" w:eastAsia="Times New Roman" w:hAnsi="Times New Roman" w:cs="Times New Roman"/>
          <w:sz w:val="28"/>
          <w:szCs w:val="28"/>
        </w:rPr>
        <w:t>3862</w:t>
      </w:r>
    </w:p>
    <w:p w14:paraId="21622270" w14:textId="77777777" w:rsidR="003D230B" w:rsidRPr="00F56573" w:rsidRDefault="003D230B" w:rsidP="003D23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CFD3FD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C047EAE" w14:textId="671B455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1C538F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337CB706" w14:textId="0B6BD17A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обладатель сервитута</w:t>
      </w:r>
      <w:r w:rsidR="004C263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86248A" w14:textId="77777777" w:rsidR="00937E04" w:rsidRDefault="00937E0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842"/>
        <w:gridCol w:w="1701"/>
        <w:gridCol w:w="1276"/>
        <w:gridCol w:w="1275"/>
        <w:gridCol w:w="1277"/>
        <w:gridCol w:w="5103"/>
      </w:tblGrid>
      <w:tr w:rsidR="003D230B" w:rsidRPr="00511638" w14:paraId="01DE369E" w14:textId="77777777" w:rsidTr="00051B21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A748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4DF1" w14:textId="0F27AE33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6A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84FFDF4" w14:textId="3E0A72B7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(руб.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</w:t>
            </w:r>
            <w:r w:rsidR="00AD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</w:t>
            </w:r>
            <w:proofErr w:type="gramEnd"/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CE4697" w14:textId="26D331BC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 ст.39.46 Земельного кодекса РФ)</w:t>
            </w:r>
          </w:p>
          <w:p w14:paraId="3776F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C240" w14:textId="31DFBAD0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EFD9" w14:textId="77777777" w:rsidR="00B24817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1881220" w14:textId="068531D2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</w:t>
            </w:r>
            <w:r w:rsidR="00B24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FA7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</w:t>
            </w:r>
            <w:proofErr w:type="gram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Земельного  кодекса</w:t>
            </w:r>
            <w:proofErr w:type="gram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9E0C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90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3A8237ED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1F7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9556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D62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6EB0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293F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2C48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9E3B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65E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C09C6B4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8464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D011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E92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875C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BFF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F777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D13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73F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117803D5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8D7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AFF2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C545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D46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C70D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127A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B9CD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10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7C6B044E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7CE9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CF98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84B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743C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0834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863E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C6D9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61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2628A39B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1276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0CEF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0B6F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713E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2F1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DC67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2EC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D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6691EE83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93F3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BB70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9D71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DA0B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C578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6292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5EB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7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DD8B6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812B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2213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F9B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7FC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9335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34A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64091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75C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1F736" w14:textId="77777777" w:rsidTr="00051B21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F945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B69E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9E27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291A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A8F0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D035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4E7C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332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2C1F" w:rsidRPr="00511638" w14:paraId="52204213" w14:textId="77777777" w:rsidTr="00532C1F">
        <w:trPr>
          <w:trHeight w:val="499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39161" w14:textId="2F3EEFD6" w:rsidR="00532C1F" w:rsidRPr="00B156CD" w:rsidRDefault="00532C1F" w:rsidP="008C0E2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Для </w:t>
            </w:r>
            <w:r w:rsidRPr="00532C1F">
              <w:rPr>
                <w:rFonts w:ascii="Times New Roman" w:eastAsia="Times New Roman" w:hAnsi="Times New Roman" w:cs="Times New Roman"/>
                <w:color w:val="000000"/>
              </w:rPr>
              <w:t>эксплуатации линейного объекта системы газоснабжения: «</w:t>
            </w:r>
            <w:proofErr w:type="gramStart"/>
            <w:r w:rsidRPr="00532C1F">
              <w:rPr>
                <w:rFonts w:ascii="Times New Roman" w:eastAsia="Times New Roman" w:hAnsi="Times New Roman" w:cs="Times New Roman"/>
                <w:color w:val="000000"/>
              </w:rPr>
              <w:t>Распредели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532C1F">
              <w:rPr>
                <w:rFonts w:ascii="Times New Roman" w:eastAsia="Times New Roman" w:hAnsi="Times New Roman" w:cs="Times New Roman"/>
                <w:color w:val="000000"/>
              </w:rPr>
              <w:t>тельные</w:t>
            </w:r>
            <w:proofErr w:type="gramEnd"/>
            <w:r w:rsidRPr="00532C1F">
              <w:rPr>
                <w:rFonts w:ascii="Times New Roman" w:eastAsia="Times New Roman" w:hAnsi="Times New Roman" w:cs="Times New Roman"/>
                <w:color w:val="000000"/>
              </w:rPr>
              <w:t xml:space="preserve"> сети п. Комиссарово г. Кемерово Кемеровской области» 1-й этап (код объекта СН 42 048-1), </w:t>
            </w:r>
            <w:proofErr w:type="spellStart"/>
            <w:r w:rsidRPr="00532C1F">
              <w:rPr>
                <w:rFonts w:ascii="Times New Roman" w:eastAsia="Times New Roman" w:hAnsi="Times New Roman" w:cs="Times New Roman"/>
                <w:color w:val="000000"/>
              </w:rPr>
              <w:t>местоположе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532C1F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proofErr w:type="spellEnd"/>
            <w:r w:rsidRPr="00532C1F">
              <w:rPr>
                <w:rFonts w:ascii="Times New Roman" w:eastAsia="Times New Roman" w:hAnsi="Times New Roman" w:cs="Times New Roman"/>
                <w:color w:val="000000"/>
              </w:rPr>
              <w:t xml:space="preserve">: Российская </w:t>
            </w:r>
            <w:r w:rsidRPr="00532C1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Федерация, Кемеровская область-Кузбасс, Кемеровский городской округ, </w:t>
            </w:r>
            <w:proofErr w:type="spellStart"/>
            <w:r w:rsidRPr="00532C1F">
              <w:rPr>
                <w:rFonts w:ascii="Times New Roman" w:eastAsia="Times New Roman" w:hAnsi="Times New Roman" w:cs="Times New Roman"/>
                <w:color w:val="000000"/>
              </w:rPr>
              <w:t>г.Кемерово</w:t>
            </w:r>
            <w:proofErr w:type="spellEnd"/>
            <w:r w:rsidRPr="00532C1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32C1F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CFCD" w14:textId="413CB4C1" w:rsidR="00532C1F" w:rsidRDefault="00532C1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298BF7C" w14:textId="77777777" w:rsidR="00532C1F" w:rsidRDefault="00532C1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EF1C51" w14:textId="21376794" w:rsidR="00532C1F" w:rsidRPr="00C54D6A" w:rsidRDefault="00532C1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D6A">
              <w:rPr>
                <w:rFonts w:ascii="Times New Roman" w:eastAsia="Times New Roman" w:hAnsi="Times New Roman" w:cs="Times New Roman"/>
                <w:sz w:val="20"/>
                <w:szCs w:val="20"/>
              </w:rPr>
              <w:t>42:24: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0101019</w:t>
            </w:r>
          </w:p>
          <w:p w14:paraId="1E92595B" w14:textId="61F21E9B" w:rsidR="00532C1F" w:rsidRDefault="00532C1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08CFAE6" w14:textId="77777777" w:rsidR="00532C1F" w:rsidRDefault="00532C1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F213616" w14:textId="6C739CD3" w:rsidR="00532C1F" w:rsidRPr="00253792" w:rsidRDefault="00532C1F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EF84" w14:textId="57EA594F" w:rsidR="00532C1F" w:rsidRPr="00EF7476" w:rsidRDefault="00532C1F" w:rsidP="002A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2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702,04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59E" w14:textId="77777777" w:rsidR="00532C1F" w:rsidRDefault="00532C1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F540A7" w14:textId="77777777" w:rsidR="00532C1F" w:rsidRDefault="00532C1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1A3B6A" w14:textId="3EB6BEFD" w:rsidR="00532C1F" w:rsidRDefault="00532C1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3465,00</w:t>
            </w:r>
          </w:p>
          <w:p w14:paraId="7163D780" w14:textId="77777777" w:rsidR="00532C1F" w:rsidRDefault="00532C1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9B2073" w14:textId="77777777" w:rsidR="00532C1F" w:rsidRDefault="00532C1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0568CD" w14:textId="4B8E41FE" w:rsidR="00532C1F" w:rsidRPr="0085772D" w:rsidRDefault="00532C1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96AD" w14:textId="77777777" w:rsidR="00532C1F" w:rsidRDefault="00532C1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CBF19B" w14:textId="77777777" w:rsidR="00532C1F" w:rsidRDefault="00532C1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17AAD9" w14:textId="12B17C7C" w:rsidR="00532C1F" w:rsidRDefault="00532C1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0DFB053D" w14:textId="77777777" w:rsidR="00532C1F" w:rsidRDefault="00532C1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D7861D" w14:textId="77777777" w:rsidR="00532C1F" w:rsidRDefault="00532C1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92761B" w14:textId="49282208" w:rsidR="00532C1F" w:rsidRPr="003174FB" w:rsidRDefault="00532C1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EDB" w14:textId="77777777" w:rsidR="00532C1F" w:rsidRDefault="00532C1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2B6A51" w14:textId="77777777" w:rsidR="00532C1F" w:rsidRDefault="00532C1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412FD4" w14:textId="0FBE2202" w:rsidR="00532C1F" w:rsidRDefault="00532C1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  <w:p w14:paraId="2ADF2970" w14:textId="77777777" w:rsidR="00532C1F" w:rsidRDefault="00532C1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6AE5E2" w14:textId="77777777" w:rsidR="00532C1F" w:rsidRDefault="00532C1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C9F0E7" w14:textId="30843885" w:rsidR="00532C1F" w:rsidRPr="0085772D" w:rsidRDefault="00532C1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8406" w14:textId="77777777" w:rsidR="00532C1F" w:rsidRDefault="00532C1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365B232" w14:textId="77777777" w:rsidR="00532C1F" w:rsidRDefault="00532C1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8D2C62" w14:textId="6BFDEFB2" w:rsidR="00532C1F" w:rsidRPr="0080571B" w:rsidRDefault="00E33D6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  <w:r w:rsidR="00532C1F" w:rsidRPr="0080571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32C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14:paraId="4A0B33CF" w14:textId="77777777" w:rsidR="00532C1F" w:rsidRDefault="00532C1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294434D" w14:textId="77777777" w:rsidR="00532C1F" w:rsidRDefault="00532C1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2BBAF0" w14:textId="658EC89D" w:rsidR="00532C1F" w:rsidRPr="002A56D4" w:rsidRDefault="00532C1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1EDE" w14:textId="77777777" w:rsidR="00532C1F" w:rsidRDefault="00532C1F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51AF6E1D" w14:textId="2F0E905D" w:rsidR="00532C1F" w:rsidRPr="00511638" w:rsidRDefault="00532C1F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2C1F" w:rsidRPr="00511638" w14:paraId="45A454B7" w14:textId="77777777" w:rsidTr="00532C1F">
        <w:trPr>
          <w:trHeight w:val="23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6BAA0" w14:textId="77777777" w:rsidR="00532C1F" w:rsidRDefault="00532C1F" w:rsidP="008C0E2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243B8" w14:textId="12AA427A" w:rsidR="00532C1F" w:rsidRPr="00532C1F" w:rsidRDefault="00532C1F" w:rsidP="0053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C1F">
              <w:rPr>
                <w:rFonts w:ascii="Times New Roman" w:eastAsia="Times New Roman" w:hAnsi="Times New Roman" w:cs="Times New Roman"/>
                <w:sz w:val="20"/>
                <w:szCs w:val="20"/>
              </w:rPr>
              <w:t>42:24:0101043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CE181" w14:textId="0C787F83" w:rsidR="00532C1F" w:rsidRPr="00E27E48" w:rsidRDefault="00532C1F" w:rsidP="002A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2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1330,48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EED9" w14:textId="7BE0C88A" w:rsidR="00532C1F" w:rsidRDefault="00E33D6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EE4A1" w14:textId="171F5D26" w:rsidR="00532C1F" w:rsidRDefault="00E33D6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5E09C" w14:textId="4AC43142" w:rsidR="00532C1F" w:rsidRDefault="00E33D6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69EA3" w14:textId="1F9D9571" w:rsidR="00532C1F" w:rsidRPr="00E33D6F" w:rsidRDefault="00E33D6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D6F">
              <w:rPr>
                <w:rFonts w:ascii="Times New Roman" w:eastAsia="Times New Roman" w:hAnsi="Times New Roman" w:cs="Times New Roman"/>
                <w:sz w:val="20"/>
                <w:szCs w:val="20"/>
              </w:rPr>
              <w:t>41,24</w:t>
            </w:r>
          </w:p>
        </w:tc>
        <w:tc>
          <w:tcPr>
            <w:tcW w:w="51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707E27" w14:textId="77777777" w:rsidR="00532C1F" w:rsidRDefault="00532C1F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2C1F" w:rsidRPr="00511638" w14:paraId="55C43097" w14:textId="77777777" w:rsidTr="006B2152">
        <w:trPr>
          <w:trHeight w:val="24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EDB87" w14:textId="77777777" w:rsidR="00532C1F" w:rsidRDefault="00532C1F" w:rsidP="008C0E2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87B33" w14:textId="54867A77" w:rsidR="00532C1F" w:rsidRPr="00532C1F" w:rsidRDefault="00532C1F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C1F">
              <w:rPr>
                <w:rFonts w:ascii="Times New Roman" w:eastAsia="Times New Roman" w:hAnsi="Times New Roman" w:cs="Times New Roman"/>
                <w:sz w:val="20"/>
                <w:szCs w:val="20"/>
              </w:rPr>
              <w:t>42:24:0101043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B0CFE" w14:textId="6FC048D3" w:rsidR="00532C1F" w:rsidRPr="00E27E48" w:rsidRDefault="00532C1F" w:rsidP="002A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2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1330,48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E78B1" w14:textId="595B1AC8" w:rsidR="00532C1F" w:rsidRDefault="00E33D6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8E110" w14:textId="29454343" w:rsidR="00532C1F" w:rsidRDefault="00E33D6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EF696" w14:textId="363CF719" w:rsidR="00532C1F" w:rsidRDefault="00E33D6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69A51" w14:textId="07509A49" w:rsidR="00532C1F" w:rsidRPr="00E33D6F" w:rsidRDefault="00E33D6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D6F">
              <w:rPr>
                <w:rFonts w:ascii="Times New Roman" w:eastAsia="Times New Roman" w:hAnsi="Times New Roman" w:cs="Times New Roman"/>
                <w:sz w:val="20"/>
                <w:szCs w:val="20"/>
              </w:rPr>
              <w:t>130,79</w:t>
            </w:r>
          </w:p>
        </w:tc>
        <w:tc>
          <w:tcPr>
            <w:tcW w:w="51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51AF209" w14:textId="77777777" w:rsidR="00532C1F" w:rsidRDefault="00532C1F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B21" w:rsidRPr="002B5B58" w14:paraId="42CAAE8D" w14:textId="77777777" w:rsidTr="001D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3" w:type="dxa"/>
          <w:trHeight w:val="70"/>
        </w:trPr>
        <w:tc>
          <w:tcPr>
            <w:tcW w:w="9781" w:type="dxa"/>
            <w:gridSpan w:val="6"/>
          </w:tcPr>
          <w:p w14:paraId="231F2731" w14:textId="77777777" w:rsidR="00051B21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EFBE7" w14:textId="0ECEB60D" w:rsidR="00051B21" w:rsidRPr="009C1518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77" w:type="dxa"/>
          </w:tcPr>
          <w:p w14:paraId="69A4DBC1" w14:textId="77777777" w:rsidR="00051B21" w:rsidRDefault="00051B21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43679" w14:textId="306E0BCB" w:rsidR="002A56D4" w:rsidRPr="001442DD" w:rsidRDefault="002A56D4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E33D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33D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</w:tr>
    </w:tbl>
    <w:p w14:paraId="749734F4" w14:textId="77777777" w:rsidR="003D230B" w:rsidRPr="001D72B9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D77DC2" w14:textId="5798C5B9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лет – </w:t>
      </w:r>
      <w:r w:rsidR="00E33D6F">
        <w:rPr>
          <w:rFonts w:ascii="Times New Roman" w:eastAsia="Times New Roman" w:hAnsi="Times New Roman" w:cs="Times New Roman"/>
          <w:sz w:val="28"/>
          <w:szCs w:val="28"/>
        </w:rPr>
        <w:t>20 349</w:t>
      </w:r>
      <w:r w:rsidR="002A24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33D6F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10064E6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BBB33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03B95FBC" w14:textId="51231305" w:rsidR="003D230B" w:rsidRPr="003E70E5" w:rsidRDefault="001E1A4F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20 349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30B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99A585B" w14:textId="4BE53CB9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1E1A4F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1E1A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40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A4F">
        <w:rPr>
          <w:rFonts w:ascii="Times New Roman" w:eastAsia="Times New Roman" w:hAnsi="Times New Roman" w:cs="Times New Roman"/>
          <w:sz w:val="28"/>
          <w:szCs w:val="28"/>
        </w:rPr>
        <w:t>20 349</w:t>
      </w:r>
      <w:r w:rsidR="00810C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E1A4F">
        <w:rPr>
          <w:rFonts w:ascii="Times New Roman" w:eastAsia="Times New Roman" w:hAnsi="Times New Roman" w:cs="Times New Roman"/>
          <w:sz w:val="28"/>
          <w:szCs w:val="28"/>
        </w:rPr>
        <w:t>21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13C8994" w14:textId="77777777" w:rsidR="003D230B" w:rsidRPr="005F2512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6C99B" w14:textId="1CF9E7E6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4207023869 КПП 4205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3A212D27" w14:textId="2E6E4DCE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95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B2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</w:t>
      </w:r>
      <w:r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CE1619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Казначейский счет</w:t>
      </w:r>
      <w:r w:rsidRPr="00E754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6E328A41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</w:t>
      </w:r>
      <w:r w:rsidRPr="00BF21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4010</w:t>
      </w:r>
      <w:r>
        <w:rPr>
          <w:rFonts w:ascii="Times New Roman" w:eastAsia="Times New Roman" w:hAnsi="Times New Roman" w:cs="Times New Roman"/>
          <w:sz w:val="24"/>
          <w:szCs w:val="24"/>
        </w:rPr>
        <w:t>2810745370000032</w:t>
      </w:r>
    </w:p>
    <w:p w14:paraId="23EEE344" w14:textId="0C2FB857" w:rsidR="003D230B" w:rsidRDefault="003D230B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1E9160BA" w14:textId="77777777" w:rsidR="00DE7E2A" w:rsidRPr="00E428BD" w:rsidRDefault="00DE7E2A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87BD0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73F2B5E6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1392281" w14:textId="77777777" w:rsidR="003D230B" w:rsidRPr="003A1D34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47ED82B5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18A1" w:rsidSect="00851F87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6BDB1" w14:textId="77777777" w:rsidR="00BE57A2" w:rsidRDefault="00BE57A2" w:rsidP="00BA494A">
      <w:pPr>
        <w:spacing w:after="0" w:line="240" w:lineRule="auto"/>
      </w:pPr>
      <w:r>
        <w:separator/>
      </w:r>
    </w:p>
  </w:endnote>
  <w:endnote w:type="continuationSeparator" w:id="0">
    <w:p w14:paraId="1765CEB1" w14:textId="77777777" w:rsidR="00BE57A2" w:rsidRDefault="00BE57A2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076F8" w14:textId="77777777" w:rsidR="00BE57A2" w:rsidRDefault="00BE57A2" w:rsidP="00BA494A">
      <w:pPr>
        <w:spacing w:after="0" w:line="240" w:lineRule="auto"/>
      </w:pPr>
      <w:r>
        <w:separator/>
      </w:r>
    </w:p>
  </w:footnote>
  <w:footnote w:type="continuationSeparator" w:id="0">
    <w:p w14:paraId="51513505" w14:textId="77777777" w:rsidR="00BE57A2" w:rsidRDefault="00BE57A2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05B12DC9" w14:textId="77777777" w:rsidR="00BE57A2" w:rsidRDefault="0051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9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36395B" w14:textId="77777777" w:rsidR="00BE57A2" w:rsidRDefault="00BE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1715D"/>
    <w:rsid w:val="00021A94"/>
    <w:rsid w:val="00024F96"/>
    <w:rsid w:val="00027153"/>
    <w:rsid w:val="000273A3"/>
    <w:rsid w:val="00037656"/>
    <w:rsid w:val="00042A49"/>
    <w:rsid w:val="00046C8D"/>
    <w:rsid w:val="00050BFD"/>
    <w:rsid w:val="00051B21"/>
    <w:rsid w:val="00063FE0"/>
    <w:rsid w:val="000646F9"/>
    <w:rsid w:val="00065E11"/>
    <w:rsid w:val="000665BE"/>
    <w:rsid w:val="00071EDD"/>
    <w:rsid w:val="00071F5F"/>
    <w:rsid w:val="00072021"/>
    <w:rsid w:val="000732CA"/>
    <w:rsid w:val="0007464A"/>
    <w:rsid w:val="00076841"/>
    <w:rsid w:val="00084195"/>
    <w:rsid w:val="00085A3E"/>
    <w:rsid w:val="0008799C"/>
    <w:rsid w:val="00091AD5"/>
    <w:rsid w:val="00094EFF"/>
    <w:rsid w:val="00096D60"/>
    <w:rsid w:val="00096DA8"/>
    <w:rsid w:val="000A215E"/>
    <w:rsid w:val="000A42CE"/>
    <w:rsid w:val="000A5699"/>
    <w:rsid w:val="000B5808"/>
    <w:rsid w:val="000B76BE"/>
    <w:rsid w:val="000C1910"/>
    <w:rsid w:val="000C23E5"/>
    <w:rsid w:val="000C48E8"/>
    <w:rsid w:val="000D2A97"/>
    <w:rsid w:val="000D3270"/>
    <w:rsid w:val="000D6FB8"/>
    <w:rsid w:val="000E0B83"/>
    <w:rsid w:val="000E2344"/>
    <w:rsid w:val="000E2D03"/>
    <w:rsid w:val="000E316C"/>
    <w:rsid w:val="000F16EC"/>
    <w:rsid w:val="000F7E1C"/>
    <w:rsid w:val="000F7EF0"/>
    <w:rsid w:val="00105873"/>
    <w:rsid w:val="00106591"/>
    <w:rsid w:val="001155D8"/>
    <w:rsid w:val="001235C7"/>
    <w:rsid w:val="001264F6"/>
    <w:rsid w:val="001300B1"/>
    <w:rsid w:val="0013168A"/>
    <w:rsid w:val="001442DD"/>
    <w:rsid w:val="00144AFD"/>
    <w:rsid w:val="00146532"/>
    <w:rsid w:val="00150FA4"/>
    <w:rsid w:val="00151BD2"/>
    <w:rsid w:val="00156A02"/>
    <w:rsid w:val="00163F34"/>
    <w:rsid w:val="001670D1"/>
    <w:rsid w:val="00172688"/>
    <w:rsid w:val="00173539"/>
    <w:rsid w:val="00177C5D"/>
    <w:rsid w:val="00184A39"/>
    <w:rsid w:val="0019270F"/>
    <w:rsid w:val="00197BB4"/>
    <w:rsid w:val="001A0149"/>
    <w:rsid w:val="001A0DEC"/>
    <w:rsid w:val="001A1F69"/>
    <w:rsid w:val="001A488F"/>
    <w:rsid w:val="001A7726"/>
    <w:rsid w:val="001B09E1"/>
    <w:rsid w:val="001B0E04"/>
    <w:rsid w:val="001B2BD1"/>
    <w:rsid w:val="001B316D"/>
    <w:rsid w:val="001B4EBA"/>
    <w:rsid w:val="001C4089"/>
    <w:rsid w:val="001C538F"/>
    <w:rsid w:val="001D140E"/>
    <w:rsid w:val="001D1AFD"/>
    <w:rsid w:val="001D2B88"/>
    <w:rsid w:val="001D36EE"/>
    <w:rsid w:val="001D56DE"/>
    <w:rsid w:val="001D613F"/>
    <w:rsid w:val="001D72B9"/>
    <w:rsid w:val="001E1A4F"/>
    <w:rsid w:val="001E2E7C"/>
    <w:rsid w:val="001F796F"/>
    <w:rsid w:val="0020106E"/>
    <w:rsid w:val="00206337"/>
    <w:rsid w:val="00206E45"/>
    <w:rsid w:val="00210004"/>
    <w:rsid w:val="00213793"/>
    <w:rsid w:val="00221D92"/>
    <w:rsid w:val="00222C13"/>
    <w:rsid w:val="00230AE8"/>
    <w:rsid w:val="00231125"/>
    <w:rsid w:val="00235798"/>
    <w:rsid w:val="0024488A"/>
    <w:rsid w:val="00253792"/>
    <w:rsid w:val="00256AA6"/>
    <w:rsid w:val="002617B2"/>
    <w:rsid w:val="00264250"/>
    <w:rsid w:val="0027418E"/>
    <w:rsid w:val="00274444"/>
    <w:rsid w:val="0027461E"/>
    <w:rsid w:val="00275A6B"/>
    <w:rsid w:val="00291679"/>
    <w:rsid w:val="00293457"/>
    <w:rsid w:val="0029384B"/>
    <w:rsid w:val="002A24D0"/>
    <w:rsid w:val="002A2C63"/>
    <w:rsid w:val="002A38C4"/>
    <w:rsid w:val="002A56D4"/>
    <w:rsid w:val="002B5B58"/>
    <w:rsid w:val="002B6D60"/>
    <w:rsid w:val="002B6E64"/>
    <w:rsid w:val="002C5E16"/>
    <w:rsid w:val="002C6355"/>
    <w:rsid w:val="002C6F53"/>
    <w:rsid w:val="002C7F16"/>
    <w:rsid w:val="002D370C"/>
    <w:rsid w:val="002D5DD2"/>
    <w:rsid w:val="002E3ADB"/>
    <w:rsid w:val="002E479E"/>
    <w:rsid w:val="002E6B8D"/>
    <w:rsid w:val="002F0F79"/>
    <w:rsid w:val="002F5534"/>
    <w:rsid w:val="002F654F"/>
    <w:rsid w:val="00304BF9"/>
    <w:rsid w:val="00306032"/>
    <w:rsid w:val="003167FE"/>
    <w:rsid w:val="003174FB"/>
    <w:rsid w:val="00317A55"/>
    <w:rsid w:val="00324C7A"/>
    <w:rsid w:val="00332306"/>
    <w:rsid w:val="0033502F"/>
    <w:rsid w:val="00342C7E"/>
    <w:rsid w:val="00345FB9"/>
    <w:rsid w:val="003531E4"/>
    <w:rsid w:val="003637C8"/>
    <w:rsid w:val="003772FC"/>
    <w:rsid w:val="003804C6"/>
    <w:rsid w:val="00381D09"/>
    <w:rsid w:val="003845D3"/>
    <w:rsid w:val="00386607"/>
    <w:rsid w:val="00387BF6"/>
    <w:rsid w:val="003916D3"/>
    <w:rsid w:val="00391A3D"/>
    <w:rsid w:val="003A169C"/>
    <w:rsid w:val="003A1D34"/>
    <w:rsid w:val="003A6405"/>
    <w:rsid w:val="003B50D5"/>
    <w:rsid w:val="003B5D62"/>
    <w:rsid w:val="003B67D9"/>
    <w:rsid w:val="003B6CC7"/>
    <w:rsid w:val="003C0F87"/>
    <w:rsid w:val="003C3B6F"/>
    <w:rsid w:val="003C48E4"/>
    <w:rsid w:val="003C64B3"/>
    <w:rsid w:val="003C64E2"/>
    <w:rsid w:val="003D230B"/>
    <w:rsid w:val="003D7DB0"/>
    <w:rsid w:val="003E14AD"/>
    <w:rsid w:val="003E217B"/>
    <w:rsid w:val="003E614A"/>
    <w:rsid w:val="003E70E5"/>
    <w:rsid w:val="003F1957"/>
    <w:rsid w:val="003F19E0"/>
    <w:rsid w:val="003F2616"/>
    <w:rsid w:val="003F4109"/>
    <w:rsid w:val="004004B9"/>
    <w:rsid w:val="00402BF0"/>
    <w:rsid w:val="00402E59"/>
    <w:rsid w:val="00403E8C"/>
    <w:rsid w:val="00410C80"/>
    <w:rsid w:val="00411E99"/>
    <w:rsid w:val="004205FD"/>
    <w:rsid w:val="00421CDB"/>
    <w:rsid w:val="00422230"/>
    <w:rsid w:val="00430A4A"/>
    <w:rsid w:val="004406C3"/>
    <w:rsid w:val="004458CA"/>
    <w:rsid w:val="00450AAD"/>
    <w:rsid w:val="0045176F"/>
    <w:rsid w:val="00452B24"/>
    <w:rsid w:val="004557B2"/>
    <w:rsid w:val="004559F6"/>
    <w:rsid w:val="00456D33"/>
    <w:rsid w:val="00463D93"/>
    <w:rsid w:val="00465CD6"/>
    <w:rsid w:val="0047393B"/>
    <w:rsid w:val="00474E9C"/>
    <w:rsid w:val="004772DB"/>
    <w:rsid w:val="004854F9"/>
    <w:rsid w:val="004900C2"/>
    <w:rsid w:val="00491630"/>
    <w:rsid w:val="00492A6B"/>
    <w:rsid w:val="00493240"/>
    <w:rsid w:val="004A07CC"/>
    <w:rsid w:val="004A1F21"/>
    <w:rsid w:val="004A5527"/>
    <w:rsid w:val="004B2760"/>
    <w:rsid w:val="004B518E"/>
    <w:rsid w:val="004B53D0"/>
    <w:rsid w:val="004B7842"/>
    <w:rsid w:val="004C225C"/>
    <w:rsid w:val="004C2637"/>
    <w:rsid w:val="004C47BE"/>
    <w:rsid w:val="004C4C3E"/>
    <w:rsid w:val="004D75C9"/>
    <w:rsid w:val="004E16D7"/>
    <w:rsid w:val="004E1862"/>
    <w:rsid w:val="004E5FCD"/>
    <w:rsid w:val="004E6C1C"/>
    <w:rsid w:val="004E79D3"/>
    <w:rsid w:val="004F07A6"/>
    <w:rsid w:val="004F1AFA"/>
    <w:rsid w:val="0050285B"/>
    <w:rsid w:val="00507BD1"/>
    <w:rsid w:val="005102CF"/>
    <w:rsid w:val="005105F1"/>
    <w:rsid w:val="00511638"/>
    <w:rsid w:val="005128CF"/>
    <w:rsid w:val="00516041"/>
    <w:rsid w:val="00516E38"/>
    <w:rsid w:val="0051704E"/>
    <w:rsid w:val="00521449"/>
    <w:rsid w:val="00523CD2"/>
    <w:rsid w:val="00532C1F"/>
    <w:rsid w:val="00534849"/>
    <w:rsid w:val="005348DF"/>
    <w:rsid w:val="005374AD"/>
    <w:rsid w:val="00542294"/>
    <w:rsid w:val="005460BC"/>
    <w:rsid w:val="005548B3"/>
    <w:rsid w:val="005668C6"/>
    <w:rsid w:val="00566E7A"/>
    <w:rsid w:val="005704AB"/>
    <w:rsid w:val="0058392B"/>
    <w:rsid w:val="00584ECC"/>
    <w:rsid w:val="00585CDA"/>
    <w:rsid w:val="005934F8"/>
    <w:rsid w:val="005A1050"/>
    <w:rsid w:val="005A2B93"/>
    <w:rsid w:val="005B0B9A"/>
    <w:rsid w:val="005B2958"/>
    <w:rsid w:val="005B2E15"/>
    <w:rsid w:val="005C046E"/>
    <w:rsid w:val="005D1CF9"/>
    <w:rsid w:val="005D39F2"/>
    <w:rsid w:val="005D3A85"/>
    <w:rsid w:val="005E4232"/>
    <w:rsid w:val="005F78E1"/>
    <w:rsid w:val="005F7BD7"/>
    <w:rsid w:val="005F7F8F"/>
    <w:rsid w:val="00600AA3"/>
    <w:rsid w:val="00601E0B"/>
    <w:rsid w:val="00606199"/>
    <w:rsid w:val="006066A8"/>
    <w:rsid w:val="0061264C"/>
    <w:rsid w:val="006171EE"/>
    <w:rsid w:val="006247D7"/>
    <w:rsid w:val="006249B2"/>
    <w:rsid w:val="006314D6"/>
    <w:rsid w:val="00633226"/>
    <w:rsid w:val="00635581"/>
    <w:rsid w:val="00635CC0"/>
    <w:rsid w:val="00643B73"/>
    <w:rsid w:val="006440B5"/>
    <w:rsid w:val="00651DCC"/>
    <w:rsid w:val="00652095"/>
    <w:rsid w:val="00652BE9"/>
    <w:rsid w:val="00654745"/>
    <w:rsid w:val="00656B2E"/>
    <w:rsid w:val="00660804"/>
    <w:rsid w:val="006634D5"/>
    <w:rsid w:val="0067358E"/>
    <w:rsid w:val="00674A33"/>
    <w:rsid w:val="006810A3"/>
    <w:rsid w:val="0068208E"/>
    <w:rsid w:val="0069408E"/>
    <w:rsid w:val="006951CB"/>
    <w:rsid w:val="00696782"/>
    <w:rsid w:val="00697F15"/>
    <w:rsid w:val="006A000C"/>
    <w:rsid w:val="006A059E"/>
    <w:rsid w:val="006A14DE"/>
    <w:rsid w:val="006A7AA6"/>
    <w:rsid w:val="006C1436"/>
    <w:rsid w:val="006C24CD"/>
    <w:rsid w:val="006D3EC8"/>
    <w:rsid w:val="006D72EE"/>
    <w:rsid w:val="006F1012"/>
    <w:rsid w:val="006F1E1A"/>
    <w:rsid w:val="006F40BC"/>
    <w:rsid w:val="0070309E"/>
    <w:rsid w:val="007037C8"/>
    <w:rsid w:val="00703B36"/>
    <w:rsid w:val="00705A76"/>
    <w:rsid w:val="00712983"/>
    <w:rsid w:val="00713BB1"/>
    <w:rsid w:val="00721A5D"/>
    <w:rsid w:val="00725455"/>
    <w:rsid w:val="007316E8"/>
    <w:rsid w:val="00743A58"/>
    <w:rsid w:val="00750586"/>
    <w:rsid w:val="00751274"/>
    <w:rsid w:val="00752BAE"/>
    <w:rsid w:val="007537FC"/>
    <w:rsid w:val="00757B78"/>
    <w:rsid w:val="00757C11"/>
    <w:rsid w:val="00760D2D"/>
    <w:rsid w:val="00761BB4"/>
    <w:rsid w:val="007670DE"/>
    <w:rsid w:val="007677E5"/>
    <w:rsid w:val="007709DA"/>
    <w:rsid w:val="0077175F"/>
    <w:rsid w:val="00772ACA"/>
    <w:rsid w:val="00776957"/>
    <w:rsid w:val="00794989"/>
    <w:rsid w:val="007964AC"/>
    <w:rsid w:val="007B1716"/>
    <w:rsid w:val="007B734D"/>
    <w:rsid w:val="007C36FD"/>
    <w:rsid w:val="007E0C02"/>
    <w:rsid w:val="007E2F7A"/>
    <w:rsid w:val="007E47A9"/>
    <w:rsid w:val="007E5068"/>
    <w:rsid w:val="007E59A1"/>
    <w:rsid w:val="007E641A"/>
    <w:rsid w:val="007F083B"/>
    <w:rsid w:val="007F1CAD"/>
    <w:rsid w:val="007F6CD8"/>
    <w:rsid w:val="0080571B"/>
    <w:rsid w:val="00810C6B"/>
    <w:rsid w:val="00812C42"/>
    <w:rsid w:val="00820D0C"/>
    <w:rsid w:val="00821632"/>
    <w:rsid w:val="0082536F"/>
    <w:rsid w:val="00825D03"/>
    <w:rsid w:val="008260C8"/>
    <w:rsid w:val="008357B5"/>
    <w:rsid w:val="00847F49"/>
    <w:rsid w:val="00851F87"/>
    <w:rsid w:val="0085772D"/>
    <w:rsid w:val="00863BE3"/>
    <w:rsid w:val="00864625"/>
    <w:rsid w:val="008662F3"/>
    <w:rsid w:val="00871D1F"/>
    <w:rsid w:val="0087216B"/>
    <w:rsid w:val="00881ACB"/>
    <w:rsid w:val="008831F1"/>
    <w:rsid w:val="00885B3F"/>
    <w:rsid w:val="0089003B"/>
    <w:rsid w:val="00891381"/>
    <w:rsid w:val="00893100"/>
    <w:rsid w:val="00894EA2"/>
    <w:rsid w:val="00896D0C"/>
    <w:rsid w:val="008B247A"/>
    <w:rsid w:val="008C0E26"/>
    <w:rsid w:val="008C2E85"/>
    <w:rsid w:val="008C3E69"/>
    <w:rsid w:val="008C508E"/>
    <w:rsid w:val="008C5F00"/>
    <w:rsid w:val="008D44B3"/>
    <w:rsid w:val="008D7679"/>
    <w:rsid w:val="008E11A1"/>
    <w:rsid w:val="008E1C36"/>
    <w:rsid w:val="008F18A1"/>
    <w:rsid w:val="00903672"/>
    <w:rsid w:val="00905879"/>
    <w:rsid w:val="00912DA0"/>
    <w:rsid w:val="00917C74"/>
    <w:rsid w:val="00921D95"/>
    <w:rsid w:val="00922654"/>
    <w:rsid w:val="00930973"/>
    <w:rsid w:val="00931D2E"/>
    <w:rsid w:val="00937E04"/>
    <w:rsid w:val="00953117"/>
    <w:rsid w:val="00954616"/>
    <w:rsid w:val="00960EA3"/>
    <w:rsid w:val="009710FD"/>
    <w:rsid w:val="0098448B"/>
    <w:rsid w:val="00993D03"/>
    <w:rsid w:val="009A53A8"/>
    <w:rsid w:val="009A53C1"/>
    <w:rsid w:val="009B0EE9"/>
    <w:rsid w:val="009B2BA0"/>
    <w:rsid w:val="009B708B"/>
    <w:rsid w:val="009C093B"/>
    <w:rsid w:val="009C1518"/>
    <w:rsid w:val="009C5348"/>
    <w:rsid w:val="009D7F9C"/>
    <w:rsid w:val="009E22FB"/>
    <w:rsid w:val="009E3794"/>
    <w:rsid w:val="009E7FAD"/>
    <w:rsid w:val="009F76B2"/>
    <w:rsid w:val="009F76C5"/>
    <w:rsid w:val="00A01DC5"/>
    <w:rsid w:val="00A02D10"/>
    <w:rsid w:val="00A05135"/>
    <w:rsid w:val="00A06BF9"/>
    <w:rsid w:val="00A072F9"/>
    <w:rsid w:val="00A16C47"/>
    <w:rsid w:val="00A23475"/>
    <w:rsid w:val="00A25E71"/>
    <w:rsid w:val="00A2620E"/>
    <w:rsid w:val="00A30C3D"/>
    <w:rsid w:val="00A32267"/>
    <w:rsid w:val="00A34B2E"/>
    <w:rsid w:val="00A473F5"/>
    <w:rsid w:val="00A50532"/>
    <w:rsid w:val="00A551BA"/>
    <w:rsid w:val="00A558A4"/>
    <w:rsid w:val="00A62D7F"/>
    <w:rsid w:val="00A84507"/>
    <w:rsid w:val="00A84D29"/>
    <w:rsid w:val="00A9498B"/>
    <w:rsid w:val="00A969BA"/>
    <w:rsid w:val="00AA2F8B"/>
    <w:rsid w:val="00AA3DB6"/>
    <w:rsid w:val="00AA4AA6"/>
    <w:rsid w:val="00AA6829"/>
    <w:rsid w:val="00AB1128"/>
    <w:rsid w:val="00AB3576"/>
    <w:rsid w:val="00AC4FCB"/>
    <w:rsid w:val="00AD5728"/>
    <w:rsid w:val="00AE0FE3"/>
    <w:rsid w:val="00AE2356"/>
    <w:rsid w:val="00AF52AB"/>
    <w:rsid w:val="00AF63B1"/>
    <w:rsid w:val="00AF6CA6"/>
    <w:rsid w:val="00B068B0"/>
    <w:rsid w:val="00B06D68"/>
    <w:rsid w:val="00B12080"/>
    <w:rsid w:val="00B156CD"/>
    <w:rsid w:val="00B21D9C"/>
    <w:rsid w:val="00B22CBC"/>
    <w:rsid w:val="00B24817"/>
    <w:rsid w:val="00B34740"/>
    <w:rsid w:val="00B350B5"/>
    <w:rsid w:val="00B356C2"/>
    <w:rsid w:val="00B363B7"/>
    <w:rsid w:val="00B37B95"/>
    <w:rsid w:val="00B44447"/>
    <w:rsid w:val="00B5412F"/>
    <w:rsid w:val="00B545D3"/>
    <w:rsid w:val="00B5607D"/>
    <w:rsid w:val="00B61FDC"/>
    <w:rsid w:val="00B62064"/>
    <w:rsid w:val="00B662B7"/>
    <w:rsid w:val="00B66A6A"/>
    <w:rsid w:val="00B67ECE"/>
    <w:rsid w:val="00B83AFA"/>
    <w:rsid w:val="00B84429"/>
    <w:rsid w:val="00B86F1D"/>
    <w:rsid w:val="00B917CF"/>
    <w:rsid w:val="00B92ECB"/>
    <w:rsid w:val="00B95730"/>
    <w:rsid w:val="00B95C5E"/>
    <w:rsid w:val="00B9714A"/>
    <w:rsid w:val="00BA494A"/>
    <w:rsid w:val="00BA70AD"/>
    <w:rsid w:val="00BA7B50"/>
    <w:rsid w:val="00BB0D76"/>
    <w:rsid w:val="00BB15A9"/>
    <w:rsid w:val="00BB1EDF"/>
    <w:rsid w:val="00BC1C39"/>
    <w:rsid w:val="00BC58A7"/>
    <w:rsid w:val="00BD0A7A"/>
    <w:rsid w:val="00BD2F80"/>
    <w:rsid w:val="00BD53B1"/>
    <w:rsid w:val="00BE1674"/>
    <w:rsid w:val="00BE3850"/>
    <w:rsid w:val="00BE50B9"/>
    <w:rsid w:val="00BE57A2"/>
    <w:rsid w:val="00BF3C03"/>
    <w:rsid w:val="00C0763E"/>
    <w:rsid w:val="00C10290"/>
    <w:rsid w:val="00C1207F"/>
    <w:rsid w:val="00C170AA"/>
    <w:rsid w:val="00C2444C"/>
    <w:rsid w:val="00C308BD"/>
    <w:rsid w:val="00C33335"/>
    <w:rsid w:val="00C36EB4"/>
    <w:rsid w:val="00C37427"/>
    <w:rsid w:val="00C4789E"/>
    <w:rsid w:val="00C512E1"/>
    <w:rsid w:val="00C52BAC"/>
    <w:rsid w:val="00C54D6A"/>
    <w:rsid w:val="00C57FF9"/>
    <w:rsid w:val="00C82E44"/>
    <w:rsid w:val="00C84830"/>
    <w:rsid w:val="00C84DBE"/>
    <w:rsid w:val="00C877C1"/>
    <w:rsid w:val="00C919F0"/>
    <w:rsid w:val="00C9335C"/>
    <w:rsid w:val="00C93955"/>
    <w:rsid w:val="00C94ABF"/>
    <w:rsid w:val="00C94BBC"/>
    <w:rsid w:val="00CA0146"/>
    <w:rsid w:val="00CA340E"/>
    <w:rsid w:val="00CA36AC"/>
    <w:rsid w:val="00CA7FEB"/>
    <w:rsid w:val="00CB4E46"/>
    <w:rsid w:val="00CC7C8A"/>
    <w:rsid w:val="00CD1A49"/>
    <w:rsid w:val="00CD20CE"/>
    <w:rsid w:val="00CD3870"/>
    <w:rsid w:val="00CD3FFE"/>
    <w:rsid w:val="00CE2B94"/>
    <w:rsid w:val="00CE4345"/>
    <w:rsid w:val="00CF11D8"/>
    <w:rsid w:val="00CF1F15"/>
    <w:rsid w:val="00CF235F"/>
    <w:rsid w:val="00CF2A5C"/>
    <w:rsid w:val="00CF5EF6"/>
    <w:rsid w:val="00CF620E"/>
    <w:rsid w:val="00CF6CAB"/>
    <w:rsid w:val="00D0430D"/>
    <w:rsid w:val="00D06BD3"/>
    <w:rsid w:val="00D104E7"/>
    <w:rsid w:val="00D1265F"/>
    <w:rsid w:val="00D2322A"/>
    <w:rsid w:val="00D249CF"/>
    <w:rsid w:val="00D3179C"/>
    <w:rsid w:val="00D35E3A"/>
    <w:rsid w:val="00D36C39"/>
    <w:rsid w:val="00D42F96"/>
    <w:rsid w:val="00D43D51"/>
    <w:rsid w:val="00D5053E"/>
    <w:rsid w:val="00D518CB"/>
    <w:rsid w:val="00D51A71"/>
    <w:rsid w:val="00D524BC"/>
    <w:rsid w:val="00D52EE6"/>
    <w:rsid w:val="00D57E1B"/>
    <w:rsid w:val="00D72228"/>
    <w:rsid w:val="00D735E6"/>
    <w:rsid w:val="00D77409"/>
    <w:rsid w:val="00D77EEA"/>
    <w:rsid w:val="00D80072"/>
    <w:rsid w:val="00D910C0"/>
    <w:rsid w:val="00D927AF"/>
    <w:rsid w:val="00D9726D"/>
    <w:rsid w:val="00DA08DA"/>
    <w:rsid w:val="00DA0A68"/>
    <w:rsid w:val="00DA4426"/>
    <w:rsid w:val="00DA4F4B"/>
    <w:rsid w:val="00DA55A7"/>
    <w:rsid w:val="00DA73E7"/>
    <w:rsid w:val="00DA7A6D"/>
    <w:rsid w:val="00DB095C"/>
    <w:rsid w:val="00DC0F85"/>
    <w:rsid w:val="00DC592E"/>
    <w:rsid w:val="00DC7E07"/>
    <w:rsid w:val="00DD4E21"/>
    <w:rsid w:val="00DD5DCB"/>
    <w:rsid w:val="00DE1BE8"/>
    <w:rsid w:val="00DE25BF"/>
    <w:rsid w:val="00DE5D3D"/>
    <w:rsid w:val="00DE6AEE"/>
    <w:rsid w:val="00DE7E2A"/>
    <w:rsid w:val="00DF012F"/>
    <w:rsid w:val="00DF224A"/>
    <w:rsid w:val="00DF3BA3"/>
    <w:rsid w:val="00DF6B04"/>
    <w:rsid w:val="00DF726D"/>
    <w:rsid w:val="00E04BBC"/>
    <w:rsid w:val="00E04EAB"/>
    <w:rsid w:val="00E10425"/>
    <w:rsid w:val="00E1054C"/>
    <w:rsid w:val="00E12138"/>
    <w:rsid w:val="00E15C0D"/>
    <w:rsid w:val="00E27E48"/>
    <w:rsid w:val="00E32AC7"/>
    <w:rsid w:val="00E338DD"/>
    <w:rsid w:val="00E33D6F"/>
    <w:rsid w:val="00E40FED"/>
    <w:rsid w:val="00E41710"/>
    <w:rsid w:val="00E438C9"/>
    <w:rsid w:val="00E46A9E"/>
    <w:rsid w:val="00E4772D"/>
    <w:rsid w:val="00E50F44"/>
    <w:rsid w:val="00E61DE2"/>
    <w:rsid w:val="00E61EB5"/>
    <w:rsid w:val="00E640C3"/>
    <w:rsid w:val="00E7538A"/>
    <w:rsid w:val="00E80216"/>
    <w:rsid w:val="00E85861"/>
    <w:rsid w:val="00E87B23"/>
    <w:rsid w:val="00E97195"/>
    <w:rsid w:val="00E974D0"/>
    <w:rsid w:val="00EA3D57"/>
    <w:rsid w:val="00EB3331"/>
    <w:rsid w:val="00EC0360"/>
    <w:rsid w:val="00EC0E3F"/>
    <w:rsid w:val="00EC6427"/>
    <w:rsid w:val="00EC7A9D"/>
    <w:rsid w:val="00ED2309"/>
    <w:rsid w:val="00EE4165"/>
    <w:rsid w:val="00EF204F"/>
    <w:rsid w:val="00EF35FF"/>
    <w:rsid w:val="00EF7476"/>
    <w:rsid w:val="00F02BB3"/>
    <w:rsid w:val="00F1049E"/>
    <w:rsid w:val="00F13B54"/>
    <w:rsid w:val="00F13C84"/>
    <w:rsid w:val="00F16164"/>
    <w:rsid w:val="00F16B21"/>
    <w:rsid w:val="00F17178"/>
    <w:rsid w:val="00F208AA"/>
    <w:rsid w:val="00F30523"/>
    <w:rsid w:val="00F32D36"/>
    <w:rsid w:val="00F41227"/>
    <w:rsid w:val="00F42A55"/>
    <w:rsid w:val="00F44500"/>
    <w:rsid w:val="00F524FC"/>
    <w:rsid w:val="00F530B3"/>
    <w:rsid w:val="00F548C2"/>
    <w:rsid w:val="00F55E6C"/>
    <w:rsid w:val="00F575D3"/>
    <w:rsid w:val="00F6207A"/>
    <w:rsid w:val="00F65DD4"/>
    <w:rsid w:val="00F73F67"/>
    <w:rsid w:val="00F74AC2"/>
    <w:rsid w:val="00F75CEF"/>
    <w:rsid w:val="00F76AE8"/>
    <w:rsid w:val="00F76C9D"/>
    <w:rsid w:val="00F812E2"/>
    <w:rsid w:val="00F81FB6"/>
    <w:rsid w:val="00F82707"/>
    <w:rsid w:val="00F86A38"/>
    <w:rsid w:val="00F918BA"/>
    <w:rsid w:val="00F92D2D"/>
    <w:rsid w:val="00FA02EA"/>
    <w:rsid w:val="00FA17E4"/>
    <w:rsid w:val="00FB4B45"/>
    <w:rsid w:val="00FD0556"/>
    <w:rsid w:val="00FE459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78A"/>
  <w15:docId w15:val="{A1DD350B-EE11-4FE0-8F43-3FED0F0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18CB7-7766-4879-A05D-2DA34389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4767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486</cp:revision>
  <cp:lastPrinted>2021-10-05T04:26:00Z</cp:lastPrinted>
  <dcterms:created xsi:type="dcterms:W3CDTF">2019-08-27T04:45:00Z</dcterms:created>
  <dcterms:modified xsi:type="dcterms:W3CDTF">2023-12-01T04:51:00Z</dcterms:modified>
</cp:coreProperties>
</file>