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60B99F6E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6947">
        <w:rPr>
          <w:rFonts w:ascii="Times New Roman" w:eastAsia="Times New Roman" w:hAnsi="Times New Roman" w:cs="Times New Roman"/>
          <w:sz w:val="28"/>
          <w:szCs w:val="28"/>
        </w:rPr>
        <w:t xml:space="preserve">04.12.2023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96947">
        <w:rPr>
          <w:rFonts w:ascii="Times New Roman" w:eastAsia="Times New Roman" w:hAnsi="Times New Roman" w:cs="Times New Roman"/>
          <w:sz w:val="28"/>
          <w:szCs w:val="28"/>
        </w:rPr>
        <w:t>3875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68C97DA6" w:rsidR="00106591" w:rsidRDefault="007E5068" w:rsidP="0038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2F2DC3" w:rsidRPr="000F16EC">
        <w:t xml:space="preserve"> 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СКЭК»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7018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8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018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№ 13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777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631973F0" w:rsidR="007E5068" w:rsidRPr="003E70E5" w:rsidRDefault="007E5068" w:rsidP="0038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2DC3" w:rsidRP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кадастровым номер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501014</w:t>
      </w:r>
      <w:bookmarkStart w:id="0" w:name="_GoBack"/>
      <w:bookmarkEnd w:id="0"/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 xml:space="preserve">8 (303 </w:t>
      </w:r>
      <w:proofErr w:type="spellStart"/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873F2">
        <w:rPr>
          <w:rFonts w:ascii="Times New Roman" w:eastAsia="Times New Roman" w:hAnsi="Times New Roman" w:cs="Times New Roman"/>
          <w:sz w:val="28"/>
          <w:szCs w:val="28"/>
        </w:rPr>
        <w:t>),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категория земель - </w:t>
      </w:r>
      <w:r w:rsidR="002F2DC3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2F2DC3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, в целях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873F2" w:rsidRPr="003873F2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3F2" w:rsidRPr="003873F2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3F2" w:rsidRPr="003873F2">
        <w:rPr>
          <w:rFonts w:ascii="Times New Roman" w:eastAsia="Times New Roman" w:hAnsi="Times New Roman" w:cs="Times New Roman"/>
          <w:sz w:val="28"/>
          <w:szCs w:val="28"/>
        </w:rPr>
        <w:t xml:space="preserve">  сооружения электроснабжения 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3F2" w:rsidRPr="003873F2">
        <w:rPr>
          <w:rFonts w:ascii="Times New Roman" w:eastAsia="Times New Roman" w:hAnsi="Times New Roman" w:cs="Times New Roman"/>
          <w:sz w:val="28"/>
          <w:szCs w:val="28"/>
        </w:rPr>
        <w:t xml:space="preserve">Л-0,4 </w:t>
      </w:r>
      <w:proofErr w:type="spellStart"/>
      <w:r w:rsidR="003873F2" w:rsidRPr="003873F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3873F2" w:rsidRPr="003873F2">
        <w:rPr>
          <w:rFonts w:ascii="Times New Roman" w:eastAsia="Times New Roman" w:hAnsi="Times New Roman" w:cs="Times New Roman"/>
          <w:sz w:val="28"/>
          <w:szCs w:val="28"/>
        </w:rPr>
        <w:t xml:space="preserve"> от ТП-377 (Технологическое присоединение школы) по адресу: г. Кемерово,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3F2" w:rsidRPr="003873F2">
        <w:rPr>
          <w:rFonts w:ascii="Times New Roman" w:eastAsia="Times New Roman" w:hAnsi="Times New Roman" w:cs="Times New Roman"/>
          <w:sz w:val="28"/>
          <w:szCs w:val="28"/>
        </w:rPr>
        <w:t xml:space="preserve"> пр. Октябрьский, 39</w:t>
      </w:r>
      <w:r w:rsidR="00384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675CFF5B" w:rsidR="009D7F9C" w:rsidRDefault="009D7F9C" w:rsidP="002E5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3873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5628095" w:rsidR="00757B78" w:rsidRPr="00864C44" w:rsidRDefault="009D7F9C" w:rsidP="00806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2DC3" w:rsidRPr="002F654F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DC3" w:rsidRPr="00091AD5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2F2DC3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C3"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215F86E3" w14:textId="5AF91BC3" w:rsidR="002F2DC3" w:rsidRPr="002F2DC3" w:rsidRDefault="00E438C9" w:rsidP="002F2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657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</w:t>
      </w:r>
      <w:r w:rsidR="005C79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соглашении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34AFC4A2" w14:textId="48E432DA" w:rsidR="007E5068" w:rsidRPr="00864C44" w:rsidRDefault="001D48EB" w:rsidP="00657E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E5068" w:rsidRPr="0030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7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A42CE">
        <w:rPr>
          <w:rFonts w:ascii="Times New Roman" w:eastAsia="Times New Roman" w:hAnsi="Times New Roman" w:cs="Times New Roman"/>
          <w:sz w:val="28"/>
          <w:szCs w:val="28"/>
        </w:rPr>
        <w:t>подключению</w:t>
      </w:r>
      <w:r w:rsidR="00657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E02" w:rsidRPr="00657E02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7E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57E02" w:rsidRPr="00657E02">
        <w:rPr>
          <w:rFonts w:ascii="Times New Roman" w:eastAsia="Times New Roman" w:hAnsi="Times New Roman" w:cs="Times New Roman"/>
          <w:sz w:val="28"/>
          <w:szCs w:val="28"/>
        </w:rPr>
        <w:t>ехнологическое присоединение школы) по адресу: г.</w:t>
      </w:r>
      <w:r w:rsidR="00657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E02" w:rsidRPr="00657E02">
        <w:rPr>
          <w:rFonts w:ascii="Times New Roman" w:eastAsia="Times New Roman" w:hAnsi="Times New Roman" w:cs="Times New Roman"/>
          <w:sz w:val="28"/>
          <w:szCs w:val="28"/>
        </w:rPr>
        <w:t>Кемерово, пр. Октябрьский, 39</w:t>
      </w:r>
      <w:r w:rsidR="00384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0D1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657E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384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73D63" w14:textId="408445C2" w:rsidR="00825D03" w:rsidRPr="00825D03" w:rsidRDefault="001D48EB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549AE431" w14:textId="7B972490" w:rsidR="00825D03" w:rsidRPr="00825D03" w:rsidRDefault="001D48EB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1038CC1F" w:rsidR="007E5068" w:rsidRPr="003E70E5" w:rsidRDefault="001D48EB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5102D6E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8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31181536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8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</w:t>
      </w:r>
      <w:r w:rsidR="00E44D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D637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341E720D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0806D0ED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D4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8024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387BD427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8E968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59E6B" w14:textId="77777777" w:rsidR="00F50D1E" w:rsidRDefault="00F50D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07C5A" w14:textId="2AF3CCF2" w:rsidR="008E1410" w:rsidRDefault="007E5068" w:rsidP="00F4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E5009">
        <w:rPr>
          <w:rFonts w:ascii="Times New Roman" w:eastAsia="Times New Roman" w:hAnsi="Times New Roman" w:cs="Times New Roman"/>
          <w:sz w:val="28"/>
          <w:szCs w:val="28"/>
        </w:rPr>
        <w:t>Д.В.Анисимов</w:t>
      </w:r>
      <w:proofErr w:type="spellEnd"/>
      <w:r w:rsidR="003848C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6B01F11" w14:textId="77777777" w:rsidR="008E1410" w:rsidRDefault="008E1410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FB1266" w14:textId="77777777" w:rsidR="008E1410" w:rsidRDefault="008E1410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2BCA2F1" w14:textId="77777777" w:rsidR="008E1410" w:rsidRDefault="008E1410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DC81BA6" w14:textId="77777777" w:rsidR="008E1410" w:rsidRDefault="008E1410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C94A49E" w14:textId="040AF56B" w:rsidR="00CA627C" w:rsidRDefault="008E1410" w:rsidP="00F44144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414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14:paraId="0D7C0DAE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57C3D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C1A90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30294" w14:textId="77777777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627C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247B" w14:textId="77777777" w:rsidR="00280CC6" w:rsidRDefault="00280CC6" w:rsidP="00BA494A">
      <w:pPr>
        <w:spacing w:after="0" w:line="240" w:lineRule="auto"/>
      </w:pPr>
      <w:r>
        <w:separator/>
      </w:r>
    </w:p>
  </w:endnote>
  <w:endnote w:type="continuationSeparator" w:id="0">
    <w:p w14:paraId="1D56E476" w14:textId="77777777" w:rsidR="00280CC6" w:rsidRDefault="00280CC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7075" w14:textId="77777777" w:rsidR="00280CC6" w:rsidRDefault="00280CC6" w:rsidP="00BA494A">
      <w:pPr>
        <w:spacing w:after="0" w:line="240" w:lineRule="auto"/>
      </w:pPr>
      <w:r>
        <w:separator/>
      </w:r>
    </w:p>
  </w:footnote>
  <w:footnote w:type="continuationSeparator" w:id="0">
    <w:p w14:paraId="1A0BD631" w14:textId="77777777" w:rsidR="00280CC6" w:rsidRDefault="00280CC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55D1A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1AA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48EB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6389A"/>
    <w:rsid w:val="002710C3"/>
    <w:rsid w:val="00274444"/>
    <w:rsid w:val="00274961"/>
    <w:rsid w:val="002761C6"/>
    <w:rsid w:val="00280CC6"/>
    <w:rsid w:val="002839EE"/>
    <w:rsid w:val="00286BA8"/>
    <w:rsid w:val="00290F27"/>
    <w:rsid w:val="00291679"/>
    <w:rsid w:val="002A3182"/>
    <w:rsid w:val="002A3A99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4248"/>
    <w:rsid w:val="0031542E"/>
    <w:rsid w:val="0031555F"/>
    <w:rsid w:val="00317A55"/>
    <w:rsid w:val="00324957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7F97"/>
    <w:rsid w:val="0038286F"/>
    <w:rsid w:val="003845D3"/>
    <w:rsid w:val="003848CB"/>
    <w:rsid w:val="00385944"/>
    <w:rsid w:val="00386607"/>
    <w:rsid w:val="003873F2"/>
    <w:rsid w:val="003916D3"/>
    <w:rsid w:val="00391894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276E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C79A2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57E02"/>
    <w:rsid w:val="006634D5"/>
    <w:rsid w:val="00674A33"/>
    <w:rsid w:val="00677D68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700356"/>
    <w:rsid w:val="007018F8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5289E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410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947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0B7C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4556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627C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424E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2FC7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44144"/>
    <w:rsid w:val="00F50D1E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CAB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8F02-3BCB-4B4B-9A05-AD585B25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366</cp:revision>
  <cp:lastPrinted>2023-11-14T02:12:00Z</cp:lastPrinted>
  <dcterms:created xsi:type="dcterms:W3CDTF">2022-01-17T07:58:00Z</dcterms:created>
  <dcterms:modified xsi:type="dcterms:W3CDTF">2023-12-04T03:32:00Z</dcterms:modified>
</cp:coreProperties>
</file>