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DC" w:rsidRDefault="00A133DC" w:rsidP="00E910A7">
      <w:pPr>
        <w:ind w:firstLine="0"/>
        <w:rPr>
          <w:sz w:val="26"/>
        </w:rPr>
      </w:pPr>
    </w:p>
    <w:p w:rsidR="00A133DC" w:rsidRDefault="00E84061" w:rsidP="00A133DC">
      <w:pPr>
        <w:ind w:firstLine="0"/>
        <w:jc w:val="center"/>
        <w:rPr>
          <w:szCs w:val="28"/>
        </w:rPr>
      </w:pPr>
      <w:r w:rsidRPr="00F00E9D">
        <w:rPr>
          <w:szCs w:val="28"/>
        </w:rPr>
        <w:t>ПОБЕДИТЕЛ</w:t>
      </w:r>
      <w:r>
        <w:rPr>
          <w:szCs w:val="28"/>
        </w:rPr>
        <w:t>Ь</w:t>
      </w:r>
      <w:r w:rsidRPr="00F00E9D">
        <w:rPr>
          <w:szCs w:val="28"/>
        </w:rPr>
        <w:t xml:space="preserve"> </w:t>
      </w:r>
      <w:r>
        <w:rPr>
          <w:szCs w:val="28"/>
        </w:rPr>
        <w:br/>
      </w:r>
      <w:r w:rsidR="00A133DC">
        <w:rPr>
          <w:szCs w:val="28"/>
        </w:rPr>
        <w:t>городского конкурса</w:t>
      </w:r>
      <w:r w:rsidR="00A133DC" w:rsidRPr="00A133DC">
        <w:rPr>
          <w:szCs w:val="28"/>
        </w:rPr>
        <w:t xml:space="preserve"> муниципальной стипендии им. </w:t>
      </w:r>
      <w:r w:rsidR="00A133DC">
        <w:rPr>
          <w:szCs w:val="28"/>
        </w:rPr>
        <w:br/>
      </w:r>
      <w:r w:rsidR="00A133DC" w:rsidRPr="00A133DC">
        <w:rPr>
          <w:szCs w:val="28"/>
        </w:rPr>
        <w:t xml:space="preserve">М.А. </w:t>
      </w:r>
      <w:proofErr w:type="spellStart"/>
      <w:r w:rsidR="00A133DC" w:rsidRPr="00A133DC">
        <w:rPr>
          <w:szCs w:val="28"/>
        </w:rPr>
        <w:t>Подгорбунского</w:t>
      </w:r>
      <w:proofErr w:type="spellEnd"/>
      <w:r>
        <w:rPr>
          <w:szCs w:val="28"/>
        </w:rPr>
        <w:t xml:space="preserve"> 2023</w:t>
      </w:r>
      <w:bookmarkStart w:id="0" w:name="_GoBack"/>
      <w:bookmarkEnd w:id="0"/>
    </w:p>
    <w:p w:rsidR="00A133DC" w:rsidRDefault="00A133DC" w:rsidP="00A133DC">
      <w:pPr>
        <w:ind w:firstLine="0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873"/>
        <w:gridCol w:w="5954"/>
      </w:tblGrid>
      <w:tr w:rsidR="00A133DC" w:rsidRPr="008B5669" w:rsidTr="0002570D">
        <w:tc>
          <w:tcPr>
            <w:tcW w:w="666" w:type="dxa"/>
            <w:vAlign w:val="center"/>
          </w:tcPr>
          <w:p w:rsidR="00A133DC" w:rsidRPr="008B5669" w:rsidRDefault="00A133DC" w:rsidP="000257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669">
              <w:rPr>
                <w:sz w:val="24"/>
                <w:szCs w:val="24"/>
              </w:rPr>
              <w:t>№ п</w:t>
            </w:r>
            <w:r w:rsidRPr="008B5669">
              <w:rPr>
                <w:sz w:val="24"/>
                <w:szCs w:val="24"/>
                <w:lang w:val="en-US"/>
              </w:rPr>
              <w:t>/</w:t>
            </w:r>
            <w:r w:rsidRPr="008B5669">
              <w:rPr>
                <w:sz w:val="24"/>
                <w:szCs w:val="24"/>
              </w:rPr>
              <w:t>п</w:t>
            </w:r>
          </w:p>
        </w:tc>
        <w:tc>
          <w:tcPr>
            <w:tcW w:w="2873" w:type="dxa"/>
            <w:vAlign w:val="center"/>
          </w:tcPr>
          <w:p w:rsidR="00A133DC" w:rsidRPr="008B5669" w:rsidRDefault="00A133DC" w:rsidP="000257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669">
              <w:rPr>
                <w:sz w:val="24"/>
                <w:szCs w:val="24"/>
              </w:rPr>
              <w:t>ФИО</w:t>
            </w:r>
          </w:p>
        </w:tc>
        <w:tc>
          <w:tcPr>
            <w:tcW w:w="5954" w:type="dxa"/>
            <w:vAlign w:val="center"/>
          </w:tcPr>
          <w:p w:rsidR="00A133DC" w:rsidRPr="008B5669" w:rsidRDefault="00A133DC" w:rsidP="000257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669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A133DC" w:rsidRPr="0045147D" w:rsidTr="0002570D">
        <w:tc>
          <w:tcPr>
            <w:tcW w:w="666" w:type="dxa"/>
            <w:vAlign w:val="center"/>
          </w:tcPr>
          <w:p w:rsidR="00A133DC" w:rsidRPr="008B5669" w:rsidRDefault="00A133DC" w:rsidP="0002570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A133DC" w:rsidRPr="0045147D" w:rsidRDefault="00A133DC" w:rsidP="0002570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Шухова</w:t>
            </w:r>
            <w:r w:rsidRPr="00A133D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Екатерина Андреевна</w:t>
            </w:r>
          </w:p>
        </w:tc>
        <w:tc>
          <w:tcPr>
            <w:tcW w:w="5954" w:type="dxa"/>
            <w:shd w:val="clear" w:color="auto" w:fill="auto"/>
          </w:tcPr>
          <w:p w:rsidR="00A133DC" w:rsidRPr="0045147D" w:rsidRDefault="00A133DC" w:rsidP="0002570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ординатор</w:t>
            </w:r>
            <w:r w:rsidRPr="00A133DC">
              <w:rPr>
                <w:rFonts w:eastAsia="Calibri"/>
                <w:sz w:val="24"/>
                <w:szCs w:val="24"/>
              </w:rPr>
              <w:t xml:space="preserve"> ФГБОУ ВО «Кемеровский государственный медицинский университет» Министерства здрав</w:t>
            </w:r>
            <w:r>
              <w:rPr>
                <w:rFonts w:eastAsia="Calibri"/>
                <w:sz w:val="24"/>
                <w:szCs w:val="24"/>
              </w:rPr>
              <w:t>оохранения Российской Федерации</w:t>
            </w:r>
          </w:p>
        </w:tc>
      </w:tr>
    </w:tbl>
    <w:p w:rsidR="00A133DC" w:rsidRPr="00EB25CD" w:rsidRDefault="00A133DC" w:rsidP="00E910A7">
      <w:pPr>
        <w:ind w:firstLine="0"/>
        <w:rPr>
          <w:sz w:val="26"/>
        </w:rPr>
      </w:pPr>
    </w:p>
    <w:sectPr w:rsidR="00A133DC" w:rsidRPr="00EB25CD" w:rsidSect="008B5669">
      <w:headerReference w:type="default" r:id="rId7"/>
      <w:pgSz w:w="11906" w:h="16838"/>
      <w:pgMar w:top="1134" w:right="851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A8" w:rsidRDefault="00E342A8" w:rsidP="0027799F">
      <w:r>
        <w:separator/>
      </w:r>
    </w:p>
  </w:endnote>
  <w:endnote w:type="continuationSeparator" w:id="0">
    <w:p w:rsidR="00E342A8" w:rsidRDefault="00E342A8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A8" w:rsidRDefault="00E342A8" w:rsidP="0027799F">
      <w:r>
        <w:separator/>
      </w:r>
    </w:p>
  </w:footnote>
  <w:footnote w:type="continuationSeparator" w:id="0">
    <w:p w:rsidR="00E342A8" w:rsidRDefault="00E342A8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61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629D5"/>
    <w:rsid w:val="00165839"/>
    <w:rsid w:val="00203136"/>
    <w:rsid w:val="002126F7"/>
    <w:rsid w:val="002264FA"/>
    <w:rsid w:val="0024136B"/>
    <w:rsid w:val="00255AB4"/>
    <w:rsid w:val="00261832"/>
    <w:rsid w:val="0027799F"/>
    <w:rsid w:val="00292B03"/>
    <w:rsid w:val="002C5478"/>
    <w:rsid w:val="00361E17"/>
    <w:rsid w:val="00365CB3"/>
    <w:rsid w:val="00443443"/>
    <w:rsid w:val="004779E4"/>
    <w:rsid w:val="004B7A27"/>
    <w:rsid w:val="004D18AE"/>
    <w:rsid w:val="005522EC"/>
    <w:rsid w:val="00556F19"/>
    <w:rsid w:val="0062560A"/>
    <w:rsid w:val="0066286D"/>
    <w:rsid w:val="006B1B33"/>
    <w:rsid w:val="00773515"/>
    <w:rsid w:val="00777BA7"/>
    <w:rsid w:val="00790A1B"/>
    <w:rsid w:val="007D2951"/>
    <w:rsid w:val="00866A71"/>
    <w:rsid w:val="008B5669"/>
    <w:rsid w:val="009950AB"/>
    <w:rsid w:val="009A28B8"/>
    <w:rsid w:val="009B192D"/>
    <w:rsid w:val="009B4405"/>
    <w:rsid w:val="009E0559"/>
    <w:rsid w:val="009E6846"/>
    <w:rsid w:val="00A133DC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D66C7"/>
    <w:rsid w:val="00CF3325"/>
    <w:rsid w:val="00D15CE3"/>
    <w:rsid w:val="00D33A97"/>
    <w:rsid w:val="00D358C7"/>
    <w:rsid w:val="00D55FD6"/>
    <w:rsid w:val="00D6515E"/>
    <w:rsid w:val="00D710F9"/>
    <w:rsid w:val="00D93F02"/>
    <w:rsid w:val="00DC461F"/>
    <w:rsid w:val="00DF0E04"/>
    <w:rsid w:val="00E01767"/>
    <w:rsid w:val="00E02484"/>
    <w:rsid w:val="00E156F4"/>
    <w:rsid w:val="00E21BD1"/>
    <w:rsid w:val="00E342A8"/>
    <w:rsid w:val="00E45763"/>
    <w:rsid w:val="00E63127"/>
    <w:rsid w:val="00E84061"/>
    <w:rsid w:val="00E852A4"/>
    <w:rsid w:val="00E87979"/>
    <w:rsid w:val="00E910A7"/>
    <w:rsid w:val="00EB25CD"/>
    <w:rsid w:val="00EF3D5F"/>
    <w:rsid w:val="00F00E9D"/>
    <w:rsid w:val="00F53AB2"/>
    <w:rsid w:val="00F81F2C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54</cp:revision>
  <cp:lastPrinted>2023-12-04T03:50:00Z</cp:lastPrinted>
  <dcterms:created xsi:type="dcterms:W3CDTF">2019-07-11T07:16:00Z</dcterms:created>
  <dcterms:modified xsi:type="dcterms:W3CDTF">2024-01-09T08:17:00Z</dcterms:modified>
</cp:coreProperties>
</file>