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1206C" w14:textId="78D6058A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128AE106" w14:textId="77777777" w:rsidR="005136BD" w:rsidRDefault="005136BD" w:rsidP="005136BD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</w:p>
    <w:p w14:paraId="12B9A0B4" w14:textId="1A6AB3A1" w:rsidR="005136BD" w:rsidRPr="0078621E" w:rsidRDefault="005136BD" w:rsidP="00513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города Кемерово от 02.06.2016 № 1191 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 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</w:t>
      </w:r>
      <w:r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«</w:t>
      </w:r>
      <w:proofErr w:type="gramEnd"/>
      <w:r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Об утверждении схемы 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размещения нестационарных торго</w:t>
      </w:r>
      <w:r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вых объектов».</w:t>
      </w:r>
    </w:p>
    <w:p w14:paraId="7656D122" w14:textId="77777777" w:rsidR="005136BD" w:rsidRPr="0078621E" w:rsidRDefault="005136BD" w:rsidP="005136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4A557944" w14:textId="77777777" w:rsidR="009870F2" w:rsidRPr="002E102C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акта:</w:t>
      </w:r>
      <w:r w:rsidR="0078621E" w:rsidRPr="002E102C">
        <w:rPr>
          <w:rFonts w:ascii="Times New Roman" w:hAnsi="Times New Roman" w:cs="Times New Roman"/>
          <w:sz w:val="24"/>
          <w:szCs w:val="24"/>
        </w:rPr>
        <w:t xml:space="preserve"> ___</w:t>
      </w:r>
      <w:r w:rsidR="0078621E" w:rsidRPr="002E102C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2E102C">
        <w:rPr>
          <w:rFonts w:ascii="Times New Roman" w:hAnsi="Times New Roman" w:cs="Times New Roman"/>
          <w:sz w:val="24"/>
          <w:szCs w:val="24"/>
        </w:rPr>
        <w:t>______</w:t>
      </w:r>
    </w:p>
    <w:p w14:paraId="4C1A0430" w14:textId="13127A11" w:rsidR="009870F2" w:rsidRPr="002E102C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>Сроки проведения публичного обсуждения:</w:t>
      </w:r>
      <w:r w:rsidR="00CF5F49" w:rsidRPr="002E102C">
        <w:rPr>
          <w:rFonts w:ascii="Times New Roman" w:hAnsi="Times New Roman" w:cs="Times New Roman"/>
          <w:sz w:val="24"/>
          <w:szCs w:val="24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</w:rPr>
        <w:t>____</w:t>
      </w:r>
      <w:r w:rsidR="003E2CE5">
        <w:rPr>
          <w:rFonts w:ascii="Times New Roman" w:hAnsi="Times New Roman" w:cs="Times New Roman"/>
          <w:sz w:val="24"/>
          <w:szCs w:val="24"/>
          <w:u w:val="single"/>
        </w:rPr>
        <w:t>08.12</w:t>
      </w:r>
      <w:r w:rsidR="002E102C" w:rsidRPr="002E102C">
        <w:rPr>
          <w:rFonts w:ascii="Times New Roman" w:hAnsi="Times New Roman" w:cs="Times New Roman"/>
          <w:sz w:val="24"/>
          <w:szCs w:val="24"/>
          <w:u w:val="single"/>
        </w:rPr>
        <w:t xml:space="preserve">.2023 – </w:t>
      </w:r>
      <w:r w:rsidR="003E2CE5">
        <w:rPr>
          <w:rFonts w:ascii="Times New Roman" w:hAnsi="Times New Roman" w:cs="Times New Roman"/>
          <w:sz w:val="24"/>
          <w:szCs w:val="24"/>
          <w:u w:val="single"/>
        </w:rPr>
        <w:t>22.12</w:t>
      </w:r>
      <w:r w:rsidR="002E102C" w:rsidRPr="002E102C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2E102C">
        <w:rPr>
          <w:rFonts w:ascii="Times New Roman" w:hAnsi="Times New Roman" w:cs="Times New Roman"/>
          <w:sz w:val="24"/>
          <w:szCs w:val="24"/>
        </w:rPr>
        <w:t>__________________</w:t>
      </w:r>
    </w:p>
    <w:p w14:paraId="1D1F8127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820"/>
        <w:gridCol w:w="3969"/>
      </w:tblGrid>
      <w:tr w:rsidR="009870F2" w:rsidRPr="008D455C" w14:paraId="103B7666" w14:textId="77777777" w:rsidTr="001564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53B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3DE4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50F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D0E3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1564B2" w:rsidRPr="008D455C" w14:paraId="63DD16CB" w14:textId="77777777" w:rsidTr="001564B2">
        <w:trPr>
          <w:trHeight w:val="2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EA1D" w14:textId="77777777" w:rsidR="001564B2" w:rsidRPr="008D455C" w:rsidRDefault="001564B2" w:rsidP="009404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74A2E" w14:textId="270C3894" w:rsidR="001564B2" w:rsidRPr="008D455C" w:rsidRDefault="001564B2" w:rsidP="009404FD">
            <w:pPr>
              <w:spacing w:after="0"/>
              <w:rPr>
                <w:rFonts w:ascii="Times New Roman" w:hAnsi="Times New Roman" w:cs="Times New Roman"/>
              </w:rPr>
            </w:pPr>
            <w:r w:rsidRPr="002716F0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  <w:r w:rsidR="00A61C9E">
              <w:rPr>
                <w:rFonts w:ascii="Times New Roman" w:hAnsi="Times New Roman" w:cs="Times New Roman"/>
              </w:rPr>
              <w:t xml:space="preserve"> города Кемерово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F19" w14:textId="31302898" w:rsidR="001564B2" w:rsidRPr="002716F0" w:rsidRDefault="001564B2" w:rsidP="005C23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6F0">
              <w:rPr>
                <w:rFonts w:ascii="Times New Roman" w:hAnsi="Times New Roman" w:cs="Times New Roman"/>
              </w:rPr>
              <w:t>Исправить техническую ошибку (опечатку) допущенную в адресном ориентире в строках 11-13 раздела «Ленинский район» приложения № 4 к постановлению и изложить их в след</w:t>
            </w:r>
            <w:r w:rsidR="00AA5CAD">
              <w:rPr>
                <w:rFonts w:ascii="Times New Roman" w:hAnsi="Times New Roman" w:cs="Times New Roman"/>
              </w:rPr>
              <w:t>ующей</w:t>
            </w:r>
            <w:r w:rsidRPr="002716F0">
              <w:rPr>
                <w:rFonts w:ascii="Times New Roman" w:hAnsi="Times New Roman" w:cs="Times New Roman"/>
              </w:rPr>
              <w:t xml:space="preserve"> редакции:  </w:t>
            </w:r>
          </w:p>
          <w:p w14:paraId="1C852E17" w14:textId="4AE9C4E7" w:rsidR="001564B2" w:rsidRPr="002716F0" w:rsidRDefault="001564B2" w:rsidP="002716F0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 w:rsidRPr="002716F0">
              <w:rPr>
                <w:rFonts w:ascii="Times New Roman" w:hAnsi="Times New Roman" w:cs="Times New Roman"/>
              </w:rPr>
              <w:t xml:space="preserve">«11. </w:t>
            </w:r>
            <w:proofErr w:type="spellStart"/>
            <w:r w:rsidRPr="002716F0">
              <w:rPr>
                <w:rFonts w:ascii="Times New Roman" w:hAnsi="Times New Roman" w:cs="Times New Roman"/>
              </w:rPr>
              <w:t>бр</w:t>
            </w:r>
            <w:proofErr w:type="spellEnd"/>
            <w:r w:rsidRPr="002716F0">
              <w:rPr>
                <w:rFonts w:ascii="Times New Roman" w:hAnsi="Times New Roman" w:cs="Times New Roman"/>
              </w:rPr>
              <w:t>. Строителей: от просп. О</w:t>
            </w:r>
            <w:r>
              <w:rPr>
                <w:rFonts w:ascii="Times New Roman" w:hAnsi="Times New Roman" w:cs="Times New Roman"/>
              </w:rPr>
              <w:t xml:space="preserve">ктябрьский до просп. Ленина, </w:t>
            </w:r>
            <w:r w:rsidRPr="002716F0">
              <w:rPr>
                <w:rFonts w:ascii="Times New Roman" w:hAnsi="Times New Roman" w:cs="Times New Roman"/>
              </w:rPr>
              <w:t>напротив дома № 136.</w:t>
            </w:r>
          </w:p>
          <w:p w14:paraId="3C45F382" w14:textId="1F912A51" w:rsidR="001564B2" w:rsidRPr="002716F0" w:rsidRDefault="001564B2" w:rsidP="002716F0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Строителей: </w:t>
            </w:r>
            <w:r w:rsidRPr="002716F0">
              <w:rPr>
                <w:rFonts w:ascii="Times New Roman" w:hAnsi="Times New Roman" w:cs="Times New Roman"/>
              </w:rPr>
              <w:t>от просп. Октябрьский до просп. Ленина, напротив дома   № 11.</w:t>
            </w:r>
          </w:p>
          <w:p w14:paraId="7B8AF943" w14:textId="5BB6925D" w:rsidR="001564B2" w:rsidRDefault="001564B2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Строителей: </w:t>
            </w:r>
            <w:r w:rsidRPr="002716F0">
              <w:rPr>
                <w:rFonts w:ascii="Times New Roman" w:hAnsi="Times New Roman" w:cs="Times New Roman"/>
              </w:rPr>
              <w:t>от просп. Октябрьский до просп. Ленина, напротив дома № 13.».</w:t>
            </w:r>
          </w:p>
          <w:p w14:paraId="5A23D8EA" w14:textId="3546295B" w:rsidR="001564B2" w:rsidRPr="008D455C" w:rsidRDefault="001564B2" w:rsidP="002716F0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CDC" w14:textId="4588BE43" w:rsidR="001564B2" w:rsidRDefault="001564B2" w:rsidP="00CC2CF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учтено. </w:t>
            </w:r>
            <w:r w:rsidRPr="002716F0">
              <w:rPr>
                <w:rFonts w:ascii="Times New Roman" w:hAnsi="Times New Roman" w:cs="Times New Roman"/>
              </w:rPr>
              <w:t>Исправлени</w:t>
            </w:r>
            <w:r w:rsidR="00AA5CAD">
              <w:rPr>
                <w:rFonts w:ascii="Times New Roman" w:hAnsi="Times New Roman" w:cs="Times New Roman"/>
              </w:rPr>
              <w:t>я</w:t>
            </w:r>
            <w:r w:rsidRPr="002716F0">
              <w:rPr>
                <w:rFonts w:ascii="Times New Roman" w:hAnsi="Times New Roman" w:cs="Times New Roman"/>
              </w:rPr>
              <w:t xml:space="preserve"> будут внесены в проект постановления.</w:t>
            </w:r>
          </w:p>
          <w:p w14:paraId="55AC6BBE" w14:textId="6C9D6B65" w:rsidR="001564B2" w:rsidRDefault="001564B2" w:rsidP="001564B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6E2E03B1" w14:textId="76507CD5" w:rsidR="001564B2" w:rsidRDefault="001564B2" w:rsidP="001564B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29244714" w14:textId="77777777" w:rsidR="001564B2" w:rsidRDefault="001564B2" w:rsidP="001564B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53B9AD7D" w14:textId="77777777" w:rsidR="001564B2" w:rsidRDefault="001564B2" w:rsidP="001564B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093DE9CA" w14:textId="77777777" w:rsidR="001564B2" w:rsidRDefault="001564B2" w:rsidP="001564B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2BD9F6C8" w14:textId="4D62AEAD" w:rsidR="001564B2" w:rsidRPr="005E1F92" w:rsidRDefault="001564B2" w:rsidP="001564B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4B2" w:rsidRPr="008D455C" w14:paraId="5BAD80AA" w14:textId="77777777" w:rsidTr="001564B2">
        <w:trPr>
          <w:trHeight w:val="22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0BC8" w14:textId="77777777" w:rsidR="001564B2" w:rsidRDefault="001564B2" w:rsidP="009404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709" w14:textId="77777777" w:rsidR="001564B2" w:rsidRPr="002716F0" w:rsidRDefault="001564B2" w:rsidP="009404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74D1" w14:textId="2471646C" w:rsidR="001564B2" w:rsidRDefault="001564B2" w:rsidP="005C23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64B2">
              <w:rPr>
                <w:rFonts w:ascii="Times New Roman" w:hAnsi="Times New Roman" w:cs="Times New Roman"/>
              </w:rPr>
              <w:t>Изменить адресны</w:t>
            </w:r>
            <w:r w:rsidR="00AA5CAD">
              <w:rPr>
                <w:rFonts w:ascii="Times New Roman" w:hAnsi="Times New Roman" w:cs="Times New Roman"/>
              </w:rPr>
              <w:t>й</w:t>
            </w:r>
            <w:r w:rsidRPr="001564B2">
              <w:rPr>
                <w:rFonts w:ascii="Times New Roman" w:hAnsi="Times New Roman" w:cs="Times New Roman"/>
              </w:rPr>
              <w:t xml:space="preserve"> ориентир, указанный в строке 85 раздела «Рудничный район» приложения № 1 к постановлению указав</w:t>
            </w:r>
            <w:r>
              <w:rPr>
                <w:rFonts w:ascii="Times New Roman" w:hAnsi="Times New Roman" w:cs="Times New Roman"/>
              </w:rPr>
              <w:t xml:space="preserve"> определенную часть света от ближайшего расположенного объекта. </w:t>
            </w:r>
          </w:p>
          <w:p w14:paraId="2904E605" w14:textId="123D82CA" w:rsidR="001564B2" w:rsidRPr="002716F0" w:rsidRDefault="001564B2" w:rsidP="005C23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</w:t>
            </w:r>
            <w:r w:rsidR="005136BD">
              <w:rPr>
                <w:rFonts w:ascii="Times New Roman" w:hAnsi="Times New Roman" w:cs="Times New Roman"/>
              </w:rPr>
              <w:t>: юго-восточнее от трамвайной остановки ДК «Шахтеров»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E32" w14:textId="2D264399" w:rsidR="001564B2" w:rsidRDefault="001564B2" w:rsidP="00CC2CF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1564B2">
              <w:rPr>
                <w:rFonts w:ascii="Times New Roman" w:hAnsi="Times New Roman" w:cs="Times New Roman"/>
              </w:rPr>
              <w:t>Предложение учтено. В соответствии с 5.1.4 порядка разработки и утверждения схемы размещения нестационарных торговых объектов на территории города Кемерово, утвержденного постановлением администрации г. Кемерово от 07.05.2020 № 1277 не допускается включать в Схему мест</w:t>
            </w:r>
            <w:r w:rsidR="00AA5CAD">
              <w:rPr>
                <w:rFonts w:ascii="Times New Roman" w:hAnsi="Times New Roman" w:cs="Times New Roman"/>
              </w:rPr>
              <w:t>а</w:t>
            </w:r>
            <w:r w:rsidRPr="001564B2">
              <w:rPr>
                <w:rFonts w:ascii="Times New Roman" w:hAnsi="Times New Roman" w:cs="Times New Roman"/>
              </w:rPr>
              <w:t xml:space="preserve"> ближе 1</w:t>
            </w:r>
            <w:r>
              <w:rPr>
                <w:rFonts w:ascii="Times New Roman" w:hAnsi="Times New Roman" w:cs="Times New Roman"/>
              </w:rPr>
              <w:t>0 м. от остановочных павильонов</w:t>
            </w:r>
            <w:r w:rsidR="005136BD">
              <w:rPr>
                <w:rFonts w:ascii="Times New Roman" w:hAnsi="Times New Roman" w:cs="Times New Roman"/>
              </w:rPr>
              <w:t xml:space="preserve">. Указанный в проекте постановления адресный ориентир </w:t>
            </w:r>
            <w:r w:rsidR="005136BD" w:rsidRPr="005136BD">
              <w:rPr>
                <w:rFonts w:ascii="Times New Roman" w:hAnsi="Times New Roman" w:cs="Times New Roman"/>
              </w:rPr>
              <w:t>7,17 м. от трамвайной остановки «ДК Шахтеров»</w:t>
            </w:r>
            <w:r w:rsidR="005136BD">
              <w:rPr>
                <w:rFonts w:ascii="Times New Roman" w:hAnsi="Times New Roman" w:cs="Times New Roman"/>
              </w:rPr>
              <w:t xml:space="preserve"> является нарушением вышеуказанного пункта.  </w:t>
            </w:r>
          </w:p>
          <w:p w14:paraId="3BF907D0" w14:textId="125AE6C1" w:rsidR="005136BD" w:rsidRDefault="005136BD" w:rsidP="00AA5CA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5136BD">
              <w:rPr>
                <w:rFonts w:ascii="Times New Roman" w:hAnsi="Times New Roman" w:cs="Times New Roman"/>
              </w:rPr>
              <w:t>Исправление буд</w:t>
            </w:r>
            <w:r w:rsidR="00AA5CAD">
              <w:rPr>
                <w:rFonts w:ascii="Times New Roman" w:hAnsi="Times New Roman" w:cs="Times New Roman"/>
              </w:rPr>
              <w:t>е</w:t>
            </w:r>
            <w:r w:rsidRPr="005136BD">
              <w:rPr>
                <w:rFonts w:ascii="Times New Roman" w:hAnsi="Times New Roman" w:cs="Times New Roman"/>
              </w:rPr>
              <w:t>т внесен</w:t>
            </w:r>
            <w:r w:rsidR="00AA5CAD">
              <w:rPr>
                <w:rFonts w:ascii="Times New Roman" w:hAnsi="Times New Roman" w:cs="Times New Roman"/>
              </w:rPr>
              <w:t>о</w:t>
            </w:r>
            <w:r w:rsidRPr="005136BD">
              <w:rPr>
                <w:rFonts w:ascii="Times New Roman" w:hAnsi="Times New Roman" w:cs="Times New Roman"/>
              </w:rPr>
              <w:t xml:space="preserve"> в проект постановления.</w:t>
            </w:r>
          </w:p>
        </w:tc>
      </w:tr>
    </w:tbl>
    <w:p w14:paraId="39D82273" w14:textId="77777777" w:rsidR="009870F2" w:rsidRPr="00B5342C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5DB1142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430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2A2E" w14:textId="375BCC29" w:rsidR="009870F2" w:rsidRPr="00B5342C" w:rsidRDefault="005136BD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70F2" w:rsidRPr="00B5342C" w14:paraId="0B934393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60E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233" w14:textId="34D12031" w:rsidR="009870F2" w:rsidRPr="00B5342C" w:rsidRDefault="005136BD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70F2" w:rsidRPr="00B5342C" w14:paraId="5AFD0875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819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BAC" w14:textId="2CE6DA03" w:rsidR="009870F2" w:rsidRPr="00B5342C" w:rsidRDefault="005136BD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33A76F8B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DD3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204" w14:textId="3B3EA7A3" w:rsidR="009870F2" w:rsidRPr="00B5342C" w:rsidRDefault="005136BD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96EE40A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12E46"/>
    <w:rsid w:val="00093778"/>
    <w:rsid w:val="000A2E24"/>
    <w:rsid w:val="000A7771"/>
    <w:rsid w:val="000D7B68"/>
    <w:rsid w:val="000F4243"/>
    <w:rsid w:val="00100C8B"/>
    <w:rsid w:val="0012098E"/>
    <w:rsid w:val="00142BB3"/>
    <w:rsid w:val="001436A4"/>
    <w:rsid w:val="001564B2"/>
    <w:rsid w:val="00180826"/>
    <w:rsid w:val="001B4DA9"/>
    <w:rsid w:val="001E3C4C"/>
    <w:rsid w:val="002039ED"/>
    <w:rsid w:val="00217F1E"/>
    <w:rsid w:val="0026251B"/>
    <w:rsid w:val="002716F0"/>
    <w:rsid w:val="002D62A4"/>
    <w:rsid w:val="002E102C"/>
    <w:rsid w:val="002F036F"/>
    <w:rsid w:val="0031543C"/>
    <w:rsid w:val="003176DF"/>
    <w:rsid w:val="00355C13"/>
    <w:rsid w:val="00360E6E"/>
    <w:rsid w:val="0039739E"/>
    <w:rsid w:val="003C0691"/>
    <w:rsid w:val="003C44F4"/>
    <w:rsid w:val="003D1EF5"/>
    <w:rsid w:val="003E2CE5"/>
    <w:rsid w:val="003F7781"/>
    <w:rsid w:val="004308D5"/>
    <w:rsid w:val="00433077"/>
    <w:rsid w:val="00445030"/>
    <w:rsid w:val="00456B61"/>
    <w:rsid w:val="00463456"/>
    <w:rsid w:val="004657C8"/>
    <w:rsid w:val="004B3B4D"/>
    <w:rsid w:val="004E22CA"/>
    <w:rsid w:val="00501E60"/>
    <w:rsid w:val="005116DD"/>
    <w:rsid w:val="005136BD"/>
    <w:rsid w:val="00513C78"/>
    <w:rsid w:val="00531492"/>
    <w:rsid w:val="00531A6D"/>
    <w:rsid w:val="0054143A"/>
    <w:rsid w:val="00566427"/>
    <w:rsid w:val="0057382C"/>
    <w:rsid w:val="00580B55"/>
    <w:rsid w:val="005A62B2"/>
    <w:rsid w:val="005B41AB"/>
    <w:rsid w:val="005C23AD"/>
    <w:rsid w:val="005D5C3E"/>
    <w:rsid w:val="005E1F92"/>
    <w:rsid w:val="005E7890"/>
    <w:rsid w:val="006225C9"/>
    <w:rsid w:val="0064072D"/>
    <w:rsid w:val="00664B28"/>
    <w:rsid w:val="006678E4"/>
    <w:rsid w:val="006831F2"/>
    <w:rsid w:val="0069447D"/>
    <w:rsid w:val="006A4750"/>
    <w:rsid w:val="006D3E2A"/>
    <w:rsid w:val="006D4D0E"/>
    <w:rsid w:val="00705631"/>
    <w:rsid w:val="00723459"/>
    <w:rsid w:val="00723E2E"/>
    <w:rsid w:val="00764B19"/>
    <w:rsid w:val="00781A73"/>
    <w:rsid w:val="0078378D"/>
    <w:rsid w:val="00783E7D"/>
    <w:rsid w:val="0078621E"/>
    <w:rsid w:val="00796352"/>
    <w:rsid w:val="007A6409"/>
    <w:rsid w:val="007B6580"/>
    <w:rsid w:val="007C28EF"/>
    <w:rsid w:val="007C2F2D"/>
    <w:rsid w:val="007E5889"/>
    <w:rsid w:val="0080749E"/>
    <w:rsid w:val="00810435"/>
    <w:rsid w:val="008145E7"/>
    <w:rsid w:val="0082457F"/>
    <w:rsid w:val="00836FB2"/>
    <w:rsid w:val="00853F01"/>
    <w:rsid w:val="008A777B"/>
    <w:rsid w:val="008D455C"/>
    <w:rsid w:val="008E1F49"/>
    <w:rsid w:val="008E6FEE"/>
    <w:rsid w:val="008F03C3"/>
    <w:rsid w:val="0090527E"/>
    <w:rsid w:val="009176B2"/>
    <w:rsid w:val="00934E59"/>
    <w:rsid w:val="009404FD"/>
    <w:rsid w:val="00963845"/>
    <w:rsid w:val="009870F2"/>
    <w:rsid w:val="00996623"/>
    <w:rsid w:val="009A7F8C"/>
    <w:rsid w:val="009C573D"/>
    <w:rsid w:val="009E1BB3"/>
    <w:rsid w:val="009E328F"/>
    <w:rsid w:val="00A0546D"/>
    <w:rsid w:val="00A37710"/>
    <w:rsid w:val="00A50FBB"/>
    <w:rsid w:val="00A56F43"/>
    <w:rsid w:val="00A61C9E"/>
    <w:rsid w:val="00A64EF8"/>
    <w:rsid w:val="00A73C3E"/>
    <w:rsid w:val="00A8182F"/>
    <w:rsid w:val="00A831DE"/>
    <w:rsid w:val="00AA5CAD"/>
    <w:rsid w:val="00B0368E"/>
    <w:rsid w:val="00B13D38"/>
    <w:rsid w:val="00B37705"/>
    <w:rsid w:val="00B5342C"/>
    <w:rsid w:val="00B535FD"/>
    <w:rsid w:val="00B601CC"/>
    <w:rsid w:val="00B61C07"/>
    <w:rsid w:val="00B61EED"/>
    <w:rsid w:val="00B63756"/>
    <w:rsid w:val="00B931A9"/>
    <w:rsid w:val="00BB4130"/>
    <w:rsid w:val="00C22A66"/>
    <w:rsid w:val="00C23C30"/>
    <w:rsid w:val="00C27253"/>
    <w:rsid w:val="00C30EC0"/>
    <w:rsid w:val="00C53E46"/>
    <w:rsid w:val="00C60186"/>
    <w:rsid w:val="00C71134"/>
    <w:rsid w:val="00C842D1"/>
    <w:rsid w:val="00C851AA"/>
    <w:rsid w:val="00C865D6"/>
    <w:rsid w:val="00CA4227"/>
    <w:rsid w:val="00CB0A78"/>
    <w:rsid w:val="00CC2CFA"/>
    <w:rsid w:val="00CC7000"/>
    <w:rsid w:val="00CF5F49"/>
    <w:rsid w:val="00D3668B"/>
    <w:rsid w:val="00D5589E"/>
    <w:rsid w:val="00D77406"/>
    <w:rsid w:val="00D83054"/>
    <w:rsid w:val="00D966E1"/>
    <w:rsid w:val="00DA5DC1"/>
    <w:rsid w:val="00DA6012"/>
    <w:rsid w:val="00DB44E5"/>
    <w:rsid w:val="00DD122A"/>
    <w:rsid w:val="00E32497"/>
    <w:rsid w:val="00E71B6D"/>
    <w:rsid w:val="00E71F6F"/>
    <w:rsid w:val="00E72E05"/>
    <w:rsid w:val="00EE293D"/>
    <w:rsid w:val="00F44BD5"/>
    <w:rsid w:val="00F47BBE"/>
    <w:rsid w:val="00F64AAA"/>
    <w:rsid w:val="00F665A4"/>
    <w:rsid w:val="00F70D7E"/>
    <w:rsid w:val="00F70F9B"/>
    <w:rsid w:val="00F86072"/>
    <w:rsid w:val="00FA7B11"/>
    <w:rsid w:val="00FC0211"/>
    <w:rsid w:val="00FD77F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2DBB"/>
  <w15:chartTrackingRefBased/>
  <w15:docId w15:val="{2B7DC363-EEB8-443F-8C86-9109BF1C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uiPriority w:val="99"/>
    <w:rsid w:val="00A8182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8182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8182F"/>
    <w:pPr>
      <w:widowControl w:val="0"/>
      <w:autoSpaceDE w:val="0"/>
      <w:autoSpaceDN w:val="0"/>
      <w:adjustRightInd w:val="0"/>
      <w:spacing w:after="0" w:line="264" w:lineRule="exact"/>
      <w:ind w:firstLine="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Protection2</cp:lastModifiedBy>
  <cp:revision>2</cp:revision>
  <cp:lastPrinted>2023-12-28T07:44:00Z</cp:lastPrinted>
  <dcterms:created xsi:type="dcterms:W3CDTF">2024-01-16T03:41:00Z</dcterms:created>
  <dcterms:modified xsi:type="dcterms:W3CDTF">2024-01-16T03:41:00Z</dcterms:modified>
</cp:coreProperties>
</file>