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2D536205" w:rsidR="007E5068" w:rsidRPr="007E5068" w:rsidRDefault="001D6B0D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5575A6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6B0D">
        <w:rPr>
          <w:rFonts w:ascii="Times New Roman" w:eastAsia="Times New Roman" w:hAnsi="Times New Roman" w:cs="Times New Roman"/>
          <w:sz w:val="28"/>
          <w:szCs w:val="28"/>
        </w:rPr>
        <w:t xml:space="preserve">19.01.2024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D6B0D">
        <w:rPr>
          <w:rFonts w:ascii="Times New Roman" w:eastAsia="Times New Roman" w:hAnsi="Times New Roman" w:cs="Times New Roman"/>
          <w:sz w:val="28"/>
          <w:szCs w:val="28"/>
        </w:rPr>
        <w:t>95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36AC7718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300AED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5, 23, 39.37 Земельного кодекса Российской Федерации, ст</w:t>
      </w:r>
      <w:r w:rsidR="00300AED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00AED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E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1399</w:t>
      </w:r>
      <w:r w:rsidR="00351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F85EC16" w:rsidR="007E5068" w:rsidRPr="003E70E5" w:rsidRDefault="007E5068" w:rsidP="0021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577247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01013:189</w:t>
      </w:r>
      <w:r w:rsidR="00577247">
        <w:rPr>
          <w:rFonts w:ascii="Times New Roman" w:hAnsi="Times New Roman" w:cs="Times New Roman"/>
          <w:sz w:val="28"/>
          <w:szCs w:val="28"/>
        </w:rPr>
        <w:t>4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577247">
        <w:rPr>
          <w:rFonts w:ascii="Times New Roman" w:hAnsi="Times New Roman" w:cs="Times New Roman"/>
          <w:sz w:val="28"/>
          <w:szCs w:val="28"/>
        </w:rPr>
        <w:t>407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577247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</w:t>
      </w:r>
      <w:r w:rsidR="00577247">
        <w:rPr>
          <w:rFonts w:ascii="Times New Roman" w:hAnsi="Times New Roman" w:cs="Times New Roman"/>
          <w:sz w:val="28"/>
          <w:szCs w:val="28"/>
        </w:rPr>
        <w:t>1844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577247">
        <w:rPr>
          <w:rFonts w:ascii="Times New Roman" w:hAnsi="Times New Roman" w:cs="Times New Roman"/>
          <w:sz w:val="28"/>
          <w:szCs w:val="28"/>
        </w:rPr>
        <w:t>354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577247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</w:t>
      </w:r>
      <w:r w:rsidR="00577247">
        <w:rPr>
          <w:rFonts w:ascii="Times New Roman" w:hAnsi="Times New Roman" w:cs="Times New Roman"/>
          <w:sz w:val="28"/>
          <w:szCs w:val="28"/>
        </w:rPr>
        <w:t>1692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(1</w:t>
      </w:r>
      <w:r w:rsidR="00577247">
        <w:rPr>
          <w:rFonts w:ascii="Times New Roman" w:hAnsi="Times New Roman" w:cs="Times New Roman"/>
          <w:sz w:val="28"/>
          <w:szCs w:val="28"/>
        </w:rPr>
        <w:t>70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577247">
        <w:rPr>
          <w:rFonts w:ascii="Times New Roman" w:hAnsi="Times New Roman" w:cs="Times New Roman"/>
          <w:sz w:val="28"/>
          <w:szCs w:val="28"/>
        </w:rPr>
        <w:t>5</w:t>
      </w:r>
      <w:r w:rsidR="00F350DF" w:rsidRPr="00F350DF">
        <w:rPr>
          <w:rFonts w:ascii="Times New Roman" w:hAnsi="Times New Roman" w:cs="Times New Roman"/>
          <w:sz w:val="28"/>
          <w:szCs w:val="28"/>
        </w:rPr>
        <w:t>01013:</w:t>
      </w:r>
      <w:r w:rsidR="00577247">
        <w:rPr>
          <w:rFonts w:ascii="Times New Roman" w:hAnsi="Times New Roman" w:cs="Times New Roman"/>
          <w:sz w:val="28"/>
          <w:szCs w:val="28"/>
        </w:rPr>
        <w:t>1863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577247">
        <w:rPr>
          <w:rFonts w:ascii="Times New Roman" w:hAnsi="Times New Roman" w:cs="Times New Roman"/>
          <w:sz w:val="28"/>
          <w:szCs w:val="28"/>
        </w:rPr>
        <w:t>97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кадастрового квартала 42:24:0501013 (190 </w:t>
      </w:r>
      <w:proofErr w:type="spellStart"/>
      <w:r w:rsidR="0057724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724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247" w:rsidRPr="0057724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КЛ-10 </w:t>
      </w:r>
      <w:proofErr w:type="spellStart"/>
      <w:r w:rsidR="00577247" w:rsidRPr="0057724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577247" w:rsidRPr="00577247">
        <w:rPr>
          <w:rFonts w:ascii="Times New Roman" w:eastAsia="Times New Roman" w:hAnsi="Times New Roman" w:cs="Times New Roman"/>
          <w:sz w:val="28"/>
          <w:szCs w:val="28"/>
        </w:rPr>
        <w:t xml:space="preserve"> от РП-24 (технологическое присоединение гостиничного комплекса по адресу: </w:t>
      </w:r>
      <w:proofErr w:type="spellStart"/>
      <w:r w:rsidR="00577247" w:rsidRPr="00577247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577247" w:rsidRPr="00577247">
        <w:rPr>
          <w:rFonts w:ascii="Times New Roman" w:eastAsia="Times New Roman" w:hAnsi="Times New Roman" w:cs="Times New Roman"/>
          <w:sz w:val="28"/>
          <w:szCs w:val="28"/>
        </w:rPr>
        <w:t>, на земельном участке с кадастровым номером 42:24:0501002:10002) (2300кВт)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57724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0EC0D22F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BC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4AFC4A2" w14:textId="6F84316A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>технологическо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 xml:space="preserve"> гостиничного комплекса по адресу: г.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72E" w:rsidRPr="00CE672E">
        <w:rPr>
          <w:rFonts w:ascii="Times New Roman" w:eastAsia="Times New Roman" w:hAnsi="Times New Roman" w:cs="Times New Roman"/>
          <w:sz w:val="28"/>
          <w:szCs w:val="28"/>
        </w:rPr>
        <w:t>Кемерово, на земельном участке с кадастровым номером 42:24:0501002:10002) (2300кВт)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CE672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настоящего постановления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0B4354A1" w:rsidR="00825D03" w:rsidRPr="00A95DB2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r w:rsidR="00300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</w:t>
      </w:r>
      <w:r w:rsidR="001D140E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</w:t>
      </w:r>
      <w:r w:rsidR="00961AFC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остановления</w:t>
      </w: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70D66D" w14:textId="7A6863EB" w:rsidR="00C84C46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8C563C6" w14:textId="77777777" w:rsidR="004F75CB" w:rsidRDefault="006B036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7465708" w14:textId="77777777" w:rsidR="004F75CB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DB1329" w14:textId="77777777" w:rsidR="00210187" w:rsidRDefault="004F75CB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63938B1A" w14:textId="77777777" w:rsidR="00210187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0B6B2DAE" w:rsidR="00751274" w:rsidRPr="00891FD8" w:rsidRDefault="00210187" w:rsidP="006B0367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51274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DF21D3D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2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04E7">
        <w:rPr>
          <w:rFonts w:ascii="Times New Roman" w:eastAsia="Times New Roman" w:hAnsi="Times New Roman" w:cs="Times New Roman"/>
          <w:sz w:val="28"/>
          <w:szCs w:val="28"/>
        </w:rPr>
        <w:t>19.01.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04E7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204E7">
        <w:rPr>
          <w:rFonts w:ascii="Times New Roman" w:eastAsia="Times New Roman" w:hAnsi="Times New Roman" w:cs="Times New Roman"/>
          <w:sz w:val="28"/>
          <w:szCs w:val="28"/>
        </w:rPr>
        <w:t xml:space="preserve"> 95</w:t>
      </w:r>
    </w:p>
    <w:p w14:paraId="2155666F" w14:textId="29C415B9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28225CF" w14:textId="77777777" w:rsidR="00210187" w:rsidRPr="003E70E5" w:rsidRDefault="0021018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4861422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</w:t>
      </w:r>
      <w:r w:rsidR="00AD2301">
        <w:rPr>
          <w:rFonts w:ascii="Times New Roman" w:eastAsia="Times New Roman" w:hAnsi="Times New Roman" w:cs="Times New Roman"/>
          <w:spacing w:val="-4"/>
          <w:sz w:val="28"/>
          <w:szCs w:val="24"/>
        </w:rPr>
        <w:t>24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6D65103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673"/>
        <w:gridCol w:w="1275"/>
        <w:gridCol w:w="1305"/>
        <w:gridCol w:w="1134"/>
        <w:gridCol w:w="1247"/>
      </w:tblGrid>
      <w:tr w:rsidR="00EA15C2" w:rsidRPr="00511638" w14:paraId="3389E747" w14:textId="77777777" w:rsidTr="00C65A1F">
        <w:trPr>
          <w:trHeight w:val="50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23267D4E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16A1D582" w14:textId="77777777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59888A3B" w14:textId="2B7EC103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(п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унктом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52CAA3E" w:rsidR="00EA15C2" w:rsidRPr="00BE3850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573AAB10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унктом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ст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B5CB51" w14:textId="61ABD81A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14:paraId="2B581E27" w14:textId="77777777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745A2B6" w14:textId="6D67348E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5B83304" w14:textId="77777777" w:rsidR="00C0006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</w:t>
            </w:r>
            <w:proofErr w:type="spellEnd"/>
          </w:p>
          <w:p w14:paraId="45801A7A" w14:textId="21682CF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стоимости (п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унктом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300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</w:t>
            </w:r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spellStart"/>
            <w:r w:rsidR="006F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кодекса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3C0594F2" w14:textId="1DA46C50" w:rsidR="00EA15C2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78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14:paraId="5E84859F" w14:textId="2AC41808" w:rsidR="00EA15C2" w:rsidRPr="00511638" w:rsidRDefault="00EA15C2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A15C2" w:rsidRPr="00511638" w14:paraId="3AE7C060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C7A611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DEA8D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7A46871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BA324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827F0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4C456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C0E5A3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C75B236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CBE9F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14DC2A7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D56AAE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E6D07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11D8EED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4FF7D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E2BF8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259C69C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A4272EC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23F8F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5B6335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72F3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7C7A409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0CE03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E032F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7E849E1F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59251D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FEF2E0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5C5189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4CF0C2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33BD1A2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0C4D8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AC96A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8AACCF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40B313B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107D7C1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14ECC82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AC74D1E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AE666A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FC8D4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C3AAC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1B42AC22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2B85580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358EBE8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40307E3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67B64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8C8FD5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ABBEE3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C6BA7F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5CC6338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67D2484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92BA0EA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69C8F1A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CEC23F5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A2C4AF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45B5B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D58CCE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5C2" w:rsidRPr="00511638" w14:paraId="0861D47A" w14:textId="77777777" w:rsidTr="00C65A1F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3AB4120B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92512D4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14:paraId="0E5018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D7E6C7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42BD351D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AB64B0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D4294E6" w14:textId="77777777" w:rsidR="00EA15C2" w:rsidRPr="00511638" w:rsidRDefault="00EA15C2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672E" w:rsidRPr="00511638" w14:paraId="08460FA9" w14:textId="77777777" w:rsidTr="00CE672E">
        <w:trPr>
          <w:trHeight w:val="780"/>
        </w:trPr>
        <w:tc>
          <w:tcPr>
            <w:tcW w:w="1702" w:type="dxa"/>
            <w:vMerge w:val="restart"/>
            <w:shd w:val="clear" w:color="auto" w:fill="auto"/>
            <w:vAlign w:val="bottom"/>
            <w:hideMark/>
          </w:tcPr>
          <w:p w14:paraId="0B5DABA0" w14:textId="04CE89B9" w:rsidR="00CE672E" w:rsidRPr="00A75920" w:rsidRDefault="00CE672E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строительства КЛ-10 </w:t>
            </w:r>
            <w:proofErr w:type="spellStart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РП-24 (</w:t>
            </w:r>
            <w:proofErr w:type="spellStart"/>
            <w:proofErr w:type="gramStart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</w:t>
            </w:r>
            <w:proofErr w:type="gramEnd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присоединение гостиничного комплекса по адресу: </w:t>
            </w:r>
            <w:proofErr w:type="spellStart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CE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земельном участке с кадастровым номером 42:24:0501002:10002) (2300кВт),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3A782F13" w14:textId="77777777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470B42" w14:textId="13CA3BE5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DDD16" w14:textId="2817A76D" w:rsidR="00CE672E" w:rsidRPr="001A12BC" w:rsidRDefault="00CE672E" w:rsidP="0037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42:24:0501013:1894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467652B" w14:textId="6D492C7D" w:rsidR="00CE672E" w:rsidRPr="00584ADF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15704605,7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A0E3BB" w14:textId="6D66D3B9" w:rsidR="00CE672E" w:rsidRPr="00DE5004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407,00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004D7739" w14:textId="116302ED" w:rsidR="00CE672E" w:rsidRPr="00DE5004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6502,0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3639B" w14:textId="787EEA52" w:rsidR="00CE672E" w:rsidRPr="00511638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C70F6FE" w14:textId="6D884AB4" w:rsidR="00CE672E" w:rsidRPr="000E188E" w:rsidRDefault="007E283E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98,31</w:t>
            </w:r>
          </w:p>
        </w:tc>
      </w:tr>
      <w:tr w:rsidR="00CE672E" w:rsidRPr="00511638" w14:paraId="4B0921E8" w14:textId="77777777" w:rsidTr="00CE672E">
        <w:trPr>
          <w:trHeight w:val="885"/>
        </w:trPr>
        <w:tc>
          <w:tcPr>
            <w:tcW w:w="1702" w:type="dxa"/>
            <w:vMerge/>
            <w:shd w:val="clear" w:color="auto" w:fill="auto"/>
            <w:vAlign w:val="bottom"/>
          </w:tcPr>
          <w:p w14:paraId="0F35BAA8" w14:textId="77777777" w:rsidR="00CE672E" w:rsidRDefault="00CE672E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2FB3EDC7" w14:textId="77777777" w:rsidR="00CE672E" w:rsidRDefault="00CE672E" w:rsidP="00CE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4677D4" w14:textId="2E7ECD07" w:rsidR="00CE672E" w:rsidRDefault="00CE672E" w:rsidP="0037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42:24:0501013:1844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796FCDB7" w14:textId="262304CC" w:rsidR="00CE672E" w:rsidRDefault="003742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49619151,89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33CD2E" w14:textId="2AD85986" w:rsidR="00CE672E" w:rsidRPr="0056092D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354,00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4B534689" w14:textId="4A2397AA" w:rsidR="00CE672E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33649,0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C5D407" w14:textId="264EBBDA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463FDB7" w14:textId="265AD0ED" w:rsidR="00CE672E" w:rsidRDefault="007E283E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52,20</w:t>
            </w:r>
          </w:p>
        </w:tc>
      </w:tr>
      <w:tr w:rsidR="00CE672E" w:rsidRPr="00511638" w14:paraId="5830DC3F" w14:textId="77777777" w:rsidTr="00CE672E">
        <w:trPr>
          <w:trHeight w:val="750"/>
        </w:trPr>
        <w:tc>
          <w:tcPr>
            <w:tcW w:w="1702" w:type="dxa"/>
            <w:vMerge/>
            <w:shd w:val="clear" w:color="auto" w:fill="auto"/>
            <w:vAlign w:val="bottom"/>
          </w:tcPr>
          <w:p w14:paraId="7CFB7B1E" w14:textId="77777777" w:rsidR="00CE672E" w:rsidRDefault="00CE672E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56AF269B" w14:textId="1DE96CC3" w:rsidR="00CE672E" w:rsidRDefault="00CE672E" w:rsidP="00CE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42:24:0501013:1692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1868FA21" w14:textId="01D72290" w:rsidR="00CE672E" w:rsidRDefault="003742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8470632,45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507418" w14:textId="30C81136" w:rsidR="00CE672E" w:rsidRPr="0056092D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3F8287B9" w14:textId="69036EF3" w:rsidR="00CE672E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D973B" w14:textId="37365F43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1BF6FCC" w14:textId="1D5E77AC" w:rsidR="00CE672E" w:rsidRDefault="007E283E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41,06</w:t>
            </w:r>
          </w:p>
        </w:tc>
      </w:tr>
      <w:tr w:rsidR="00CE672E" w:rsidRPr="00511638" w14:paraId="410B67B2" w14:textId="77777777" w:rsidTr="00CE672E">
        <w:trPr>
          <w:trHeight w:val="645"/>
        </w:trPr>
        <w:tc>
          <w:tcPr>
            <w:tcW w:w="1702" w:type="dxa"/>
            <w:vMerge/>
            <w:shd w:val="clear" w:color="auto" w:fill="auto"/>
            <w:vAlign w:val="bottom"/>
          </w:tcPr>
          <w:p w14:paraId="16A2EAF7" w14:textId="77777777" w:rsidR="00CE672E" w:rsidRDefault="00CE672E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031CC1D1" w14:textId="2789C36C" w:rsidR="00CE672E" w:rsidRDefault="00CE672E" w:rsidP="00CE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42:24:0501013:1863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01442D15" w14:textId="1EE66D58" w:rsidR="00CE672E" w:rsidRDefault="003742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16842655,08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8238AA" w14:textId="108C0F7E" w:rsidR="00CE672E" w:rsidRPr="0056092D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31C4A32A" w14:textId="12D53DF3" w:rsidR="00CE672E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8353,0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B4434B" w14:textId="2D3A7E0B" w:rsidR="00CE672E" w:rsidRDefault="00CE672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1868790" w14:textId="7694EC4D" w:rsidR="00CE672E" w:rsidRDefault="004551F8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19.56</w:t>
            </w:r>
          </w:p>
        </w:tc>
      </w:tr>
      <w:tr w:rsidR="00CE672E" w:rsidRPr="00511638" w14:paraId="27957049" w14:textId="77777777" w:rsidTr="00C65A1F">
        <w:trPr>
          <w:trHeight w:val="810"/>
        </w:trPr>
        <w:tc>
          <w:tcPr>
            <w:tcW w:w="1702" w:type="dxa"/>
            <w:vMerge/>
            <w:shd w:val="clear" w:color="auto" w:fill="auto"/>
            <w:vAlign w:val="bottom"/>
          </w:tcPr>
          <w:p w14:paraId="0487B511" w14:textId="77777777" w:rsidR="00CE672E" w:rsidRDefault="00CE672E" w:rsidP="00CE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14:paraId="653A0C30" w14:textId="5E21D3B5" w:rsidR="00CE672E" w:rsidRDefault="00CE672E" w:rsidP="00CE6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14:paraId="7EF2846C" w14:textId="26BC5BE5" w:rsidR="00CE672E" w:rsidRDefault="0037422D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2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4352,12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CF0E28" w14:textId="3BFDB5E8" w:rsidR="00CE672E" w:rsidRPr="0056092D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83E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14:paraId="7A5EF629" w14:textId="43A97251" w:rsidR="00CE672E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1676BC" w14:textId="23BAEA9B" w:rsidR="00CE672E" w:rsidRDefault="007E283E" w:rsidP="008F1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0D5DD3F" w14:textId="40EB404E" w:rsidR="00CE672E" w:rsidRDefault="004551F8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82.69</w:t>
            </w:r>
          </w:p>
        </w:tc>
      </w:tr>
      <w:tr w:rsidR="00560139" w:rsidRPr="00511638" w14:paraId="7A6948A3" w14:textId="5F3A6E2D" w:rsidTr="00DF0730">
        <w:trPr>
          <w:trHeight w:val="1110"/>
        </w:trPr>
        <w:tc>
          <w:tcPr>
            <w:tcW w:w="9102" w:type="dxa"/>
            <w:gridSpan w:val="6"/>
            <w:shd w:val="clear" w:color="auto" w:fill="auto"/>
            <w:vAlign w:val="bottom"/>
          </w:tcPr>
          <w:p w14:paraId="4ECBC59F" w14:textId="0842C35B" w:rsidR="00560139" w:rsidRPr="00DE5004" w:rsidRDefault="00560139" w:rsidP="0056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7" w:type="dxa"/>
            <w:shd w:val="clear" w:color="auto" w:fill="auto"/>
            <w:vAlign w:val="bottom"/>
          </w:tcPr>
          <w:p w14:paraId="5902F49F" w14:textId="104ACDD6" w:rsidR="00560139" w:rsidRDefault="0056013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A1B0A8" w14:textId="5DAD9AC7" w:rsidR="00560139" w:rsidRPr="00DE5004" w:rsidRDefault="0056092D" w:rsidP="0026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551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="00A96025" w:rsidRPr="00A96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51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48E73275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81F4A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sz w:val="28"/>
          <w:szCs w:val="28"/>
        </w:rPr>
        <w:t>14 397</w:t>
      </w:r>
      <w:r w:rsidR="00CC1891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13571B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1BD77BE6" w:rsidR="00825D03" w:rsidRPr="003E70E5" w:rsidRDefault="00223A0E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1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14 397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825D03" w:rsidRPr="00CC1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3212BC45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23A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28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632" w:rsidRPr="007F7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E2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21632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19E1" w:rsidRPr="007A2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14 397</w:t>
      </w:r>
      <w:r w:rsidR="00D16A24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5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7F76B5" w:rsidRPr="00D16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02244AC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</w:t>
      </w:r>
      <w:r w:rsidR="00745ED3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71B8C02F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E5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Кузбассу</w:t>
      </w:r>
      <w:r w:rsidR="009B258A">
        <w:rPr>
          <w:rFonts w:ascii="Times New Roman" w:eastAsia="Times New Roman" w:hAnsi="Times New Roman" w:cs="Times New Roman"/>
          <w:sz w:val="24"/>
          <w:szCs w:val="24"/>
        </w:rPr>
        <w:t>, г. Кем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4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6B0D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00AED"/>
    <w:rsid w:val="0031542E"/>
    <w:rsid w:val="0031555F"/>
    <w:rsid w:val="00317A55"/>
    <w:rsid w:val="003204E7"/>
    <w:rsid w:val="00342C7E"/>
    <w:rsid w:val="003449B7"/>
    <w:rsid w:val="00345FB9"/>
    <w:rsid w:val="00351E80"/>
    <w:rsid w:val="00360C95"/>
    <w:rsid w:val="00362152"/>
    <w:rsid w:val="003637C8"/>
    <w:rsid w:val="00367635"/>
    <w:rsid w:val="0037422D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551F8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77247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83E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1F4A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D2301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482A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1891"/>
    <w:rsid w:val="00CC69B1"/>
    <w:rsid w:val="00CD1A49"/>
    <w:rsid w:val="00CE119D"/>
    <w:rsid w:val="00CE1F08"/>
    <w:rsid w:val="00CE2B94"/>
    <w:rsid w:val="00CE5B5B"/>
    <w:rsid w:val="00CE672E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DD96-9E12-4B75-8097-AC69F65E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459</cp:revision>
  <cp:lastPrinted>2024-01-19T04:49:00Z</cp:lastPrinted>
  <dcterms:created xsi:type="dcterms:W3CDTF">2022-01-17T07:58:00Z</dcterms:created>
  <dcterms:modified xsi:type="dcterms:W3CDTF">2024-01-19T05:00:00Z</dcterms:modified>
</cp:coreProperties>
</file>