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9F12" w14:textId="77777777" w:rsidR="00E127B9" w:rsidRDefault="00E127B9" w:rsidP="00E127B9">
      <w:pPr>
        <w:pStyle w:val="a8"/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14:paraId="0A55774B" w14:textId="77777777" w:rsidR="00E127B9" w:rsidRDefault="00E127B9" w:rsidP="00E127B9">
      <w:pPr>
        <w:pStyle w:val="a8"/>
        <w:spacing w:after="0" w:line="240" w:lineRule="auto"/>
        <w:ind w:left="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к письму                                                                                                      от                     №</w:t>
      </w:r>
    </w:p>
    <w:p w14:paraId="4F6D41DC" w14:textId="77777777" w:rsidR="00E127B9" w:rsidRDefault="00E127B9" w:rsidP="00E127B9">
      <w:pPr>
        <w:pStyle w:val="a8"/>
        <w:spacing w:after="0" w:line="240" w:lineRule="auto"/>
        <w:ind w:left="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7B5C6" w14:textId="7945ACDB" w:rsidR="00E127B9" w:rsidRPr="00926A36" w:rsidRDefault="00E127B9" w:rsidP="00E127B9">
      <w:pPr>
        <w:pStyle w:val="a8"/>
        <w:spacing w:after="0" w:line="240" w:lineRule="auto"/>
        <w:ind w:left="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36">
        <w:rPr>
          <w:rFonts w:ascii="Times New Roman" w:eastAsia="Times New Roman" w:hAnsi="Times New Roman"/>
          <w:sz w:val="28"/>
          <w:szCs w:val="28"/>
          <w:lang w:eastAsia="ru-RU"/>
        </w:rPr>
        <w:t>Перечень подведомственных организаций управления городского развития города Кемерово</w:t>
      </w:r>
    </w:p>
    <w:p w14:paraId="3AF08C07" w14:textId="44DDF411" w:rsidR="00E127B9" w:rsidRPr="00926A36" w:rsidRDefault="00E127B9" w:rsidP="00E12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7423D" w14:textId="77777777" w:rsidR="0030190C" w:rsidRPr="00926A36" w:rsidRDefault="00153D93" w:rsidP="0030190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>М</w:t>
      </w:r>
      <w:r w:rsidR="0030190C" w:rsidRPr="00926A36">
        <w:rPr>
          <w:rFonts w:ascii="Times New Roman" w:hAnsi="Times New Roman" w:cs="Times New Roman"/>
          <w:sz w:val="28"/>
          <w:szCs w:val="28"/>
        </w:rPr>
        <w:t xml:space="preserve">униципальное предприятие города Кемерово </w:t>
      </w:r>
    </w:p>
    <w:p w14:paraId="74BDF2F4" w14:textId="2854F4DB" w:rsidR="00153D93" w:rsidRPr="00926A36" w:rsidRDefault="00153D93" w:rsidP="0030190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>«Городское управление капитального строительства»</w:t>
      </w:r>
    </w:p>
    <w:p w14:paraId="59A0F28E" w14:textId="2A232999" w:rsidR="007F47A3" w:rsidRPr="00926A36" w:rsidRDefault="007F47A3" w:rsidP="008B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AF6F5" w14:textId="390D87E7" w:rsidR="00153D93" w:rsidRPr="00926A36" w:rsidRDefault="008B702B" w:rsidP="008B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153D93" w:rsidRPr="00926A3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F581A" w:rsidRPr="00926A36">
        <w:rPr>
          <w:rFonts w:ascii="Times New Roman" w:hAnsi="Times New Roman" w:cs="Times New Roman"/>
          <w:sz w:val="28"/>
          <w:szCs w:val="28"/>
        </w:rPr>
        <w:t xml:space="preserve">650044, </w:t>
      </w:r>
      <w:r w:rsidR="00153D93" w:rsidRPr="00926A36">
        <w:rPr>
          <w:rFonts w:ascii="Times New Roman" w:hAnsi="Times New Roman" w:cs="Times New Roman"/>
          <w:sz w:val="28"/>
          <w:szCs w:val="28"/>
        </w:rPr>
        <w:t>г. Ке</w:t>
      </w:r>
      <w:r w:rsidR="00E537DA" w:rsidRPr="00926A36">
        <w:rPr>
          <w:rFonts w:ascii="Times New Roman" w:hAnsi="Times New Roman" w:cs="Times New Roman"/>
          <w:sz w:val="28"/>
          <w:szCs w:val="28"/>
        </w:rPr>
        <w:t>мерово, пр. Шахтеров, 1, этаж 3</w:t>
      </w:r>
    </w:p>
    <w:p w14:paraId="1E83ABD2" w14:textId="63A833FF" w:rsidR="00F3548B" w:rsidRPr="00926A36" w:rsidRDefault="008B702B" w:rsidP="008B702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E537DA" w:rsidRPr="00926A36">
        <w:rPr>
          <w:rFonts w:ascii="Times New Roman" w:hAnsi="Times New Roman" w:cs="Times New Roman"/>
          <w:sz w:val="28"/>
          <w:szCs w:val="28"/>
        </w:rPr>
        <w:t>(т</w:t>
      </w:r>
      <w:r w:rsidR="00532568" w:rsidRPr="00926A36">
        <w:rPr>
          <w:rFonts w:ascii="Times New Roman" w:hAnsi="Times New Roman" w:cs="Times New Roman"/>
          <w:sz w:val="28"/>
          <w:szCs w:val="28"/>
        </w:rPr>
        <w:t xml:space="preserve">ел.: </w:t>
      </w:r>
      <w:r w:rsidR="00926A36" w:rsidRPr="00926A36">
        <w:rPr>
          <w:rFonts w:ascii="Times New Roman" w:hAnsi="Times New Roman" w:cs="Times New Roman"/>
          <w:sz w:val="28"/>
          <w:szCs w:val="28"/>
        </w:rPr>
        <w:t xml:space="preserve">8 (3842) </w:t>
      </w:r>
      <w:r w:rsidR="00532568" w:rsidRPr="00926A36">
        <w:rPr>
          <w:rFonts w:ascii="Times New Roman" w:hAnsi="Times New Roman" w:cs="Times New Roman"/>
          <w:sz w:val="28"/>
          <w:szCs w:val="28"/>
        </w:rPr>
        <w:t>90-31-54, э</w:t>
      </w:r>
      <w:r w:rsidR="00153D93" w:rsidRPr="00926A36">
        <w:rPr>
          <w:rFonts w:ascii="Times New Roman" w:hAnsi="Times New Roman" w:cs="Times New Roman"/>
          <w:sz w:val="28"/>
          <w:szCs w:val="28"/>
        </w:rPr>
        <w:t xml:space="preserve">л. почта: </w:t>
      </w:r>
      <w:hyperlink r:id="rId4" w:history="1">
        <w:r w:rsidR="00153D93" w:rsidRPr="00926A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gorukskemerovo@mail.ru</w:t>
        </w:r>
      </w:hyperlink>
      <w:r w:rsidR="00E537DA" w:rsidRPr="00926A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14:paraId="21FF89E2" w14:textId="344BB1D7" w:rsidR="0039092E" w:rsidRPr="00926A36" w:rsidRDefault="0039092E" w:rsidP="008B7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Исполняющий обязанности директора: Худяков Денис Сергеевич</w:t>
      </w:r>
    </w:p>
    <w:p w14:paraId="3C6368BD" w14:textId="46DFAF74" w:rsidR="00F3548B" w:rsidRPr="00926A36" w:rsidRDefault="00E109EA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Задачи и функции</w:t>
      </w:r>
      <w:r w:rsidR="00926A36" w:rsidRPr="00926A36">
        <w:rPr>
          <w:rFonts w:ascii="Times New Roman" w:hAnsi="Times New Roman" w:cs="Times New Roman"/>
          <w:sz w:val="28"/>
          <w:szCs w:val="28"/>
          <w:u w:val="single"/>
        </w:rPr>
        <w:t xml:space="preserve"> предприятия</w:t>
      </w:r>
      <w:r w:rsidR="00153D93" w:rsidRPr="00926A36">
        <w:rPr>
          <w:rFonts w:ascii="Times New Roman" w:hAnsi="Times New Roman" w:cs="Times New Roman"/>
          <w:sz w:val="28"/>
          <w:szCs w:val="28"/>
        </w:rPr>
        <w:t>:</w:t>
      </w:r>
    </w:p>
    <w:p w14:paraId="0AAFD21F" w14:textId="4F7B98B3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-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выполнение функций Заказчика по строительству жилых зданий, объектов образования, здравоохранения, благоустройства, культуры, связи, торговли, промышленности, выполняемому за счет лимитов капитальных вложений бюджетов всех уровней, а также частных инвесторов;</w:t>
      </w:r>
    </w:p>
    <w:p w14:paraId="161CAB82" w14:textId="69FA9A7C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="00153D93" w:rsidRPr="00926A36">
        <w:rPr>
          <w:rFonts w:ascii="Times New Roman" w:hAnsi="Times New Roman" w:cs="Times New Roman"/>
          <w:sz w:val="28"/>
          <w:szCs w:val="28"/>
        </w:rPr>
        <w:t>-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организация в установленном порядке разработки, согласования, экспертизы и утверждения проектно-сметной документации;</w:t>
      </w:r>
    </w:p>
    <w:p w14:paraId="64EC4F33" w14:textId="4E0570D8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- осуществление технического надзора за строительством объектов, приемка выполненных подрядчиками строительно-монтажных работ, контроль за их соответствием проектной документации, стоимости и срокам выполнения работ, условием договора;</w:t>
      </w:r>
    </w:p>
    <w:p w14:paraId="58A7417A" w14:textId="41C6FA97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- ввод в эксплуатацию объектов, оформление всей необходимой для этого документации и передача объекта в установленном порядке пользователю или собственнику;</w:t>
      </w:r>
    </w:p>
    <w:p w14:paraId="2387B904" w14:textId="098850D2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="00153D93" w:rsidRPr="00926A36">
        <w:rPr>
          <w:rFonts w:ascii="Times New Roman" w:hAnsi="Times New Roman" w:cs="Times New Roman"/>
          <w:sz w:val="28"/>
          <w:szCs w:val="28"/>
        </w:rPr>
        <w:t>- выполнение строительно-монтажных работ;</w:t>
      </w:r>
    </w:p>
    <w:p w14:paraId="02CC6A1E" w14:textId="4D913339" w:rsidR="00153D93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</w:t>
      </w:r>
      <w:r w:rsidR="00201B59" w:rsidRPr="00926A36">
        <w:rPr>
          <w:rFonts w:ascii="Times New Roman" w:hAnsi="Times New Roman" w:cs="Times New Roman"/>
          <w:sz w:val="28"/>
          <w:szCs w:val="28"/>
        </w:rPr>
        <w:t xml:space="preserve">  </w:t>
      </w: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- выполнение работ по организации строительства (функции генерального подрядчика и технического заказчика).</w:t>
      </w:r>
    </w:p>
    <w:p w14:paraId="39B644FB" w14:textId="77777777" w:rsidR="00153D93" w:rsidRPr="00926A36" w:rsidRDefault="00153D93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9DD97" w14:textId="77777777" w:rsidR="00DE357C" w:rsidRPr="00926A36" w:rsidRDefault="00DE357C" w:rsidP="008B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Муниципальное предприятие города Кемерово </w:t>
      </w:r>
    </w:p>
    <w:p w14:paraId="371CC3A1" w14:textId="348D66FB" w:rsidR="00153D93" w:rsidRPr="00926A36" w:rsidRDefault="00153D93" w:rsidP="008B7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>«Жилищно-строительное управление»</w:t>
      </w:r>
      <w:r w:rsidR="008D629C" w:rsidRPr="00926A36">
        <w:rPr>
          <w:rFonts w:ascii="Times New Roman" w:hAnsi="Times New Roman" w:cs="Times New Roman"/>
          <w:sz w:val="28"/>
          <w:szCs w:val="28"/>
        </w:rPr>
        <w:t xml:space="preserve"> (в стадии ликвидации)</w:t>
      </w:r>
    </w:p>
    <w:p w14:paraId="28987065" w14:textId="77777777" w:rsidR="00F3548B" w:rsidRPr="00926A36" w:rsidRDefault="00F3548B" w:rsidP="00E1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97D23" w14:textId="42B615C6" w:rsidR="00153D93" w:rsidRPr="00926A36" w:rsidRDefault="00532568" w:rsidP="0053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D93" w:rsidRPr="00926A36">
        <w:rPr>
          <w:rFonts w:ascii="Times New Roman" w:hAnsi="Times New Roman" w:cs="Times New Roman"/>
          <w:sz w:val="28"/>
          <w:szCs w:val="28"/>
        </w:rPr>
        <w:t>Адрес: 650000, г. Кемерово, ул. Совхозная, 4</w:t>
      </w:r>
    </w:p>
    <w:p w14:paraId="28DC3F54" w14:textId="5C15AF5B" w:rsidR="00362036" w:rsidRPr="00926A36" w:rsidRDefault="00532568" w:rsidP="00532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7DA" w:rsidRPr="00926A36">
        <w:rPr>
          <w:rFonts w:ascii="Times New Roman" w:hAnsi="Times New Roman" w:cs="Times New Roman"/>
          <w:sz w:val="28"/>
          <w:szCs w:val="28"/>
        </w:rPr>
        <w:t>(т</w:t>
      </w:r>
      <w:r w:rsidR="00362036" w:rsidRPr="00926A36">
        <w:rPr>
          <w:rFonts w:ascii="Times New Roman" w:hAnsi="Times New Roman" w:cs="Times New Roman"/>
          <w:sz w:val="28"/>
          <w:szCs w:val="28"/>
        </w:rPr>
        <w:t>ел.: 8 (3842) 49-00-55</w:t>
      </w:r>
      <w:r w:rsidR="00E537DA" w:rsidRPr="00926A36">
        <w:rPr>
          <w:rFonts w:ascii="Times New Roman" w:hAnsi="Times New Roman" w:cs="Times New Roman"/>
          <w:sz w:val="28"/>
          <w:szCs w:val="28"/>
        </w:rPr>
        <w:t>, э</w:t>
      </w:r>
      <w:r w:rsidR="00362036" w:rsidRPr="00926A36">
        <w:rPr>
          <w:rFonts w:ascii="Times New Roman" w:hAnsi="Times New Roman" w:cs="Times New Roman"/>
          <w:sz w:val="28"/>
          <w:szCs w:val="28"/>
        </w:rPr>
        <w:t xml:space="preserve">л. почта: </w:t>
      </w:r>
      <w:proofErr w:type="spellStart"/>
      <w:r w:rsidR="00362036" w:rsidRPr="00926A36">
        <w:rPr>
          <w:rFonts w:ascii="Times New Roman" w:hAnsi="Times New Roman" w:cs="Times New Roman"/>
          <w:sz w:val="28"/>
          <w:szCs w:val="28"/>
          <w:lang w:val="en-US"/>
        </w:rPr>
        <w:t>zhsukemerovo</w:t>
      </w:r>
      <w:proofErr w:type="spellEnd"/>
      <w:r w:rsidR="00362036" w:rsidRPr="00926A36">
        <w:rPr>
          <w:rFonts w:ascii="Times New Roman" w:hAnsi="Times New Roman" w:cs="Times New Roman"/>
          <w:sz w:val="28"/>
          <w:szCs w:val="28"/>
        </w:rPr>
        <w:t>2019@</w:t>
      </w:r>
      <w:r w:rsidR="00362036" w:rsidRPr="00926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2036" w:rsidRPr="00926A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2036" w:rsidRPr="00926A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37DA" w:rsidRPr="00926A36">
        <w:rPr>
          <w:rFonts w:ascii="Times New Roman" w:hAnsi="Times New Roman" w:cs="Times New Roman"/>
          <w:sz w:val="28"/>
          <w:szCs w:val="28"/>
        </w:rPr>
        <w:t>)</w:t>
      </w:r>
    </w:p>
    <w:p w14:paraId="6D689420" w14:textId="0E5ACB9C" w:rsidR="00153D93" w:rsidRPr="00926A36" w:rsidRDefault="00B475F0" w:rsidP="00B47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  <w:r w:rsidR="00926A36" w:rsidRPr="00926A36">
        <w:rPr>
          <w:rFonts w:ascii="Times New Roman" w:hAnsi="Times New Roman" w:cs="Times New Roman"/>
          <w:sz w:val="28"/>
          <w:szCs w:val="28"/>
          <w:u w:val="single"/>
        </w:rPr>
        <w:t xml:space="preserve">и функции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  <w:r w:rsidR="00153D93" w:rsidRPr="00926A36">
        <w:rPr>
          <w:rFonts w:ascii="Times New Roman" w:hAnsi="Times New Roman" w:cs="Times New Roman"/>
          <w:sz w:val="28"/>
          <w:szCs w:val="28"/>
        </w:rPr>
        <w:t>:</w:t>
      </w:r>
    </w:p>
    <w:p w14:paraId="60E672CE" w14:textId="08938289" w:rsidR="00362036" w:rsidRPr="00926A36" w:rsidRDefault="00B55C2D" w:rsidP="0050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-</w:t>
      </w:r>
      <w:r w:rsidR="004941B9" w:rsidRPr="00926A36">
        <w:rPr>
          <w:rFonts w:ascii="Times New Roman" w:hAnsi="Times New Roman" w:cs="Times New Roman"/>
          <w:sz w:val="28"/>
          <w:szCs w:val="28"/>
        </w:rPr>
        <w:t xml:space="preserve"> о</w:t>
      </w:r>
      <w:r w:rsidR="00362036" w:rsidRPr="00926A36">
        <w:rPr>
          <w:rFonts w:ascii="Times New Roman" w:hAnsi="Times New Roman" w:cs="Times New Roman"/>
          <w:sz w:val="28"/>
          <w:szCs w:val="28"/>
        </w:rPr>
        <w:t xml:space="preserve">рганизация жилищного строительства муниципального жилищного фонда, создание условий для жилищного </w:t>
      </w:r>
      <w:r w:rsidR="004941B9" w:rsidRPr="00926A36">
        <w:rPr>
          <w:rFonts w:ascii="Times New Roman" w:hAnsi="Times New Roman" w:cs="Times New Roman"/>
          <w:sz w:val="28"/>
          <w:szCs w:val="28"/>
        </w:rPr>
        <w:t>строительства в муниципальном образовании.</w:t>
      </w:r>
    </w:p>
    <w:p w14:paraId="255A25BA" w14:textId="0C013776" w:rsidR="00153D93" w:rsidRPr="00926A36" w:rsidRDefault="00500363" w:rsidP="00926A3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532568" w:rsidRPr="00926A36">
        <w:rPr>
          <w:rFonts w:ascii="Times New Roman" w:hAnsi="Times New Roman" w:cs="Times New Roman"/>
          <w:sz w:val="28"/>
          <w:szCs w:val="28"/>
        </w:rPr>
        <w:t xml:space="preserve">   </w:t>
      </w:r>
      <w:r w:rsidRPr="00926A36">
        <w:rPr>
          <w:rFonts w:ascii="Times New Roman" w:hAnsi="Times New Roman" w:cs="Times New Roman"/>
          <w:sz w:val="28"/>
          <w:szCs w:val="28"/>
        </w:rPr>
        <w:t>- о</w:t>
      </w:r>
      <w:r w:rsidR="00B55C2D" w:rsidRPr="00926A36">
        <w:rPr>
          <w:rFonts w:ascii="Times New Roman" w:hAnsi="Times New Roman" w:cs="Times New Roman"/>
          <w:sz w:val="28"/>
          <w:szCs w:val="28"/>
        </w:rPr>
        <w:t>беспечение проживающих в городе Кемерово и нуждающихся в жилых помещениях граждан жилыми помещениями</w:t>
      </w:r>
      <w:r w:rsidR="00926A36" w:rsidRPr="00926A36">
        <w:rPr>
          <w:rFonts w:ascii="Times New Roman" w:hAnsi="Times New Roman" w:cs="Times New Roman"/>
          <w:sz w:val="28"/>
          <w:szCs w:val="28"/>
        </w:rPr>
        <w:t>;</w:t>
      </w:r>
    </w:p>
    <w:p w14:paraId="493EEEF2" w14:textId="41EBFD7D" w:rsidR="00153D93" w:rsidRPr="00926A36" w:rsidRDefault="006C4115" w:rsidP="0036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- в</w:t>
      </w:r>
      <w:r w:rsidR="00153D93" w:rsidRPr="00926A36">
        <w:rPr>
          <w:rFonts w:ascii="Times New Roman" w:hAnsi="Times New Roman" w:cs="Times New Roman"/>
          <w:sz w:val="28"/>
          <w:szCs w:val="28"/>
        </w:rPr>
        <w:t>ыполнение функций заказчика-заст</w:t>
      </w:r>
      <w:r w:rsidR="00500363" w:rsidRPr="00926A36">
        <w:rPr>
          <w:rFonts w:ascii="Times New Roman" w:hAnsi="Times New Roman" w:cs="Times New Roman"/>
          <w:sz w:val="28"/>
          <w:szCs w:val="28"/>
        </w:rPr>
        <w:t>ройщика, генерального подрядчика.</w:t>
      </w:r>
    </w:p>
    <w:p w14:paraId="263839DC" w14:textId="4377563A" w:rsidR="00153D93" w:rsidRPr="00926A36" w:rsidRDefault="00153D93" w:rsidP="00E1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95361" w14:textId="77777777" w:rsidR="00926A36" w:rsidRPr="00926A36" w:rsidRDefault="00926A36" w:rsidP="002B55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FC37B90" w14:textId="77777777" w:rsidR="00B74DDC" w:rsidRPr="00926A36" w:rsidRDefault="00B74DDC" w:rsidP="002B5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6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Муниципальное</w:t>
      </w:r>
      <w:r w:rsidRPr="00926A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6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бюджетное</w:t>
      </w:r>
      <w:r w:rsidRPr="00926A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6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</w:t>
      </w:r>
      <w:r w:rsidRPr="00926A36">
        <w:rPr>
          <w:rFonts w:ascii="Arial" w:hAnsi="Arial" w:cs="Arial"/>
          <w:shd w:val="clear" w:color="auto" w:fill="FFFFFF"/>
        </w:rPr>
        <w:t> </w:t>
      </w:r>
    </w:p>
    <w:p w14:paraId="7B01A558" w14:textId="5967FDC1" w:rsidR="00153D93" w:rsidRPr="00926A36" w:rsidRDefault="00153D93" w:rsidP="002B5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«Геоинформационный центр»</w:t>
      </w:r>
    </w:p>
    <w:p w14:paraId="620E145D" w14:textId="77777777" w:rsidR="002B5576" w:rsidRPr="00926A36" w:rsidRDefault="002B5576" w:rsidP="002B5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D849EB7" w14:textId="5000E241" w:rsidR="00153D93" w:rsidRPr="00926A36" w:rsidRDefault="00201B59" w:rsidP="003909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Адрес: 650000, г. Кемерово, ул. Красная, 9</w:t>
      </w:r>
    </w:p>
    <w:p w14:paraId="23C99984" w14:textId="4CF4BFC3" w:rsidR="00153D93" w:rsidRPr="00926A36" w:rsidRDefault="00201B59" w:rsidP="003909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39092E" w:rsidRPr="00926A36">
        <w:rPr>
          <w:rFonts w:ascii="Times New Roman" w:hAnsi="Times New Roman" w:cs="Times New Roman"/>
          <w:sz w:val="28"/>
          <w:szCs w:val="28"/>
        </w:rPr>
        <w:t>(т</w:t>
      </w:r>
      <w:r w:rsidR="00153D93" w:rsidRPr="00926A36">
        <w:rPr>
          <w:rFonts w:ascii="Times New Roman" w:hAnsi="Times New Roman" w:cs="Times New Roman"/>
          <w:sz w:val="28"/>
          <w:szCs w:val="28"/>
        </w:rPr>
        <w:t>ел.: 8 (3842) 58-20-07</w:t>
      </w:r>
      <w:r w:rsidR="0039092E" w:rsidRPr="00926A36">
        <w:rPr>
          <w:rFonts w:ascii="Times New Roman" w:hAnsi="Times New Roman" w:cs="Times New Roman"/>
          <w:sz w:val="28"/>
          <w:szCs w:val="28"/>
        </w:rPr>
        <w:t>, эл. почта: gic@mgis42.ru)</w:t>
      </w:r>
    </w:p>
    <w:p w14:paraId="3B81064F" w14:textId="7DB523CE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Директор: Глушко Евгений Николаевич</w:t>
      </w:r>
    </w:p>
    <w:p w14:paraId="5FDBD206" w14:textId="2EC95B02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Тел.: 58-20-07</w:t>
      </w:r>
    </w:p>
    <w:p w14:paraId="37C9157C" w14:textId="01BC45AB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E109EA" w:rsidRPr="00926A36">
        <w:rPr>
          <w:rFonts w:ascii="Times New Roman" w:hAnsi="Times New Roman" w:cs="Times New Roman"/>
          <w:sz w:val="28"/>
          <w:szCs w:val="28"/>
        </w:rPr>
        <w:t xml:space="preserve">: </w:t>
      </w:r>
      <w:r w:rsidR="00153D93" w:rsidRPr="00926A36">
        <w:rPr>
          <w:rFonts w:ascii="Times New Roman" w:hAnsi="Times New Roman" w:cs="Times New Roman"/>
          <w:sz w:val="28"/>
          <w:szCs w:val="28"/>
        </w:rPr>
        <w:t>Тихомирова Светлана Анатольевна</w:t>
      </w:r>
    </w:p>
    <w:p w14:paraId="384A126F" w14:textId="474D7632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Тел.: 58-20-07</w:t>
      </w:r>
    </w:p>
    <w:p w14:paraId="0CB204BE" w14:textId="3BE47AF2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</w:p>
    <w:p w14:paraId="784489ED" w14:textId="371F03E0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Начальник</w:t>
      </w:r>
      <w:r w:rsidR="00E109EA" w:rsidRPr="00926A36">
        <w:rPr>
          <w:rFonts w:ascii="Times New Roman" w:hAnsi="Times New Roman" w:cs="Times New Roman"/>
          <w:sz w:val="28"/>
          <w:szCs w:val="28"/>
        </w:rPr>
        <w:t xml:space="preserve">: </w:t>
      </w:r>
      <w:r w:rsidR="00153D93" w:rsidRPr="00926A36">
        <w:rPr>
          <w:rFonts w:ascii="Times New Roman" w:hAnsi="Times New Roman" w:cs="Times New Roman"/>
          <w:sz w:val="28"/>
          <w:szCs w:val="28"/>
        </w:rPr>
        <w:t>Ткачев Дмитрий Александрович</w:t>
      </w:r>
    </w:p>
    <w:p w14:paraId="786C3691" w14:textId="0E8C4AD2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Тел.: 58-20-07</w:t>
      </w:r>
    </w:p>
    <w:p w14:paraId="6A76410C" w14:textId="3E744BCA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Отдел сопровождения банков информации</w:t>
      </w:r>
    </w:p>
    <w:p w14:paraId="05C8C92D" w14:textId="045EA889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Начальник</w:t>
      </w:r>
      <w:r w:rsidR="00E109EA" w:rsidRPr="00926A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3D93" w:rsidRPr="00926A36">
        <w:rPr>
          <w:rFonts w:ascii="Times New Roman" w:hAnsi="Times New Roman" w:cs="Times New Roman"/>
          <w:sz w:val="28"/>
          <w:szCs w:val="28"/>
        </w:rPr>
        <w:t>Калась</w:t>
      </w:r>
      <w:proofErr w:type="spellEnd"/>
      <w:r w:rsidR="00153D93" w:rsidRPr="00926A36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14:paraId="14D62E41" w14:textId="75A98BA1" w:rsidR="00153D93" w:rsidRPr="00926A36" w:rsidRDefault="00201B59" w:rsidP="00201B5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</w:t>
      </w:r>
      <w:r w:rsidR="00153D93" w:rsidRPr="00926A36">
        <w:rPr>
          <w:rFonts w:ascii="Times New Roman" w:hAnsi="Times New Roman" w:cs="Times New Roman"/>
          <w:sz w:val="28"/>
          <w:szCs w:val="28"/>
        </w:rPr>
        <w:t>Тел.: 58-20-07</w:t>
      </w:r>
    </w:p>
    <w:p w14:paraId="77B9346D" w14:textId="7EA6C920" w:rsidR="00153D93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Задачи учреждения:</w:t>
      </w:r>
    </w:p>
    <w:p w14:paraId="171D2F03" w14:textId="5F7EBF4B" w:rsidR="00153D93" w:rsidRPr="00926A36" w:rsidRDefault="0010216E" w:rsidP="0010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- р</w:t>
      </w:r>
      <w:r w:rsidR="00153D93" w:rsidRPr="00926A36">
        <w:rPr>
          <w:rFonts w:ascii="Times New Roman" w:hAnsi="Times New Roman" w:cs="Times New Roman"/>
          <w:sz w:val="28"/>
          <w:szCs w:val="28"/>
        </w:rPr>
        <w:t xml:space="preserve">ешение комплекса задач в сфере информатизации структур управления городским хозяйством и обеспечения информацией населения города Кемерово, ведение автоматизированной информационной системы обеспечения градостроительной деятельности (АИС ОГД) города Кемерово, в соответствии с муниципальным заданием и Уставом учреждения. </w:t>
      </w:r>
    </w:p>
    <w:p w14:paraId="55A151D7" w14:textId="1C7D8507" w:rsidR="00153D93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Функции учреждения по отделам</w:t>
      </w:r>
      <w:r w:rsidR="0010216E" w:rsidRPr="00926A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D85AFAA" w14:textId="16651CC9" w:rsidR="0010216E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Отдел сопровождения банков информации</w:t>
      </w:r>
      <w:r w:rsidR="0010216E" w:rsidRPr="00926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237D14B" w14:textId="400E0A2F" w:rsidR="00153D93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</w:t>
      </w:r>
      <w:r w:rsidR="00153D93" w:rsidRPr="00926A36">
        <w:rPr>
          <w:rFonts w:ascii="Times New Roman" w:hAnsi="Times New Roman" w:cs="Times New Roman"/>
          <w:sz w:val="28"/>
          <w:szCs w:val="28"/>
        </w:rPr>
        <w:t>Обработка и внесение градостроительной документации в банк данных городского хозяйства (проекты планировки, проекты застройки, проекты границ земельных участков, схемы предварительного согласования, градостроительные заключения и другие материалы, предоставленные УАИГ г. Кемерово). Векторизация объек</w:t>
      </w:r>
      <w:bookmarkStart w:id="0" w:name="_GoBack"/>
      <w:bookmarkEnd w:id="0"/>
      <w:r w:rsidR="00153D93" w:rsidRPr="00926A36">
        <w:rPr>
          <w:rFonts w:ascii="Times New Roman" w:hAnsi="Times New Roman" w:cs="Times New Roman"/>
          <w:sz w:val="28"/>
          <w:szCs w:val="28"/>
        </w:rPr>
        <w:t>тов городского хозяйства (строения, сооружения, инженерная и транспортная инфраструктура, объекты благоустройства). Актуализация схемы территориального зонирования. Заполнение и ведение цифрового адресного плана на территории г. Кемерово. Изготовление различных тематических планов и схем на основе адресного плана г. Кемерово.</w:t>
      </w:r>
    </w:p>
    <w:p w14:paraId="62652520" w14:textId="0E0F2CE1" w:rsidR="00153D93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</w:t>
      </w:r>
      <w:r w:rsidR="00153D93" w:rsidRPr="00926A36">
        <w:rPr>
          <w:rFonts w:ascii="Times New Roman" w:hAnsi="Times New Roman" w:cs="Times New Roman"/>
          <w:sz w:val="28"/>
          <w:szCs w:val="28"/>
          <w:u w:val="single"/>
        </w:rPr>
        <w:t>Отдел информационных технологий</w:t>
      </w:r>
    </w:p>
    <w:p w14:paraId="5433CFF4" w14:textId="77395DC5" w:rsidR="00153D93" w:rsidRPr="00926A36" w:rsidRDefault="00201B59" w:rsidP="002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36">
        <w:rPr>
          <w:rFonts w:ascii="Times New Roman" w:hAnsi="Times New Roman" w:cs="Times New Roman"/>
          <w:sz w:val="28"/>
          <w:szCs w:val="28"/>
        </w:rPr>
        <w:t xml:space="preserve">       </w:t>
      </w:r>
      <w:r w:rsidR="00153D93" w:rsidRPr="00926A36">
        <w:rPr>
          <w:rFonts w:ascii="Times New Roman" w:hAnsi="Times New Roman" w:cs="Times New Roman"/>
          <w:sz w:val="28"/>
          <w:szCs w:val="28"/>
        </w:rPr>
        <w:t xml:space="preserve">Техподдержка, разработка, модернизация модулей </w:t>
      </w:r>
      <w:proofErr w:type="spellStart"/>
      <w:r w:rsidR="00153D93" w:rsidRPr="00926A36">
        <w:rPr>
          <w:rFonts w:ascii="Times New Roman" w:hAnsi="Times New Roman" w:cs="Times New Roman"/>
          <w:sz w:val="28"/>
          <w:szCs w:val="28"/>
        </w:rPr>
        <w:t>Геокада</w:t>
      </w:r>
      <w:proofErr w:type="spellEnd"/>
      <w:r w:rsidR="00153D93" w:rsidRPr="00926A36">
        <w:rPr>
          <w:rFonts w:ascii="Times New Roman" w:hAnsi="Times New Roman" w:cs="Times New Roman"/>
          <w:sz w:val="28"/>
          <w:szCs w:val="28"/>
        </w:rPr>
        <w:t xml:space="preserve">, САУМИ, СЭДО </w:t>
      </w:r>
      <w:proofErr w:type="spellStart"/>
      <w:r w:rsidR="00153D93" w:rsidRPr="00926A3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153D93" w:rsidRPr="00926A36">
        <w:rPr>
          <w:rFonts w:ascii="Times New Roman" w:hAnsi="Times New Roman" w:cs="Times New Roman"/>
          <w:sz w:val="28"/>
          <w:szCs w:val="28"/>
        </w:rPr>
        <w:t xml:space="preserve">. Сопровождение, наполнение контента, модернизация информационного портала ОГД города Кемерово (www.mgis42.ru). Администрирование ЛВС, серверов, техподдержка пользователей </w:t>
      </w:r>
      <w:proofErr w:type="spellStart"/>
      <w:r w:rsidR="00153D93" w:rsidRPr="00926A36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153D93" w:rsidRPr="00926A36">
        <w:rPr>
          <w:rFonts w:ascii="Times New Roman" w:hAnsi="Times New Roman" w:cs="Times New Roman"/>
          <w:sz w:val="28"/>
          <w:szCs w:val="28"/>
        </w:rPr>
        <w:t>. Формирование архива, сканирование и внесение информации в АИС ОГД.</w:t>
      </w:r>
    </w:p>
    <w:sectPr w:rsidR="00153D93" w:rsidRPr="0092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53"/>
    <w:rsid w:val="00006EF9"/>
    <w:rsid w:val="00045CBD"/>
    <w:rsid w:val="00050CF3"/>
    <w:rsid w:val="00052474"/>
    <w:rsid w:val="00056F02"/>
    <w:rsid w:val="00064D72"/>
    <w:rsid w:val="000701A1"/>
    <w:rsid w:val="000718EB"/>
    <w:rsid w:val="000A5CE8"/>
    <w:rsid w:val="000B1DFF"/>
    <w:rsid w:val="000D4CEC"/>
    <w:rsid w:val="000F5DB5"/>
    <w:rsid w:val="000F7036"/>
    <w:rsid w:val="00101E14"/>
    <w:rsid w:val="0010216E"/>
    <w:rsid w:val="00102717"/>
    <w:rsid w:val="00107D34"/>
    <w:rsid w:val="001130E8"/>
    <w:rsid w:val="0011707D"/>
    <w:rsid w:val="00120477"/>
    <w:rsid w:val="00153D93"/>
    <w:rsid w:val="001B0A41"/>
    <w:rsid w:val="00201B59"/>
    <w:rsid w:val="002122CE"/>
    <w:rsid w:val="00263E83"/>
    <w:rsid w:val="00266D24"/>
    <w:rsid w:val="00283C3E"/>
    <w:rsid w:val="00287620"/>
    <w:rsid w:val="00297B3A"/>
    <w:rsid w:val="002B5576"/>
    <w:rsid w:val="002C0B16"/>
    <w:rsid w:val="002C690A"/>
    <w:rsid w:val="002D4F10"/>
    <w:rsid w:val="0030190C"/>
    <w:rsid w:val="00332D96"/>
    <w:rsid w:val="00336F08"/>
    <w:rsid w:val="003455D9"/>
    <w:rsid w:val="003542D9"/>
    <w:rsid w:val="00362036"/>
    <w:rsid w:val="00367622"/>
    <w:rsid w:val="00375C9F"/>
    <w:rsid w:val="0039092E"/>
    <w:rsid w:val="003B1D4E"/>
    <w:rsid w:val="003C049C"/>
    <w:rsid w:val="003E4120"/>
    <w:rsid w:val="003F351D"/>
    <w:rsid w:val="0040414B"/>
    <w:rsid w:val="004157A4"/>
    <w:rsid w:val="00434570"/>
    <w:rsid w:val="00441792"/>
    <w:rsid w:val="004479F3"/>
    <w:rsid w:val="00471AE9"/>
    <w:rsid w:val="00480303"/>
    <w:rsid w:val="004873CC"/>
    <w:rsid w:val="004941B9"/>
    <w:rsid w:val="004C689F"/>
    <w:rsid w:val="004E366D"/>
    <w:rsid w:val="004F7CEC"/>
    <w:rsid w:val="00500363"/>
    <w:rsid w:val="00532568"/>
    <w:rsid w:val="00533622"/>
    <w:rsid w:val="00564876"/>
    <w:rsid w:val="00591BDC"/>
    <w:rsid w:val="00593E19"/>
    <w:rsid w:val="00596938"/>
    <w:rsid w:val="005B39F0"/>
    <w:rsid w:val="005D5731"/>
    <w:rsid w:val="005E36D4"/>
    <w:rsid w:val="00620106"/>
    <w:rsid w:val="00631850"/>
    <w:rsid w:val="00655233"/>
    <w:rsid w:val="0066111E"/>
    <w:rsid w:val="00663600"/>
    <w:rsid w:val="00676411"/>
    <w:rsid w:val="00690410"/>
    <w:rsid w:val="006A2456"/>
    <w:rsid w:val="006C4115"/>
    <w:rsid w:val="006C7BD6"/>
    <w:rsid w:val="006F33E9"/>
    <w:rsid w:val="00751C4B"/>
    <w:rsid w:val="00761C96"/>
    <w:rsid w:val="00763980"/>
    <w:rsid w:val="00780FA7"/>
    <w:rsid w:val="0079630A"/>
    <w:rsid w:val="007A048C"/>
    <w:rsid w:val="007A04B7"/>
    <w:rsid w:val="007A250B"/>
    <w:rsid w:val="007A73AF"/>
    <w:rsid w:val="007C7883"/>
    <w:rsid w:val="007E5DDA"/>
    <w:rsid w:val="007E7408"/>
    <w:rsid w:val="007F47A3"/>
    <w:rsid w:val="007F581A"/>
    <w:rsid w:val="00815DFD"/>
    <w:rsid w:val="008225A7"/>
    <w:rsid w:val="008263B6"/>
    <w:rsid w:val="0084259C"/>
    <w:rsid w:val="00854753"/>
    <w:rsid w:val="00872C6D"/>
    <w:rsid w:val="008A2665"/>
    <w:rsid w:val="008A62B4"/>
    <w:rsid w:val="008B4163"/>
    <w:rsid w:val="008B702B"/>
    <w:rsid w:val="008D629C"/>
    <w:rsid w:val="008D7D2B"/>
    <w:rsid w:val="008F2E77"/>
    <w:rsid w:val="0090732B"/>
    <w:rsid w:val="00924BBC"/>
    <w:rsid w:val="00926A36"/>
    <w:rsid w:val="00952C77"/>
    <w:rsid w:val="00960FC8"/>
    <w:rsid w:val="00976A88"/>
    <w:rsid w:val="009E6657"/>
    <w:rsid w:val="00A15199"/>
    <w:rsid w:val="00A21C91"/>
    <w:rsid w:val="00A45683"/>
    <w:rsid w:val="00AB02F8"/>
    <w:rsid w:val="00AD7B9F"/>
    <w:rsid w:val="00AF11C3"/>
    <w:rsid w:val="00AF3E1C"/>
    <w:rsid w:val="00AF51A8"/>
    <w:rsid w:val="00AF7753"/>
    <w:rsid w:val="00B07D0D"/>
    <w:rsid w:val="00B1643C"/>
    <w:rsid w:val="00B3022B"/>
    <w:rsid w:val="00B31DD2"/>
    <w:rsid w:val="00B41B17"/>
    <w:rsid w:val="00B475F0"/>
    <w:rsid w:val="00B55C2D"/>
    <w:rsid w:val="00B60B10"/>
    <w:rsid w:val="00B74DDC"/>
    <w:rsid w:val="00B77213"/>
    <w:rsid w:val="00B85F2E"/>
    <w:rsid w:val="00B92FBF"/>
    <w:rsid w:val="00BA0E45"/>
    <w:rsid w:val="00BA6DA6"/>
    <w:rsid w:val="00BD1B77"/>
    <w:rsid w:val="00BE5297"/>
    <w:rsid w:val="00C073B2"/>
    <w:rsid w:val="00C20BDE"/>
    <w:rsid w:val="00C27B7F"/>
    <w:rsid w:val="00C62D28"/>
    <w:rsid w:val="00C6757F"/>
    <w:rsid w:val="00C73CC1"/>
    <w:rsid w:val="00C93A70"/>
    <w:rsid w:val="00CA3F9A"/>
    <w:rsid w:val="00CA409C"/>
    <w:rsid w:val="00CA4D5F"/>
    <w:rsid w:val="00CD4901"/>
    <w:rsid w:val="00D3053D"/>
    <w:rsid w:val="00D46CB3"/>
    <w:rsid w:val="00D940EB"/>
    <w:rsid w:val="00DA281F"/>
    <w:rsid w:val="00DB79ED"/>
    <w:rsid w:val="00DC4F45"/>
    <w:rsid w:val="00DE34A4"/>
    <w:rsid w:val="00DE357C"/>
    <w:rsid w:val="00DF4469"/>
    <w:rsid w:val="00E053DB"/>
    <w:rsid w:val="00E05CF7"/>
    <w:rsid w:val="00E109EA"/>
    <w:rsid w:val="00E127B9"/>
    <w:rsid w:val="00E20996"/>
    <w:rsid w:val="00E537DA"/>
    <w:rsid w:val="00E734CC"/>
    <w:rsid w:val="00E76F90"/>
    <w:rsid w:val="00EC003D"/>
    <w:rsid w:val="00EC6EF3"/>
    <w:rsid w:val="00ED61D5"/>
    <w:rsid w:val="00EE35C8"/>
    <w:rsid w:val="00EE4D7D"/>
    <w:rsid w:val="00EF5323"/>
    <w:rsid w:val="00F3548B"/>
    <w:rsid w:val="00F3766D"/>
    <w:rsid w:val="00F44A57"/>
    <w:rsid w:val="00F44C30"/>
    <w:rsid w:val="00F8252A"/>
    <w:rsid w:val="00F832A0"/>
    <w:rsid w:val="00FA7C77"/>
    <w:rsid w:val="00FC07DE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1400"/>
  <w15:chartTrackingRefBased/>
  <w15:docId w15:val="{08B42335-DA5C-4E83-875E-7EAFE5A0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3D9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1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D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34C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27B9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ukskemer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ugr-tri</dc:creator>
  <cp:keywords/>
  <dc:description/>
  <cp:lastModifiedBy>ugr6</cp:lastModifiedBy>
  <cp:revision>30</cp:revision>
  <cp:lastPrinted>2024-02-07T05:16:00Z</cp:lastPrinted>
  <dcterms:created xsi:type="dcterms:W3CDTF">2024-02-07T01:54:00Z</dcterms:created>
  <dcterms:modified xsi:type="dcterms:W3CDTF">2024-02-07T08:57:00Z</dcterms:modified>
</cp:coreProperties>
</file>