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80745F" w:rsidRDefault="0080745F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0745F" w:rsidRPr="00674980" w:rsidRDefault="004F752E" w:rsidP="0080745F">
      <w:pPr>
        <w:ind w:left="720"/>
        <w:jc w:val="center"/>
        <w:rPr>
          <w:sz w:val="28"/>
          <w:szCs w:val="28"/>
        </w:rPr>
      </w:pPr>
      <w:r w:rsidRPr="00674980">
        <w:rPr>
          <w:sz w:val="28"/>
          <w:szCs w:val="28"/>
        </w:rPr>
        <w:t>за 202</w:t>
      </w:r>
      <w:r w:rsidR="002B6B2D" w:rsidRPr="00674980">
        <w:rPr>
          <w:sz w:val="28"/>
          <w:szCs w:val="28"/>
        </w:rPr>
        <w:t>3</w:t>
      </w:r>
      <w:r w:rsidR="0080745F" w:rsidRPr="00674980">
        <w:rPr>
          <w:sz w:val="28"/>
          <w:szCs w:val="28"/>
        </w:rPr>
        <w:t xml:space="preserve"> год</w:t>
      </w:r>
    </w:p>
    <w:p w:rsidR="0080745F" w:rsidRPr="00674980" w:rsidRDefault="0080745F" w:rsidP="0080745F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674980" w:rsidRPr="00674980" w:rsidTr="00A736C7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План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Кассовое</w:t>
            </w:r>
          </w:p>
          <w:p w:rsidR="0080745F" w:rsidRPr="00674980" w:rsidRDefault="00667D34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исполнение на 01.01.202</w:t>
            </w:r>
            <w:r w:rsidR="002B6B2D" w:rsidRPr="00674980">
              <w:rPr>
                <w:sz w:val="28"/>
                <w:szCs w:val="28"/>
              </w:rPr>
              <w:t>4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Муниципальная программа </w:t>
            </w:r>
            <w:r w:rsidRPr="00674980">
              <w:rPr>
                <w:b/>
                <w:sz w:val="28"/>
                <w:szCs w:val="28"/>
              </w:rPr>
              <w:t>«</w:t>
            </w:r>
            <w:r w:rsidRPr="00674980"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80745F" w:rsidRPr="00674980" w:rsidRDefault="0080745F" w:rsidP="00A736C7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2B6B2D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579 274,5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405357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A6198D">
              <w:rPr>
                <w:sz w:val="28"/>
                <w:szCs w:val="28"/>
              </w:rPr>
              <w:t>575 890,6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40 860,9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0A601C" w:rsidP="0084610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  </w:t>
            </w:r>
            <w:r w:rsidR="00EB360E">
              <w:rPr>
                <w:sz w:val="28"/>
                <w:szCs w:val="28"/>
              </w:rPr>
              <w:t>39 226,8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F86EFB" w:rsidP="001733F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F86EFB" w:rsidP="00E33F9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84 571,6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2B6B2D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84 571,6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384</w:t>
            </w:r>
            <w:r w:rsidR="00C25B19" w:rsidRPr="00674980">
              <w:rPr>
                <w:sz w:val="28"/>
                <w:szCs w:val="28"/>
              </w:rPr>
              <w:t> </w:t>
            </w:r>
            <w:r w:rsidRPr="00674980">
              <w:rPr>
                <w:sz w:val="28"/>
                <w:szCs w:val="28"/>
              </w:rPr>
              <w:t>702</w:t>
            </w:r>
            <w:r w:rsidR="00C25B19" w:rsidRPr="00674980">
              <w:rPr>
                <w:sz w:val="28"/>
                <w:szCs w:val="28"/>
              </w:rPr>
              <w:t>,</w:t>
            </w:r>
            <w:r w:rsidRPr="00674980"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A8477D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382 952,5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69 139,7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C02141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69 139,7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674980">
              <w:rPr>
                <w:sz w:val="28"/>
                <w:szCs w:val="28"/>
              </w:rPr>
              <w:t>специализиро</w:t>
            </w:r>
            <w:proofErr w:type="spellEnd"/>
            <w:r w:rsidRPr="00674980">
              <w:rPr>
                <w:sz w:val="28"/>
                <w:szCs w:val="28"/>
              </w:rPr>
              <w:t>-ванных</w:t>
            </w:r>
            <w:proofErr w:type="gramEnd"/>
            <w:r w:rsidRPr="00674980">
              <w:rPr>
                <w:sz w:val="28"/>
                <w:szCs w:val="28"/>
              </w:rPr>
              <w:t xml:space="preserve"> жилых помещений»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238 803,0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C02141" w:rsidP="00453868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237</w:t>
            </w:r>
            <w:r w:rsidR="009B6EB8" w:rsidRPr="00674980">
              <w:rPr>
                <w:sz w:val="28"/>
                <w:szCs w:val="28"/>
              </w:rPr>
              <w:t> </w:t>
            </w:r>
            <w:r w:rsidRPr="00674980">
              <w:rPr>
                <w:sz w:val="28"/>
                <w:szCs w:val="28"/>
              </w:rPr>
              <w:t>665</w:t>
            </w:r>
            <w:r w:rsidR="009B6EB8" w:rsidRPr="00674980">
              <w:rPr>
                <w:sz w:val="28"/>
                <w:szCs w:val="28"/>
              </w:rPr>
              <w:t>,</w:t>
            </w:r>
            <w:r w:rsidRPr="00674980">
              <w:rPr>
                <w:sz w:val="28"/>
                <w:szCs w:val="28"/>
              </w:rPr>
              <w:t>5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Pr="00674980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674980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2B6B2D" w:rsidP="00A736C7">
            <w:pPr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716,0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674980" w:rsidRDefault="00EE219B" w:rsidP="00A736C7">
            <w:pPr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 </w:t>
            </w:r>
            <w:r w:rsidR="00C02141"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AD6C05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AD6C05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6514F1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C02141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6514F1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238 087,0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C02141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237 665,5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категорий граждан, установленных </w:t>
            </w:r>
            <w:r w:rsidRPr="00674980">
              <w:rPr>
                <w:sz w:val="28"/>
                <w:szCs w:val="28"/>
              </w:rPr>
              <w:lastRenderedPageBreak/>
              <w:t>федеральными законами от 12.01.1995 № 5-ФЗ «О ветеранах» и от 24.11.1995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0A3D7D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0A3D7D" w:rsidP="000A3D7D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0A3D7D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F" w:rsidRPr="00674980" w:rsidRDefault="000A3D7D" w:rsidP="007710E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Мероприятие</w:t>
            </w:r>
            <w:r w:rsidRPr="00674980">
              <w:rPr>
                <w:b/>
                <w:sz w:val="28"/>
                <w:szCs w:val="28"/>
              </w:rPr>
              <w:t xml:space="preserve"> </w:t>
            </w:r>
            <w:r w:rsidRPr="00674980"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D9541A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D9541A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5F673B" w:rsidRPr="00674980" w:rsidRDefault="00D9541A" w:rsidP="003527C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1" w:rsidRPr="00674980" w:rsidRDefault="003527C1" w:rsidP="003527C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5F673B" w:rsidRPr="00674980" w:rsidRDefault="00D9541A" w:rsidP="003527C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  <w:bookmarkStart w:id="0" w:name="_GoBack" w:colFirst="3" w:colLast="3"/>
            <w:r w:rsidRPr="00674980">
              <w:rPr>
                <w:sz w:val="28"/>
                <w:szCs w:val="28"/>
              </w:rPr>
              <w:t xml:space="preserve">Мероприятие «Обеспечение жильем социальных категорий граждан, </w:t>
            </w:r>
            <w:r w:rsidRPr="00674980">
              <w:rPr>
                <w:sz w:val="28"/>
                <w:szCs w:val="28"/>
              </w:rPr>
              <w:lastRenderedPageBreak/>
              <w:t xml:space="preserve">установленных </w:t>
            </w:r>
            <w:proofErr w:type="gramStart"/>
            <w:r w:rsidRPr="00674980">
              <w:rPr>
                <w:sz w:val="28"/>
                <w:szCs w:val="28"/>
              </w:rPr>
              <w:t>законодатель-</w:t>
            </w:r>
            <w:proofErr w:type="spellStart"/>
            <w:r w:rsidRPr="00674980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674980">
              <w:rPr>
                <w:sz w:val="28"/>
                <w:szCs w:val="28"/>
              </w:rPr>
              <w:t xml:space="preserve"> Кемеровской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6514F1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98 895,9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CD383A" w:rsidRDefault="00405357" w:rsidP="00E33F9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383A">
              <w:rPr>
                <w:sz w:val="28"/>
                <w:szCs w:val="28"/>
              </w:rPr>
              <w:t>97 764,2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674980" w:rsidRDefault="006514F1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2 668,2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CD383A" w:rsidRDefault="00405357" w:rsidP="0040535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383A">
              <w:rPr>
                <w:sz w:val="28"/>
                <w:szCs w:val="28"/>
              </w:rPr>
              <w:t>1 751,9</w:t>
            </w:r>
          </w:p>
        </w:tc>
      </w:tr>
      <w:bookmarkEnd w:id="0"/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F" w:rsidRPr="00674980" w:rsidRDefault="0084610F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3C3107" w:rsidRPr="00674980" w:rsidRDefault="00E40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4610F" w:rsidRPr="00674980" w:rsidRDefault="00E40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6514F1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96 227,7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464B84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96 012,3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980">
              <w:rPr>
                <w:rFonts w:eastAsiaTheme="minorHAnsi"/>
                <w:sz w:val="28"/>
                <w:szCs w:val="28"/>
                <w:lang w:eastAsia="en-US"/>
              </w:rPr>
              <w:t>Мероприятие «Предоставление жилых помещений по договору социального найма гражданам, признанным в установленном порядке малоимущими»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6514F1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23 601,1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24072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23 601,1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6514F1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23 601,1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240720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23 601,1</w:t>
            </w:r>
          </w:p>
        </w:tc>
      </w:tr>
      <w:tr w:rsidR="00674980" w:rsidRPr="00674980" w:rsidTr="00405357">
        <w:trPr>
          <w:trHeight w:val="44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EB360E" w:rsidRDefault="00EB360E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B360E">
              <w:rPr>
                <w:sz w:val="28"/>
                <w:szCs w:val="28"/>
              </w:rPr>
              <w:t>3 030,2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CD383A" w:rsidRDefault="0040535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383A">
              <w:rPr>
                <w:sz w:val="28"/>
                <w:szCs w:val="28"/>
              </w:rPr>
              <w:t>3 030,0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EB360E" w:rsidRDefault="00EB360E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B360E">
              <w:rPr>
                <w:sz w:val="28"/>
                <w:szCs w:val="28"/>
              </w:rPr>
              <w:t>2 725,0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CD383A" w:rsidRDefault="0040535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383A">
              <w:rPr>
                <w:sz w:val="28"/>
                <w:szCs w:val="28"/>
              </w:rPr>
              <w:t>2 724,8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73" w:rsidRPr="00674980" w:rsidRDefault="002C6573" w:rsidP="002C657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73" w:rsidRPr="00674980" w:rsidRDefault="002C6573" w:rsidP="002C657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3" w:rsidRPr="00674980" w:rsidRDefault="002C6573" w:rsidP="002C657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3" w:rsidRPr="00674980" w:rsidRDefault="002C6573" w:rsidP="002C657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73" w:rsidRPr="00674980" w:rsidRDefault="002C6573" w:rsidP="002C657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73" w:rsidRPr="00674980" w:rsidRDefault="002C6573" w:rsidP="002C657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3" w:rsidRPr="00674980" w:rsidRDefault="002C6573" w:rsidP="002C657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305,2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3" w:rsidRPr="00674980" w:rsidRDefault="002C6573" w:rsidP="002C657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305,2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3C3107" w:rsidP="003C3107">
            <w:pPr>
              <w:jc w:val="both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674980">
              <w:rPr>
                <w:b/>
                <w:sz w:val="28"/>
                <w:szCs w:val="28"/>
              </w:rPr>
              <w:t xml:space="preserve">          </w:t>
            </w:r>
          </w:p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6514F1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103 065,8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0152EA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103 065,8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6514F1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9 647,9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2C6573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9 647,9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Pr="00674980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Pr="00674980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CD5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  <w:r w:rsidR="000152EA" w:rsidRPr="006749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674980" w:rsidRDefault="00CD5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6 348,8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0152EA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6 348,8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18 234,6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0152EA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18 234,6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68 834,5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2C6573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68 834,5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9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«Осуществление полномочий по переселению граждан из ветхого жилья, расположенного на подработанных территориях </w:t>
            </w:r>
            <w:proofErr w:type="gramStart"/>
            <w:r w:rsidRPr="00674980">
              <w:rPr>
                <w:rFonts w:eastAsiaTheme="minorHAnsi"/>
                <w:sz w:val="28"/>
                <w:szCs w:val="28"/>
                <w:lang w:eastAsia="en-US"/>
              </w:rPr>
              <w:t>ликвидирован-</w:t>
            </w:r>
            <w:proofErr w:type="spellStart"/>
            <w:r w:rsidRPr="00674980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674980">
              <w:rPr>
                <w:rFonts w:eastAsiaTheme="minorHAnsi"/>
                <w:sz w:val="28"/>
                <w:szCs w:val="28"/>
                <w:lang w:eastAsia="en-US"/>
              </w:rPr>
              <w:t xml:space="preserve"> шахт»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Мероприятие «Переселение граждан из аварийного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192A30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192A30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0,00</w:t>
            </w:r>
          </w:p>
        </w:tc>
      </w:tr>
      <w:tr w:rsidR="00674980" w:rsidRPr="00674980" w:rsidTr="00A736C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Мероприятие «Переселение граждан города Кемерово из многоквартирных домов, признанных до 01.01.2017 в установленном порядке аварийными и подлежащими сносу»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6514F1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111 878,5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AE23B3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110 764,0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1 502,7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2C6573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1 501,1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4B6857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4A6309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Х</w:t>
            </w:r>
          </w:p>
        </w:tc>
      </w:tr>
      <w:tr w:rsidR="00674980" w:rsidRPr="00674980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федеральный бюджет (средства государственной корпорации – Фонда содействия реформированию жилищно – коммунального хозяйства)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78 222,8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AE23B3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78 222,8</w:t>
            </w:r>
          </w:p>
        </w:tc>
      </w:tr>
      <w:tr w:rsidR="0039430E" w:rsidRPr="00674980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39430E" w:rsidP="0039430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6514F1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32 153,0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E" w:rsidRPr="00674980" w:rsidRDefault="00AE23B3" w:rsidP="0039430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74980">
              <w:rPr>
                <w:sz w:val="28"/>
                <w:szCs w:val="28"/>
              </w:rPr>
              <w:t>31 040,1</w:t>
            </w:r>
          </w:p>
        </w:tc>
      </w:tr>
    </w:tbl>
    <w:p w:rsidR="0080745F" w:rsidRPr="00674980" w:rsidRDefault="0080745F" w:rsidP="0080745F">
      <w:pPr>
        <w:widowControl w:val="0"/>
        <w:tabs>
          <w:tab w:val="left" w:pos="1260"/>
        </w:tabs>
        <w:rPr>
          <w:b/>
          <w:sz w:val="28"/>
          <w:szCs w:val="28"/>
        </w:rPr>
      </w:pPr>
    </w:p>
    <w:p w:rsidR="0080745F" w:rsidRPr="00674980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 w:rsidRPr="00674980">
        <w:rPr>
          <w:b/>
          <w:sz w:val="28"/>
          <w:szCs w:val="28"/>
        </w:rPr>
        <w:t xml:space="preserve">      </w:t>
      </w: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</w:p>
    <w:p w:rsidR="0080745F" w:rsidRDefault="0080745F" w:rsidP="0080745F"/>
    <w:sectPr w:rsidR="0080745F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8"/>
    <w:rsid w:val="00005597"/>
    <w:rsid w:val="000152EA"/>
    <w:rsid w:val="00031BF2"/>
    <w:rsid w:val="000774ED"/>
    <w:rsid w:val="000A3D7D"/>
    <w:rsid w:val="000A601C"/>
    <w:rsid w:val="000C2C30"/>
    <w:rsid w:val="001733F9"/>
    <w:rsid w:val="00192A30"/>
    <w:rsid w:val="001D63F8"/>
    <w:rsid w:val="001F4B6F"/>
    <w:rsid w:val="00214FE1"/>
    <w:rsid w:val="00226D05"/>
    <w:rsid w:val="00240720"/>
    <w:rsid w:val="002B3641"/>
    <w:rsid w:val="002B6B2D"/>
    <w:rsid w:val="002C6573"/>
    <w:rsid w:val="003527C1"/>
    <w:rsid w:val="0039430E"/>
    <w:rsid w:val="003C3107"/>
    <w:rsid w:val="003C7E78"/>
    <w:rsid w:val="00405357"/>
    <w:rsid w:val="00423E68"/>
    <w:rsid w:val="00432C09"/>
    <w:rsid w:val="00453868"/>
    <w:rsid w:val="00464B84"/>
    <w:rsid w:val="00467948"/>
    <w:rsid w:val="004A6309"/>
    <w:rsid w:val="004B6857"/>
    <w:rsid w:val="004B7C01"/>
    <w:rsid w:val="004C5F08"/>
    <w:rsid w:val="004F752E"/>
    <w:rsid w:val="005048AB"/>
    <w:rsid w:val="00521BAE"/>
    <w:rsid w:val="00532D31"/>
    <w:rsid w:val="005F673B"/>
    <w:rsid w:val="006514F1"/>
    <w:rsid w:val="00667D34"/>
    <w:rsid w:val="00674980"/>
    <w:rsid w:val="006D0F82"/>
    <w:rsid w:val="006D49F6"/>
    <w:rsid w:val="0071762D"/>
    <w:rsid w:val="007303D3"/>
    <w:rsid w:val="00755AC6"/>
    <w:rsid w:val="00761BD2"/>
    <w:rsid w:val="00762828"/>
    <w:rsid w:val="007710EF"/>
    <w:rsid w:val="00781EB7"/>
    <w:rsid w:val="007B1F8C"/>
    <w:rsid w:val="007C1A8D"/>
    <w:rsid w:val="007D15A7"/>
    <w:rsid w:val="0080745F"/>
    <w:rsid w:val="00810DA3"/>
    <w:rsid w:val="00831773"/>
    <w:rsid w:val="0084610F"/>
    <w:rsid w:val="00852F89"/>
    <w:rsid w:val="008C6E51"/>
    <w:rsid w:val="008C7A07"/>
    <w:rsid w:val="00902CF6"/>
    <w:rsid w:val="00903E23"/>
    <w:rsid w:val="00936CAE"/>
    <w:rsid w:val="00955508"/>
    <w:rsid w:val="009B6EB8"/>
    <w:rsid w:val="009C2C6E"/>
    <w:rsid w:val="00A059DE"/>
    <w:rsid w:val="00A6198D"/>
    <w:rsid w:val="00A8477D"/>
    <w:rsid w:val="00A90E5B"/>
    <w:rsid w:val="00AD42D5"/>
    <w:rsid w:val="00AD6C05"/>
    <w:rsid w:val="00AE23B3"/>
    <w:rsid w:val="00AF052E"/>
    <w:rsid w:val="00B45ED0"/>
    <w:rsid w:val="00BD27C8"/>
    <w:rsid w:val="00BD5DE2"/>
    <w:rsid w:val="00BE3ED7"/>
    <w:rsid w:val="00C02141"/>
    <w:rsid w:val="00C1370B"/>
    <w:rsid w:val="00C21592"/>
    <w:rsid w:val="00C25B19"/>
    <w:rsid w:val="00C43AD0"/>
    <w:rsid w:val="00C62213"/>
    <w:rsid w:val="00CA09BA"/>
    <w:rsid w:val="00CD383A"/>
    <w:rsid w:val="00CD5698"/>
    <w:rsid w:val="00CF1675"/>
    <w:rsid w:val="00D20034"/>
    <w:rsid w:val="00D56CDF"/>
    <w:rsid w:val="00D76EAA"/>
    <w:rsid w:val="00D9541A"/>
    <w:rsid w:val="00E10AF1"/>
    <w:rsid w:val="00E15AEE"/>
    <w:rsid w:val="00E3328B"/>
    <w:rsid w:val="00E33F95"/>
    <w:rsid w:val="00E40698"/>
    <w:rsid w:val="00E85042"/>
    <w:rsid w:val="00EA0252"/>
    <w:rsid w:val="00EB360E"/>
    <w:rsid w:val="00EE219B"/>
    <w:rsid w:val="00EE754A"/>
    <w:rsid w:val="00F43540"/>
    <w:rsid w:val="00F45A84"/>
    <w:rsid w:val="00F46C62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767C-A197-4BEE-ADFA-5CAB2EB9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kgv-pon</cp:lastModifiedBy>
  <cp:revision>94</cp:revision>
  <cp:lastPrinted>2021-02-02T04:03:00Z</cp:lastPrinted>
  <dcterms:created xsi:type="dcterms:W3CDTF">2021-02-02T03:44:00Z</dcterms:created>
  <dcterms:modified xsi:type="dcterms:W3CDTF">2024-05-03T03:53:00Z</dcterms:modified>
</cp:coreProperties>
</file>