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463" w:rsidRPr="0011587A" w:rsidRDefault="00923463" w:rsidP="00923463">
      <w:pPr>
        <w:ind w:left="9923" w:firstLine="12"/>
        <w:jc w:val="center"/>
        <w:rPr>
          <w:sz w:val="22"/>
          <w:szCs w:val="22"/>
        </w:rPr>
      </w:pPr>
      <w:bookmarkStart w:id="0" w:name="_Toc387838022"/>
      <w:r>
        <w:rPr>
          <w:sz w:val="22"/>
          <w:szCs w:val="22"/>
        </w:rPr>
        <w:t>ПРИЛОЖЕНИЕ № 2</w:t>
      </w:r>
    </w:p>
    <w:p w:rsidR="00923463" w:rsidRDefault="00923463" w:rsidP="00923463">
      <w:pPr>
        <w:ind w:left="9923" w:firstLine="12"/>
        <w:jc w:val="center"/>
        <w:rPr>
          <w:sz w:val="22"/>
          <w:szCs w:val="22"/>
        </w:rPr>
      </w:pPr>
      <w:r w:rsidRPr="0011587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документации об открытом аукционе </w:t>
      </w:r>
    </w:p>
    <w:p w:rsidR="00923463" w:rsidRPr="0011587A" w:rsidRDefault="00923463" w:rsidP="00923463">
      <w:pPr>
        <w:ind w:left="9923" w:firstLine="12"/>
        <w:jc w:val="center"/>
        <w:rPr>
          <w:sz w:val="22"/>
          <w:szCs w:val="22"/>
        </w:rPr>
      </w:pPr>
      <w:r w:rsidRPr="00A66BEC">
        <w:rPr>
          <w:sz w:val="22"/>
          <w:szCs w:val="22"/>
        </w:rPr>
        <w:t xml:space="preserve">от </w:t>
      </w:r>
      <w:r w:rsidR="000B6A98" w:rsidRPr="00A66BEC">
        <w:rPr>
          <w:sz w:val="22"/>
          <w:szCs w:val="22"/>
        </w:rPr>
        <w:t>06</w:t>
      </w:r>
      <w:r w:rsidR="00970391" w:rsidRPr="00A66BEC">
        <w:rPr>
          <w:sz w:val="22"/>
          <w:szCs w:val="22"/>
        </w:rPr>
        <w:t>.0</w:t>
      </w:r>
      <w:r w:rsidR="000B6A98" w:rsidRPr="00A66BEC">
        <w:rPr>
          <w:sz w:val="22"/>
          <w:szCs w:val="22"/>
        </w:rPr>
        <w:t>5</w:t>
      </w:r>
      <w:r w:rsidRPr="00A66BEC">
        <w:rPr>
          <w:sz w:val="22"/>
          <w:szCs w:val="22"/>
        </w:rPr>
        <w:t>.202</w:t>
      </w:r>
      <w:r w:rsidR="00234D55" w:rsidRPr="00A66BEC">
        <w:rPr>
          <w:sz w:val="22"/>
          <w:szCs w:val="22"/>
        </w:rPr>
        <w:t>4</w:t>
      </w:r>
      <w:bookmarkStart w:id="1" w:name="_GoBack"/>
      <w:bookmarkEnd w:id="1"/>
      <w:r w:rsidR="00234D55">
        <w:rPr>
          <w:sz w:val="22"/>
          <w:szCs w:val="22"/>
        </w:rPr>
        <w:t xml:space="preserve"> № </w:t>
      </w:r>
      <w:r w:rsidR="000B6A98">
        <w:rPr>
          <w:sz w:val="22"/>
          <w:szCs w:val="22"/>
        </w:rPr>
        <w:t>5</w:t>
      </w:r>
      <w:r w:rsidR="00234D55">
        <w:rPr>
          <w:sz w:val="22"/>
          <w:szCs w:val="22"/>
        </w:rPr>
        <w:t>А/24</w:t>
      </w:r>
    </w:p>
    <w:p w:rsidR="002F6C13" w:rsidRPr="000B6A98" w:rsidRDefault="002F6C13" w:rsidP="002F6C13">
      <w:pPr>
        <w:ind w:firstLine="0"/>
        <w:jc w:val="center"/>
        <w:rPr>
          <w:b/>
          <w:color w:val="000000"/>
          <w:sz w:val="26"/>
          <w:szCs w:val="26"/>
        </w:rPr>
      </w:pPr>
      <w:r w:rsidRPr="000B6A98">
        <w:rPr>
          <w:b/>
          <w:color w:val="000000"/>
          <w:sz w:val="26"/>
          <w:szCs w:val="26"/>
        </w:rPr>
        <w:t>Графическая часть</w:t>
      </w:r>
    </w:p>
    <w:bookmarkEnd w:id="0"/>
    <w:p w:rsidR="000B6A98" w:rsidRPr="000B6A98" w:rsidRDefault="000B6A98" w:rsidP="000B6A98">
      <w:pPr>
        <w:ind w:firstLine="0"/>
        <w:jc w:val="center"/>
        <w:rPr>
          <w:color w:val="000000"/>
          <w:sz w:val="26"/>
          <w:szCs w:val="26"/>
        </w:rPr>
      </w:pPr>
      <w:r w:rsidRPr="000B6A98">
        <w:rPr>
          <w:color w:val="000000"/>
          <w:sz w:val="26"/>
          <w:szCs w:val="26"/>
        </w:rPr>
        <w:t>Щитовая конструкция с электронно-цифровым типом смены изображения</w:t>
      </w:r>
      <w:r w:rsidRPr="000B6A98">
        <w:rPr>
          <w:sz w:val="26"/>
          <w:szCs w:val="26"/>
        </w:rPr>
        <w:t>, односторонняя (6 х 3 м)</w:t>
      </w:r>
    </w:p>
    <w:p w:rsidR="00861D11" w:rsidRPr="000B6A98" w:rsidRDefault="000B6A98" w:rsidP="000B6A98">
      <w:pPr>
        <w:pStyle w:val="ConsPlusNormal"/>
        <w:jc w:val="center"/>
        <w:rPr>
          <w:sz w:val="26"/>
          <w:szCs w:val="26"/>
        </w:rPr>
      </w:pPr>
      <w:r w:rsidRPr="000B6A98">
        <w:rPr>
          <w:rFonts w:ascii="Times New Roman" w:hAnsi="Times New Roman" w:cs="Times New Roman"/>
          <w:sz w:val="26"/>
          <w:szCs w:val="26"/>
        </w:rPr>
        <w:t>г. Кемерово, просп. Кузнецкий, пересечение с ул. Сибиряков-Гвардейцев, 1 РК № 27А</w:t>
      </w:r>
    </w:p>
    <w:p w:rsidR="00234D55" w:rsidRDefault="000B6A98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0EC84618" wp14:editId="3435CBBB">
            <wp:extent cx="9251950" cy="5931535"/>
            <wp:effectExtent l="0" t="0" r="0" b="0"/>
            <wp:docPr id="8" name="Рисунок 7" descr="C:\Работа\ТОРГИ и схемы\ЛОТЫ\ЛОТ 14 щиты с ЭЦТСИ -11шт скорее всего\Заявка № 4 Кузнецкий, пересечение с Сибиряков-Гвардейцев, 1\Кузнецкий, пересечение с ул. Сибиряков-Гвардейцев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ТОРГИ и схемы\ЛОТЫ\ЛОТ 14 щиты с ЭЦТСИ -11шт скорее всего\Заявка № 4 Кузнецкий, пересечение с Сибиряков-Гвардейцев, 1\Кузнецкий, пересечение с ул. Сибиряков-Гвардейцев,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A98" w:rsidRDefault="000B6A98" w:rsidP="000B6A98">
      <w:pPr>
        <w:ind w:firstLine="0"/>
        <w:jc w:val="center"/>
        <w:rPr>
          <w:noProof/>
          <w:color w:val="000000"/>
          <w:szCs w:val="28"/>
          <w:u w:val="single"/>
        </w:rPr>
      </w:pPr>
    </w:p>
    <w:p w:rsidR="000B6A98" w:rsidRDefault="000B6A98" w:rsidP="000B6A98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0B6A98" w:rsidRDefault="000B6A98" w:rsidP="000B6A98">
      <w:pPr>
        <w:ind w:firstLine="0"/>
        <w:jc w:val="center"/>
        <w:rPr>
          <w:szCs w:val="28"/>
        </w:rPr>
      </w:pPr>
      <w:r w:rsidRPr="007503C1">
        <w:rPr>
          <w:szCs w:val="28"/>
        </w:rPr>
        <w:t>г. Кемерово, просп. Кузнецкий, пересечение с ул. Сибиряков-Гвардейцев, 1</w:t>
      </w:r>
    </w:p>
    <w:p w:rsidR="00861D11" w:rsidRDefault="00861D11" w:rsidP="00BF4935">
      <w:pPr>
        <w:ind w:firstLine="0"/>
        <w:jc w:val="center"/>
        <w:rPr>
          <w:szCs w:val="28"/>
        </w:rPr>
      </w:pPr>
    </w:p>
    <w:p w:rsidR="00861D11" w:rsidRDefault="000B6A98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4B8A928A" wp14:editId="1E24A0F6">
            <wp:extent cx="9251950" cy="5205730"/>
            <wp:effectExtent l="0" t="0" r="0" b="0"/>
            <wp:docPr id="9" name="Рисунок 8" descr="C:\Работа\ТОРГИ и схемы\ЛОТЫ\ЛОТ 14 щиты с ЭЦТСИ -11шт скорее всего\Заявка № 4 Кузнецкий, пересечение с Сибиряков-Гвардейцев, 1\Заявка № 4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ТОРГИ и схемы\ЛОТЫ\ЛОТ 14 щиты с ЭЦТСИ -11шт скорее всего\Заявка № 4 Кузнецкий, пересечение с Сибиряков-Гвардейцев, 1\Заявка № 4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D11" w:rsidSect="00970391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304" w:rsidRDefault="00D20304" w:rsidP="001D5E8E">
      <w:r>
        <w:separator/>
      </w:r>
    </w:p>
  </w:endnote>
  <w:endnote w:type="continuationSeparator" w:id="0">
    <w:p w:rsidR="00D20304" w:rsidRDefault="00D20304" w:rsidP="001D5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304" w:rsidRDefault="00D20304" w:rsidP="001D5E8E">
      <w:r>
        <w:separator/>
      </w:r>
    </w:p>
  </w:footnote>
  <w:footnote w:type="continuationSeparator" w:id="0">
    <w:p w:rsidR="00D20304" w:rsidRDefault="00D20304" w:rsidP="001D5E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2CC"/>
    <w:rsid w:val="0001721E"/>
    <w:rsid w:val="0005526D"/>
    <w:rsid w:val="000553AE"/>
    <w:rsid w:val="00071ADD"/>
    <w:rsid w:val="00086F4F"/>
    <w:rsid w:val="000B6A98"/>
    <w:rsid w:val="000E123D"/>
    <w:rsid w:val="00163B52"/>
    <w:rsid w:val="00171A4E"/>
    <w:rsid w:val="00185D19"/>
    <w:rsid w:val="001861BE"/>
    <w:rsid w:val="00195B9F"/>
    <w:rsid w:val="001B185A"/>
    <w:rsid w:val="001D5E8E"/>
    <w:rsid w:val="001E4602"/>
    <w:rsid w:val="00234D55"/>
    <w:rsid w:val="00265065"/>
    <w:rsid w:val="00276A8D"/>
    <w:rsid w:val="00290CD8"/>
    <w:rsid w:val="002F1E89"/>
    <w:rsid w:val="002F6C13"/>
    <w:rsid w:val="003032D7"/>
    <w:rsid w:val="00313032"/>
    <w:rsid w:val="00315D21"/>
    <w:rsid w:val="00353500"/>
    <w:rsid w:val="003939E3"/>
    <w:rsid w:val="003D3FB6"/>
    <w:rsid w:val="003D74A7"/>
    <w:rsid w:val="003E6332"/>
    <w:rsid w:val="00462F41"/>
    <w:rsid w:val="00487056"/>
    <w:rsid w:val="004914CC"/>
    <w:rsid w:val="004B05ED"/>
    <w:rsid w:val="004B3BFF"/>
    <w:rsid w:val="004B5239"/>
    <w:rsid w:val="004C63C4"/>
    <w:rsid w:val="004E1C19"/>
    <w:rsid w:val="00500A27"/>
    <w:rsid w:val="0053202F"/>
    <w:rsid w:val="00582D7A"/>
    <w:rsid w:val="005F31CC"/>
    <w:rsid w:val="005F5BE3"/>
    <w:rsid w:val="006031AC"/>
    <w:rsid w:val="00604DFF"/>
    <w:rsid w:val="00606EF1"/>
    <w:rsid w:val="00624E78"/>
    <w:rsid w:val="00660FB1"/>
    <w:rsid w:val="00677DC6"/>
    <w:rsid w:val="00686B10"/>
    <w:rsid w:val="006B0AAD"/>
    <w:rsid w:val="006B235B"/>
    <w:rsid w:val="006F166A"/>
    <w:rsid w:val="006F586A"/>
    <w:rsid w:val="007122CC"/>
    <w:rsid w:val="00740B4F"/>
    <w:rsid w:val="007503C1"/>
    <w:rsid w:val="007C6A06"/>
    <w:rsid w:val="007D03E3"/>
    <w:rsid w:val="007F44C4"/>
    <w:rsid w:val="00826017"/>
    <w:rsid w:val="00847D86"/>
    <w:rsid w:val="00857556"/>
    <w:rsid w:val="00861D11"/>
    <w:rsid w:val="008A2645"/>
    <w:rsid w:val="008D1E1D"/>
    <w:rsid w:val="00902C97"/>
    <w:rsid w:val="00903C0C"/>
    <w:rsid w:val="00923463"/>
    <w:rsid w:val="0092593D"/>
    <w:rsid w:val="00936620"/>
    <w:rsid w:val="0094028E"/>
    <w:rsid w:val="00970391"/>
    <w:rsid w:val="009B31F7"/>
    <w:rsid w:val="009B32CF"/>
    <w:rsid w:val="009D4D76"/>
    <w:rsid w:val="009F0497"/>
    <w:rsid w:val="00A1360B"/>
    <w:rsid w:val="00A417F7"/>
    <w:rsid w:val="00A471D4"/>
    <w:rsid w:val="00A66BEC"/>
    <w:rsid w:val="00A72176"/>
    <w:rsid w:val="00A77C5F"/>
    <w:rsid w:val="00A92322"/>
    <w:rsid w:val="00A934FE"/>
    <w:rsid w:val="00AA6C49"/>
    <w:rsid w:val="00AC418C"/>
    <w:rsid w:val="00AE6304"/>
    <w:rsid w:val="00B307A9"/>
    <w:rsid w:val="00B334EF"/>
    <w:rsid w:val="00B368AB"/>
    <w:rsid w:val="00B92F75"/>
    <w:rsid w:val="00BD73F4"/>
    <w:rsid w:val="00BE0AAD"/>
    <w:rsid w:val="00BE1DE2"/>
    <w:rsid w:val="00BF4935"/>
    <w:rsid w:val="00C348E3"/>
    <w:rsid w:val="00C64BF5"/>
    <w:rsid w:val="00CE6F48"/>
    <w:rsid w:val="00D06664"/>
    <w:rsid w:val="00D20304"/>
    <w:rsid w:val="00D203D3"/>
    <w:rsid w:val="00D76D8A"/>
    <w:rsid w:val="00D771A9"/>
    <w:rsid w:val="00D82EA5"/>
    <w:rsid w:val="00D8325D"/>
    <w:rsid w:val="00D95675"/>
    <w:rsid w:val="00DB0C0F"/>
    <w:rsid w:val="00DB2D04"/>
    <w:rsid w:val="00DD56A8"/>
    <w:rsid w:val="00DF2A7C"/>
    <w:rsid w:val="00DF47D4"/>
    <w:rsid w:val="00E01C55"/>
    <w:rsid w:val="00E51E96"/>
    <w:rsid w:val="00E53867"/>
    <w:rsid w:val="00E92D17"/>
    <w:rsid w:val="00E95E84"/>
    <w:rsid w:val="00EC5B7D"/>
    <w:rsid w:val="00ED3C17"/>
    <w:rsid w:val="00ED7F3E"/>
    <w:rsid w:val="00EF2A96"/>
    <w:rsid w:val="00F3262B"/>
    <w:rsid w:val="00F56AC0"/>
    <w:rsid w:val="00F62874"/>
    <w:rsid w:val="00F637C6"/>
    <w:rsid w:val="00F82893"/>
    <w:rsid w:val="00FA2007"/>
    <w:rsid w:val="00FC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5FE441-CEB9-4305-9409-EA40BD82F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2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7122CC"/>
    <w:pPr>
      <w:keepNext/>
      <w:ind w:firstLine="426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7122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7122CC"/>
    <w:pPr>
      <w:ind w:firstLine="0"/>
      <w:jc w:val="center"/>
    </w:pPr>
    <w:rPr>
      <w:rFonts w:eastAsia="Calibri"/>
      <w:b/>
      <w:bCs/>
    </w:rPr>
  </w:style>
  <w:style w:type="character" w:customStyle="1" w:styleId="a4">
    <w:name w:val="Название Знак"/>
    <w:basedOn w:val="a0"/>
    <w:link w:val="a3"/>
    <w:rsid w:val="007122CC"/>
    <w:rPr>
      <w:rFonts w:ascii="Times New Roman" w:eastAsia="Calibri" w:hAnsi="Times New Roman" w:cs="Times New Roman"/>
      <w:b/>
      <w:bCs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6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A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2601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ConsPlusNormal">
    <w:name w:val="ConsPlusNormal"/>
    <w:rsid w:val="007503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art3</dc:creator>
  <cp:lastModifiedBy>art4</cp:lastModifiedBy>
  <cp:revision>39</cp:revision>
  <dcterms:created xsi:type="dcterms:W3CDTF">2021-12-20T01:40:00Z</dcterms:created>
  <dcterms:modified xsi:type="dcterms:W3CDTF">2024-05-06T03:29:00Z</dcterms:modified>
</cp:coreProperties>
</file>