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DD" w:rsidRDefault="006C0DDD" w:rsidP="006C0DD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708B9B5F" wp14:editId="36D4808D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DD" w:rsidRPr="003A458C" w:rsidRDefault="006C0DDD" w:rsidP="006C0DD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6C0DDD" w:rsidRDefault="006C0DDD" w:rsidP="006C0DD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6C0DDD" w:rsidRDefault="006C0DDD" w:rsidP="006C0DD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6C0DDD" w:rsidRDefault="006C0DDD" w:rsidP="006C0DD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6C0DDD" w:rsidRPr="00FA162F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965490">
        <w:rPr>
          <w:rFonts w:ascii="Times New Roman" w:hAnsi="Times New Roman"/>
          <w:sz w:val="24"/>
          <w:szCs w:val="24"/>
        </w:rPr>
        <w:t xml:space="preserve"> 1 - 4</w:t>
      </w:r>
      <w:r>
        <w:rPr>
          <w:rFonts w:ascii="Times New Roman" w:hAnsi="Times New Roman"/>
          <w:sz w:val="24"/>
          <w:szCs w:val="24"/>
        </w:rPr>
        <w:t>А/24</w:t>
      </w:r>
    </w:p>
    <w:p w:rsidR="006C0DDD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986BCA"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 w:rsidR="00986BCA"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 w:rsidR="00986BCA"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0DDD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3079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А/24 от </w:t>
      </w:r>
      <w:r w:rsidR="0030798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3079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.2024)</w:t>
      </w:r>
    </w:p>
    <w:p w:rsidR="006C0DDD" w:rsidRPr="001B550E" w:rsidRDefault="006C0DDD" w:rsidP="006C0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6C0DDD" w:rsidRPr="00960C52" w:rsidTr="00E36362">
        <w:trPr>
          <w:trHeight w:val="196"/>
          <w:jc w:val="right"/>
        </w:trPr>
        <w:tc>
          <w:tcPr>
            <w:tcW w:w="2368" w:type="dxa"/>
          </w:tcPr>
          <w:p w:rsidR="006C0DDD" w:rsidRPr="00960C52" w:rsidRDefault="006C0DDD" w:rsidP="00E36362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6C0DDD" w:rsidRPr="00960C52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6C0DDD" w:rsidRPr="00960C52" w:rsidRDefault="006C0DDD" w:rsidP="00307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60C52">
              <w:rPr>
                <w:rFonts w:ascii="Times New Roman" w:hAnsi="Times New Roman"/>
              </w:rPr>
              <w:t>«</w:t>
            </w:r>
            <w:r w:rsidR="002A6452">
              <w:rPr>
                <w:rFonts w:ascii="Times New Roman" w:hAnsi="Times New Roman"/>
              </w:rPr>
              <w:t>1</w:t>
            </w:r>
            <w:r w:rsidR="00307984">
              <w:rPr>
                <w:rFonts w:ascii="Times New Roman" w:hAnsi="Times New Roman"/>
              </w:rPr>
              <w:t>5</w:t>
            </w:r>
            <w:r w:rsidRPr="00960C52">
              <w:rPr>
                <w:rFonts w:ascii="Times New Roman" w:hAnsi="Times New Roman"/>
              </w:rPr>
              <w:t xml:space="preserve">» </w:t>
            </w:r>
            <w:r w:rsidR="00307984">
              <w:rPr>
                <w:rFonts w:ascii="Times New Roman" w:hAnsi="Times New Roman"/>
              </w:rPr>
              <w:t>мая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>щитовая конструкция с электронно-цифровым типом смены изображения</w:t>
            </w:r>
            <w:r w:rsidR="00307984">
              <w:rPr>
                <w:rFonts w:ascii="Times New Roman" w:hAnsi="Times New Roman"/>
                <w:sz w:val="24"/>
                <w:szCs w:val="24"/>
              </w:rPr>
              <w:t>, односторонняя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7984">
              <w:rPr>
                <w:rFonts w:ascii="Times New Roman" w:hAnsi="Times New Roman"/>
                <w:sz w:val="24"/>
                <w:szCs w:val="24"/>
              </w:rPr>
              <w:t>6 м х 3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 xml:space="preserve"> м). </w:t>
            </w:r>
          </w:p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Место размещения: г. Кемерово, </w:t>
            </w:r>
            <w:r w:rsidR="00307984" w:rsidRPr="00307984">
              <w:rPr>
                <w:rFonts w:ascii="Times New Roman" w:hAnsi="Times New Roman"/>
                <w:sz w:val="24"/>
                <w:szCs w:val="24"/>
              </w:rPr>
              <w:t>ул. Красноармейская, 93, пересечение с ул. Рукавишникова, 1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6C0DDD" w:rsidRPr="00B9364F" w:rsidRDefault="006C0DDD" w:rsidP="0030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 w:rsidR="00307984">
              <w:rPr>
                <w:rFonts w:ascii="Times New Roman" w:hAnsi="Times New Roman"/>
                <w:sz w:val="24"/>
                <w:szCs w:val="24"/>
              </w:rPr>
              <w:t>4А/24 от 17</w:t>
            </w:r>
            <w:r w:rsidR="002A6452">
              <w:rPr>
                <w:rFonts w:ascii="Times New Roman" w:hAnsi="Times New Roman"/>
                <w:sz w:val="24"/>
                <w:szCs w:val="24"/>
              </w:rPr>
              <w:t>.0</w:t>
            </w:r>
            <w:r w:rsidR="003079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6C0DDD" w:rsidRPr="00B9364F" w:rsidRDefault="006C0DDD" w:rsidP="0030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9"/>
                  <w:lang w:val="en-US"/>
                </w:rPr>
                <w:t>www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</w:rPr>
              <w:t>)</w:t>
            </w:r>
            <w:r w:rsidR="00307984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2A6452">
              <w:rPr>
                <w:rFonts w:ascii="Times New Roman" w:hAnsi="Times New Roman"/>
                <w:sz w:val="24"/>
                <w:szCs w:val="24"/>
              </w:rPr>
              <w:t>.0</w:t>
            </w:r>
            <w:r w:rsidR="003079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6C0DDD" w:rsidRPr="00B9364F" w:rsidRDefault="006C0DDD" w:rsidP="0030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9"/>
                </w:rPr>
                <w:t>www.</w:t>
              </w:r>
              <w:r w:rsidRPr="00B9364F">
                <w:rPr>
                  <w:rStyle w:val="a9"/>
                  <w:lang w:val="en-US"/>
                </w:rPr>
                <w:t>pravo</w:t>
              </w:r>
              <w:r w:rsidRPr="00B9364F">
                <w:rPr>
                  <w:rStyle w:val="a9"/>
                </w:rPr>
                <w:t>-</w:t>
              </w:r>
              <w:r w:rsidRPr="00B9364F">
                <w:rPr>
                  <w:rStyle w:val="a9"/>
                  <w:lang w:val="en-US"/>
                </w:rPr>
                <w:t>kemerovo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07984">
              <w:rPr>
                <w:rFonts w:ascii="Times New Roman" w:hAnsi="Times New Roman"/>
                <w:sz w:val="24"/>
                <w:szCs w:val="24"/>
              </w:rPr>
              <w:t>17</w:t>
            </w:r>
            <w:r w:rsidR="002A6452">
              <w:rPr>
                <w:rFonts w:ascii="Times New Roman" w:hAnsi="Times New Roman"/>
                <w:sz w:val="24"/>
                <w:szCs w:val="24"/>
              </w:rPr>
              <w:t>.0</w:t>
            </w:r>
            <w:r w:rsidR="003079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</w:t>
            </w:r>
            <w:r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6C0DDD" w:rsidRPr="003C79DB" w:rsidRDefault="006C0DDD" w:rsidP="00E3636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DB">
              <w:rPr>
                <w:rFonts w:ascii="Times New Roman" w:hAnsi="Times New Roman"/>
                <w:sz w:val="24"/>
                <w:szCs w:val="24"/>
              </w:rPr>
              <w:t>Председатель комиссии: Самойлов И.А.</w:t>
            </w:r>
          </w:p>
          <w:p w:rsidR="006C0DDD" w:rsidRPr="003C79DB" w:rsidRDefault="006C0DDD" w:rsidP="00E3636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 Долгих Л.А.</w:t>
            </w:r>
            <w:r w:rsidRPr="003C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DDD" w:rsidRPr="00B9364F" w:rsidRDefault="006C0DDD" w:rsidP="002A6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Члены комиссии: </w:t>
            </w:r>
            <w:r w:rsidR="00424CC4">
              <w:rPr>
                <w:rFonts w:ascii="Times New Roman" w:hAnsi="Times New Roman"/>
                <w:sz w:val="24"/>
                <w:szCs w:val="24"/>
              </w:rPr>
              <w:t xml:space="preserve">Алексеенко Е.В., </w:t>
            </w:r>
            <w:r>
              <w:rPr>
                <w:rFonts w:ascii="Times New Roman" w:hAnsi="Times New Roman"/>
                <w:sz w:val="24"/>
                <w:szCs w:val="24"/>
              </w:rPr>
              <w:t>Прохоренко Ж.В., Прокофьева Е.А.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заявок на участие в аукционе: «27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аукционе: «13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«1</w:t>
            </w:r>
            <w:r w:rsidR="00424CC4">
              <w:rPr>
                <w:rFonts w:ascii="Times New Roman" w:hAnsi="Times New Roman"/>
                <w:sz w:val="24"/>
                <w:szCs w:val="24"/>
              </w:rPr>
              <w:t>5</w:t>
            </w:r>
            <w:r w:rsidRPr="00D114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 w:rsidR="00424CC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424CC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424CC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45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минут местного времени подано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5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24CC4">
              <w:rPr>
                <w:rFonts w:ascii="Times New Roman" w:hAnsi="Times New Roman"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  <w:p w:rsidR="006C0DDD" w:rsidRPr="00B9364F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6C0DDD" w:rsidRDefault="006C0DDD" w:rsidP="00E36362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</w:p>
          <w:p w:rsidR="006C0DDD" w:rsidRPr="00B9364F" w:rsidRDefault="006C0DDD" w:rsidP="00E36362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C0DDD" w:rsidRPr="0066540E" w:rsidRDefault="006C0DDD" w:rsidP="002665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40E">
              <w:rPr>
                <w:rFonts w:ascii="Times New Roman" w:hAnsi="Times New Roman"/>
                <w:b/>
              </w:rPr>
              <w:t>1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424CC4" w:rsidRDefault="00424CC4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24CC4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24CC4" w:rsidRPr="00424CC4" w:rsidRDefault="00424CC4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24CC4">
              <w:rPr>
                <w:b/>
                <w:sz w:val="24"/>
                <w:szCs w:val="24"/>
              </w:rPr>
              <w:t>«АПР-Сити/ТВД</w:t>
            </w:r>
          </w:p>
          <w:p w:rsidR="00424CC4" w:rsidRPr="00424CC4" w:rsidRDefault="00424CC4" w:rsidP="0042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C4">
              <w:rPr>
                <w:sz w:val="24"/>
                <w:szCs w:val="24"/>
              </w:rPr>
              <w:t xml:space="preserve"> </w:t>
            </w:r>
            <w:r w:rsidRPr="00424CC4">
              <w:rPr>
                <w:rFonts w:ascii="Times New Roman" w:hAnsi="Times New Roman"/>
                <w:sz w:val="24"/>
                <w:szCs w:val="24"/>
              </w:rPr>
              <w:t>(ИНН 7703225956/ОГРН 1037739332564)</w:t>
            </w:r>
          </w:p>
          <w:p w:rsidR="006C0DDD" w:rsidRPr="00B9364F" w:rsidRDefault="006C0DDD" w:rsidP="00424CC4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6C0DDD" w:rsidRPr="0003700D" w:rsidRDefault="00424CC4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24CC4">
              <w:t>125167, Г.МОСКВА, ВНУТРИГОРОДСКАЯ ТЕРРИТОРИЯ (ВНУТРИГОРОДСКОЕ МУНИЦИПАЛЬНОЕ ОБРАЗОВАНИЕ) ГОРОДА ФЕДЕРАЛЬНОГО ЗНАЧЕНИЯ МУНИЦИПАЛЬНЫЙ ОКРУГ АЭРОПОРТ, ПР-КТ ЛЕНИНГРАДСКИЙ, Д. 36, СТР. 41, ПОМЕЩ. 6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C0DDD" w:rsidRPr="0066540E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6C0DDD" w:rsidRPr="0003700D" w:rsidRDefault="00424CC4" w:rsidP="00424CC4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A645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C0DDD" w:rsidRPr="0003700D">
              <w:rPr>
                <w:sz w:val="24"/>
                <w:szCs w:val="24"/>
              </w:rPr>
              <w:t>.2024, 1</w:t>
            </w:r>
            <w:r w:rsidR="002A6452">
              <w:rPr>
                <w:sz w:val="24"/>
                <w:szCs w:val="24"/>
              </w:rPr>
              <w:t>4</w:t>
            </w:r>
            <w:r w:rsidR="006C0DDD" w:rsidRPr="0003700D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5</w:t>
            </w:r>
            <w:r w:rsidR="006C0DDD" w:rsidRPr="0003700D">
              <w:rPr>
                <w:sz w:val="24"/>
                <w:szCs w:val="24"/>
              </w:rPr>
              <w:t>0 минут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C0DDD" w:rsidRPr="0003700D" w:rsidRDefault="006C0DDD" w:rsidP="002665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00D">
              <w:rPr>
                <w:rFonts w:ascii="Times New Roman" w:hAnsi="Times New Roman"/>
                <w:b/>
              </w:rPr>
              <w:t>2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424CC4" w:rsidRDefault="00424CC4" w:rsidP="00424CC4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424CC4" w:rsidRDefault="00424CC4" w:rsidP="00424CC4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>
              <w:rPr>
                <w:sz w:val="24"/>
                <w:szCs w:val="24"/>
              </w:rPr>
              <w:t>/ОГРНИП 316421700050637)</w:t>
            </w:r>
          </w:p>
          <w:p w:rsidR="006C0DDD" w:rsidRPr="0003700D" w:rsidRDefault="006C0DDD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424CC4" w:rsidRDefault="00424CC4" w:rsidP="0026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4CC4">
              <w:rPr>
                <w:rFonts w:ascii="Times New Roman" w:hAnsi="Times New Roman"/>
                <w:sz w:val="24"/>
                <w:szCs w:val="24"/>
              </w:rPr>
              <w:t xml:space="preserve">654007, </w:t>
            </w:r>
            <w:r w:rsidRPr="00424CC4">
              <w:rPr>
                <w:rFonts w:ascii="Times New Roman" w:hAnsi="Times New Roman"/>
              </w:rPr>
              <w:t>КЕМЕРОВСКАЯ ОБЛАСТЬ - КУЗБАСС, НОВОКУЗНЕЦК Г</w:t>
            </w:r>
            <w:r w:rsidRPr="00424CC4">
              <w:rPr>
                <w:rFonts w:ascii="Times New Roman" w:hAnsi="Times New Roman"/>
                <w:sz w:val="24"/>
                <w:szCs w:val="24"/>
              </w:rPr>
              <w:t>., &lt;данные изъяты&gt;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424CC4" w:rsidP="0042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C0DD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>.202</w:t>
            </w:r>
            <w:r w:rsidR="006C0DDD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502D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D3B">
              <w:rPr>
                <w:rFonts w:ascii="Times New Roman" w:hAnsi="Times New Roman"/>
                <w:sz w:val="24"/>
                <w:szCs w:val="24"/>
              </w:rPr>
              <w:t>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6C0DDD" w:rsidP="00266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E548F6" w:rsidRDefault="00E548F6" w:rsidP="00E5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C0DDD" w:rsidRDefault="00E548F6" w:rsidP="00E5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/ОГРН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 xml:space="preserve"> 1074205014289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48F6" w:rsidRPr="0003700D" w:rsidRDefault="00E548F6" w:rsidP="00E5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210411" w:rsidP="00E3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653">
              <w:rPr>
                <w:rFonts w:ascii="Times New Roman" w:hAnsi="Times New Roman"/>
                <w:sz w:val="20"/>
                <w:szCs w:val="20"/>
              </w:rPr>
              <w:t>650065, КЕМЕРОВСКАЯ ОБЛАСТЬ - КУЗБАСС, КЕМЕРОВО Г., ОКТЯБРЬСКИЙ ПР-КТ, Д.105, КВ.57</w:t>
            </w:r>
          </w:p>
        </w:tc>
      </w:tr>
      <w:tr w:rsidR="006C0DDD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6C0DDD" w:rsidRPr="0003700D" w:rsidRDefault="006C0DDD" w:rsidP="00E3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C0DDD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>.2024,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0DDD" w:rsidRPr="0003700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10411" w:rsidRPr="00960C52" w:rsidTr="002104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210411" w:rsidRP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0411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210411" w:rsidRPr="0003700D" w:rsidRDefault="00210411" w:rsidP="0021041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/ОГРН 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>1034205050791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11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653">
              <w:rPr>
                <w:rFonts w:ascii="Times New Roman" w:hAnsi="Times New Roman"/>
                <w:sz w:val="20"/>
                <w:szCs w:val="20"/>
              </w:rPr>
              <w:t>650000, КЕМЕРОВСКАЯ ОБЛАСТЬ - КУЗБАСС, КЕМЕРОВО Г., КУЗНЕЦКИЙ ПР-КТ, Д.33, К.Г</w:t>
            </w:r>
          </w:p>
        </w:tc>
      </w:tr>
      <w:tr w:rsidR="00210411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07.05.2024, 16 часов 05 минут</w:t>
            </w:r>
          </w:p>
        </w:tc>
      </w:tr>
      <w:tr w:rsidR="00210411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210411" w:rsidRP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10411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210411" w:rsidRPr="0003700D" w:rsidRDefault="00210411" w:rsidP="0021041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>«Европа Сервис»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4205064958/ОГРН </w:t>
            </w:r>
            <w:r w:rsidRPr="001B14E2">
              <w:rPr>
                <w:rFonts w:ascii="Times New Roman" w:hAnsi="Times New Roman"/>
                <w:sz w:val="24"/>
                <w:szCs w:val="24"/>
              </w:rPr>
              <w:t>1044205017658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11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4E2">
              <w:rPr>
                <w:rFonts w:ascii="Times New Roman" w:hAnsi="Times New Roman"/>
                <w:sz w:val="20"/>
                <w:szCs w:val="20"/>
              </w:rPr>
              <w:t>650000, КЕМЕРОВСКАЯ ОБЛАСТЬ - КУЗБАСС, КЕМЕРОВО Г., КУЗНЕЦКИЙ ПР-КТ, Д.33, К.Г, ОФ.229</w:t>
            </w:r>
          </w:p>
        </w:tc>
      </w:tr>
      <w:tr w:rsidR="00210411" w:rsidRPr="00960C52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210411" w:rsidRPr="0003700D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08.05.2024, 11 часов 35 минут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6C0DDD" w:rsidRPr="00B9364F" w:rsidRDefault="006C0DDD" w:rsidP="00210411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</w:t>
            </w:r>
            <w:r>
              <w:rPr>
                <w:rFonts w:ascii="Times New Roman" w:hAnsi="Times New Roman"/>
                <w:sz w:val="24"/>
                <w:szCs w:val="24"/>
              </w:rPr>
              <w:t>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требованиям раздела 6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2104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А/24 от </w:t>
            </w:r>
            <w:r w:rsidR="0021041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10411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210411">
              <w:rPr>
                <w:rFonts w:ascii="Times New Roman" w:hAnsi="Times New Roman"/>
                <w:sz w:val="24"/>
                <w:szCs w:val="24"/>
              </w:rPr>
              <w:t>4А/24 от 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10411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10.1.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Признать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6C0DDD" w:rsidRDefault="006C0DDD" w:rsidP="00E36362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C0DD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6C0DDD" w:rsidRDefault="006C0DDD" w:rsidP="002665F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>
              <w:rPr>
                <w:sz w:val="24"/>
                <w:szCs w:val="24"/>
              </w:rPr>
              <w:t>/ОГРНИП 316421700050637)</w:t>
            </w: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210411" w:rsidRDefault="00210411" w:rsidP="0021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/ОГРН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 xml:space="preserve"> 1074205014289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0DDD" w:rsidRPr="00B9364F" w:rsidRDefault="006C0DDD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DDD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C0DDD" w:rsidRPr="00B9364F" w:rsidRDefault="006C0DDD" w:rsidP="00E36362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/ОГРН 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>1034205050791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0DDD" w:rsidRPr="003B701F" w:rsidRDefault="006C0DDD" w:rsidP="002665F8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11" w:rsidRPr="00ED136A" w:rsidTr="00E363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210411" w:rsidRPr="00B9364F" w:rsidRDefault="00210411" w:rsidP="00E36362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>«Европа Сервис»</w:t>
            </w:r>
          </w:p>
          <w:p w:rsidR="00210411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4205064958/ОГРН </w:t>
            </w:r>
            <w:r w:rsidRPr="001B14E2">
              <w:rPr>
                <w:rFonts w:ascii="Times New Roman" w:hAnsi="Times New Roman"/>
                <w:sz w:val="24"/>
                <w:szCs w:val="24"/>
              </w:rPr>
              <w:t>1044205017658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411" w:rsidRDefault="00210411" w:rsidP="00210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11" w:rsidRPr="00ED136A" w:rsidTr="00CA6D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210411" w:rsidRPr="001B14E2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E3E">
              <w:rPr>
                <w:rFonts w:ascii="Times New Roman" w:hAnsi="Times New Roman"/>
                <w:b/>
                <w:sz w:val="24"/>
                <w:szCs w:val="24"/>
              </w:rPr>
              <w:t>10.2. Отказать в допуске к участию в аукционе следующему претенденту, подавшему заявку:</w:t>
            </w:r>
          </w:p>
        </w:tc>
      </w:tr>
      <w:tr w:rsidR="00210411" w:rsidRPr="00ED136A" w:rsidTr="002104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210411" w:rsidRPr="00B54AED" w:rsidRDefault="00210411" w:rsidP="0021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AED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210411" w:rsidRPr="00B54AED" w:rsidRDefault="00210411" w:rsidP="0021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210411" w:rsidRPr="00ED136A" w:rsidTr="002104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</w:tcPr>
          <w:p w:rsidR="00210411" w:rsidRDefault="00210411" w:rsidP="00210411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24CC4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86BCA" w:rsidRDefault="00210411" w:rsidP="00986BCA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24CC4">
              <w:rPr>
                <w:b/>
                <w:sz w:val="24"/>
                <w:szCs w:val="24"/>
              </w:rPr>
              <w:t>«АПР-Сити/ТВД</w:t>
            </w:r>
            <w:r w:rsidR="00986BCA">
              <w:rPr>
                <w:b/>
                <w:sz w:val="24"/>
                <w:szCs w:val="24"/>
              </w:rPr>
              <w:t xml:space="preserve"> </w:t>
            </w:r>
          </w:p>
          <w:p w:rsidR="00986BCA" w:rsidRDefault="00210411" w:rsidP="00986BCA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424CC4">
              <w:rPr>
                <w:sz w:val="24"/>
                <w:szCs w:val="24"/>
              </w:rPr>
              <w:t>(ИНН 7703225956/</w:t>
            </w:r>
          </w:p>
          <w:p w:rsidR="00210411" w:rsidRPr="00986BCA" w:rsidRDefault="00210411" w:rsidP="00986BCA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24CC4">
              <w:rPr>
                <w:sz w:val="24"/>
                <w:szCs w:val="24"/>
              </w:rPr>
              <w:t>ОГРН 1037739332564)</w:t>
            </w:r>
          </w:p>
          <w:p w:rsidR="00210411" w:rsidRPr="00B54AED" w:rsidRDefault="00210411" w:rsidP="0021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3377B" w:rsidRPr="0043377B" w:rsidRDefault="0043377B" w:rsidP="00986BCA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43377B">
              <w:rPr>
                <w:rFonts w:ascii="Times New Roman" w:hAnsi="Times New Roman"/>
                <w:bCs/>
              </w:rPr>
              <w:t>Не внесены денежные средства в качестве обеспечения заявки (задаток) на счет организатора торгов, указанный в Документации об открытом аукционе № 4А/24 от 17.0</w:t>
            </w:r>
            <w:r w:rsidR="00937BA8">
              <w:rPr>
                <w:rFonts w:ascii="Times New Roman" w:hAnsi="Times New Roman"/>
                <w:bCs/>
              </w:rPr>
              <w:t>4</w:t>
            </w:r>
            <w:bookmarkStart w:id="0" w:name="_GoBack"/>
            <w:bookmarkEnd w:id="0"/>
            <w:r w:rsidRPr="0043377B">
              <w:rPr>
                <w:rFonts w:ascii="Times New Roman" w:hAnsi="Times New Roman"/>
                <w:bCs/>
              </w:rPr>
              <w:t>.2024</w:t>
            </w:r>
            <w:r>
              <w:rPr>
                <w:rFonts w:ascii="Times New Roman" w:hAnsi="Times New Roman"/>
                <w:bCs/>
              </w:rPr>
              <w:t xml:space="preserve"> (стр. 5)</w:t>
            </w:r>
            <w:r w:rsidRPr="0043377B">
              <w:rPr>
                <w:rFonts w:ascii="Times New Roman" w:hAnsi="Times New Roman"/>
                <w:bCs/>
              </w:rPr>
              <w:t xml:space="preserve">. </w:t>
            </w:r>
          </w:p>
          <w:p w:rsidR="0043377B" w:rsidRPr="0043377B" w:rsidRDefault="0043377B" w:rsidP="00986BCA">
            <w:pPr>
              <w:pStyle w:val="4"/>
              <w:spacing w:line="240" w:lineRule="auto"/>
              <w:ind w:firstLine="0"/>
              <w:rPr>
                <w:sz w:val="22"/>
                <w:szCs w:val="22"/>
              </w:rPr>
            </w:pPr>
            <w:r w:rsidRPr="00AC799C">
              <w:rPr>
                <w:iCs/>
                <w:sz w:val="22"/>
                <w:szCs w:val="22"/>
              </w:rPr>
              <w:t xml:space="preserve">В соответствии с п. </w:t>
            </w:r>
            <w:r>
              <w:rPr>
                <w:iCs/>
                <w:sz w:val="22"/>
                <w:szCs w:val="22"/>
              </w:rPr>
              <w:t>8</w:t>
            </w:r>
            <w:r w:rsidRPr="00AC799C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4</w:t>
            </w:r>
            <w:r w:rsidRPr="00AC799C">
              <w:rPr>
                <w:iCs/>
                <w:sz w:val="22"/>
                <w:szCs w:val="22"/>
              </w:rPr>
              <w:t xml:space="preserve">. </w:t>
            </w:r>
            <w:r w:rsidRPr="00AC799C">
              <w:rPr>
                <w:sz w:val="22"/>
                <w:szCs w:val="22"/>
              </w:rPr>
              <w:t>Документации об открытом аукционе</w:t>
            </w:r>
            <w:r>
              <w:rPr>
                <w:iCs/>
                <w:sz w:val="22"/>
                <w:szCs w:val="22"/>
              </w:rPr>
              <w:t xml:space="preserve">         № 4</w:t>
            </w:r>
            <w:r w:rsidRPr="00AC799C">
              <w:rPr>
                <w:iCs/>
                <w:sz w:val="22"/>
                <w:szCs w:val="22"/>
              </w:rPr>
              <w:t>А/2</w:t>
            </w:r>
            <w:r>
              <w:rPr>
                <w:iCs/>
                <w:sz w:val="22"/>
                <w:szCs w:val="22"/>
              </w:rPr>
              <w:t>4 от 17</w:t>
            </w:r>
            <w:r w:rsidRPr="00AC799C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04</w:t>
            </w:r>
            <w:r w:rsidRPr="00AC799C">
              <w:rPr>
                <w:iCs/>
                <w:sz w:val="22"/>
                <w:szCs w:val="22"/>
              </w:rPr>
              <w:t>.202</w:t>
            </w:r>
            <w:r>
              <w:rPr>
                <w:iCs/>
                <w:sz w:val="22"/>
                <w:szCs w:val="22"/>
              </w:rPr>
              <w:t>4</w:t>
            </w:r>
            <w:r w:rsidRPr="00AC799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</w:t>
            </w:r>
            <w:r w:rsidRPr="0043377B">
              <w:rPr>
                <w:sz w:val="22"/>
                <w:szCs w:val="22"/>
              </w:rPr>
              <w:t>ретенденту отказывается в допуске к участию в аукционе в случае:</w:t>
            </w:r>
          </w:p>
          <w:p w:rsidR="0043377B" w:rsidRDefault="0043377B" w:rsidP="0043377B">
            <w:pPr>
              <w:pStyle w:val="4"/>
              <w:spacing w:line="240" w:lineRule="auto"/>
              <w:ind w:firstLine="0"/>
              <w:rPr>
                <w:sz w:val="22"/>
                <w:szCs w:val="22"/>
              </w:rPr>
            </w:pPr>
            <w:r w:rsidRPr="0043377B">
              <w:rPr>
                <w:sz w:val="22"/>
                <w:szCs w:val="22"/>
              </w:rPr>
              <w:t>- невнесения денежных средств в качестве обеспечения заявки на участие в аукционе на реквизиты, указанные в на</w:t>
            </w:r>
            <w:r>
              <w:rPr>
                <w:sz w:val="22"/>
                <w:szCs w:val="22"/>
              </w:rPr>
              <w:t>стоящей аукционной документации.</w:t>
            </w:r>
          </w:p>
          <w:p w:rsidR="00A140D1" w:rsidRDefault="00A140D1" w:rsidP="00986BCA">
            <w:pPr>
              <w:pStyle w:val="4"/>
              <w:spacing w:line="240" w:lineRule="auto"/>
              <w:ind w:firstLine="0"/>
              <w:rPr>
                <w:b/>
              </w:rPr>
            </w:pPr>
          </w:p>
        </w:tc>
      </w:tr>
      <w:tr w:rsidR="00210411" w:rsidRPr="003C1776" w:rsidTr="00E3636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210411" w:rsidRPr="00075D97" w:rsidRDefault="00210411" w:rsidP="0021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075D9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Style w:val="a9"/>
                <w:sz w:val="24"/>
                <w:szCs w:val="24"/>
              </w:rPr>
              <w:t xml:space="preserve">, 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075D97">
                <w:rPr>
                  <w:rStyle w:val="a9"/>
                  <w:sz w:val="24"/>
                  <w:szCs w:val="24"/>
                </w:rPr>
                <w:t>www.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075D97">
                <w:rPr>
                  <w:rStyle w:val="a9"/>
                  <w:sz w:val="24"/>
                  <w:szCs w:val="24"/>
                </w:rPr>
                <w:t>-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C0DDD" w:rsidRDefault="006C0DDD" w:rsidP="006C0DD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C0DDD" w:rsidRPr="00B9364F" w:rsidRDefault="006C0DDD" w:rsidP="006C0DD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6C0DDD" w:rsidRPr="00960C52" w:rsidTr="00986BCA">
        <w:trPr>
          <w:trHeight w:val="161"/>
          <w:jc w:val="center"/>
        </w:trPr>
        <w:tc>
          <w:tcPr>
            <w:tcW w:w="2664" w:type="dxa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6C0DDD" w:rsidRPr="00395483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6C0DDD" w:rsidRPr="00395483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C0DDD" w:rsidRPr="00960C52" w:rsidTr="00986BCA">
        <w:trPr>
          <w:trHeight w:val="472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C0DDD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0DDD" w:rsidRPr="00B9364F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986BCA" w:rsidRPr="00B9364F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986BCA">
        <w:trPr>
          <w:trHeight w:val="161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986BCA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411" w:rsidRPr="00960C52" w:rsidTr="00986BCA">
        <w:trPr>
          <w:trHeight w:val="161"/>
          <w:jc w:val="center"/>
        </w:trPr>
        <w:tc>
          <w:tcPr>
            <w:tcW w:w="2664" w:type="dxa"/>
            <w:vAlign w:val="center"/>
          </w:tcPr>
          <w:p w:rsidR="00210411" w:rsidRPr="00B9364F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986BCA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411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210411" w:rsidRPr="00B9364F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10411" w:rsidRPr="00B9364F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986BCA">
        <w:trPr>
          <w:trHeight w:val="707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960C52" w:rsidTr="00986BCA">
        <w:trPr>
          <w:trHeight w:val="161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986BCA" w:rsidRDefault="00986BCA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DDD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DD" w:rsidRPr="00843C53" w:rsidTr="00986BCA">
        <w:trPr>
          <w:trHeight w:val="519"/>
          <w:jc w:val="center"/>
        </w:trPr>
        <w:tc>
          <w:tcPr>
            <w:tcW w:w="2664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6C0DDD" w:rsidRPr="00B9364F" w:rsidRDefault="00986BCA" w:rsidP="0021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10411">
              <w:rPr>
                <w:rFonts w:ascii="Times New Roman" w:hAnsi="Times New Roman"/>
                <w:b/>
                <w:sz w:val="24"/>
                <w:szCs w:val="24"/>
              </w:rPr>
              <w:t>.о.н</w:t>
            </w:r>
            <w:r w:rsidR="006C0DDD"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 w:rsidR="0021041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6C0DDD"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6C0DDD" w:rsidRPr="00B9364F" w:rsidRDefault="00210411" w:rsidP="00E3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Минин Сергей Павлович</w:t>
            </w:r>
          </w:p>
        </w:tc>
        <w:tc>
          <w:tcPr>
            <w:tcW w:w="2803" w:type="dxa"/>
            <w:vAlign w:val="center"/>
          </w:tcPr>
          <w:p w:rsidR="006C0DDD" w:rsidRPr="00B9364F" w:rsidRDefault="006C0DDD" w:rsidP="00E3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DDD" w:rsidRDefault="006C0DDD" w:rsidP="006C0DDD"/>
    <w:p w:rsidR="006C0DDD" w:rsidRDefault="006C0DDD" w:rsidP="006C0DDD"/>
    <w:p w:rsidR="004A3F19" w:rsidRDefault="008D248E"/>
    <w:sectPr w:rsidR="004A3F19" w:rsidSect="004C4C0D">
      <w:footerReference w:type="defaul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8E" w:rsidRDefault="008D248E">
      <w:pPr>
        <w:spacing w:after="0" w:line="240" w:lineRule="auto"/>
      </w:pPr>
      <w:r>
        <w:separator/>
      </w:r>
    </w:p>
  </w:endnote>
  <w:endnote w:type="continuationSeparator" w:id="0">
    <w:p w:rsidR="008D248E" w:rsidRDefault="008D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4C4C0D" w:rsidRDefault="00D916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A8">
          <w:rPr>
            <w:noProof/>
          </w:rPr>
          <w:t>4</w:t>
        </w:r>
        <w:r>
          <w:fldChar w:fldCharType="end"/>
        </w:r>
      </w:p>
    </w:sdtContent>
  </w:sdt>
  <w:p w:rsidR="004C4C0D" w:rsidRDefault="008D24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8E" w:rsidRDefault="008D248E">
      <w:pPr>
        <w:spacing w:after="0" w:line="240" w:lineRule="auto"/>
      </w:pPr>
      <w:r>
        <w:separator/>
      </w:r>
    </w:p>
  </w:footnote>
  <w:footnote w:type="continuationSeparator" w:id="0">
    <w:p w:rsidR="008D248E" w:rsidRDefault="008D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06C"/>
    <w:multiLevelType w:val="hybridMultilevel"/>
    <w:tmpl w:val="A2B0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2A8"/>
    <w:multiLevelType w:val="hybridMultilevel"/>
    <w:tmpl w:val="A1C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D"/>
    <w:rsid w:val="00176013"/>
    <w:rsid w:val="00210411"/>
    <w:rsid w:val="002665F8"/>
    <w:rsid w:val="002A6452"/>
    <w:rsid w:val="00307984"/>
    <w:rsid w:val="00406169"/>
    <w:rsid w:val="00424CC4"/>
    <w:rsid w:val="0043377B"/>
    <w:rsid w:val="004468C7"/>
    <w:rsid w:val="00502D3B"/>
    <w:rsid w:val="006C0DDD"/>
    <w:rsid w:val="007405DA"/>
    <w:rsid w:val="008D248E"/>
    <w:rsid w:val="00937BA8"/>
    <w:rsid w:val="00965490"/>
    <w:rsid w:val="00986BCA"/>
    <w:rsid w:val="009E7DEF"/>
    <w:rsid w:val="00A140D1"/>
    <w:rsid w:val="00A30782"/>
    <w:rsid w:val="00AB2867"/>
    <w:rsid w:val="00AE3487"/>
    <w:rsid w:val="00B272AC"/>
    <w:rsid w:val="00D91642"/>
    <w:rsid w:val="00E40C34"/>
    <w:rsid w:val="00E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85CA-69AE-4B0F-B946-E514BF3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0DDD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6C0DDD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6C0DDD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6C0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6C0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6C0DDD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6C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C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6C0DDD"/>
    <w:rPr>
      <w:rFonts w:ascii="Calibri" w:eastAsia="Calibri" w:hAnsi="Calibri" w:cs="Times New Roman"/>
    </w:rPr>
  </w:style>
  <w:style w:type="character" w:styleId="a9">
    <w:name w:val="Hyperlink"/>
    <w:uiPriority w:val="99"/>
    <w:rsid w:val="006C0DD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0DDD"/>
    <w:pPr>
      <w:ind w:left="720"/>
      <w:contextualSpacing/>
    </w:pPr>
  </w:style>
  <w:style w:type="paragraph" w:customStyle="1" w:styleId="4">
    <w:name w:val="Стиль4 Знак"/>
    <w:basedOn w:val="a"/>
    <w:link w:val="40"/>
    <w:qFormat/>
    <w:rsid w:val="0043377B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4337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10</cp:revision>
  <cp:lastPrinted>2024-05-15T03:21:00Z</cp:lastPrinted>
  <dcterms:created xsi:type="dcterms:W3CDTF">2024-04-08T09:15:00Z</dcterms:created>
  <dcterms:modified xsi:type="dcterms:W3CDTF">2024-05-15T08:21:00Z</dcterms:modified>
</cp:coreProperties>
</file>