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EC7" w:rsidRPr="004F3581" w:rsidRDefault="00014231" w:rsidP="00014231">
      <w:pPr>
        <w:pStyle w:val="ConsPlusNormal"/>
        <w:jc w:val="right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4F3581">
        <w:rPr>
          <w:rFonts w:ascii="Times New Roman" w:eastAsiaTheme="minorHAnsi" w:hAnsi="Times New Roman" w:cs="Times New Roman"/>
          <w:sz w:val="27"/>
          <w:szCs w:val="27"/>
          <w:lang w:eastAsia="en-US"/>
        </w:rPr>
        <w:t>Приложение</w:t>
      </w:r>
      <w:r w:rsidR="00C0305B" w:rsidRPr="004F3581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№ 1</w:t>
      </w:r>
    </w:p>
    <w:p w:rsidR="0002783B" w:rsidRPr="004F3581" w:rsidRDefault="0002783B" w:rsidP="004D65EE">
      <w:pPr>
        <w:pStyle w:val="ConsPlusNormal"/>
        <w:rPr>
          <w:rFonts w:ascii="Times New Roman" w:hAnsi="Times New Roman" w:cs="Times New Roman"/>
          <w:sz w:val="27"/>
          <w:szCs w:val="27"/>
        </w:rPr>
      </w:pPr>
      <w:bookmarkStart w:id="0" w:name="P528"/>
      <w:bookmarkEnd w:id="0"/>
    </w:p>
    <w:p w:rsidR="0002783B" w:rsidRPr="004F3581" w:rsidRDefault="0002783B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:rsidR="00E24DFB" w:rsidRDefault="00E24DFB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:rsidR="00E24DFB" w:rsidRDefault="00E24DFB" w:rsidP="002C4F64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:rsidR="00E24DFB" w:rsidRDefault="00E24DFB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:rsidR="00561EC7" w:rsidRPr="004F3581" w:rsidRDefault="00561EC7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4F3581">
        <w:rPr>
          <w:rFonts w:ascii="Times New Roman" w:hAnsi="Times New Roman" w:cs="Times New Roman"/>
          <w:sz w:val="27"/>
          <w:szCs w:val="27"/>
        </w:rPr>
        <w:t>Отчет</w:t>
      </w:r>
    </w:p>
    <w:p w:rsidR="00561EC7" w:rsidRPr="004F3581" w:rsidRDefault="00561EC7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4F3581">
        <w:rPr>
          <w:rFonts w:ascii="Times New Roman" w:hAnsi="Times New Roman" w:cs="Times New Roman"/>
          <w:sz w:val="27"/>
          <w:szCs w:val="27"/>
        </w:rPr>
        <w:t>о достижении значений целевых показателей (индикаторов)</w:t>
      </w:r>
    </w:p>
    <w:p w:rsidR="00561EC7" w:rsidRPr="004F3581" w:rsidRDefault="00561EC7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4F3581">
        <w:rPr>
          <w:rFonts w:ascii="Times New Roman" w:hAnsi="Times New Roman" w:cs="Times New Roman"/>
          <w:sz w:val="27"/>
          <w:szCs w:val="27"/>
        </w:rPr>
        <w:t>муниципальной программы</w:t>
      </w:r>
    </w:p>
    <w:p w:rsidR="00561EC7" w:rsidRPr="004F3581" w:rsidRDefault="00561EC7" w:rsidP="00561EC7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4F3581">
        <w:rPr>
          <w:rFonts w:ascii="Times New Roman" w:hAnsi="Times New Roman" w:cs="Times New Roman"/>
          <w:sz w:val="27"/>
          <w:szCs w:val="27"/>
        </w:rPr>
        <w:t xml:space="preserve">«Профилактика терроризма и экстремизма на территории города Кемерово» </w:t>
      </w:r>
    </w:p>
    <w:p w:rsidR="00561EC7" w:rsidRPr="004F3581" w:rsidRDefault="00561EC7" w:rsidP="004D65EE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4F3581">
        <w:rPr>
          <w:rFonts w:ascii="Times New Roman" w:hAnsi="Times New Roman" w:cs="Times New Roman"/>
          <w:sz w:val="27"/>
          <w:szCs w:val="27"/>
        </w:rPr>
        <w:t>на 2018 - 202</w:t>
      </w:r>
      <w:r w:rsidR="00014AD6">
        <w:rPr>
          <w:rFonts w:ascii="Times New Roman" w:hAnsi="Times New Roman" w:cs="Times New Roman"/>
          <w:sz w:val="27"/>
          <w:szCs w:val="27"/>
        </w:rPr>
        <w:t>6</w:t>
      </w:r>
      <w:r w:rsidRPr="004F3581">
        <w:rPr>
          <w:rFonts w:ascii="Times New Roman" w:hAnsi="Times New Roman" w:cs="Times New Roman"/>
          <w:sz w:val="27"/>
          <w:szCs w:val="27"/>
        </w:rPr>
        <w:t xml:space="preserve"> годы»</w:t>
      </w:r>
    </w:p>
    <w:p w:rsidR="00561EC7" w:rsidRPr="004F3581" w:rsidRDefault="00561EC7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4F3581">
        <w:rPr>
          <w:rFonts w:ascii="Times New Roman" w:hAnsi="Times New Roman" w:cs="Times New Roman"/>
          <w:sz w:val="27"/>
          <w:szCs w:val="27"/>
        </w:rPr>
        <w:t xml:space="preserve">за </w:t>
      </w:r>
      <w:r w:rsidRPr="004F3581">
        <w:rPr>
          <w:rFonts w:ascii="Times New Roman" w:hAnsi="Times New Roman" w:cs="Times New Roman"/>
          <w:sz w:val="27"/>
          <w:szCs w:val="27"/>
          <w:u w:val="single"/>
        </w:rPr>
        <w:t>20</w:t>
      </w:r>
      <w:r w:rsidR="0012688F" w:rsidRPr="004F3581">
        <w:rPr>
          <w:rFonts w:ascii="Times New Roman" w:hAnsi="Times New Roman" w:cs="Times New Roman"/>
          <w:sz w:val="27"/>
          <w:szCs w:val="27"/>
          <w:u w:val="single"/>
        </w:rPr>
        <w:t>2</w:t>
      </w:r>
      <w:r w:rsidR="00014AD6">
        <w:rPr>
          <w:rFonts w:ascii="Times New Roman" w:hAnsi="Times New Roman" w:cs="Times New Roman"/>
          <w:sz w:val="27"/>
          <w:szCs w:val="27"/>
          <w:u w:val="single"/>
        </w:rPr>
        <w:t>3</w:t>
      </w:r>
      <w:r w:rsidRPr="004F3581">
        <w:rPr>
          <w:rFonts w:ascii="Times New Roman" w:hAnsi="Times New Roman" w:cs="Times New Roman"/>
          <w:sz w:val="27"/>
          <w:szCs w:val="27"/>
        </w:rPr>
        <w:t xml:space="preserve"> год</w:t>
      </w:r>
    </w:p>
    <w:p w:rsidR="00561EC7" w:rsidRPr="004F3581" w:rsidRDefault="00561EC7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112"/>
        <w:gridCol w:w="1417"/>
        <w:gridCol w:w="1843"/>
        <w:gridCol w:w="1134"/>
        <w:gridCol w:w="992"/>
      </w:tblGrid>
      <w:tr w:rsidR="002C4F64" w:rsidRPr="004F3581" w:rsidTr="00BE5D15">
        <w:tc>
          <w:tcPr>
            <w:tcW w:w="567" w:type="dxa"/>
            <w:vMerge w:val="restart"/>
          </w:tcPr>
          <w:p w:rsidR="002C4F64" w:rsidRPr="004F3581" w:rsidRDefault="002C4F64" w:rsidP="00BE5D1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F3581">
              <w:rPr>
                <w:rFonts w:ascii="Times New Roman" w:hAnsi="Times New Roman" w:cs="Times New Roman"/>
                <w:sz w:val="27"/>
                <w:szCs w:val="27"/>
              </w:rPr>
              <w:t>№ п/п</w:t>
            </w:r>
          </w:p>
        </w:tc>
        <w:tc>
          <w:tcPr>
            <w:tcW w:w="4112" w:type="dxa"/>
            <w:vMerge w:val="restart"/>
          </w:tcPr>
          <w:p w:rsidR="002C4F64" w:rsidRPr="004F3581" w:rsidRDefault="002C4F64" w:rsidP="00BE5D1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F3581">
              <w:rPr>
                <w:rFonts w:ascii="Times New Roman" w:hAnsi="Times New Roman" w:cs="Times New Roman"/>
                <w:sz w:val="27"/>
                <w:szCs w:val="27"/>
              </w:rPr>
              <w:t>Наименование целевого показателя (индикатора)</w:t>
            </w:r>
          </w:p>
        </w:tc>
        <w:tc>
          <w:tcPr>
            <w:tcW w:w="1417" w:type="dxa"/>
            <w:vMerge w:val="restart"/>
          </w:tcPr>
          <w:p w:rsidR="002C4F64" w:rsidRPr="004F3581" w:rsidRDefault="002C4F64" w:rsidP="00BE5D1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F3581">
              <w:rPr>
                <w:rFonts w:ascii="Times New Roman" w:hAnsi="Times New Roman" w:cs="Times New Roman"/>
                <w:sz w:val="27"/>
                <w:szCs w:val="27"/>
              </w:rPr>
              <w:t>Единица измерения</w:t>
            </w:r>
          </w:p>
        </w:tc>
        <w:tc>
          <w:tcPr>
            <w:tcW w:w="3969" w:type="dxa"/>
            <w:gridSpan w:val="3"/>
          </w:tcPr>
          <w:p w:rsidR="002C4F64" w:rsidRPr="004F3581" w:rsidRDefault="002C4F64" w:rsidP="00BE5D1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F3581">
              <w:rPr>
                <w:rFonts w:ascii="Times New Roman" w:hAnsi="Times New Roman" w:cs="Times New Roman"/>
                <w:sz w:val="27"/>
                <w:szCs w:val="27"/>
              </w:rPr>
              <w:t>Значения целевого показателя (индикатора)</w:t>
            </w:r>
          </w:p>
        </w:tc>
      </w:tr>
      <w:tr w:rsidR="002C4F64" w:rsidRPr="004F3581" w:rsidTr="00BE5D15">
        <w:tc>
          <w:tcPr>
            <w:tcW w:w="567" w:type="dxa"/>
            <w:vMerge/>
          </w:tcPr>
          <w:p w:rsidR="002C4F64" w:rsidRPr="004F3581" w:rsidRDefault="002C4F64" w:rsidP="00BE5D1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12" w:type="dxa"/>
            <w:vMerge/>
          </w:tcPr>
          <w:p w:rsidR="002C4F64" w:rsidRPr="004F3581" w:rsidRDefault="002C4F64" w:rsidP="00BE5D1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  <w:vMerge/>
          </w:tcPr>
          <w:p w:rsidR="002C4F64" w:rsidRPr="004F3581" w:rsidRDefault="002C4F64" w:rsidP="00BE5D1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  <w:vMerge w:val="restart"/>
          </w:tcPr>
          <w:p w:rsidR="002C4F64" w:rsidRPr="004F3581" w:rsidRDefault="002C4F64" w:rsidP="00BE5D1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F3581">
              <w:rPr>
                <w:rFonts w:ascii="Times New Roman" w:hAnsi="Times New Roman" w:cs="Times New Roman"/>
                <w:sz w:val="27"/>
                <w:szCs w:val="27"/>
              </w:rPr>
              <w:t xml:space="preserve">фактическое исполнение за год, предшествующий отчетному </w:t>
            </w:r>
          </w:p>
          <w:p w:rsidR="002C4F64" w:rsidRPr="004F3581" w:rsidRDefault="002C4F64" w:rsidP="00BE5D1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F3581">
              <w:rPr>
                <w:rFonts w:ascii="Times New Roman" w:hAnsi="Times New Roman" w:cs="Times New Roman"/>
                <w:sz w:val="27"/>
                <w:szCs w:val="27"/>
              </w:rPr>
              <w:t>(при наличии)</w:t>
            </w:r>
          </w:p>
        </w:tc>
        <w:tc>
          <w:tcPr>
            <w:tcW w:w="2126" w:type="dxa"/>
            <w:gridSpan w:val="2"/>
          </w:tcPr>
          <w:p w:rsidR="002C4F64" w:rsidRPr="004F3581" w:rsidRDefault="002C4F64" w:rsidP="00BE5D1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F3581">
              <w:rPr>
                <w:rFonts w:ascii="Times New Roman" w:hAnsi="Times New Roman" w:cs="Times New Roman"/>
                <w:sz w:val="27"/>
                <w:szCs w:val="27"/>
              </w:rPr>
              <w:t>отчетный год</w:t>
            </w:r>
          </w:p>
        </w:tc>
      </w:tr>
      <w:tr w:rsidR="002C4F64" w:rsidRPr="004F3581" w:rsidTr="00BE5D15">
        <w:tc>
          <w:tcPr>
            <w:tcW w:w="567" w:type="dxa"/>
            <w:vMerge/>
          </w:tcPr>
          <w:p w:rsidR="002C4F64" w:rsidRPr="004F3581" w:rsidRDefault="002C4F64" w:rsidP="00BE5D1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12" w:type="dxa"/>
            <w:vMerge/>
          </w:tcPr>
          <w:p w:rsidR="002C4F64" w:rsidRPr="004F3581" w:rsidRDefault="002C4F64" w:rsidP="00BE5D1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  <w:vMerge/>
          </w:tcPr>
          <w:p w:rsidR="002C4F64" w:rsidRPr="004F3581" w:rsidRDefault="002C4F64" w:rsidP="00BE5D1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  <w:vMerge/>
          </w:tcPr>
          <w:p w:rsidR="002C4F64" w:rsidRPr="004F3581" w:rsidRDefault="002C4F64" w:rsidP="00BE5D1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2C4F64" w:rsidRPr="004F3581" w:rsidRDefault="002C4F64" w:rsidP="00BE5D1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F3581">
              <w:rPr>
                <w:rFonts w:ascii="Times New Roman" w:hAnsi="Times New Roman" w:cs="Times New Roman"/>
                <w:sz w:val="27"/>
                <w:szCs w:val="27"/>
              </w:rPr>
              <w:t>план</w:t>
            </w:r>
          </w:p>
        </w:tc>
        <w:tc>
          <w:tcPr>
            <w:tcW w:w="992" w:type="dxa"/>
          </w:tcPr>
          <w:p w:rsidR="002C4F64" w:rsidRPr="004F3581" w:rsidRDefault="002C4F64" w:rsidP="00BE5D1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F3581">
              <w:rPr>
                <w:rFonts w:ascii="Times New Roman" w:hAnsi="Times New Roman" w:cs="Times New Roman"/>
                <w:sz w:val="27"/>
                <w:szCs w:val="27"/>
              </w:rPr>
              <w:t>факт</w:t>
            </w:r>
          </w:p>
        </w:tc>
      </w:tr>
      <w:tr w:rsidR="002C4F64" w:rsidRPr="004F3581" w:rsidTr="00BE5D15">
        <w:trPr>
          <w:trHeight w:val="2914"/>
        </w:trPr>
        <w:tc>
          <w:tcPr>
            <w:tcW w:w="567" w:type="dxa"/>
            <w:vMerge w:val="restart"/>
          </w:tcPr>
          <w:p w:rsidR="002C4F64" w:rsidRPr="004F3581" w:rsidRDefault="002C4F64" w:rsidP="00BE5D15">
            <w:pPr>
              <w:pStyle w:val="ConsPlusNormal"/>
              <w:numPr>
                <w:ilvl w:val="0"/>
                <w:numId w:val="1"/>
              </w:numPr>
              <w:ind w:left="505" w:hanging="42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12" w:type="dxa"/>
          </w:tcPr>
          <w:p w:rsidR="002C4F64" w:rsidRPr="004F3581" w:rsidRDefault="002C4F64" w:rsidP="00BE5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F3581">
              <w:rPr>
                <w:rFonts w:ascii="Times New Roman" w:hAnsi="Times New Roman" w:cs="Times New Roman"/>
                <w:sz w:val="27"/>
                <w:szCs w:val="27"/>
              </w:rPr>
              <w:t xml:space="preserve">Осуществление мониторинга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деятельности </w:t>
            </w:r>
            <w:r w:rsidRPr="004F3581">
              <w:rPr>
                <w:rFonts w:ascii="Times New Roman" w:hAnsi="Times New Roman" w:cs="Times New Roman"/>
                <w:sz w:val="27"/>
                <w:szCs w:val="27"/>
              </w:rPr>
              <w:t>политических, религиозных и общественных организаций, осуществляющих свою деятельность на территории города Кемерово:</w:t>
            </w:r>
          </w:p>
          <w:p w:rsidR="002C4F64" w:rsidRPr="004F3581" w:rsidRDefault="002C4F64" w:rsidP="00BE5D15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F3581">
              <w:rPr>
                <w:rFonts w:ascii="Times New Roman" w:hAnsi="Times New Roman" w:cs="Times New Roman"/>
                <w:sz w:val="27"/>
                <w:szCs w:val="27"/>
              </w:rPr>
              <w:t xml:space="preserve"> - удельный вес несанкционированных протестных выступлений на национальной или религиозной почве</w:t>
            </w:r>
          </w:p>
        </w:tc>
        <w:tc>
          <w:tcPr>
            <w:tcW w:w="1417" w:type="dxa"/>
            <w:vMerge w:val="restart"/>
          </w:tcPr>
          <w:p w:rsidR="002C4F64" w:rsidRPr="004F3581" w:rsidRDefault="002C4F64" w:rsidP="00BE5D1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F3581">
              <w:rPr>
                <w:rFonts w:ascii="Times New Roman" w:hAnsi="Times New Roman" w:cs="Times New Roman"/>
                <w:sz w:val="27"/>
                <w:szCs w:val="27"/>
              </w:rPr>
              <w:t>ПРОЦ</w:t>
            </w:r>
          </w:p>
          <w:p w:rsidR="002C4F64" w:rsidRPr="004F3581" w:rsidRDefault="002C4F64" w:rsidP="00BE5D1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  <w:vMerge w:val="restart"/>
          </w:tcPr>
          <w:p w:rsidR="002C4F64" w:rsidRPr="004F3581" w:rsidRDefault="002C4F64" w:rsidP="00BE5D1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F3581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  <w:p w:rsidR="002C4F64" w:rsidRPr="004F3581" w:rsidRDefault="002C4F64" w:rsidP="00BE5D1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  <w:vMerge w:val="restart"/>
          </w:tcPr>
          <w:p w:rsidR="002C4F64" w:rsidRPr="004F3581" w:rsidRDefault="002C4F64" w:rsidP="00BE5D1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F3581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  <w:p w:rsidR="002C4F64" w:rsidRPr="004F3581" w:rsidRDefault="002C4F64" w:rsidP="00BE5D1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  <w:vMerge w:val="restart"/>
          </w:tcPr>
          <w:p w:rsidR="002C4F64" w:rsidRPr="004F3581" w:rsidRDefault="002C4F64" w:rsidP="00BE5D1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F3581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  <w:p w:rsidR="002C4F64" w:rsidRPr="004F3581" w:rsidRDefault="002C4F64" w:rsidP="00BE5D1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C4F64" w:rsidRPr="004F3581" w:rsidTr="00BE5D15">
        <w:tc>
          <w:tcPr>
            <w:tcW w:w="567" w:type="dxa"/>
            <w:vMerge/>
          </w:tcPr>
          <w:p w:rsidR="002C4F64" w:rsidRPr="004F3581" w:rsidRDefault="002C4F64" w:rsidP="00BE5D15">
            <w:pPr>
              <w:pStyle w:val="ConsPlusNormal"/>
              <w:numPr>
                <w:ilvl w:val="0"/>
                <w:numId w:val="1"/>
              </w:numPr>
              <w:ind w:left="505" w:hanging="42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12" w:type="dxa"/>
          </w:tcPr>
          <w:p w:rsidR="002C4F64" w:rsidRPr="004F3581" w:rsidRDefault="002C4F64" w:rsidP="00BE5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F3581">
              <w:rPr>
                <w:rFonts w:ascii="Times New Roman" w:hAnsi="Times New Roman" w:cs="Times New Roman"/>
                <w:sz w:val="27"/>
                <w:szCs w:val="27"/>
              </w:rPr>
              <w:t>Мониторинг средств массовой информации с целью выявления материалов радикального и экстремистского содержания:</w:t>
            </w:r>
          </w:p>
          <w:p w:rsidR="002C4F64" w:rsidRPr="004F3581" w:rsidRDefault="002C4F64" w:rsidP="00BE5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F3581">
              <w:rPr>
                <w:rFonts w:ascii="Times New Roman" w:hAnsi="Times New Roman" w:cs="Times New Roman"/>
                <w:sz w:val="27"/>
                <w:szCs w:val="27"/>
              </w:rPr>
              <w:t>- удельный вес несанкционированных протестных выступлений на национальной или религиозной почве</w:t>
            </w:r>
          </w:p>
        </w:tc>
        <w:tc>
          <w:tcPr>
            <w:tcW w:w="1417" w:type="dxa"/>
            <w:vMerge/>
          </w:tcPr>
          <w:p w:rsidR="002C4F64" w:rsidRPr="004F3581" w:rsidRDefault="002C4F64" w:rsidP="00BE5D1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  <w:vMerge/>
          </w:tcPr>
          <w:p w:rsidR="002C4F64" w:rsidRPr="004F3581" w:rsidRDefault="002C4F64" w:rsidP="00BE5D1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  <w:vMerge/>
          </w:tcPr>
          <w:p w:rsidR="002C4F64" w:rsidRPr="004F3581" w:rsidRDefault="002C4F64" w:rsidP="00BE5D1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  <w:vMerge/>
          </w:tcPr>
          <w:p w:rsidR="002C4F64" w:rsidRPr="004F3581" w:rsidRDefault="002C4F64" w:rsidP="00BE5D1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C4F64" w:rsidRPr="004F3581" w:rsidTr="00BE5D15">
        <w:tc>
          <w:tcPr>
            <w:tcW w:w="567" w:type="dxa"/>
          </w:tcPr>
          <w:p w:rsidR="002C4F64" w:rsidRPr="004F3581" w:rsidRDefault="002C4F64" w:rsidP="00BE5D15">
            <w:pPr>
              <w:pStyle w:val="ConsPlusNormal"/>
              <w:numPr>
                <w:ilvl w:val="0"/>
                <w:numId w:val="1"/>
              </w:numPr>
              <w:ind w:left="505" w:hanging="42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12" w:type="dxa"/>
          </w:tcPr>
          <w:p w:rsidR="002C4F64" w:rsidRPr="004F3581" w:rsidRDefault="002C4F64" w:rsidP="00BE5D15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F3581">
              <w:rPr>
                <w:rFonts w:ascii="Times New Roman" w:hAnsi="Times New Roman" w:cs="Times New Roman"/>
                <w:sz w:val="27"/>
                <w:szCs w:val="27"/>
              </w:rPr>
              <w:t>Осуществление профилактической работы в молодежной среде:</w:t>
            </w:r>
          </w:p>
          <w:p w:rsidR="002C4F64" w:rsidRPr="004F3581" w:rsidRDefault="002C4F64" w:rsidP="00BE5D15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F3581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- количество проведенных мероприятий</w:t>
            </w:r>
          </w:p>
        </w:tc>
        <w:tc>
          <w:tcPr>
            <w:tcW w:w="1417" w:type="dxa"/>
          </w:tcPr>
          <w:p w:rsidR="002C4F64" w:rsidRPr="004F3581" w:rsidRDefault="002C4F64" w:rsidP="00BE5D1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F3581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ед.</w:t>
            </w:r>
          </w:p>
        </w:tc>
        <w:tc>
          <w:tcPr>
            <w:tcW w:w="1843" w:type="dxa"/>
          </w:tcPr>
          <w:p w:rsidR="002C4F64" w:rsidRPr="004F3581" w:rsidRDefault="002C4F64" w:rsidP="00BE5D1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F3581">
              <w:rPr>
                <w:rFonts w:ascii="Times New Roman" w:hAnsi="Times New Roman" w:cs="Times New Roman"/>
                <w:sz w:val="27"/>
                <w:szCs w:val="27"/>
              </w:rPr>
              <w:t>150</w:t>
            </w:r>
          </w:p>
        </w:tc>
        <w:tc>
          <w:tcPr>
            <w:tcW w:w="1134" w:type="dxa"/>
          </w:tcPr>
          <w:p w:rsidR="002C4F64" w:rsidRPr="004F3581" w:rsidRDefault="002C4F64" w:rsidP="00BE5D1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F3581">
              <w:rPr>
                <w:rFonts w:ascii="Times New Roman" w:hAnsi="Times New Roman" w:cs="Times New Roman"/>
                <w:sz w:val="27"/>
                <w:szCs w:val="27"/>
              </w:rPr>
              <w:t>150</w:t>
            </w:r>
          </w:p>
        </w:tc>
        <w:tc>
          <w:tcPr>
            <w:tcW w:w="992" w:type="dxa"/>
          </w:tcPr>
          <w:p w:rsidR="002C4F64" w:rsidRPr="004F3581" w:rsidRDefault="002C4F64" w:rsidP="00BE5D1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F3581">
              <w:rPr>
                <w:rFonts w:ascii="Times New Roman" w:hAnsi="Times New Roman" w:cs="Times New Roman"/>
                <w:sz w:val="27"/>
                <w:szCs w:val="27"/>
              </w:rPr>
              <w:t>150</w:t>
            </w:r>
          </w:p>
        </w:tc>
      </w:tr>
      <w:tr w:rsidR="002C4F64" w:rsidRPr="004F3581" w:rsidTr="00BE5D15">
        <w:tc>
          <w:tcPr>
            <w:tcW w:w="567" w:type="dxa"/>
          </w:tcPr>
          <w:p w:rsidR="002C4F64" w:rsidRPr="004F3581" w:rsidRDefault="002C4F64" w:rsidP="00BE5D15">
            <w:pPr>
              <w:pStyle w:val="ConsPlusNormal"/>
              <w:numPr>
                <w:ilvl w:val="0"/>
                <w:numId w:val="1"/>
              </w:numPr>
              <w:ind w:left="505" w:hanging="42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12" w:type="dxa"/>
          </w:tcPr>
          <w:p w:rsidR="002C4F64" w:rsidRPr="00250A83" w:rsidRDefault="002C4F64" w:rsidP="00BE5D15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50A83">
              <w:rPr>
                <w:rFonts w:ascii="Times New Roman" w:hAnsi="Times New Roman" w:cs="Times New Roman"/>
                <w:sz w:val="27"/>
                <w:szCs w:val="27"/>
              </w:rPr>
              <w:t>Организация и проведение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</w:t>
            </w:r>
          </w:p>
        </w:tc>
        <w:tc>
          <w:tcPr>
            <w:tcW w:w="1417" w:type="dxa"/>
          </w:tcPr>
          <w:p w:rsidR="002C4F64" w:rsidRPr="004F3581" w:rsidRDefault="002C4F64" w:rsidP="00BE5D1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F3581">
              <w:rPr>
                <w:rFonts w:ascii="Times New Roman" w:hAnsi="Times New Roman" w:cs="Times New Roman"/>
                <w:sz w:val="27"/>
                <w:szCs w:val="27"/>
              </w:rPr>
              <w:t>ед.</w:t>
            </w:r>
          </w:p>
        </w:tc>
        <w:tc>
          <w:tcPr>
            <w:tcW w:w="1843" w:type="dxa"/>
          </w:tcPr>
          <w:p w:rsidR="002C4F64" w:rsidRPr="004F3581" w:rsidRDefault="002C4F64" w:rsidP="00BE5D1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F3581">
              <w:rPr>
                <w:rFonts w:ascii="Times New Roman" w:hAnsi="Times New Roman" w:cs="Times New Roman"/>
                <w:sz w:val="27"/>
                <w:szCs w:val="27"/>
              </w:rPr>
              <w:t>70</w:t>
            </w:r>
          </w:p>
        </w:tc>
        <w:tc>
          <w:tcPr>
            <w:tcW w:w="1134" w:type="dxa"/>
          </w:tcPr>
          <w:p w:rsidR="002C4F64" w:rsidRPr="004F3581" w:rsidRDefault="002C4F64" w:rsidP="00BE5D1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F3581">
              <w:rPr>
                <w:rFonts w:ascii="Times New Roman" w:hAnsi="Times New Roman" w:cs="Times New Roman"/>
                <w:sz w:val="27"/>
                <w:szCs w:val="27"/>
              </w:rPr>
              <w:t>70</w:t>
            </w:r>
          </w:p>
        </w:tc>
        <w:tc>
          <w:tcPr>
            <w:tcW w:w="992" w:type="dxa"/>
          </w:tcPr>
          <w:p w:rsidR="002C4F64" w:rsidRPr="004F3581" w:rsidRDefault="002C4F64" w:rsidP="00BE5D1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F3581">
              <w:rPr>
                <w:rFonts w:ascii="Times New Roman" w:hAnsi="Times New Roman" w:cs="Times New Roman"/>
                <w:sz w:val="27"/>
                <w:szCs w:val="27"/>
              </w:rPr>
              <w:t>70</w:t>
            </w:r>
          </w:p>
        </w:tc>
      </w:tr>
      <w:tr w:rsidR="002C4F64" w:rsidRPr="004F3581" w:rsidTr="00BE5D15">
        <w:tc>
          <w:tcPr>
            <w:tcW w:w="567" w:type="dxa"/>
          </w:tcPr>
          <w:p w:rsidR="002C4F64" w:rsidRPr="004F3581" w:rsidRDefault="002C4F64" w:rsidP="00BE5D15">
            <w:pPr>
              <w:pStyle w:val="ConsPlusNormal"/>
              <w:numPr>
                <w:ilvl w:val="0"/>
                <w:numId w:val="1"/>
              </w:numPr>
              <w:ind w:left="505" w:hanging="42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12" w:type="dxa"/>
          </w:tcPr>
          <w:p w:rsidR="002C4F64" w:rsidRPr="004F3581" w:rsidRDefault="002C4F64" w:rsidP="00BE5D15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F3581">
              <w:rPr>
                <w:rFonts w:ascii="Times New Roman" w:hAnsi="Times New Roman" w:cs="Times New Roman"/>
                <w:sz w:val="27"/>
                <w:szCs w:val="27"/>
              </w:rPr>
              <w:t>Реализация социальных проектов и программ, направленных на патриотическое воспитание молодежи:</w:t>
            </w:r>
          </w:p>
          <w:p w:rsidR="002C4F64" w:rsidRPr="004F3581" w:rsidRDefault="002C4F64" w:rsidP="00BE5D15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F3581">
              <w:rPr>
                <w:rFonts w:ascii="Times New Roman" w:hAnsi="Times New Roman" w:cs="Times New Roman"/>
                <w:sz w:val="27"/>
                <w:szCs w:val="27"/>
              </w:rPr>
              <w:t>- количество проведенных мероприятий</w:t>
            </w:r>
          </w:p>
        </w:tc>
        <w:tc>
          <w:tcPr>
            <w:tcW w:w="1417" w:type="dxa"/>
          </w:tcPr>
          <w:p w:rsidR="002C4F64" w:rsidRPr="004F3581" w:rsidRDefault="002C4F64" w:rsidP="00BE5D1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F3581">
              <w:rPr>
                <w:rFonts w:ascii="Times New Roman" w:hAnsi="Times New Roman" w:cs="Times New Roman"/>
                <w:sz w:val="27"/>
                <w:szCs w:val="27"/>
              </w:rPr>
              <w:t>ед.</w:t>
            </w:r>
          </w:p>
        </w:tc>
        <w:tc>
          <w:tcPr>
            <w:tcW w:w="1843" w:type="dxa"/>
          </w:tcPr>
          <w:p w:rsidR="002C4F64" w:rsidRPr="004F3581" w:rsidRDefault="002C4F64" w:rsidP="00BE5D1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F3581">
              <w:rPr>
                <w:rFonts w:ascii="Times New Roman" w:hAnsi="Times New Roman" w:cs="Times New Roman"/>
                <w:sz w:val="27"/>
                <w:szCs w:val="27"/>
              </w:rPr>
              <w:t>300</w:t>
            </w:r>
          </w:p>
        </w:tc>
        <w:tc>
          <w:tcPr>
            <w:tcW w:w="1134" w:type="dxa"/>
          </w:tcPr>
          <w:p w:rsidR="002C4F64" w:rsidRPr="004F3581" w:rsidRDefault="002C4F64" w:rsidP="00BE5D1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F3581">
              <w:rPr>
                <w:rFonts w:ascii="Times New Roman" w:hAnsi="Times New Roman" w:cs="Times New Roman"/>
                <w:sz w:val="27"/>
                <w:szCs w:val="27"/>
              </w:rPr>
              <w:t>300</w:t>
            </w:r>
          </w:p>
        </w:tc>
        <w:tc>
          <w:tcPr>
            <w:tcW w:w="992" w:type="dxa"/>
          </w:tcPr>
          <w:p w:rsidR="002C4F64" w:rsidRPr="004F3581" w:rsidRDefault="002C4F64" w:rsidP="00BE5D1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F3581">
              <w:rPr>
                <w:rFonts w:ascii="Times New Roman" w:hAnsi="Times New Roman" w:cs="Times New Roman"/>
                <w:sz w:val="27"/>
                <w:szCs w:val="27"/>
              </w:rPr>
              <w:t>300</w:t>
            </w:r>
          </w:p>
        </w:tc>
      </w:tr>
      <w:tr w:rsidR="002C4F64" w:rsidRPr="004F3581" w:rsidTr="00BE5D15">
        <w:tc>
          <w:tcPr>
            <w:tcW w:w="567" w:type="dxa"/>
          </w:tcPr>
          <w:p w:rsidR="002C4F64" w:rsidRPr="004F3581" w:rsidRDefault="002C4F64" w:rsidP="00BE5D15">
            <w:pPr>
              <w:pStyle w:val="ConsPlusNormal"/>
              <w:numPr>
                <w:ilvl w:val="0"/>
                <w:numId w:val="1"/>
              </w:numPr>
              <w:ind w:left="505" w:hanging="42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12" w:type="dxa"/>
          </w:tcPr>
          <w:p w:rsidR="002C4F64" w:rsidRPr="004F3581" w:rsidRDefault="002C4F64" w:rsidP="00BE5D15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F3581">
              <w:rPr>
                <w:rFonts w:ascii="Times New Roman" w:hAnsi="Times New Roman" w:cs="Times New Roman"/>
                <w:sz w:val="27"/>
                <w:szCs w:val="27"/>
              </w:rPr>
              <w:t>Информирование населения о безопасном поведении в экстремальных ситуациях:</w:t>
            </w:r>
          </w:p>
          <w:p w:rsidR="002C4F64" w:rsidRPr="004F3581" w:rsidRDefault="002C4F64" w:rsidP="00BE5D15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F3581">
              <w:rPr>
                <w:rFonts w:ascii="Times New Roman" w:hAnsi="Times New Roman" w:cs="Times New Roman"/>
                <w:sz w:val="27"/>
                <w:szCs w:val="27"/>
              </w:rPr>
              <w:t>- количество размещенных информационных материалов</w:t>
            </w:r>
          </w:p>
        </w:tc>
        <w:tc>
          <w:tcPr>
            <w:tcW w:w="1417" w:type="dxa"/>
          </w:tcPr>
          <w:p w:rsidR="002C4F64" w:rsidRPr="004F3581" w:rsidRDefault="002C4F64" w:rsidP="00BE5D1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F3581">
              <w:rPr>
                <w:rFonts w:ascii="Times New Roman" w:hAnsi="Times New Roman" w:cs="Times New Roman"/>
                <w:sz w:val="27"/>
                <w:szCs w:val="27"/>
              </w:rPr>
              <w:t>ед.</w:t>
            </w:r>
          </w:p>
        </w:tc>
        <w:tc>
          <w:tcPr>
            <w:tcW w:w="1843" w:type="dxa"/>
          </w:tcPr>
          <w:p w:rsidR="002C4F64" w:rsidRPr="004F3581" w:rsidRDefault="002C4F64" w:rsidP="00BE5D1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F3581">
              <w:rPr>
                <w:rFonts w:ascii="Times New Roman" w:hAnsi="Times New Roman" w:cs="Times New Roman"/>
                <w:sz w:val="27"/>
                <w:szCs w:val="27"/>
              </w:rPr>
              <w:t>1000</w:t>
            </w:r>
          </w:p>
        </w:tc>
        <w:tc>
          <w:tcPr>
            <w:tcW w:w="1134" w:type="dxa"/>
          </w:tcPr>
          <w:p w:rsidR="002C4F64" w:rsidRPr="004F3581" w:rsidRDefault="002C4F64" w:rsidP="00BE5D1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F3581">
              <w:rPr>
                <w:rFonts w:ascii="Times New Roman" w:hAnsi="Times New Roman" w:cs="Times New Roman"/>
                <w:sz w:val="27"/>
                <w:szCs w:val="27"/>
              </w:rPr>
              <w:t>1000</w:t>
            </w:r>
          </w:p>
        </w:tc>
        <w:tc>
          <w:tcPr>
            <w:tcW w:w="992" w:type="dxa"/>
          </w:tcPr>
          <w:p w:rsidR="002C4F64" w:rsidRPr="004F3581" w:rsidRDefault="002C4F64" w:rsidP="00BE5D1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F3581">
              <w:rPr>
                <w:rFonts w:ascii="Times New Roman" w:hAnsi="Times New Roman" w:cs="Times New Roman"/>
                <w:sz w:val="27"/>
                <w:szCs w:val="27"/>
              </w:rPr>
              <w:t>1000</w:t>
            </w:r>
          </w:p>
        </w:tc>
      </w:tr>
      <w:tr w:rsidR="002C4F64" w:rsidRPr="004F3581" w:rsidTr="00BE5D15">
        <w:trPr>
          <w:trHeight w:val="1047"/>
        </w:trPr>
        <w:tc>
          <w:tcPr>
            <w:tcW w:w="567" w:type="dxa"/>
          </w:tcPr>
          <w:p w:rsidR="002C4F64" w:rsidRPr="004F3581" w:rsidRDefault="002C4F64" w:rsidP="00BE5D15">
            <w:pPr>
              <w:pStyle w:val="ConsPlusNormal"/>
              <w:numPr>
                <w:ilvl w:val="0"/>
                <w:numId w:val="1"/>
              </w:numPr>
              <w:ind w:left="505" w:hanging="42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12" w:type="dxa"/>
          </w:tcPr>
          <w:p w:rsidR="002C4F64" w:rsidRPr="004F3581" w:rsidRDefault="002C4F64" w:rsidP="00BE5D15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F3581">
              <w:rPr>
                <w:rFonts w:ascii="Times New Roman" w:hAnsi="Times New Roman" w:cs="Times New Roman"/>
                <w:sz w:val="27"/>
                <w:szCs w:val="27"/>
              </w:rPr>
              <w:t>Степень готовности руководителей и работников муниципальных учреждений к действиям по предотвращению и пресечению террористических актов</w:t>
            </w:r>
          </w:p>
        </w:tc>
        <w:tc>
          <w:tcPr>
            <w:tcW w:w="1417" w:type="dxa"/>
          </w:tcPr>
          <w:p w:rsidR="002C4F64" w:rsidRPr="004F3581" w:rsidRDefault="002C4F64" w:rsidP="00BE5D1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F3581">
              <w:rPr>
                <w:rFonts w:ascii="Times New Roman" w:hAnsi="Times New Roman" w:cs="Times New Roman"/>
                <w:sz w:val="27"/>
                <w:szCs w:val="27"/>
              </w:rPr>
              <w:t>ПРОЦ</w:t>
            </w:r>
          </w:p>
        </w:tc>
        <w:tc>
          <w:tcPr>
            <w:tcW w:w="1843" w:type="dxa"/>
          </w:tcPr>
          <w:p w:rsidR="002C4F64" w:rsidRPr="004F3581" w:rsidRDefault="002C4F64" w:rsidP="00BE5D1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F3581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  <w:tc>
          <w:tcPr>
            <w:tcW w:w="1134" w:type="dxa"/>
          </w:tcPr>
          <w:p w:rsidR="002C4F64" w:rsidRPr="004F3581" w:rsidRDefault="002C4F64" w:rsidP="00BE5D1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F3581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  <w:tc>
          <w:tcPr>
            <w:tcW w:w="992" w:type="dxa"/>
          </w:tcPr>
          <w:p w:rsidR="002C4F64" w:rsidRPr="004F3581" w:rsidRDefault="002C4F64" w:rsidP="00BE5D1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F3581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</w:tr>
      <w:tr w:rsidR="002C4F64" w:rsidRPr="004F3581" w:rsidTr="00BE5D15">
        <w:tc>
          <w:tcPr>
            <w:tcW w:w="567" w:type="dxa"/>
          </w:tcPr>
          <w:p w:rsidR="002C4F64" w:rsidRPr="004F3581" w:rsidRDefault="002C4F64" w:rsidP="00BE5D15">
            <w:pPr>
              <w:pStyle w:val="ConsPlusNormal"/>
              <w:numPr>
                <w:ilvl w:val="0"/>
                <w:numId w:val="1"/>
              </w:numPr>
              <w:ind w:left="505" w:hanging="42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12" w:type="dxa"/>
          </w:tcPr>
          <w:p w:rsidR="002C4F64" w:rsidRPr="004F3581" w:rsidRDefault="002C4F64" w:rsidP="00BE5D15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F3581">
              <w:rPr>
                <w:rFonts w:ascii="Times New Roman" w:hAnsi="Times New Roman" w:cs="Times New Roman"/>
                <w:sz w:val="27"/>
                <w:szCs w:val="27"/>
              </w:rPr>
              <w:t xml:space="preserve">Уровень паспортизации объектов (территорий), находящихся в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муниципальной </w:t>
            </w:r>
            <w:r w:rsidRPr="004F3581">
              <w:rPr>
                <w:rFonts w:ascii="Times New Roman" w:hAnsi="Times New Roman" w:cs="Times New Roman"/>
                <w:sz w:val="27"/>
                <w:szCs w:val="27"/>
              </w:rPr>
              <w:t xml:space="preserve">собственности </w:t>
            </w:r>
          </w:p>
        </w:tc>
        <w:tc>
          <w:tcPr>
            <w:tcW w:w="1417" w:type="dxa"/>
          </w:tcPr>
          <w:p w:rsidR="002C4F64" w:rsidRPr="004F3581" w:rsidRDefault="002C4F64" w:rsidP="00BE5D1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F3581">
              <w:rPr>
                <w:rFonts w:ascii="Times New Roman" w:hAnsi="Times New Roman" w:cs="Times New Roman"/>
                <w:sz w:val="27"/>
                <w:szCs w:val="27"/>
              </w:rPr>
              <w:t>ПРОЦ</w:t>
            </w:r>
          </w:p>
        </w:tc>
        <w:tc>
          <w:tcPr>
            <w:tcW w:w="1843" w:type="dxa"/>
          </w:tcPr>
          <w:p w:rsidR="002C4F64" w:rsidRPr="004F3581" w:rsidRDefault="002C4F64" w:rsidP="00BE5D1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  <w:tc>
          <w:tcPr>
            <w:tcW w:w="1134" w:type="dxa"/>
          </w:tcPr>
          <w:p w:rsidR="002C4F64" w:rsidRPr="004F3581" w:rsidRDefault="002C4F64" w:rsidP="00BE5D1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F3581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  <w:tc>
          <w:tcPr>
            <w:tcW w:w="992" w:type="dxa"/>
          </w:tcPr>
          <w:p w:rsidR="002C4F64" w:rsidRPr="004F3581" w:rsidRDefault="002C4F64" w:rsidP="00BE5D1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F3581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</w:tr>
      <w:tr w:rsidR="002C4F64" w:rsidRPr="004F3581" w:rsidTr="00BE5D15">
        <w:tc>
          <w:tcPr>
            <w:tcW w:w="567" w:type="dxa"/>
          </w:tcPr>
          <w:p w:rsidR="002C4F64" w:rsidRPr="004F3581" w:rsidRDefault="002C4F64" w:rsidP="00BE5D15">
            <w:pPr>
              <w:pStyle w:val="ConsPlusNormal"/>
              <w:numPr>
                <w:ilvl w:val="0"/>
                <w:numId w:val="1"/>
              </w:numPr>
              <w:ind w:left="505" w:hanging="42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12" w:type="dxa"/>
          </w:tcPr>
          <w:p w:rsidR="002C4F64" w:rsidRPr="004F3581" w:rsidRDefault="002C4F64" w:rsidP="00BE5D15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F3581">
              <w:rPr>
                <w:rFonts w:ascii="Times New Roman" w:hAnsi="Times New Roman" w:cs="Times New Roman"/>
                <w:sz w:val="27"/>
                <w:szCs w:val="27"/>
              </w:rPr>
              <w:t>Степень осуществления контроля за выполнением требований к антитеррористической защищенности объектов (территорий), находящихся в собственности или ведении муниципального образования</w:t>
            </w:r>
          </w:p>
        </w:tc>
        <w:tc>
          <w:tcPr>
            <w:tcW w:w="1417" w:type="dxa"/>
          </w:tcPr>
          <w:p w:rsidR="002C4F64" w:rsidRPr="004F3581" w:rsidRDefault="002C4F64" w:rsidP="00BE5D1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F3581">
              <w:rPr>
                <w:rFonts w:ascii="Times New Roman" w:hAnsi="Times New Roman" w:cs="Times New Roman"/>
                <w:sz w:val="27"/>
                <w:szCs w:val="27"/>
              </w:rPr>
              <w:t>ПРОЦ</w:t>
            </w:r>
          </w:p>
        </w:tc>
        <w:tc>
          <w:tcPr>
            <w:tcW w:w="1843" w:type="dxa"/>
          </w:tcPr>
          <w:p w:rsidR="002C4F64" w:rsidRPr="004F3581" w:rsidRDefault="002C4F64" w:rsidP="00BE5D1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F3581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  <w:tc>
          <w:tcPr>
            <w:tcW w:w="1134" w:type="dxa"/>
          </w:tcPr>
          <w:p w:rsidR="002C4F64" w:rsidRPr="004F3581" w:rsidRDefault="002C4F64" w:rsidP="00BE5D1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F3581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  <w:tc>
          <w:tcPr>
            <w:tcW w:w="992" w:type="dxa"/>
          </w:tcPr>
          <w:p w:rsidR="002C4F64" w:rsidRPr="004F3581" w:rsidRDefault="002C4F64" w:rsidP="00BE5D1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F3581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</w:tr>
      <w:tr w:rsidR="002C4F64" w:rsidRPr="004F3581" w:rsidTr="00BE5D15">
        <w:tc>
          <w:tcPr>
            <w:tcW w:w="567" w:type="dxa"/>
          </w:tcPr>
          <w:p w:rsidR="002C4F64" w:rsidRPr="004F3581" w:rsidRDefault="002C4F64" w:rsidP="00BE5D15">
            <w:pPr>
              <w:pStyle w:val="ConsPlusNormal"/>
              <w:numPr>
                <w:ilvl w:val="0"/>
                <w:numId w:val="1"/>
              </w:numPr>
              <w:ind w:left="505" w:hanging="42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12" w:type="dxa"/>
          </w:tcPr>
          <w:p w:rsidR="002C4F64" w:rsidRPr="004F3581" w:rsidRDefault="002C4F64" w:rsidP="00BE5D15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F3581">
              <w:rPr>
                <w:rFonts w:ascii="Times New Roman" w:hAnsi="Times New Roman" w:cs="Times New Roman"/>
                <w:sz w:val="27"/>
                <w:szCs w:val="27"/>
              </w:rPr>
              <w:t xml:space="preserve">Количество проведенных встреч с представителями национальных диаспор и религиозных конфессий с целью выяснения и предотвращения конфликтов, выявления причин и условий </w:t>
            </w:r>
            <w:r w:rsidRPr="004F3581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экстремистских проявлений</w:t>
            </w:r>
          </w:p>
        </w:tc>
        <w:tc>
          <w:tcPr>
            <w:tcW w:w="1417" w:type="dxa"/>
          </w:tcPr>
          <w:p w:rsidR="002C4F64" w:rsidRPr="004F3581" w:rsidRDefault="002C4F64" w:rsidP="00BE5D1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C4F64" w:rsidRPr="004F3581" w:rsidRDefault="002C4F64" w:rsidP="00BE5D1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C4F64" w:rsidRPr="004F3581" w:rsidRDefault="002C4F64" w:rsidP="00BE5D1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F3581">
              <w:rPr>
                <w:rFonts w:ascii="Times New Roman" w:hAnsi="Times New Roman" w:cs="Times New Roman"/>
                <w:sz w:val="27"/>
                <w:szCs w:val="27"/>
              </w:rPr>
              <w:t>ЕД.</w:t>
            </w:r>
          </w:p>
        </w:tc>
        <w:tc>
          <w:tcPr>
            <w:tcW w:w="1843" w:type="dxa"/>
          </w:tcPr>
          <w:p w:rsidR="002C4F64" w:rsidRPr="004F3581" w:rsidRDefault="002C4F64" w:rsidP="00BE5D1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C4F64" w:rsidRPr="004F3581" w:rsidRDefault="002C4F64" w:rsidP="00BE5D1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C4F64" w:rsidRPr="004F3581" w:rsidRDefault="002C4F64" w:rsidP="00BE5D1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C4F64" w:rsidRPr="004F3581" w:rsidRDefault="002C4F64" w:rsidP="00BE5D1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F3581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  <w:tc>
          <w:tcPr>
            <w:tcW w:w="1134" w:type="dxa"/>
          </w:tcPr>
          <w:p w:rsidR="002C4F64" w:rsidRPr="004F3581" w:rsidRDefault="002C4F64" w:rsidP="00BE5D1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C4F64" w:rsidRPr="004F3581" w:rsidRDefault="002C4F64" w:rsidP="00BE5D1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C4F64" w:rsidRPr="004F3581" w:rsidRDefault="002C4F64" w:rsidP="00BE5D1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C4F64" w:rsidRPr="004F3581" w:rsidRDefault="002C4F64" w:rsidP="00BE5D1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F3581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  <w:tc>
          <w:tcPr>
            <w:tcW w:w="992" w:type="dxa"/>
          </w:tcPr>
          <w:p w:rsidR="002C4F64" w:rsidRPr="004F3581" w:rsidRDefault="002C4F64" w:rsidP="00BE5D1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C4F64" w:rsidRPr="004F3581" w:rsidRDefault="002C4F64" w:rsidP="00BE5D1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C4F64" w:rsidRPr="004F3581" w:rsidRDefault="002C4F64" w:rsidP="00BE5D1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C4F64" w:rsidRPr="004F3581" w:rsidRDefault="002C4F64" w:rsidP="00BE5D1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F3581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</w:tr>
      <w:tr w:rsidR="002C4F64" w:rsidRPr="004F3581" w:rsidTr="00BE5D15">
        <w:tc>
          <w:tcPr>
            <w:tcW w:w="567" w:type="dxa"/>
          </w:tcPr>
          <w:p w:rsidR="002C4F64" w:rsidRPr="004F3581" w:rsidRDefault="002C4F64" w:rsidP="00BE5D15">
            <w:pPr>
              <w:pStyle w:val="ConsPlusNormal"/>
              <w:numPr>
                <w:ilvl w:val="0"/>
                <w:numId w:val="1"/>
              </w:numPr>
              <w:ind w:left="505" w:hanging="42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12" w:type="dxa"/>
          </w:tcPr>
          <w:p w:rsidR="002C4F64" w:rsidRPr="004F3581" w:rsidRDefault="002C4F64" w:rsidP="00BE5D15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F3581">
              <w:rPr>
                <w:rFonts w:ascii="Times New Roman" w:hAnsi="Times New Roman" w:cs="Times New Roman"/>
                <w:sz w:val="27"/>
                <w:szCs w:val="27"/>
              </w:rPr>
              <w:t>Количество проведенных профилактических бесед с организаторами собраний, шествий и других публичных мероприятий по вопросам безопасности граждан и общественного порядка в местах их проведения</w:t>
            </w:r>
          </w:p>
        </w:tc>
        <w:tc>
          <w:tcPr>
            <w:tcW w:w="1417" w:type="dxa"/>
          </w:tcPr>
          <w:p w:rsidR="002C4F64" w:rsidRPr="004F3581" w:rsidRDefault="002C4F64" w:rsidP="00BE5D1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C4F64" w:rsidRPr="004F3581" w:rsidRDefault="002C4F64" w:rsidP="00BE5D1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C4F64" w:rsidRPr="004F3581" w:rsidRDefault="002C4F64" w:rsidP="00BE5D1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F3581">
              <w:rPr>
                <w:rFonts w:ascii="Times New Roman" w:hAnsi="Times New Roman" w:cs="Times New Roman"/>
                <w:sz w:val="27"/>
                <w:szCs w:val="27"/>
              </w:rPr>
              <w:t>ПРОЦ</w:t>
            </w:r>
          </w:p>
        </w:tc>
        <w:tc>
          <w:tcPr>
            <w:tcW w:w="1843" w:type="dxa"/>
          </w:tcPr>
          <w:p w:rsidR="002C4F64" w:rsidRPr="004F3581" w:rsidRDefault="002C4F64" w:rsidP="00BE5D1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C4F64" w:rsidRPr="004F3581" w:rsidRDefault="002C4F64" w:rsidP="00BE5D1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C4F64" w:rsidRPr="004F3581" w:rsidRDefault="002C4F64" w:rsidP="00BE5D1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C4F64" w:rsidRPr="004F3581" w:rsidRDefault="002C4F64" w:rsidP="00BE5D1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F3581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  <w:tc>
          <w:tcPr>
            <w:tcW w:w="1134" w:type="dxa"/>
          </w:tcPr>
          <w:p w:rsidR="002C4F64" w:rsidRPr="004F3581" w:rsidRDefault="002C4F64" w:rsidP="00BE5D1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C4F64" w:rsidRPr="004F3581" w:rsidRDefault="002C4F64" w:rsidP="00BE5D1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C4F64" w:rsidRPr="004F3581" w:rsidRDefault="002C4F64" w:rsidP="00BE5D1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C4F64" w:rsidRPr="004F3581" w:rsidRDefault="002C4F64" w:rsidP="00BE5D1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F3581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  <w:tc>
          <w:tcPr>
            <w:tcW w:w="992" w:type="dxa"/>
          </w:tcPr>
          <w:p w:rsidR="002C4F64" w:rsidRPr="004F3581" w:rsidRDefault="002C4F64" w:rsidP="00BE5D1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C4F64" w:rsidRPr="004F3581" w:rsidRDefault="002C4F64" w:rsidP="00BE5D1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C4F64" w:rsidRPr="004F3581" w:rsidRDefault="002C4F64" w:rsidP="00BE5D1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C4F64" w:rsidRPr="004F3581" w:rsidRDefault="002C4F64" w:rsidP="00BE5D1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F3581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</w:tr>
      <w:tr w:rsidR="002C4F64" w:rsidRPr="004F3581" w:rsidTr="00BE5D15">
        <w:trPr>
          <w:trHeight w:val="1128"/>
        </w:trPr>
        <w:tc>
          <w:tcPr>
            <w:tcW w:w="567" w:type="dxa"/>
          </w:tcPr>
          <w:p w:rsidR="002C4F64" w:rsidRPr="004F3581" w:rsidRDefault="002C4F64" w:rsidP="00BE5D15">
            <w:pPr>
              <w:pStyle w:val="ConsPlusNormal"/>
              <w:numPr>
                <w:ilvl w:val="0"/>
                <w:numId w:val="1"/>
              </w:numPr>
              <w:ind w:left="505" w:hanging="42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12" w:type="dxa"/>
          </w:tcPr>
          <w:p w:rsidR="002C4F64" w:rsidRPr="004F3581" w:rsidRDefault="002C4F64" w:rsidP="00BE5D15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Уровень</w:t>
            </w:r>
            <w:r w:rsidRPr="004F3581">
              <w:rPr>
                <w:rFonts w:ascii="Times New Roman" w:hAnsi="Times New Roman" w:cs="Times New Roman"/>
                <w:sz w:val="27"/>
                <w:szCs w:val="27"/>
              </w:rPr>
              <w:t xml:space="preserve"> антитеррористической защищенности в муниципальных учреждениях культуры и спорта</w:t>
            </w:r>
          </w:p>
        </w:tc>
        <w:tc>
          <w:tcPr>
            <w:tcW w:w="1417" w:type="dxa"/>
          </w:tcPr>
          <w:p w:rsidR="002C4F64" w:rsidRPr="004F3581" w:rsidRDefault="002C4F64" w:rsidP="00BE5D1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C4F64" w:rsidRPr="004F3581" w:rsidRDefault="002C4F64" w:rsidP="00BE5D1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F3581">
              <w:rPr>
                <w:rFonts w:ascii="Times New Roman" w:hAnsi="Times New Roman" w:cs="Times New Roman"/>
                <w:sz w:val="27"/>
                <w:szCs w:val="27"/>
              </w:rPr>
              <w:t>ПРОЦ</w:t>
            </w:r>
          </w:p>
        </w:tc>
        <w:tc>
          <w:tcPr>
            <w:tcW w:w="1843" w:type="dxa"/>
          </w:tcPr>
          <w:p w:rsidR="002C4F64" w:rsidRPr="004F3581" w:rsidRDefault="002C4F64" w:rsidP="00BE5D1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99</w:t>
            </w:r>
          </w:p>
          <w:p w:rsidR="002C4F64" w:rsidRPr="004F3581" w:rsidRDefault="002C4F64" w:rsidP="00BE5D1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2C4F64" w:rsidRPr="004F3581" w:rsidRDefault="002C4F64" w:rsidP="00BE5D1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  <w:p w:rsidR="002C4F64" w:rsidRPr="004F3581" w:rsidRDefault="002C4F64" w:rsidP="00BE5D1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</w:tcPr>
          <w:p w:rsidR="002C4F64" w:rsidRPr="004F3581" w:rsidRDefault="002C4F64" w:rsidP="00BE5D1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</w:tr>
      <w:tr w:rsidR="002C4F64" w:rsidRPr="004F3581" w:rsidTr="00BE5D15">
        <w:trPr>
          <w:trHeight w:val="1788"/>
        </w:trPr>
        <w:tc>
          <w:tcPr>
            <w:tcW w:w="567" w:type="dxa"/>
          </w:tcPr>
          <w:p w:rsidR="002C4F64" w:rsidRPr="004F3581" w:rsidRDefault="002C4F64" w:rsidP="00BE5D15">
            <w:pPr>
              <w:pStyle w:val="ConsPlusNormal"/>
              <w:numPr>
                <w:ilvl w:val="0"/>
                <w:numId w:val="1"/>
              </w:numPr>
              <w:ind w:left="505" w:hanging="42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12" w:type="dxa"/>
          </w:tcPr>
          <w:p w:rsidR="002C4F64" w:rsidRPr="006933F2" w:rsidRDefault="002C4F64" w:rsidP="00BE5D15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933F2">
              <w:rPr>
                <w:rFonts w:ascii="Times New Roman" w:hAnsi="Times New Roman" w:cs="Times New Roman"/>
                <w:sz w:val="27"/>
                <w:szCs w:val="27"/>
              </w:rPr>
              <w:t>Осуществление мер по социальной адаптации и социальной реабилитации лиц, находящихся в трудной жизненной ситуации, ресоциализации лиц, отбывших уголовное наказание в виде лишения свободы и (или) подвергшихся иным мерам уголовно-правового характера</w:t>
            </w:r>
          </w:p>
        </w:tc>
        <w:tc>
          <w:tcPr>
            <w:tcW w:w="1417" w:type="dxa"/>
          </w:tcPr>
          <w:p w:rsidR="002C4F64" w:rsidRPr="004F3581" w:rsidRDefault="002C4F64" w:rsidP="00BE5D1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F3581">
              <w:rPr>
                <w:rFonts w:ascii="Times New Roman" w:hAnsi="Times New Roman" w:cs="Times New Roman"/>
                <w:sz w:val="27"/>
                <w:szCs w:val="27"/>
              </w:rPr>
              <w:t>проц.</w:t>
            </w:r>
          </w:p>
        </w:tc>
        <w:tc>
          <w:tcPr>
            <w:tcW w:w="1843" w:type="dxa"/>
          </w:tcPr>
          <w:p w:rsidR="002C4F64" w:rsidRPr="004F3581" w:rsidRDefault="002C4F64" w:rsidP="00BE5D1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F3581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  <w:tc>
          <w:tcPr>
            <w:tcW w:w="1134" w:type="dxa"/>
          </w:tcPr>
          <w:p w:rsidR="002C4F64" w:rsidRPr="004F3581" w:rsidRDefault="002C4F64" w:rsidP="00BE5D1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F3581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  <w:tc>
          <w:tcPr>
            <w:tcW w:w="992" w:type="dxa"/>
          </w:tcPr>
          <w:p w:rsidR="002C4F64" w:rsidRPr="004F3581" w:rsidRDefault="002C4F64" w:rsidP="00BE5D1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F3581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</w:tr>
      <w:tr w:rsidR="002C4F64" w:rsidRPr="004F3581" w:rsidTr="00BE5D15">
        <w:tc>
          <w:tcPr>
            <w:tcW w:w="567" w:type="dxa"/>
          </w:tcPr>
          <w:p w:rsidR="002C4F64" w:rsidRPr="004F3581" w:rsidRDefault="002C4F64" w:rsidP="00BE5D15">
            <w:pPr>
              <w:pStyle w:val="ConsPlusNormal"/>
              <w:numPr>
                <w:ilvl w:val="0"/>
                <w:numId w:val="1"/>
              </w:numPr>
              <w:ind w:left="505" w:hanging="42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12" w:type="dxa"/>
          </w:tcPr>
          <w:p w:rsidR="002C4F64" w:rsidRPr="004F3581" w:rsidRDefault="002C4F64" w:rsidP="00BE5D15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Уровень</w:t>
            </w:r>
            <w:r w:rsidRPr="004F3581">
              <w:rPr>
                <w:rFonts w:ascii="Times New Roman" w:hAnsi="Times New Roman" w:cs="Times New Roman"/>
                <w:sz w:val="27"/>
                <w:szCs w:val="27"/>
              </w:rPr>
              <w:t xml:space="preserve"> антитеррористической защищенности в муниципальных учреждениях социального обслуживания населения</w:t>
            </w:r>
          </w:p>
        </w:tc>
        <w:tc>
          <w:tcPr>
            <w:tcW w:w="1417" w:type="dxa"/>
          </w:tcPr>
          <w:p w:rsidR="002C4F64" w:rsidRPr="004F3581" w:rsidRDefault="002C4F64" w:rsidP="00BE5D1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F3581">
              <w:rPr>
                <w:rFonts w:ascii="Times New Roman" w:hAnsi="Times New Roman" w:cs="Times New Roman"/>
                <w:sz w:val="27"/>
                <w:szCs w:val="27"/>
              </w:rPr>
              <w:t>ПРОЦ</w:t>
            </w:r>
          </w:p>
        </w:tc>
        <w:tc>
          <w:tcPr>
            <w:tcW w:w="1843" w:type="dxa"/>
          </w:tcPr>
          <w:p w:rsidR="002C4F64" w:rsidRPr="004F3581" w:rsidRDefault="002C4F64" w:rsidP="00BE5D1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99</w:t>
            </w:r>
          </w:p>
        </w:tc>
        <w:tc>
          <w:tcPr>
            <w:tcW w:w="1134" w:type="dxa"/>
          </w:tcPr>
          <w:p w:rsidR="002C4F64" w:rsidRPr="004F3581" w:rsidRDefault="002C4F64" w:rsidP="00BE5D1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  <w:tc>
          <w:tcPr>
            <w:tcW w:w="992" w:type="dxa"/>
          </w:tcPr>
          <w:p w:rsidR="002C4F64" w:rsidRPr="004F3581" w:rsidRDefault="002C4F64" w:rsidP="00BE5D1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</w:tr>
      <w:tr w:rsidR="002C4F64" w:rsidRPr="004F3581" w:rsidTr="00BE5D15">
        <w:trPr>
          <w:trHeight w:val="1029"/>
        </w:trPr>
        <w:tc>
          <w:tcPr>
            <w:tcW w:w="567" w:type="dxa"/>
          </w:tcPr>
          <w:p w:rsidR="002C4F64" w:rsidRPr="004F3581" w:rsidRDefault="002C4F64" w:rsidP="00BE5D15">
            <w:pPr>
              <w:pStyle w:val="ConsPlusNormal"/>
              <w:numPr>
                <w:ilvl w:val="0"/>
                <w:numId w:val="1"/>
              </w:numPr>
              <w:ind w:left="505" w:hanging="42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12" w:type="dxa"/>
          </w:tcPr>
          <w:p w:rsidR="002C4F64" w:rsidRPr="004F3581" w:rsidRDefault="002C4F64" w:rsidP="00BE5D15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Уровень</w:t>
            </w:r>
            <w:r w:rsidRPr="004F3581">
              <w:rPr>
                <w:rFonts w:ascii="Times New Roman" w:hAnsi="Times New Roman" w:cs="Times New Roman"/>
                <w:sz w:val="27"/>
                <w:szCs w:val="27"/>
              </w:rPr>
              <w:t xml:space="preserve"> антитеррористической защищенности в муниципальных учреждениях образования</w:t>
            </w:r>
          </w:p>
        </w:tc>
        <w:tc>
          <w:tcPr>
            <w:tcW w:w="1417" w:type="dxa"/>
          </w:tcPr>
          <w:p w:rsidR="002C4F64" w:rsidRPr="004F3581" w:rsidRDefault="002C4F64" w:rsidP="00BE5D1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F3581">
              <w:rPr>
                <w:rFonts w:ascii="Times New Roman" w:hAnsi="Times New Roman" w:cs="Times New Roman"/>
                <w:sz w:val="27"/>
                <w:szCs w:val="27"/>
              </w:rPr>
              <w:t>ПРОЦ</w:t>
            </w:r>
          </w:p>
        </w:tc>
        <w:tc>
          <w:tcPr>
            <w:tcW w:w="1843" w:type="dxa"/>
          </w:tcPr>
          <w:p w:rsidR="002C4F64" w:rsidRPr="004F3581" w:rsidRDefault="002C4F64" w:rsidP="00BE5D1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F3581">
              <w:rPr>
                <w:rFonts w:ascii="Times New Roman" w:hAnsi="Times New Roman" w:cs="Times New Roman"/>
                <w:sz w:val="27"/>
                <w:szCs w:val="27"/>
              </w:rPr>
              <w:t>9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1134" w:type="dxa"/>
          </w:tcPr>
          <w:p w:rsidR="002C4F64" w:rsidRPr="004F3581" w:rsidRDefault="002C4F64" w:rsidP="00BE5D1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  <w:tc>
          <w:tcPr>
            <w:tcW w:w="992" w:type="dxa"/>
          </w:tcPr>
          <w:p w:rsidR="002C4F64" w:rsidRPr="004F3581" w:rsidRDefault="002C4F64" w:rsidP="00BE5D1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</w:tr>
      <w:tr w:rsidR="002C4F64" w:rsidRPr="004F3581" w:rsidTr="00BE5D15">
        <w:trPr>
          <w:trHeight w:val="1040"/>
        </w:trPr>
        <w:tc>
          <w:tcPr>
            <w:tcW w:w="567" w:type="dxa"/>
          </w:tcPr>
          <w:p w:rsidR="002C4F64" w:rsidRPr="004F3581" w:rsidRDefault="002C4F64" w:rsidP="00BE5D15">
            <w:pPr>
              <w:pStyle w:val="ConsPlusNormal"/>
              <w:numPr>
                <w:ilvl w:val="0"/>
                <w:numId w:val="1"/>
              </w:numPr>
              <w:ind w:left="505" w:hanging="42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12" w:type="dxa"/>
          </w:tcPr>
          <w:p w:rsidR="002C4F64" w:rsidRPr="004F3581" w:rsidRDefault="002C4F64" w:rsidP="00BE5D15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Уровень</w:t>
            </w:r>
            <w:r w:rsidRPr="00014AD6">
              <w:rPr>
                <w:rFonts w:ascii="Times New Roman" w:hAnsi="Times New Roman" w:cs="Times New Roman"/>
                <w:sz w:val="27"/>
                <w:szCs w:val="27"/>
              </w:rPr>
              <w:t xml:space="preserve"> антитеррористической защищенности на объектах (территориях), находящихся в муниципальной собственности или ведении органов местного самоуправления</w:t>
            </w:r>
          </w:p>
        </w:tc>
        <w:tc>
          <w:tcPr>
            <w:tcW w:w="1417" w:type="dxa"/>
          </w:tcPr>
          <w:p w:rsidR="002C4F64" w:rsidRPr="004F3581" w:rsidRDefault="002C4F64" w:rsidP="00BE5D1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F3581">
              <w:rPr>
                <w:rFonts w:ascii="Times New Roman" w:hAnsi="Times New Roman" w:cs="Times New Roman"/>
                <w:sz w:val="27"/>
                <w:szCs w:val="27"/>
              </w:rPr>
              <w:t>ПРОЦ</w:t>
            </w:r>
          </w:p>
        </w:tc>
        <w:tc>
          <w:tcPr>
            <w:tcW w:w="1843" w:type="dxa"/>
          </w:tcPr>
          <w:p w:rsidR="002C4F64" w:rsidRPr="004F3581" w:rsidRDefault="002C4F64" w:rsidP="00BE5D1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F3581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  <w:tc>
          <w:tcPr>
            <w:tcW w:w="1134" w:type="dxa"/>
          </w:tcPr>
          <w:p w:rsidR="002C4F64" w:rsidRPr="004F3581" w:rsidRDefault="002C4F64" w:rsidP="00BE5D1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F3581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  <w:tc>
          <w:tcPr>
            <w:tcW w:w="992" w:type="dxa"/>
          </w:tcPr>
          <w:p w:rsidR="002C4F64" w:rsidRPr="004F3581" w:rsidRDefault="002C4F64" w:rsidP="00BE5D1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F3581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</w:tr>
      <w:tr w:rsidR="002C4F64" w:rsidRPr="004F3581" w:rsidTr="00BE5D15">
        <w:trPr>
          <w:trHeight w:val="994"/>
        </w:trPr>
        <w:tc>
          <w:tcPr>
            <w:tcW w:w="567" w:type="dxa"/>
          </w:tcPr>
          <w:p w:rsidR="002C4F64" w:rsidRPr="004F3581" w:rsidRDefault="002C4F64" w:rsidP="00BE5D15">
            <w:pPr>
              <w:pStyle w:val="ConsPlusNormal"/>
              <w:numPr>
                <w:ilvl w:val="0"/>
                <w:numId w:val="1"/>
              </w:numPr>
              <w:ind w:left="505" w:hanging="42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12" w:type="dxa"/>
          </w:tcPr>
          <w:p w:rsidR="002C4F64" w:rsidRPr="004F3581" w:rsidRDefault="002C4F64" w:rsidP="00BE5D15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F3581">
              <w:rPr>
                <w:rFonts w:ascii="Times New Roman" w:hAnsi="Times New Roman" w:cs="Times New Roman"/>
                <w:sz w:val="27"/>
                <w:szCs w:val="27"/>
              </w:rPr>
              <w:t xml:space="preserve">Привлечение добровольной народной дружины города Кемерово к оказанию содействия правоохранительным органам и органам местного самоуправления в обеспечении правопорядка и общественной безопасности при </w:t>
            </w:r>
            <w:r w:rsidRPr="004F3581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проведении городских общественно-политических и культурно-массовых мероприятий</w:t>
            </w:r>
          </w:p>
        </w:tc>
        <w:tc>
          <w:tcPr>
            <w:tcW w:w="1417" w:type="dxa"/>
          </w:tcPr>
          <w:p w:rsidR="002C4F64" w:rsidRPr="004F3581" w:rsidRDefault="002C4F64" w:rsidP="00BE5D1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F3581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ПРОЦ</w:t>
            </w:r>
          </w:p>
        </w:tc>
        <w:tc>
          <w:tcPr>
            <w:tcW w:w="1843" w:type="dxa"/>
          </w:tcPr>
          <w:p w:rsidR="002C4F64" w:rsidRPr="004F3581" w:rsidRDefault="002C4F64" w:rsidP="00BE5D1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F3581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  <w:tc>
          <w:tcPr>
            <w:tcW w:w="1134" w:type="dxa"/>
          </w:tcPr>
          <w:p w:rsidR="002C4F64" w:rsidRPr="004F3581" w:rsidRDefault="002C4F64" w:rsidP="00BE5D1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F3581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  <w:tc>
          <w:tcPr>
            <w:tcW w:w="992" w:type="dxa"/>
          </w:tcPr>
          <w:p w:rsidR="002C4F64" w:rsidRPr="004F3581" w:rsidRDefault="002C4F64" w:rsidP="00BE5D1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F3581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</w:tr>
    </w:tbl>
    <w:p w:rsidR="00561EC7" w:rsidRPr="004F3581" w:rsidRDefault="00561EC7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ED0F95" w:rsidRPr="004F3581" w:rsidRDefault="00ED0F95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ED0F95" w:rsidRPr="004F3581" w:rsidRDefault="00014AD6" w:rsidP="0015508D">
      <w:pPr>
        <w:pStyle w:val="ConsPlusNormal"/>
        <w:ind w:hanging="284"/>
        <w:jc w:val="both"/>
        <w:rPr>
          <w:rFonts w:ascii="Times New Roman" w:hAnsi="Times New Roman" w:cs="Times New Roman"/>
          <w:sz w:val="27"/>
          <w:szCs w:val="27"/>
        </w:rPr>
      </w:pPr>
      <w:bookmarkStart w:id="1" w:name="_Hlk155942216"/>
      <w:r>
        <w:rPr>
          <w:rFonts w:ascii="Times New Roman" w:hAnsi="Times New Roman" w:cs="Times New Roman"/>
          <w:sz w:val="27"/>
          <w:szCs w:val="27"/>
        </w:rPr>
        <w:t>З</w:t>
      </w:r>
      <w:r w:rsidR="00ED0F95" w:rsidRPr="004F3581">
        <w:rPr>
          <w:rFonts w:ascii="Times New Roman" w:hAnsi="Times New Roman" w:cs="Times New Roman"/>
          <w:sz w:val="27"/>
          <w:szCs w:val="27"/>
        </w:rPr>
        <w:t>аместител</w:t>
      </w:r>
      <w:r>
        <w:rPr>
          <w:rFonts w:ascii="Times New Roman" w:hAnsi="Times New Roman" w:cs="Times New Roman"/>
          <w:sz w:val="27"/>
          <w:szCs w:val="27"/>
        </w:rPr>
        <w:t>ь</w:t>
      </w:r>
      <w:r w:rsidR="00ED0F95" w:rsidRPr="004F3581">
        <w:rPr>
          <w:rFonts w:ascii="Times New Roman" w:hAnsi="Times New Roman" w:cs="Times New Roman"/>
          <w:sz w:val="27"/>
          <w:szCs w:val="27"/>
        </w:rPr>
        <w:t xml:space="preserve"> Главы города, </w:t>
      </w:r>
    </w:p>
    <w:p w:rsidR="00561EC7" w:rsidRPr="004F3581" w:rsidRDefault="00ED0F95" w:rsidP="0015508D">
      <w:pPr>
        <w:pStyle w:val="ConsPlusNormal"/>
        <w:ind w:right="-284" w:hanging="284"/>
        <w:jc w:val="both"/>
        <w:rPr>
          <w:rFonts w:ascii="Times New Roman" w:hAnsi="Times New Roman" w:cs="Times New Roman"/>
          <w:sz w:val="27"/>
          <w:szCs w:val="27"/>
        </w:rPr>
      </w:pPr>
      <w:r w:rsidRPr="004F3581">
        <w:rPr>
          <w:rFonts w:ascii="Times New Roman" w:hAnsi="Times New Roman" w:cs="Times New Roman"/>
          <w:sz w:val="27"/>
          <w:szCs w:val="27"/>
        </w:rPr>
        <w:t>руководител</w:t>
      </w:r>
      <w:r w:rsidR="00014AD6">
        <w:rPr>
          <w:rFonts w:ascii="Times New Roman" w:hAnsi="Times New Roman" w:cs="Times New Roman"/>
          <w:sz w:val="27"/>
          <w:szCs w:val="27"/>
        </w:rPr>
        <w:t>ь</w:t>
      </w:r>
      <w:r w:rsidRPr="004F3581">
        <w:rPr>
          <w:rFonts w:ascii="Times New Roman" w:hAnsi="Times New Roman" w:cs="Times New Roman"/>
          <w:sz w:val="27"/>
          <w:szCs w:val="27"/>
        </w:rPr>
        <w:t xml:space="preserve"> аппарата                                                                             </w:t>
      </w:r>
      <w:r w:rsidR="00014AD6">
        <w:rPr>
          <w:rFonts w:ascii="Times New Roman" w:hAnsi="Times New Roman" w:cs="Times New Roman"/>
          <w:sz w:val="27"/>
          <w:szCs w:val="27"/>
        </w:rPr>
        <w:t>М.Ю. Трофимова</w:t>
      </w:r>
    </w:p>
    <w:p w:rsidR="000A69B7" w:rsidRPr="004F3581" w:rsidRDefault="000A69B7" w:rsidP="0002783B">
      <w:pPr>
        <w:pStyle w:val="ConsPlusNormal"/>
        <w:ind w:right="-284"/>
        <w:jc w:val="both"/>
        <w:rPr>
          <w:rFonts w:ascii="Times New Roman" w:hAnsi="Times New Roman" w:cs="Times New Roman"/>
          <w:sz w:val="27"/>
          <w:szCs w:val="27"/>
        </w:rPr>
      </w:pPr>
    </w:p>
    <w:p w:rsidR="00DF009D" w:rsidRPr="004F3581" w:rsidRDefault="000A69B7" w:rsidP="0015508D">
      <w:pPr>
        <w:pStyle w:val="ConsPlusNormal"/>
        <w:ind w:right="-284" w:hanging="284"/>
        <w:jc w:val="both"/>
        <w:rPr>
          <w:rFonts w:ascii="Times New Roman" w:hAnsi="Times New Roman" w:cs="Times New Roman"/>
          <w:sz w:val="27"/>
          <w:szCs w:val="27"/>
        </w:rPr>
      </w:pPr>
      <w:r w:rsidRPr="004F3581">
        <w:rPr>
          <w:rFonts w:ascii="Times New Roman" w:hAnsi="Times New Roman" w:cs="Times New Roman"/>
          <w:sz w:val="27"/>
          <w:szCs w:val="27"/>
        </w:rPr>
        <w:t>Заместитель Главы</w:t>
      </w:r>
      <w:r w:rsidR="00541DB6" w:rsidRPr="004F3581">
        <w:rPr>
          <w:rFonts w:ascii="Times New Roman" w:hAnsi="Times New Roman" w:cs="Times New Roman"/>
          <w:sz w:val="27"/>
          <w:szCs w:val="27"/>
        </w:rPr>
        <w:t xml:space="preserve"> города</w:t>
      </w:r>
    </w:p>
    <w:p w:rsidR="000A69B7" w:rsidRPr="004F3581" w:rsidRDefault="000A69B7" w:rsidP="0015508D">
      <w:pPr>
        <w:pStyle w:val="ConsPlusNormal"/>
        <w:ind w:right="-284" w:hanging="284"/>
        <w:jc w:val="both"/>
        <w:rPr>
          <w:rFonts w:ascii="Times New Roman" w:hAnsi="Times New Roman" w:cs="Times New Roman"/>
          <w:sz w:val="27"/>
          <w:szCs w:val="27"/>
        </w:rPr>
      </w:pPr>
      <w:r w:rsidRPr="004F3581">
        <w:rPr>
          <w:rFonts w:ascii="Times New Roman" w:hAnsi="Times New Roman" w:cs="Times New Roman"/>
          <w:sz w:val="27"/>
          <w:szCs w:val="27"/>
        </w:rPr>
        <w:t xml:space="preserve">по социальным вопросам                                       </w:t>
      </w:r>
      <w:r w:rsidR="00DF009D" w:rsidRPr="004F3581">
        <w:rPr>
          <w:rFonts w:ascii="Times New Roman" w:hAnsi="Times New Roman" w:cs="Times New Roman"/>
          <w:sz w:val="27"/>
          <w:szCs w:val="27"/>
        </w:rPr>
        <w:t xml:space="preserve">                                  </w:t>
      </w:r>
      <w:r w:rsidRPr="004F3581">
        <w:rPr>
          <w:rFonts w:ascii="Times New Roman" w:hAnsi="Times New Roman" w:cs="Times New Roman"/>
          <w:sz w:val="27"/>
          <w:szCs w:val="27"/>
        </w:rPr>
        <w:t>О.В. Коваленко</w:t>
      </w:r>
    </w:p>
    <w:p w:rsidR="00561EC7" w:rsidRPr="004F3581" w:rsidRDefault="00561EC7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3569C2" w:rsidRPr="004F3581" w:rsidRDefault="00AA7BD3" w:rsidP="003569C2">
      <w:pPr>
        <w:pStyle w:val="ConsPlusNormal"/>
        <w:ind w:right="-284" w:hanging="284"/>
        <w:jc w:val="both"/>
        <w:rPr>
          <w:rFonts w:ascii="Times New Roman" w:hAnsi="Times New Roman" w:cs="Times New Roman"/>
          <w:sz w:val="27"/>
          <w:szCs w:val="27"/>
        </w:rPr>
      </w:pPr>
      <w:r w:rsidRPr="004F3581">
        <w:rPr>
          <w:rFonts w:ascii="Times New Roman" w:hAnsi="Times New Roman" w:cs="Times New Roman"/>
          <w:sz w:val="27"/>
          <w:szCs w:val="27"/>
        </w:rPr>
        <w:t>Заместитель Главы города,</w:t>
      </w:r>
    </w:p>
    <w:p w:rsidR="003569C2" w:rsidRPr="004F3581" w:rsidRDefault="003569C2" w:rsidP="003569C2">
      <w:pPr>
        <w:pStyle w:val="ConsPlusNormal"/>
        <w:ind w:right="-284" w:hanging="284"/>
        <w:jc w:val="both"/>
        <w:rPr>
          <w:rFonts w:ascii="Times New Roman" w:hAnsi="Times New Roman" w:cs="Times New Roman"/>
          <w:sz w:val="27"/>
          <w:szCs w:val="27"/>
        </w:rPr>
      </w:pPr>
      <w:r w:rsidRPr="004F3581">
        <w:rPr>
          <w:rFonts w:ascii="Times New Roman" w:hAnsi="Times New Roman" w:cs="Times New Roman"/>
          <w:sz w:val="27"/>
          <w:szCs w:val="27"/>
        </w:rPr>
        <w:t>начальник управления дорожного хозяйства</w:t>
      </w:r>
    </w:p>
    <w:p w:rsidR="003569C2" w:rsidRPr="004F3581" w:rsidRDefault="003569C2" w:rsidP="003569C2">
      <w:pPr>
        <w:pStyle w:val="ConsPlusNormal"/>
        <w:ind w:right="-284" w:hanging="284"/>
        <w:jc w:val="both"/>
        <w:rPr>
          <w:rFonts w:ascii="Times New Roman" w:hAnsi="Times New Roman" w:cs="Times New Roman"/>
          <w:sz w:val="27"/>
          <w:szCs w:val="27"/>
        </w:rPr>
      </w:pPr>
      <w:r w:rsidRPr="004F3581">
        <w:rPr>
          <w:rFonts w:ascii="Times New Roman" w:hAnsi="Times New Roman" w:cs="Times New Roman"/>
          <w:sz w:val="27"/>
          <w:szCs w:val="27"/>
        </w:rPr>
        <w:t xml:space="preserve">и благоустройства                                                                                     Д.В. </w:t>
      </w:r>
      <w:r w:rsidR="00AA7BD3" w:rsidRPr="004F3581">
        <w:rPr>
          <w:rFonts w:ascii="Times New Roman" w:hAnsi="Times New Roman" w:cs="Times New Roman"/>
          <w:sz w:val="27"/>
          <w:szCs w:val="27"/>
        </w:rPr>
        <w:t>Березовский</w:t>
      </w:r>
    </w:p>
    <w:p w:rsidR="005E527C" w:rsidRPr="004F3581" w:rsidRDefault="005E527C" w:rsidP="003569C2">
      <w:pPr>
        <w:pStyle w:val="ConsPlusNormal"/>
        <w:ind w:right="-284" w:hanging="284"/>
        <w:jc w:val="both"/>
        <w:rPr>
          <w:rFonts w:ascii="Times New Roman" w:hAnsi="Times New Roman" w:cs="Times New Roman"/>
          <w:sz w:val="27"/>
          <w:szCs w:val="27"/>
        </w:rPr>
      </w:pPr>
    </w:p>
    <w:p w:rsidR="005E527C" w:rsidRPr="004F3581" w:rsidRDefault="005E527C" w:rsidP="005E527C">
      <w:pPr>
        <w:pStyle w:val="ConsPlusNormal"/>
        <w:ind w:right="-284" w:hanging="284"/>
        <w:jc w:val="both"/>
        <w:rPr>
          <w:rFonts w:ascii="Times New Roman" w:hAnsi="Times New Roman" w:cs="Times New Roman"/>
          <w:sz w:val="27"/>
          <w:szCs w:val="27"/>
        </w:rPr>
      </w:pPr>
      <w:r w:rsidRPr="004F3581">
        <w:rPr>
          <w:rFonts w:ascii="Times New Roman" w:hAnsi="Times New Roman" w:cs="Times New Roman"/>
          <w:sz w:val="27"/>
          <w:szCs w:val="27"/>
        </w:rPr>
        <w:t>Заместитель Главы города,</w:t>
      </w:r>
    </w:p>
    <w:p w:rsidR="005E527C" w:rsidRPr="004F3581" w:rsidRDefault="005E527C" w:rsidP="005E527C">
      <w:pPr>
        <w:pStyle w:val="ConsPlusNormal"/>
        <w:ind w:right="-284" w:hanging="284"/>
        <w:jc w:val="both"/>
        <w:rPr>
          <w:rFonts w:ascii="Times New Roman" w:hAnsi="Times New Roman" w:cs="Times New Roman"/>
          <w:sz w:val="27"/>
          <w:szCs w:val="27"/>
        </w:rPr>
      </w:pPr>
      <w:r w:rsidRPr="004F3581">
        <w:rPr>
          <w:rFonts w:ascii="Times New Roman" w:hAnsi="Times New Roman" w:cs="Times New Roman"/>
          <w:sz w:val="27"/>
          <w:szCs w:val="27"/>
        </w:rPr>
        <w:t xml:space="preserve">начальник управления </w:t>
      </w:r>
    </w:p>
    <w:p w:rsidR="005E527C" w:rsidRPr="004F3581" w:rsidRDefault="005E527C" w:rsidP="005E527C">
      <w:pPr>
        <w:pStyle w:val="ConsPlusNormal"/>
        <w:ind w:right="-284" w:hanging="284"/>
        <w:jc w:val="both"/>
        <w:rPr>
          <w:rFonts w:ascii="Times New Roman" w:hAnsi="Times New Roman" w:cs="Times New Roman"/>
          <w:sz w:val="27"/>
          <w:szCs w:val="27"/>
        </w:rPr>
      </w:pPr>
      <w:r w:rsidRPr="004F3581">
        <w:rPr>
          <w:rFonts w:ascii="Times New Roman" w:hAnsi="Times New Roman" w:cs="Times New Roman"/>
          <w:sz w:val="27"/>
          <w:szCs w:val="27"/>
        </w:rPr>
        <w:t>жилищно - коммунального хозяйства                                                     С.В. Лысенко</w:t>
      </w:r>
    </w:p>
    <w:bookmarkEnd w:id="1"/>
    <w:p w:rsidR="005E527C" w:rsidRPr="004F3581" w:rsidRDefault="005E527C" w:rsidP="005E527C">
      <w:pPr>
        <w:pStyle w:val="ConsPlusNormal"/>
        <w:ind w:right="-284" w:hanging="284"/>
        <w:jc w:val="both"/>
        <w:rPr>
          <w:rFonts w:ascii="Times New Roman" w:hAnsi="Times New Roman" w:cs="Times New Roman"/>
          <w:sz w:val="27"/>
          <w:szCs w:val="27"/>
        </w:rPr>
      </w:pPr>
    </w:p>
    <w:p w:rsidR="00AA7BD3" w:rsidRPr="004F3581" w:rsidRDefault="00AA7BD3" w:rsidP="003569C2">
      <w:pPr>
        <w:pStyle w:val="ConsPlusNormal"/>
        <w:ind w:right="-284" w:hanging="284"/>
        <w:jc w:val="both"/>
        <w:rPr>
          <w:rFonts w:ascii="Times New Roman" w:hAnsi="Times New Roman" w:cs="Times New Roman"/>
          <w:sz w:val="27"/>
          <w:szCs w:val="27"/>
        </w:rPr>
      </w:pPr>
    </w:p>
    <w:p w:rsidR="00AA7BD3" w:rsidRPr="004F3581" w:rsidRDefault="00AA7BD3" w:rsidP="003569C2">
      <w:pPr>
        <w:pStyle w:val="ConsPlusNormal"/>
        <w:ind w:right="-284" w:hanging="284"/>
        <w:jc w:val="both"/>
        <w:rPr>
          <w:rFonts w:ascii="Times New Roman" w:hAnsi="Times New Roman" w:cs="Times New Roman"/>
          <w:sz w:val="27"/>
          <w:szCs w:val="27"/>
        </w:rPr>
      </w:pPr>
    </w:p>
    <w:p w:rsidR="00561EC7" w:rsidRPr="004F3581" w:rsidRDefault="003569C2" w:rsidP="003569C2">
      <w:pPr>
        <w:pStyle w:val="ConsPlusNormal"/>
        <w:ind w:right="-284" w:hanging="284"/>
        <w:jc w:val="both"/>
        <w:rPr>
          <w:rFonts w:ascii="Times New Roman" w:hAnsi="Times New Roman" w:cs="Times New Roman"/>
          <w:sz w:val="27"/>
          <w:szCs w:val="27"/>
        </w:rPr>
      </w:pPr>
      <w:r w:rsidRPr="004F3581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</w:t>
      </w:r>
    </w:p>
    <w:p w:rsidR="00561EC7" w:rsidRPr="004F3581" w:rsidRDefault="00561EC7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561EC7" w:rsidRPr="004F3581" w:rsidRDefault="00561EC7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561EC7" w:rsidRPr="004F3581" w:rsidRDefault="00561EC7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:rsidR="00014231" w:rsidRPr="004F3581" w:rsidRDefault="00014231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:rsidR="0002783B" w:rsidRPr="004F3581" w:rsidRDefault="0002783B" w:rsidP="00AA7BD3">
      <w:pPr>
        <w:pStyle w:val="ConsPlusNormal"/>
        <w:rPr>
          <w:rFonts w:ascii="Times New Roman" w:hAnsi="Times New Roman" w:cs="Times New Roman"/>
          <w:sz w:val="27"/>
          <w:szCs w:val="27"/>
        </w:rPr>
      </w:pPr>
      <w:bookmarkStart w:id="2" w:name="P577"/>
      <w:bookmarkEnd w:id="2"/>
    </w:p>
    <w:p w:rsidR="00AA7BD3" w:rsidRPr="004F3581" w:rsidRDefault="00AA7BD3" w:rsidP="00AA7BD3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:rsidR="0002783B" w:rsidRPr="004F3581" w:rsidRDefault="0002783B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:rsidR="00294771" w:rsidRPr="004F3581" w:rsidRDefault="00294771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:rsidR="00294771" w:rsidRPr="004F3581" w:rsidRDefault="00294771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:rsidR="00294771" w:rsidRPr="004F3581" w:rsidRDefault="00294771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:rsidR="009568CD" w:rsidRPr="004F3581" w:rsidRDefault="009568CD" w:rsidP="005E527C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:rsidR="005E527C" w:rsidRPr="004F3581" w:rsidRDefault="005E527C" w:rsidP="005E527C">
      <w:pPr>
        <w:pStyle w:val="ConsPlusNormal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4D65EE" w:rsidRPr="004F3581" w:rsidRDefault="004D65EE" w:rsidP="005E527C">
      <w:pPr>
        <w:pStyle w:val="ConsPlusNormal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4D65EE" w:rsidRPr="004F3581" w:rsidRDefault="004D65EE" w:rsidP="005E527C">
      <w:pPr>
        <w:pStyle w:val="ConsPlusNormal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4D65EE" w:rsidRDefault="004D65EE" w:rsidP="005E527C">
      <w:pPr>
        <w:pStyle w:val="ConsPlusNormal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4F3581" w:rsidRDefault="004F3581" w:rsidP="005E527C">
      <w:pPr>
        <w:pStyle w:val="ConsPlusNormal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4F3581" w:rsidRDefault="004F3581" w:rsidP="005E527C">
      <w:pPr>
        <w:pStyle w:val="ConsPlusNormal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4D65EE" w:rsidRDefault="004D65EE" w:rsidP="005E527C">
      <w:pPr>
        <w:pStyle w:val="ConsPlusNormal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E24DFB" w:rsidRDefault="00E24DFB" w:rsidP="005E527C">
      <w:pPr>
        <w:pStyle w:val="ConsPlusNormal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014AD6" w:rsidRDefault="00014AD6" w:rsidP="005E527C">
      <w:pPr>
        <w:pStyle w:val="ConsPlusNormal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014AD6" w:rsidRDefault="00014AD6" w:rsidP="005E527C">
      <w:pPr>
        <w:pStyle w:val="ConsPlusNormal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014AD6" w:rsidRDefault="00014AD6" w:rsidP="005E527C">
      <w:pPr>
        <w:pStyle w:val="ConsPlusNormal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014AD6" w:rsidRDefault="00014AD6" w:rsidP="005E527C">
      <w:pPr>
        <w:pStyle w:val="ConsPlusNormal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014AD6" w:rsidRDefault="00014AD6" w:rsidP="005E527C">
      <w:pPr>
        <w:pStyle w:val="ConsPlusNormal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014AD6" w:rsidRPr="004F3581" w:rsidRDefault="00014AD6" w:rsidP="005E527C">
      <w:pPr>
        <w:pStyle w:val="ConsPlusNormal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E13FE6" w:rsidRPr="004F3581" w:rsidRDefault="00E13FE6" w:rsidP="00E13FE6">
      <w:pPr>
        <w:pStyle w:val="ConsPlusNormal"/>
        <w:jc w:val="right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4F3581">
        <w:rPr>
          <w:rFonts w:ascii="Times New Roman" w:eastAsiaTheme="minorHAnsi" w:hAnsi="Times New Roman" w:cs="Times New Roman"/>
          <w:sz w:val="27"/>
          <w:szCs w:val="27"/>
          <w:lang w:eastAsia="en-US"/>
        </w:rPr>
        <w:lastRenderedPageBreak/>
        <w:t>Приложение № 2</w:t>
      </w:r>
    </w:p>
    <w:p w:rsidR="009568CD" w:rsidRPr="004F3581" w:rsidRDefault="009568CD" w:rsidP="00E13FE6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</w:p>
    <w:p w:rsidR="00E24DFB" w:rsidRDefault="00E24DFB" w:rsidP="00E13FE6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:rsidR="00E24DFB" w:rsidRDefault="00E24DFB" w:rsidP="00E13FE6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:rsidR="00E13FE6" w:rsidRPr="004F3581" w:rsidRDefault="00E13FE6" w:rsidP="00E13FE6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4F3581">
        <w:rPr>
          <w:rFonts w:ascii="Times New Roman" w:hAnsi="Times New Roman" w:cs="Times New Roman"/>
          <w:sz w:val="27"/>
          <w:szCs w:val="27"/>
        </w:rPr>
        <w:t>Отчет</w:t>
      </w:r>
    </w:p>
    <w:p w:rsidR="00E13FE6" w:rsidRPr="004F3581" w:rsidRDefault="00E13FE6" w:rsidP="004D65EE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4F3581">
        <w:rPr>
          <w:rFonts w:ascii="Times New Roman" w:hAnsi="Times New Roman" w:cs="Times New Roman"/>
          <w:sz w:val="27"/>
          <w:szCs w:val="27"/>
        </w:rPr>
        <w:t>об объеме финансовых ресурсов</w:t>
      </w:r>
      <w:r w:rsidR="004D65EE" w:rsidRPr="004F3581">
        <w:rPr>
          <w:rFonts w:ascii="Times New Roman" w:hAnsi="Times New Roman" w:cs="Times New Roman"/>
          <w:sz w:val="27"/>
          <w:szCs w:val="27"/>
        </w:rPr>
        <w:t xml:space="preserve"> муниципальной программы</w:t>
      </w:r>
    </w:p>
    <w:p w:rsidR="00E13FE6" w:rsidRPr="004F3581" w:rsidRDefault="004D65EE" w:rsidP="00E13FE6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4F3581">
        <w:rPr>
          <w:rFonts w:ascii="Times New Roman" w:hAnsi="Times New Roman" w:cs="Times New Roman"/>
          <w:sz w:val="27"/>
          <w:szCs w:val="27"/>
        </w:rPr>
        <w:t xml:space="preserve"> </w:t>
      </w:r>
      <w:r w:rsidR="00E13FE6" w:rsidRPr="004F3581">
        <w:rPr>
          <w:rFonts w:ascii="Times New Roman" w:hAnsi="Times New Roman" w:cs="Times New Roman"/>
          <w:sz w:val="27"/>
          <w:szCs w:val="27"/>
        </w:rPr>
        <w:t xml:space="preserve">«Профилактика терроризма и экстремизма на территории города Кемерово» </w:t>
      </w:r>
    </w:p>
    <w:p w:rsidR="00E13FE6" w:rsidRPr="004F3581" w:rsidRDefault="00E13FE6" w:rsidP="00E13FE6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4F3581">
        <w:rPr>
          <w:rFonts w:ascii="Times New Roman" w:hAnsi="Times New Roman" w:cs="Times New Roman"/>
          <w:sz w:val="27"/>
          <w:szCs w:val="27"/>
        </w:rPr>
        <w:t>на 2018 - 202</w:t>
      </w:r>
      <w:r w:rsidR="00014AD6">
        <w:rPr>
          <w:rFonts w:ascii="Times New Roman" w:hAnsi="Times New Roman" w:cs="Times New Roman"/>
          <w:sz w:val="27"/>
          <w:szCs w:val="27"/>
        </w:rPr>
        <w:t>6</w:t>
      </w:r>
      <w:r w:rsidRPr="004F3581">
        <w:rPr>
          <w:rFonts w:ascii="Times New Roman" w:hAnsi="Times New Roman" w:cs="Times New Roman"/>
          <w:sz w:val="27"/>
          <w:szCs w:val="27"/>
        </w:rPr>
        <w:t xml:space="preserve"> годы»</w:t>
      </w:r>
    </w:p>
    <w:p w:rsidR="00E13FE6" w:rsidRDefault="00E13FE6" w:rsidP="00E13FE6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4F3581">
        <w:rPr>
          <w:rFonts w:ascii="Times New Roman" w:hAnsi="Times New Roman" w:cs="Times New Roman"/>
          <w:sz w:val="27"/>
          <w:szCs w:val="27"/>
        </w:rPr>
        <w:t xml:space="preserve">за </w:t>
      </w:r>
      <w:r w:rsidRPr="004F3581">
        <w:rPr>
          <w:rFonts w:ascii="Times New Roman" w:hAnsi="Times New Roman" w:cs="Times New Roman"/>
          <w:sz w:val="27"/>
          <w:szCs w:val="27"/>
          <w:u w:val="single"/>
        </w:rPr>
        <w:t>20</w:t>
      </w:r>
      <w:r w:rsidR="00836AA4" w:rsidRPr="004F3581">
        <w:rPr>
          <w:rFonts w:ascii="Times New Roman" w:hAnsi="Times New Roman" w:cs="Times New Roman"/>
          <w:sz w:val="27"/>
          <w:szCs w:val="27"/>
          <w:u w:val="single"/>
        </w:rPr>
        <w:t>2</w:t>
      </w:r>
      <w:r w:rsidR="00014AD6">
        <w:rPr>
          <w:rFonts w:ascii="Times New Roman" w:hAnsi="Times New Roman" w:cs="Times New Roman"/>
          <w:sz w:val="27"/>
          <w:szCs w:val="27"/>
          <w:u w:val="single"/>
        </w:rPr>
        <w:t>3</w:t>
      </w:r>
      <w:r w:rsidRPr="004F3581">
        <w:rPr>
          <w:rFonts w:ascii="Times New Roman" w:hAnsi="Times New Roman" w:cs="Times New Roman"/>
          <w:sz w:val="27"/>
          <w:szCs w:val="27"/>
        </w:rPr>
        <w:t xml:space="preserve"> год</w:t>
      </w:r>
    </w:p>
    <w:p w:rsidR="00331706" w:rsidRPr="004F3581" w:rsidRDefault="00331706" w:rsidP="00E13FE6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:rsidR="00E13FE6" w:rsidRPr="004F3581" w:rsidRDefault="00E13FE6" w:rsidP="00E13FE6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tbl>
      <w:tblPr>
        <w:tblW w:w="54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5"/>
        <w:gridCol w:w="2409"/>
        <w:gridCol w:w="1269"/>
        <w:gridCol w:w="1992"/>
      </w:tblGrid>
      <w:tr w:rsidR="00E13FE6" w:rsidRPr="004F3581" w:rsidTr="00D8042B">
        <w:trPr>
          <w:trHeight w:val="875"/>
          <w:jc w:val="center"/>
        </w:trPr>
        <w:tc>
          <w:tcPr>
            <w:tcW w:w="2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E6" w:rsidRPr="004F3581" w:rsidRDefault="00E13FE6" w:rsidP="00D80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F35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Наименование</w:t>
            </w:r>
          </w:p>
        </w:tc>
        <w:tc>
          <w:tcPr>
            <w:tcW w:w="1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E6" w:rsidRPr="004F3581" w:rsidRDefault="00E13FE6" w:rsidP="00D80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F35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Источник финансирования</w:t>
            </w:r>
          </w:p>
        </w:tc>
        <w:tc>
          <w:tcPr>
            <w:tcW w:w="1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E6" w:rsidRPr="004F3581" w:rsidRDefault="00E13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F3581">
              <w:rPr>
                <w:rFonts w:ascii="Times New Roman" w:hAnsi="Times New Roman" w:cs="Times New Roman"/>
                <w:sz w:val="27"/>
                <w:szCs w:val="27"/>
              </w:rPr>
              <w:t>Объем финансовых ресурсов за отчетный год, тыс. рублей</w:t>
            </w:r>
          </w:p>
        </w:tc>
      </w:tr>
      <w:tr w:rsidR="00E13FE6" w:rsidRPr="004F3581" w:rsidTr="00D8042B">
        <w:trPr>
          <w:trHeight w:val="943"/>
          <w:jc w:val="center"/>
        </w:trPr>
        <w:tc>
          <w:tcPr>
            <w:tcW w:w="2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E6" w:rsidRPr="004F3581" w:rsidRDefault="00E13FE6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E6" w:rsidRPr="004F3581" w:rsidRDefault="00E13FE6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E6" w:rsidRPr="004F3581" w:rsidRDefault="00E13FE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4F3581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План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E6" w:rsidRPr="004F3581" w:rsidRDefault="00E1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F3581">
              <w:rPr>
                <w:rFonts w:ascii="Times New Roman" w:hAnsi="Times New Roman" w:cs="Times New Roman"/>
                <w:sz w:val="27"/>
                <w:szCs w:val="27"/>
              </w:rPr>
              <w:t>кассовое исполнение (на отчетную дату)</w:t>
            </w:r>
          </w:p>
        </w:tc>
      </w:tr>
      <w:tr w:rsidR="00FE2560" w:rsidRPr="004F3581" w:rsidTr="00014AD6">
        <w:trPr>
          <w:trHeight w:val="212"/>
          <w:jc w:val="center"/>
        </w:trPr>
        <w:tc>
          <w:tcPr>
            <w:tcW w:w="2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9B" w:rsidRPr="004F3581" w:rsidRDefault="00FE2560" w:rsidP="00802F9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F3581">
              <w:rPr>
                <w:rFonts w:ascii="Times New Roman" w:hAnsi="Times New Roman" w:cs="Times New Roman"/>
                <w:sz w:val="27"/>
                <w:szCs w:val="27"/>
              </w:rPr>
              <w:t>Муниципальная программа</w:t>
            </w:r>
            <w:r w:rsidR="00802F9B" w:rsidRPr="004F3581">
              <w:rPr>
                <w:rFonts w:ascii="Times New Roman" w:hAnsi="Times New Roman" w:cs="Times New Roman"/>
                <w:sz w:val="27"/>
                <w:szCs w:val="27"/>
              </w:rPr>
              <w:t xml:space="preserve"> «Профилактика терроризма и экстремизма на территории города Кемерово» </w:t>
            </w:r>
          </w:p>
          <w:p w:rsidR="00FE2560" w:rsidRPr="004F3581" w:rsidRDefault="00FE2560" w:rsidP="00FE2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560" w:rsidRPr="004F3581" w:rsidRDefault="00FE2560" w:rsidP="002D434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4F3581">
              <w:rPr>
                <w:rFonts w:ascii="Times New Roman" w:hAnsi="Times New Roman" w:cs="Times New Roman"/>
                <w:sz w:val="27"/>
                <w:szCs w:val="27"/>
              </w:rPr>
              <w:t>Всего</w:t>
            </w:r>
          </w:p>
        </w:tc>
        <w:tc>
          <w:tcPr>
            <w:tcW w:w="605" w:type="pct"/>
            <w:vAlign w:val="center"/>
          </w:tcPr>
          <w:p w:rsidR="00FE2560" w:rsidRPr="005C6A4B" w:rsidRDefault="002D4348" w:rsidP="00FE256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bookmarkStart w:id="3" w:name="_Hlk156982624"/>
            <w:r w:rsidRPr="005C6A4B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307 917,1</w:t>
            </w:r>
            <w:bookmarkEnd w:id="3"/>
          </w:p>
        </w:tc>
        <w:tc>
          <w:tcPr>
            <w:tcW w:w="950" w:type="pct"/>
            <w:vAlign w:val="center"/>
          </w:tcPr>
          <w:p w:rsidR="00FE2560" w:rsidRPr="005C6A4B" w:rsidRDefault="00082BBA" w:rsidP="00331706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C6A4B">
              <w:rPr>
                <w:rFonts w:ascii="Times New Roman" w:hAnsi="Times New Roman" w:cs="Times New Roman"/>
                <w:sz w:val="27"/>
                <w:szCs w:val="27"/>
              </w:rPr>
              <w:t>301</w:t>
            </w:r>
            <w:r w:rsidR="005A6F40" w:rsidRPr="005C6A4B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5C6A4B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="005956E2" w:rsidRPr="005C6A4B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5</w:t>
            </w:r>
            <w:r w:rsidRPr="005C6A4B">
              <w:rPr>
                <w:rFonts w:ascii="Times New Roman" w:hAnsi="Times New Roman" w:cs="Times New Roman"/>
                <w:sz w:val="27"/>
                <w:szCs w:val="27"/>
              </w:rPr>
              <w:t>8,</w:t>
            </w:r>
            <w:r w:rsidR="00331706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</w:tr>
      <w:tr w:rsidR="00FE2560" w:rsidRPr="004F3581" w:rsidTr="00014AD6">
        <w:trPr>
          <w:trHeight w:val="351"/>
          <w:jc w:val="center"/>
        </w:trPr>
        <w:tc>
          <w:tcPr>
            <w:tcW w:w="2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560" w:rsidRPr="004F3581" w:rsidRDefault="00FE2560" w:rsidP="00FE256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560" w:rsidRPr="004F3581" w:rsidRDefault="00FE2560" w:rsidP="002D434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4F3581">
              <w:rPr>
                <w:rFonts w:ascii="Times New Roman" w:hAnsi="Times New Roman" w:cs="Times New Roman"/>
                <w:sz w:val="27"/>
                <w:szCs w:val="27"/>
              </w:rPr>
              <w:t>бюджет города Кемерово</w:t>
            </w:r>
          </w:p>
        </w:tc>
        <w:tc>
          <w:tcPr>
            <w:tcW w:w="605" w:type="pct"/>
            <w:vAlign w:val="center"/>
          </w:tcPr>
          <w:p w:rsidR="00FE2560" w:rsidRPr="005C6A4B" w:rsidRDefault="002D4348" w:rsidP="00FE256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5C6A4B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247 519,7</w:t>
            </w:r>
          </w:p>
        </w:tc>
        <w:tc>
          <w:tcPr>
            <w:tcW w:w="950" w:type="pct"/>
            <w:vAlign w:val="center"/>
          </w:tcPr>
          <w:p w:rsidR="00FE2560" w:rsidRPr="005C6A4B" w:rsidRDefault="005C4941" w:rsidP="00FE256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C6A4B">
              <w:rPr>
                <w:rFonts w:ascii="Times New Roman" w:hAnsi="Times New Roman" w:cs="Times New Roman"/>
                <w:sz w:val="27"/>
                <w:szCs w:val="27"/>
              </w:rPr>
              <w:t>24</w:t>
            </w:r>
            <w:r w:rsidR="008C1A83" w:rsidRPr="005C6A4B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Pr="005C6A4B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  <w:r w:rsidR="008C1A83" w:rsidRPr="005C6A4B">
              <w:rPr>
                <w:rFonts w:ascii="Times New Roman" w:hAnsi="Times New Roman" w:cs="Times New Roman"/>
                <w:sz w:val="27"/>
                <w:szCs w:val="27"/>
              </w:rPr>
              <w:t>514</w:t>
            </w:r>
            <w:r w:rsidRPr="005C6A4B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8C1A83" w:rsidRPr="005C6A4B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</w:tr>
      <w:tr w:rsidR="00A80F17" w:rsidRPr="004F3581" w:rsidTr="00A7180C">
        <w:trPr>
          <w:trHeight w:val="943"/>
          <w:jc w:val="center"/>
        </w:trPr>
        <w:tc>
          <w:tcPr>
            <w:tcW w:w="2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F17" w:rsidRPr="004F3581" w:rsidRDefault="00A80F17" w:rsidP="00A80F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F17" w:rsidRPr="004F3581" w:rsidRDefault="00A80F17" w:rsidP="002D434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4F3581">
              <w:rPr>
                <w:rFonts w:ascii="Times New Roman" w:hAnsi="Times New Roman" w:cs="Times New Roman"/>
                <w:sz w:val="27"/>
                <w:szCs w:val="27"/>
              </w:rPr>
              <w:t>иные не запрещенные законодательством источники:</w:t>
            </w:r>
          </w:p>
        </w:tc>
        <w:tc>
          <w:tcPr>
            <w:tcW w:w="605" w:type="pct"/>
            <w:vAlign w:val="center"/>
          </w:tcPr>
          <w:p w:rsidR="00A80F17" w:rsidRPr="005C6A4B" w:rsidRDefault="00A80F17" w:rsidP="00A80F1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C6A4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х</w:t>
            </w:r>
          </w:p>
        </w:tc>
        <w:tc>
          <w:tcPr>
            <w:tcW w:w="950" w:type="pct"/>
            <w:vAlign w:val="center"/>
          </w:tcPr>
          <w:p w:rsidR="00A80F17" w:rsidRPr="005C6A4B" w:rsidRDefault="00A80F17" w:rsidP="00A80F1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C6A4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х</w:t>
            </w:r>
          </w:p>
        </w:tc>
      </w:tr>
      <w:tr w:rsidR="00E02178" w:rsidRPr="004F3581" w:rsidTr="002D4348">
        <w:trPr>
          <w:trHeight w:val="137"/>
          <w:jc w:val="center"/>
        </w:trPr>
        <w:tc>
          <w:tcPr>
            <w:tcW w:w="2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178" w:rsidRPr="004F3581" w:rsidRDefault="00E02178" w:rsidP="00E0217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178" w:rsidRPr="004F3581" w:rsidRDefault="00E02178" w:rsidP="002D434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4F3581">
              <w:rPr>
                <w:rFonts w:ascii="Times New Roman" w:hAnsi="Times New Roman" w:cs="Times New Roman"/>
                <w:sz w:val="27"/>
                <w:szCs w:val="27"/>
              </w:rPr>
              <w:t>областной бюджет</w:t>
            </w:r>
          </w:p>
        </w:tc>
        <w:tc>
          <w:tcPr>
            <w:tcW w:w="605" w:type="pct"/>
            <w:vAlign w:val="center"/>
          </w:tcPr>
          <w:p w:rsidR="00E02178" w:rsidRPr="005C6A4B" w:rsidRDefault="002D4348" w:rsidP="00AA7BD3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5C6A4B">
              <w:rPr>
                <w:rFonts w:ascii="Times New Roman" w:eastAsia="Calibri" w:hAnsi="Times New Roman" w:cs="Times New Roman"/>
                <w:sz w:val="27"/>
                <w:szCs w:val="27"/>
              </w:rPr>
              <w:t>60 367,4</w:t>
            </w:r>
          </w:p>
        </w:tc>
        <w:tc>
          <w:tcPr>
            <w:tcW w:w="950" w:type="pct"/>
          </w:tcPr>
          <w:p w:rsidR="00E02178" w:rsidRPr="005C6A4B" w:rsidRDefault="00CA39B4" w:rsidP="00CA39B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C6A4B">
              <w:rPr>
                <w:rFonts w:ascii="Times New Roman" w:hAnsi="Times New Roman" w:cs="Times New Roman"/>
                <w:sz w:val="27"/>
                <w:szCs w:val="27"/>
              </w:rPr>
              <w:t>59 113,7</w:t>
            </w:r>
          </w:p>
        </w:tc>
      </w:tr>
      <w:tr w:rsidR="00E02178" w:rsidRPr="004F3581" w:rsidTr="00A7180C">
        <w:trPr>
          <w:trHeight w:val="828"/>
          <w:jc w:val="center"/>
        </w:trPr>
        <w:tc>
          <w:tcPr>
            <w:tcW w:w="2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178" w:rsidRPr="004F3581" w:rsidRDefault="00E02178" w:rsidP="00E0217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178" w:rsidRPr="004F3581" w:rsidRDefault="00E02178" w:rsidP="002D434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4F3581">
              <w:rPr>
                <w:rFonts w:ascii="Times New Roman" w:hAnsi="Times New Roman" w:cs="Times New Roman"/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605" w:type="pct"/>
            <w:vAlign w:val="center"/>
          </w:tcPr>
          <w:p w:rsidR="00E02178" w:rsidRPr="005C6A4B" w:rsidRDefault="00E02178" w:rsidP="00E02178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5C6A4B">
              <w:rPr>
                <w:rFonts w:ascii="Times New Roman" w:eastAsia="Calibri" w:hAnsi="Times New Roman" w:cs="Times New Roman"/>
                <w:sz w:val="27"/>
                <w:szCs w:val="27"/>
              </w:rPr>
              <w:t>30,0</w:t>
            </w:r>
          </w:p>
        </w:tc>
        <w:tc>
          <w:tcPr>
            <w:tcW w:w="950" w:type="pct"/>
            <w:vAlign w:val="center"/>
          </w:tcPr>
          <w:p w:rsidR="00E02178" w:rsidRPr="005C6A4B" w:rsidRDefault="009D421E" w:rsidP="00A7180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C6A4B">
              <w:rPr>
                <w:rFonts w:ascii="Times New Roman" w:hAnsi="Times New Roman" w:cs="Times New Roman"/>
                <w:sz w:val="27"/>
                <w:szCs w:val="27"/>
              </w:rPr>
              <w:t>30,0</w:t>
            </w:r>
          </w:p>
        </w:tc>
      </w:tr>
      <w:tr w:rsidR="00E02178" w:rsidRPr="004F3581" w:rsidTr="00A7180C">
        <w:trPr>
          <w:trHeight w:val="532"/>
          <w:jc w:val="center"/>
        </w:trPr>
        <w:tc>
          <w:tcPr>
            <w:tcW w:w="2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178" w:rsidRPr="004F3581" w:rsidRDefault="00E02178" w:rsidP="00FC7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F35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1. </w:t>
            </w:r>
            <w:r w:rsidR="00FD2472" w:rsidRPr="004F35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Выполнение комплекса мер по антитеррористической защищенности в муниципальных учреждениях культуры и спорта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178" w:rsidRPr="004F3581" w:rsidRDefault="00E02178" w:rsidP="002D4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F35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Всего</w:t>
            </w:r>
          </w:p>
        </w:tc>
        <w:tc>
          <w:tcPr>
            <w:tcW w:w="605" w:type="pct"/>
            <w:vAlign w:val="center"/>
          </w:tcPr>
          <w:p w:rsidR="00E02178" w:rsidRPr="005C6A4B" w:rsidRDefault="002D4348" w:rsidP="00FD247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C6A4B">
              <w:rPr>
                <w:rFonts w:ascii="Times New Roman" w:hAnsi="Times New Roman" w:cs="Times New Roman"/>
                <w:sz w:val="27"/>
                <w:szCs w:val="27"/>
              </w:rPr>
              <w:t>29 802,1</w:t>
            </w:r>
          </w:p>
        </w:tc>
        <w:tc>
          <w:tcPr>
            <w:tcW w:w="950" w:type="pct"/>
            <w:vAlign w:val="center"/>
          </w:tcPr>
          <w:p w:rsidR="00E02178" w:rsidRPr="00975646" w:rsidRDefault="00EF63C2" w:rsidP="002C34F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75646">
              <w:rPr>
                <w:rFonts w:ascii="Times New Roman" w:hAnsi="Times New Roman" w:cs="Times New Roman"/>
                <w:sz w:val="27"/>
                <w:szCs w:val="27"/>
              </w:rPr>
              <w:t>29</w:t>
            </w:r>
            <w:r w:rsidR="00E515DE" w:rsidRPr="00975646">
              <w:rPr>
                <w:rFonts w:ascii="Times New Roman" w:hAnsi="Times New Roman" w:cs="Times New Roman"/>
                <w:sz w:val="27"/>
                <w:szCs w:val="27"/>
              </w:rPr>
              <w:t> 758,</w:t>
            </w:r>
            <w:r w:rsidR="00975646" w:rsidRPr="00975646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</w:tr>
      <w:tr w:rsidR="002D4348" w:rsidRPr="004F3581" w:rsidTr="00A7180C">
        <w:trPr>
          <w:trHeight w:val="993"/>
          <w:jc w:val="center"/>
        </w:trPr>
        <w:tc>
          <w:tcPr>
            <w:tcW w:w="2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348" w:rsidRPr="004F3581" w:rsidRDefault="002D4348" w:rsidP="002D4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48" w:rsidRPr="004F3581" w:rsidRDefault="00331706" w:rsidP="002D4348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4F35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бюджет города Кемерово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348" w:rsidRPr="005C6A4B" w:rsidRDefault="00331706" w:rsidP="002D43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C6A4B">
              <w:rPr>
                <w:rFonts w:ascii="Times New Roman" w:hAnsi="Times New Roman" w:cs="Times New Roman"/>
                <w:sz w:val="27"/>
                <w:szCs w:val="27"/>
              </w:rPr>
              <w:t>29 714,9</w:t>
            </w:r>
          </w:p>
        </w:tc>
        <w:tc>
          <w:tcPr>
            <w:tcW w:w="950" w:type="pct"/>
            <w:vAlign w:val="center"/>
          </w:tcPr>
          <w:p w:rsidR="002D4348" w:rsidRPr="00975646" w:rsidRDefault="00331706" w:rsidP="002D434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75646">
              <w:rPr>
                <w:rFonts w:ascii="Times New Roman" w:hAnsi="Times New Roman" w:cs="Times New Roman"/>
                <w:sz w:val="27"/>
                <w:szCs w:val="27"/>
              </w:rPr>
              <w:t>29 671,4</w:t>
            </w:r>
          </w:p>
        </w:tc>
      </w:tr>
      <w:tr w:rsidR="00331706" w:rsidRPr="004F3581" w:rsidTr="00A7180C">
        <w:trPr>
          <w:trHeight w:val="993"/>
          <w:jc w:val="center"/>
        </w:trPr>
        <w:tc>
          <w:tcPr>
            <w:tcW w:w="2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06" w:rsidRPr="004F3581" w:rsidRDefault="00331706" w:rsidP="002D4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06" w:rsidRPr="004F3581" w:rsidRDefault="00331706" w:rsidP="002D4348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4F3581">
              <w:rPr>
                <w:rFonts w:ascii="Times New Roman" w:hAnsi="Times New Roman" w:cs="Times New Roman"/>
                <w:sz w:val="27"/>
                <w:szCs w:val="27"/>
              </w:rPr>
              <w:t>иные не запрещенные законодательством источники: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06" w:rsidRPr="005C6A4B" w:rsidRDefault="00331706" w:rsidP="002D43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C6A4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х</w:t>
            </w:r>
          </w:p>
        </w:tc>
        <w:tc>
          <w:tcPr>
            <w:tcW w:w="950" w:type="pct"/>
            <w:vAlign w:val="center"/>
          </w:tcPr>
          <w:p w:rsidR="00331706" w:rsidRPr="00975646" w:rsidRDefault="00331706" w:rsidP="002D434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756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х</w:t>
            </w:r>
          </w:p>
        </w:tc>
      </w:tr>
      <w:tr w:rsidR="002D4348" w:rsidRPr="004F3581" w:rsidTr="007133E2">
        <w:trPr>
          <w:trHeight w:val="41"/>
          <w:jc w:val="center"/>
        </w:trPr>
        <w:tc>
          <w:tcPr>
            <w:tcW w:w="2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348" w:rsidRPr="004F3581" w:rsidRDefault="002D4348" w:rsidP="002D4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48" w:rsidRPr="004F3581" w:rsidRDefault="002D4348" w:rsidP="002D4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F3581">
              <w:rPr>
                <w:rFonts w:ascii="Times New Roman" w:hAnsi="Times New Roman" w:cs="Times New Roman"/>
                <w:sz w:val="27"/>
                <w:szCs w:val="27"/>
              </w:rPr>
              <w:t>областной бюджет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348" w:rsidRPr="005C6A4B" w:rsidRDefault="002D4348" w:rsidP="002D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C6A4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87,2</w:t>
            </w:r>
          </w:p>
        </w:tc>
        <w:tc>
          <w:tcPr>
            <w:tcW w:w="950" w:type="pct"/>
          </w:tcPr>
          <w:p w:rsidR="002D4348" w:rsidRPr="00975646" w:rsidRDefault="00E515DE" w:rsidP="002D434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975646">
              <w:rPr>
                <w:rFonts w:ascii="Times New Roman" w:hAnsi="Times New Roman" w:cs="Times New Roman"/>
                <w:sz w:val="27"/>
                <w:szCs w:val="27"/>
              </w:rPr>
              <w:t>87,2</w:t>
            </w:r>
          </w:p>
        </w:tc>
      </w:tr>
      <w:tr w:rsidR="00FD2472" w:rsidRPr="004F3581" w:rsidTr="00014AD6">
        <w:trPr>
          <w:trHeight w:val="133"/>
          <w:jc w:val="center"/>
        </w:trPr>
        <w:tc>
          <w:tcPr>
            <w:tcW w:w="2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2472" w:rsidRPr="004F3581" w:rsidRDefault="00014AD6" w:rsidP="00FE256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</w:t>
            </w:r>
            <w:r w:rsidR="00FD2472" w:rsidRPr="004F3581">
              <w:rPr>
                <w:rFonts w:ascii="Times New Roman" w:hAnsi="Times New Roman" w:cs="Times New Roman"/>
                <w:sz w:val="27"/>
                <w:szCs w:val="27"/>
              </w:rPr>
              <w:t>. Выполнение комплекса мер по антитеррористической защищенности в муниципальных учреждениях социального обслуживания населения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72" w:rsidRPr="004F3581" w:rsidRDefault="00FD2472" w:rsidP="00FD247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F3581">
              <w:rPr>
                <w:rFonts w:ascii="Times New Roman" w:hAnsi="Times New Roman" w:cs="Times New Roman"/>
                <w:sz w:val="27"/>
                <w:szCs w:val="27"/>
              </w:rPr>
              <w:t>Всего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472" w:rsidRPr="005C6A4B" w:rsidRDefault="002D4348" w:rsidP="00FD24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C6A4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526,3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472" w:rsidRPr="00975646" w:rsidRDefault="00F57EA3" w:rsidP="00F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756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526,3</w:t>
            </w:r>
          </w:p>
        </w:tc>
      </w:tr>
      <w:tr w:rsidR="00FE2560" w:rsidRPr="004F3581" w:rsidTr="00014AD6">
        <w:trPr>
          <w:trHeight w:val="527"/>
          <w:jc w:val="center"/>
        </w:trPr>
        <w:tc>
          <w:tcPr>
            <w:tcW w:w="229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2560" w:rsidRPr="004F3581" w:rsidRDefault="00FE2560" w:rsidP="00FE2560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560" w:rsidRPr="004F3581" w:rsidRDefault="00FE2560" w:rsidP="002D4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F3581">
              <w:rPr>
                <w:rFonts w:ascii="Times New Roman" w:hAnsi="Times New Roman" w:cs="Times New Roman"/>
                <w:sz w:val="27"/>
                <w:szCs w:val="27"/>
              </w:rPr>
              <w:t>бюджет города Кемерово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60" w:rsidRPr="005C6A4B" w:rsidRDefault="00FE2560" w:rsidP="00FE256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C6A4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60" w:rsidRPr="00975646" w:rsidRDefault="00FE2560" w:rsidP="00FE256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756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</w:t>
            </w:r>
          </w:p>
        </w:tc>
      </w:tr>
      <w:tr w:rsidR="00FD2472" w:rsidRPr="004F3581" w:rsidTr="002D4348">
        <w:trPr>
          <w:trHeight w:val="1178"/>
          <w:jc w:val="center"/>
        </w:trPr>
        <w:tc>
          <w:tcPr>
            <w:tcW w:w="229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2472" w:rsidRPr="004F3581" w:rsidRDefault="00FD2472" w:rsidP="00FD2472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72" w:rsidRPr="004F3581" w:rsidRDefault="00FD2472" w:rsidP="002D4348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4F3581">
              <w:rPr>
                <w:rFonts w:ascii="Times New Roman" w:hAnsi="Times New Roman" w:cs="Times New Roman"/>
                <w:sz w:val="27"/>
                <w:szCs w:val="27"/>
              </w:rPr>
              <w:t>иные не запрещенные законодатель</w:t>
            </w:r>
            <w:r w:rsidR="00FE2560" w:rsidRPr="004F3581">
              <w:rPr>
                <w:rFonts w:ascii="Times New Roman" w:hAnsi="Times New Roman" w:cs="Times New Roman"/>
                <w:sz w:val="27"/>
                <w:szCs w:val="27"/>
              </w:rPr>
              <w:t>ством источники: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72" w:rsidRPr="005C6A4B" w:rsidRDefault="00FD2472" w:rsidP="00FD24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C6A4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х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472" w:rsidRPr="00975646" w:rsidRDefault="00FD2472" w:rsidP="00FD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756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х</w:t>
            </w:r>
          </w:p>
        </w:tc>
      </w:tr>
      <w:tr w:rsidR="00FE2560" w:rsidRPr="004F3581" w:rsidTr="002D4348">
        <w:trPr>
          <w:trHeight w:val="279"/>
          <w:jc w:val="center"/>
        </w:trPr>
        <w:tc>
          <w:tcPr>
            <w:tcW w:w="229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2560" w:rsidRPr="004F3581" w:rsidRDefault="00FE2560" w:rsidP="00FE2560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560" w:rsidRPr="004F3581" w:rsidRDefault="00FE2560" w:rsidP="002D4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F3581">
              <w:rPr>
                <w:rFonts w:ascii="Times New Roman" w:hAnsi="Times New Roman" w:cs="Times New Roman"/>
                <w:sz w:val="27"/>
                <w:szCs w:val="27"/>
              </w:rPr>
              <w:t>областной бюджет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560" w:rsidRPr="005C6A4B" w:rsidRDefault="002D4348" w:rsidP="00FE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C6A4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496,3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560" w:rsidRPr="00975646" w:rsidRDefault="00F57EA3" w:rsidP="00FE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756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496,3</w:t>
            </w:r>
          </w:p>
        </w:tc>
      </w:tr>
      <w:tr w:rsidR="00FE2560" w:rsidRPr="004F3581" w:rsidTr="00014AD6">
        <w:trPr>
          <w:trHeight w:val="879"/>
          <w:jc w:val="center"/>
        </w:trPr>
        <w:tc>
          <w:tcPr>
            <w:tcW w:w="2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60" w:rsidRPr="004F3581" w:rsidRDefault="00FE2560" w:rsidP="00FE2560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560" w:rsidRPr="004F3581" w:rsidRDefault="00FE2560" w:rsidP="002D4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F35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средства юридических и физических лиц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560" w:rsidRPr="005C6A4B" w:rsidRDefault="00FE2560" w:rsidP="00FE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C6A4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30,0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560" w:rsidRPr="00975646" w:rsidRDefault="00FE2560" w:rsidP="00FE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756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30,0</w:t>
            </w:r>
          </w:p>
        </w:tc>
      </w:tr>
      <w:tr w:rsidR="002D4348" w:rsidRPr="004F3581" w:rsidTr="002D4348">
        <w:trPr>
          <w:trHeight w:val="289"/>
          <w:jc w:val="center"/>
        </w:trPr>
        <w:tc>
          <w:tcPr>
            <w:tcW w:w="2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4348" w:rsidRPr="004F3581" w:rsidRDefault="002D4348" w:rsidP="00FE2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  <w:r w:rsidRPr="004F35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 Выполнение комплекса мер по антитеррористической защищенности в муниципальных учреждениях образования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348" w:rsidRPr="004F3581" w:rsidRDefault="002D4348" w:rsidP="002D4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F35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Всего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48" w:rsidRPr="005C6A4B" w:rsidRDefault="002D4348" w:rsidP="00FE256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C6A4B">
              <w:rPr>
                <w:rFonts w:ascii="Times New Roman" w:hAnsi="Times New Roman" w:cs="Times New Roman"/>
                <w:sz w:val="27"/>
                <w:szCs w:val="27"/>
              </w:rPr>
              <w:t>228 166,4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48" w:rsidRPr="00975646" w:rsidRDefault="005A6F40" w:rsidP="00FD2472">
            <w:pPr>
              <w:jc w:val="center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975646">
              <w:rPr>
                <w:rFonts w:ascii="Times New Roman" w:hAnsi="Times New Roman" w:cs="Times New Roman"/>
                <w:sz w:val="27"/>
                <w:szCs w:val="27"/>
              </w:rPr>
              <w:t>22</w:t>
            </w:r>
            <w:r w:rsidR="008C1A83" w:rsidRPr="00975646"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Pr="00975646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  <w:r w:rsidR="008C1A83" w:rsidRPr="00975646">
              <w:rPr>
                <w:rFonts w:ascii="Times New Roman" w:hAnsi="Times New Roman" w:cs="Times New Roman"/>
                <w:sz w:val="27"/>
                <w:szCs w:val="27"/>
              </w:rPr>
              <w:t>976</w:t>
            </w:r>
            <w:r w:rsidRPr="00975646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975646" w:rsidRPr="00975646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</w:tr>
      <w:tr w:rsidR="002D4348" w:rsidRPr="004F3581" w:rsidTr="00F57EA3">
        <w:trPr>
          <w:trHeight w:val="876"/>
          <w:jc w:val="center"/>
        </w:trPr>
        <w:tc>
          <w:tcPr>
            <w:tcW w:w="22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4348" w:rsidRPr="004F3581" w:rsidRDefault="002D4348" w:rsidP="00FE2560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348" w:rsidRPr="004F3581" w:rsidRDefault="002D4348" w:rsidP="002D4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F35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бюджет города Кемерово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48" w:rsidRPr="005C6A4B" w:rsidRDefault="002D4348" w:rsidP="00FE256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C6A4B">
              <w:rPr>
                <w:rFonts w:ascii="Times New Roman" w:hAnsi="Times New Roman" w:cs="Times New Roman"/>
                <w:sz w:val="27"/>
                <w:szCs w:val="27"/>
              </w:rPr>
              <w:t>169 301,3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48" w:rsidRPr="00975646" w:rsidRDefault="005A6F40" w:rsidP="00331706">
            <w:pPr>
              <w:jc w:val="center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975646">
              <w:rPr>
                <w:rFonts w:ascii="Times New Roman" w:hAnsi="Times New Roman" w:cs="Times New Roman"/>
                <w:sz w:val="27"/>
                <w:szCs w:val="27"/>
              </w:rPr>
              <w:t xml:space="preserve">167 </w:t>
            </w:r>
            <w:r w:rsidR="008C1A83" w:rsidRPr="00975646">
              <w:rPr>
                <w:rFonts w:ascii="Times New Roman" w:hAnsi="Times New Roman" w:cs="Times New Roman"/>
                <w:sz w:val="27"/>
                <w:szCs w:val="27"/>
              </w:rPr>
              <w:t>240</w:t>
            </w:r>
            <w:r w:rsidRPr="00975646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331706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</w:tr>
      <w:tr w:rsidR="002D4348" w:rsidRPr="004F3581" w:rsidTr="002D4348">
        <w:trPr>
          <w:trHeight w:val="878"/>
          <w:jc w:val="center"/>
        </w:trPr>
        <w:tc>
          <w:tcPr>
            <w:tcW w:w="22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348" w:rsidRPr="004F3581" w:rsidRDefault="002D4348" w:rsidP="002D4348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48" w:rsidRPr="004F3581" w:rsidRDefault="002D4348" w:rsidP="002D4348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4F3581">
              <w:rPr>
                <w:rFonts w:ascii="Times New Roman" w:hAnsi="Times New Roman" w:cs="Times New Roman"/>
                <w:sz w:val="27"/>
                <w:szCs w:val="27"/>
              </w:rPr>
              <w:t>иные не запрещенные законодательством источники: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348" w:rsidRPr="005C6A4B" w:rsidRDefault="002D4348" w:rsidP="002D43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C6A4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х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348" w:rsidRPr="00975646" w:rsidRDefault="002D4348" w:rsidP="002D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756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х</w:t>
            </w:r>
          </w:p>
        </w:tc>
      </w:tr>
      <w:tr w:rsidR="002D4348" w:rsidRPr="004F3581" w:rsidTr="00F57EA3">
        <w:trPr>
          <w:trHeight w:val="826"/>
          <w:jc w:val="center"/>
        </w:trPr>
        <w:tc>
          <w:tcPr>
            <w:tcW w:w="2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348" w:rsidRPr="004F3581" w:rsidRDefault="002D4348" w:rsidP="002D4348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48" w:rsidRPr="004F3581" w:rsidRDefault="002D4348" w:rsidP="002D4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F3581">
              <w:rPr>
                <w:rFonts w:ascii="Times New Roman" w:hAnsi="Times New Roman" w:cs="Times New Roman"/>
                <w:sz w:val="27"/>
                <w:szCs w:val="27"/>
              </w:rPr>
              <w:t>областной бюджет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48" w:rsidRPr="005C6A4B" w:rsidRDefault="002D4348" w:rsidP="002D434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C6A4B">
              <w:rPr>
                <w:rFonts w:ascii="Times New Roman" w:hAnsi="Times New Roman" w:cs="Times New Roman"/>
                <w:sz w:val="27"/>
                <w:szCs w:val="27"/>
              </w:rPr>
              <w:t>58 865,1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48" w:rsidRPr="00975646" w:rsidRDefault="005A6F40" w:rsidP="0033170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75646">
              <w:rPr>
                <w:rFonts w:ascii="Times New Roman" w:hAnsi="Times New Roman" w:cs="Times New Roman"/>
                <w:sz w:val="27"/>
                <w:szCs w:val="27"/>
              </w:rPr>
              <w:t>57 736,</w:t>
            </w:r>
            <w:r w:rsidR="00331706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</w:tr>
      <w:tr w:rsidR="00FD2472" w:rsidRPr="004F3581" w:rsidTr="002D4348">
        <w:trPr>
          <w:trHeight w:val="826"/>
          <w:jc w:val="center"/>
        </w:trPr>
        <w:tc>
          <w:tcPr>
            <w:tcW w:w="2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CD" w:rsidRPr="004F3581" w:rsidRDefault="00014AD6" w:rsidP="00E80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  <w:r w:rsidR="00FD2472" w:rsidRPr="004F35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. </w:t>
            </w:r>
            <w:r w:rsidRPr="00014A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Выполнение комплекса мер по антитеррористической защищенности на объектах (территориях), находящихся в муниципальной собственности или ведении органов местного самоуправления</w:t>
            </w:r>
          </w:p>
          <w:p w:rsidR="009568CD" w:rsidRPr="004F3581" w:rsidRDefault="009568CD" w:rsidP="00E80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72" w:rsidRPr="004F3581" w:rsidRDefault="00FD2472" w:rsidP="00FD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F35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Всего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72" w:rsidRPr="004F3581" w:rsidRDefault="002D4348" w:rsidP="00FE256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4348">
              <w:rPr>
                <w:rFonts w:ascii="Times New Roman" w:hAnsi="Times New Roman" w:cs="Times New Roman"/>
                <w:sz w:val="27"/>
                <w:szCs w:val="27"/>
              </w:rPr>
              <w:t>47 514,8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72" w:rsidRPr="00975646" w:rsidRDefault="003366F9" w:rsidP="00FD247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75646">
              <w:rPr>
                <w:rFonts w:ascii="Times New Roman" w:hAnsi="Times New Roman" w:cs="Times New Roman"/>
                <w:sz w:val="27"/>
                <w:szCs w:val="27"/>
              </w:rPr>
              <w:t xml:space="preserve">44 </w:t>
            </w:r>
            <w:r w:rsidR="008C1A83" w:rsidRPr="00975646">
              <w:rPr>
                <w:rFonts w:ascii="Times New Roman" w:hAnsi="Times New Roman" w:cs="Times New Roman"/>
                <w:sz w:val="27"/>
                <w:szCs w:val="27"/>
              </w:rPr>
              <w:t>490</w:t>
            </w:r>
            <w:r w:rsidR="005956E2" w:rsidRPr="00975646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975646" w:rsidRPr="00975646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2D4348" w:rsidRPr="004F3581" w:rsidTr="002D4348">
        <w:trPr>
          <w:trHeight w:val="963"/>
          <w:jc w:val="center"/>
        </w:trPr>
        <w:tc>
          <w:tcPr>
            <w:tcW w:w="2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348" w:rsidRDefault="002D4348" w:rsidP="00E80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348" w:rsidRPr="004F3581" w:rsidRDefault="002D4348" w:rsidP="002D4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F35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бюджет города Кемерово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48" w:rsidRPr="002D4348" w:rsidRDefault="002D4348" w:rsidP="00FE256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4348">
              <w:rPr>
                <w:rFonts w:ascii="Times New Roman" w:hAnsi="Times New Roman" w:cs="Times New Roman"/>
                <w:sz w:val="27"/>
                <w:szCs w:val="27"/>
              </w:rPr>
              <w:t>46 596,0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48" w:rsidRPr="00975646" w:rsidRDefault="003366F9" w:rsidP="00FD247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75646"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="006627A9" w:rsidRPr="00975646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Pr="0097564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8C1A83" w:rsidRPr="00975646">
              <w:rPr>
                <w:rFonts w:ascii="Times New Roman" w:hAnsi="Times New Roman" w:cs="Times New Roman"/>
                <w:sz w:val="27"/>
                <w:szCs w:val="27"/>
              </w:rPr>
              <w:t>696</w:t>
            </w:r>
            <w:r w:rsidR="005C4941" w:rsidRPr="00975646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975646" w:rsidRPr="00975646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</w:tr>
      <w:tr w:rsidR="002D4348" w:rsidRPr="004F3581" w:rsidTr="002D4348">
        <w:trPr>
          <w:trHeight w:val="1685"/>
          <w:jc w:val="center"/>
        </w:trPr>
        <w:tc>
          <w:tcPr>
            <w:tcW w:w="2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348" w:rsidRDefault="002D4348" w:rsidP="002D4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48" w:rsidRPr="004F3581" w:rsidRDefault="002D4348" w:rsidP="002D4348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4F3581">
              <w:rPr>
                <w:rFonts w:ascii="Times New Roman" w:hAnsi="Times New Roman" w:cs="Times New Roman"/>
                <w:sz w:val="27"/>
                <w:szCs w:val="27"/>
              </w:rPr>
              <w:t>иные не запрещенные законодательством источники: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348" w:rsidRPr="004F3581" w:rsidRDefault="002D4348" w:rsidP="002D4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F35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348" w:rsidRPr="00975646" w:rsidRDefault="002D4348" w:rsidP="002D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756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х</w:t>
            </w:r>
          </w:p>
        </w:tc>
      </w:tr>
      <w:tr w:rsidR="002D4348" w:rsidRPr="004F3581" w:rsidTr="002D4348">
        <w:trPr>
          <w:trHeight w:val="786"/>
          <w:jc w:val="center"/>
        </w:trPr>
        <w:tc>
          <w:tcPr>
            <w:tcW w:w="2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348" w:rsidRPr="004F3581" w:rsidRDefault="002D4348" w:rsidP="002D4348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348" w:rsidRPr="004F3581" w:rsidRDefault="002D4348" w:rsidP="002D4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F3581">
              <w:rPr>
                <w:rFonts w:ascii="Times New Roman" w:hAnsi="Times New Roman" w:cs="Times New Roman"/>
                <w:sz w:val="27"/>
                <w:szCs w:val="27"/>
              </w:rPr>
              <w:t>областной бюджет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48" w:rsidRPr="004F3581" w:rsidRDefault="002D4348" w:rsidP="002D434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4348">
              <w:rPr>
                <w:rFonts w:ascii="Times New Roman" w:hAnsi="Times New Roman" w:cs="Times New Roman"/>
                <w:sz w:val="27"/>
                <w:szCs w:val="27"/>
              </w:rPr>
              <w:t>918,8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48" w:rsidRPr="00975646" w:rsidRDefault="005C4941" w:rsidP="002D434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75646">
              <w:rPr>
                <w:rFonts w:ascii="Times New Roman" w:hAnsi="Times New Roman" w:cs="Times New Roman"/>
                <w:sz w:val="27"/>
                <w:szCs w:val="27"/>
              </w:rPr>
              <w:t>793,</w:t>
            </w:r>
            <w:r w:rsidR="00975646" w:rsidRPr="00975646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</w:tr>
      <w:tr w:rsidR="00FD2472" w:rsidRPr="004F3581" w:rsidTr="002D4348">
        <w:trPr>
          <w:trHeight w:val="1450"/>
          <w:jc w:val="center"/>
        </w:trPr>
        <w:tc>
          <w:tcPr>
            <w:tcW w:w="2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72" w:rsidRPr="004F3581" w:rsidRDefault="00014AD6" w:rsidP="00E80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5</w:t>
            </w:r>
            <w:r w:rsidR="00FD2472" w:rsidRPr="004F35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. Привлечение добровольной народной дружины города Кемерово к оказанию содействия правоохранительным органам и органам городского самоуправления в обеспечении правопорядка и общественной безопасности при проведении городских общественно-политических и культурно-массовых мероприятий 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72" w:rsidRPr="004F3581" w:rsidRDefault="00FD2472" w:rsidP="00FD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F35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Всего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472" w:rsidRPr="004F3581" w:rsidRDefault="002D4348" w:rsidP="00FE2560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4348">
              <w:rPr>
                <w:rFonts w:ascii="Times New Roman" w:hAnsi="Times New Roman" w:cs="Times New Roman"/>
                <w:sz w:val="27"/>
                <w:szCs w:val="27"/>
              </w:rPr>
              <w:t>1 907,5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472" w:rsidRPr="00975646" w:rsidRDefault="00A7180C" w:rsidP="00FD24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756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1 906,</w:t>
            </w:r>
            <w:r w:rsidR="00975646" w:rsidRPr="009756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</w:t>
            </w:r>
          </w:p>
        </w:tc>
      </w:tr>
      <w:tr w:rsidR="00FE2560" w:rsidRPr="004F3581" w:rsidTr="00014AD6">
        <w:trPr>
          <w:trHeight w:val="2091"/>
          <w:jc w:val="center"/>
        </w:trPr>
        <w:tc>
          <w:tcPr>
            <w:tcW w:w="2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560" w:rsidRPr="004F3581" w:rsidRDefault="00FE2560" w:rsidP="00FD2472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2560" w:rsidRPr="004F3581" w:rsidRDefault="00FE2560" w:rsidP="00FD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F35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бюджет города Кемерово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560" w:rsidRPr="004F3581" w:rsidRDefault="002D4348" w:rsidP="00FE2560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4348">
              <w:rPr>
                <w:rFonts w:ascii="Times New Roman" w:hAnsi="Times New Roman" w:cs="Times New Roman"/>
                <w:sz w:val="27"/>
                <w:szCs w:val="27"/>
              </w:rPr>
              <w:t>1 907,5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560" w:rsidRPr="00975646" w:rsidRDefault="00A7180C" w:rsidP="002C34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756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1 906,</w:t>
            </w:r>
            <w:r w:rsidR="00975646" w:rsidRPr="009756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</w:t>
            </w:r>
          </w:p>
        </w:tc>
      </w:tr>
    </w:tbl>
    <w:p w:rsidR="00E02178" w:rsidRPr="004F3581" w:rsidRDefault="00E02178" w:rsidP="00E13FE6">
      <w:pPr>
        <w:pStyle w:val="ConsPlusNormal"/>
        <w:ind w:right="-284"/>
        <w:jc w:val="both"/>
        <w:rPr>
          <w:rFonts w:ascii="Times New Roman" w:hAnsi="Times New Roman" w:cs="Times New Roman"/>
          <w:sz w:val="27"/>
          <w:szCs w:val="27"/>
        </w:rPr>
      </w:pPr>
      <w:bookmarkStart w:id="4" w:name="P645"/>
      <w:bookmarkEnd w:id="4"/>
    </w:p>
    <w:p w:rsidR="00720990" w:rsidRPr="004F3581" w:rsidRDefault="00720990" w:rsidP="00720990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014AD6" w:rsidRPr="00014AD6" w:rsidRDefault="00014AD6" w:rsidP="00014AD6">
      <w:pPr>
        <w:pStyle w:val="ConsPlusNormal"/>
        <w:ind w:right="-284" w:hanging="426"/>
        <w:jc w:val="both"/>
        <w:rPr>
          <w:rFonts w:ascii="Times New Roman" w:hAnsi="Times New Roman" w:cs="Times New Roman"/>
          <w:sz w:val="27"/>
          <w:szCs w:val="27"/>
        </w:rPr>
      </w:pPr>
      <w:bookmarkStart w:id="5" w:name="_Hlk155943522"/>
      <w:r w:rsidRPr="00014AD6">
        <w:rPr>
          <w:rFonts w:ascii="Times New Roman" w:hAnsi="Times New Roman" w:cs="Times New Roman"/>
          <w:sz w:val="27"/>
          <w:szCs w:val="27"/>
        </w:rPr>
        <w:t xml:space="preserve">Заместитель Главы города, </w:t>
      </w:r>
    </w:p>
    <w:p w:rsidR="00014AD6" w:rsidRPr="00014AD6" w:rsidRDefault="00014AD6" w:rsidP="00014AD6">
      <w:pPr>
        <w:pStyle w:val="ConsPlusNormal"/>
        <w:ind w:right="-284" w:hanging="426"/>
        <w:jc w:val="both"/>
        <w:rPr>
          <w:rFonts w:ascii="Times New Roman" w:hAnsi="Times New Roman" w:cs="Times New Roman"/>
          <w:sz w:val="27"/>
          <w:szCs w:val="27"/>
        </w:rPr>
      </w:pPr>
      <w:r w:rsidRPr="00014AD6">
        <w:rPr>
          <w:rFonts w:ascii="Times New Roman" w:hAnsi="Times New Roman" w:cs="Times New Roman"/>
          <w:sz w:val="27"/>
          <w:szCs w:val="27"/>
        </w:rPr>
        <w:t>руководитель аппарата                                                                             М.Ю. Трофимова</w:t>
      </w:r>
    </w:p>
    <w:p w:rsidR="00014AD6" w:rsidRPr="00014AD6" w:rsidRDefault="00014AD6" w:rsidP="00014AD6">
      <w:pPr>
        <w:pStyle w:val="ConsPlusNormal"/>
        <w:ind w:right="-284" w:hanging="426"/>
        <w:jc w:val="both"/>
        <w:rPr>
          <w:rFonts w:ascii="Times New Roman" w:hAnsi="Times New Roman" w:cs="Times New Roman"/>
          <w:sz w:val="27"/>
          <w:szCs w:val="27"/>
        </w:rPr>
      </w:pPr>
    </w:p>
    <w:p w:rsidR="00014AD6" w:rsidRPr="00014AD6" w:rsidRDefault="00014AD6" w:rsidP="00014AD6">
      <w:pPr>
        <w:pStyle w:val="ConsPlusNormal"/>
        <w:ind w:right="-284" w:hanging="426"/>
        <w:jc w:val="both"/>
        <w:rPr>
          <w:rFonts w:ascii="Times New Roman" w:hAnsi="Times New Roman" w:cs="Times New Roman"/>
          <w:sz w:val="27"/>
          <w:szCs w:val="27"/>
        </w:rPr>
      </w:pPr>
      <w:r w:rsidRPr="00014AD6">
        <w:rPr>
          <w:rFonts w:ascii="Times New Roman" w:hAnsi="Times New Roman" w:cs="Times New Roman"/>
          <w:sz w:val="27"/>
          <w:szCs w:val="27"/>
        </w:rPr>
        <w:t>Заместитель Главы города</w:t>
      </w:r>
    </w:p>
    <w:p w:rsidR="00014AD6" w:rsidRPr="00014AD6" w:rsidRDefault="00014AD6" w:rsidP="00014AD6">
      <w:pPr>
        <w:pStyle w:val="ConsPlusNormal"/>
        <w:ind w:right="-284" w:hanging="426"/>
        <w:jc w:val="both"/>
        <w:rPr>
          <w:rFonts w:ascii="Times New Roman" w:hAnsi="Times New Roman" w:cs="Times New Roman"/>
          <w:sz w:val="27"/>
          <w:szCs w:val="27"/>
        </w:rPr>
      </w:pPr>
      <w:r w:rsidRPr="00014AD6">
        <w:rPr>
          <w:rFonts w:ascii="Times New Roman" w:hAnsi="Times New Roman" w:cs="Times New Roman"/>
          <w:sz w:val="27"/>
          <w:szCs w:val="27"/>
        </w:rPr>
        <w:t>по социальным вопросам                                                                         О.В. Коваленко</w:t>
      </w:r>
    </w:p>
    <w:p w:rsidR="00014AD6" w:rsidRPr="00014AD6" w:rsidRDefault="00014AD6" w:rsidP="00014AD6">
      <w:pPr>
        <w:pStyle w:val="ConsPlusNormal"/>
        <w:ind w:right="-284" w:hanging="426"/>
        <w:jc w:val="both"/>
        <w:rPr>
          <w:rFonts w:ascii="Times New Roman" w:hAnsi="Times New Roman" w:cs="Times New Roman"/>
          <w:sz w:val="27"/>
          <w:szCs w:val="27"/>
        </w:rPr>
      </w:pPr>
    </w:p>
    <w:p w:rsidR="00014AD6" w:rsidRPr="00014AD6" w:rsidRDefault="00014AD6" w:rsidP="00014AD6">
      <w:pPr>
        <w:pStyle w:val="ConsPlusNormal"/>
        <w:ind w:right="-284" w:hanging="426"/>
        <w:jc w:val="both"/>
        <w:rPr>
          <w:rFonts w:ascii="Times New Roman" w:hAnsi="Times New Roman" w:cs="Times New Roman"/>
          <w:sz w:val="27"/>
          <w:szCs w:val="27"/>
        </w:rPr>
      </w:pPr>
      <w:r w:rsidRPr="00014AD6">
        <w:rPr>
          <w:rFonts w:ascii="Times New Roman" w:hAnsi="Times New Roman" w:cs="Times New Roman"/>
          <w:sz w:val="27"/>
          <w:szCs w:val="27"/>
        </w:rPr>
        <w:t>Заместитель Главы города,</w:t>
      </w:r>
    </w:p>
    <w:p w:rsidR="00014AD6" w:rsidRPr="00014AD6" w:rsidRDefault="00014AD6" w:rsidP="00014AD6">
      <w:pPr>
        <w:pStyle w:val="ConsPlusNormal"/>
        <w:ind w:right="-284" w:hanging="426"/>
        <w:jc w:val="both"/>
        <w:rPr>
          <w:rFonts w:ascii="Times New Roman" w:hAnsi="Times New Roman" w:cs="Times New Roman"/>
          <w:sz w:val="27"/>
          <w:szCs w:val="27"/>
        </w:rPr>
      </w:pPr>
      <w:r w:rsidRPr="00014AD6">
        <w:rPr>
          <w:rFonts w:ascii="Times New Roman" w:hAnsi="Times New Roman" w:cs="Times New Roman"/>
          <w:sz w:val="27"/>
          <w:szCs w:val="27"/>
        </w:rPr>
        <w:t>начальник управления дорожного хозяйства</w:t>
      </w:r>
    </w:p>
    <w:p w:rsidR="00014AD6" w:rsidRPr="00014AD6" w:rsidRDefault="00014AD6" w:rsidP="00014AD6">
      <w:pPr>
        <w:pStyle w:val="ConsPlusNormal"/>
        <w:ind w:right="-284" w:hanging="426"/>
        <w:jc w:val="both"/>
        <w:rPr>
          <w:rFonts w:ascii="Times New Roman" w:hAnsi="Times New Roman" w:cs="Times New Roman"/>
          <w:sz w:val="27"/>
          <w:szCs w:val="27"/>
        </w:rPr>
      </w:pPr>
      <w:r w:rsidRPr="00014AD6">
        <w:rPr>
          <w:rFonts w:ascii="Times New Roman" w:hAnsi="Times New Roman" w:cs="Times New Roman"/>
          <w:sz w:val="27"/>
          <w:szCs w:val="27"/>
        </w:rPr>
        <w:t>и благоустройства                                                                                     Д.В. Березовский</w:t>
      </w:r>
    </w:p>
    <w:p w:rsidR="00014AD6" w:rsidRPr="00014AD6" w:rsidRDefault="00014AD6" w:rsidP="00014AD6">
      <w:pPr>
        <w:pStyle w:val="ConsPlusNormal"/>
        <w:ind w:right="-284" w:hanging="426"/>
        <w:jc w:val="both"/>
        <w:rPr>
          <w:rFonts w:ascii="Times New Roman" w:hAnsi="Times New Roman" w:cs="Times New Roman"/>
          <w:sz w:val="27"/>
          <w:szCs w:val="27"/>
        </w:rPr>
      </w:pPr>
    </w:p>
    <w:p w:rsidR="00014AD6" w:rsidRPr="00014AD6" w:rsidRDefault="00014AD6" w:rsidP="00014AD6">
      <w:pPr>
        <w:pStyle w:val="ConsPlusNormal"/>
        <w:ind w:right="-284" w:hanging="426"/>
        <w:jc w:val="both"/>
        <w:rPr>
          <w:rFonts w:ascii="Times New Roman" w:hAnsi="Times New Roman" w:cs="Times New Roman"/>
          <w:sz w:val="27"/>
          <w:szCs w:val="27"/>
        </w:rPr>
      </w:pPr>
      <w:r w:rsidRPr="00014AD6">
        <w:rPr>
          <w:rFonts w:ascii="Times New Roman" w:hAnsi="Times New Roman" w:cs="Times New Roman"/>
          <w:sz w:val="27"/>
          <w:szCs w:val="27"/>
        </w:rPr>
        <w:t>Заместитель Главы города,</w:t>
      </w:r>
    </w:p>
    <w:p w:rsidR="00014AD6" w:rsidRPr="00014AD6" w:rsidRDefault="00014AD6" w:rsidP="00014AD6">
      <w:pPr>
        <w:pStyle w:val="ConsPlusNormal"/>
        <w:ind w:right="-284" w:hanging="426"/>
        <w:jc w:val="both"/>
        <w:rPr>
          <w:rFonts w:ascii="Times New Roman" w:hAnsi="Times New Roman" w:cs="Times New Roman"/>
          <w:sz w:val="27"/>
          <w:szCs w:val="27"/>
        </w:rPr>
      </w:pPr>
      <w:r w:rsidRPr="00014AD6">
        <w:rPr>
          <w:rFonts w:ascii="Times New Roman" w:hAnsi="Times New Roman" w:cs="Times New Roman"/>
          <w:sz w:val="27"/>
          <w:szCs w:val="27"/>
        </w:rPr>
        <w:t xml:space="preserve">начальник управления </w:t>
      </w:r>
    </w:p>
    <w:p w:rsidR="005E527C" w:rsidRPr="004F3581" w:rsidRDefault="00014AD6" w:rsidP="00014AD6">
      <w:pPr>
        <w:pStyle w:val="ConsPlusNormal"/>
        <w:ind w:right="-284" w:hanging="426"/>
        <w:jc w:val="both"/>
        <w:rPr>
          <w:rFonts w:ascii="Times New Roman" w:hAnsi="Times New Roman" w:cs="Times New Roman"/>
          <w:sz w:val="27"/>
          <w:szCs w:val="27"/>
        </w:rPr>
      </w:pPr>
      <w:r w:rsidRPr="00014AD6">
        <w:rPr>
          <w:rFonts w:ascii="Times New Roman" w:hAnsi="Times New Roman" w:cs="Times New Roman"/>
          <w:sz w:val="27"/>
          <w:szCs w:val="27"/>
        </w:rPr>
        <w:t>жилищно - коммунального хозяйства                                                     С.В. Лысенко</w:t>
      </w:r>
    </w:p>
    <w:p w:rsidR="00E13FE6" w:rsidRPr="004F3581" w:rsidRDefault="00E13FE6" w:rsidP="00E13FE6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E13FE6" w:rsidRPr="004F3581" w:rsidRDefault="00E13FE6" w:rsidP="00E13FE6">
      <w:pPr>
        <w:pStyle w:val="ConsPlusNonformat"/>
        <w:ind w:hanging="851"/>
        <w:jc w:val="both"/>
        <w:rPr>
          <w:rFonts w:ascii="Times New Roman" w:hAnsi="Times New Roman" w:cs="Times New Roman"/>
          <w:sz w:val="27"/>
          <w:szCs w:val="27"/>
        </w:rPr>
      </w:pPr>
      <w:r w:rsidRPr="004F3581">
        <w:rPr>
          <w:rFonts w:ascii="Times New Roman" w:hAnsi="Times New Roman" w:cs="Times New Roman"/>
          <w:sz w:val="27"/>
          <w:szCs w:val="27"/>
        </w:rPr>
        <w:t xml:space="preserve">      Начальник финансового управления</w:t>
      </w:r>
    </w:p>
    <w:p w:rsidR="00643576" w:rsidRPr="004F3581" w:rsidRDefault="00E13FE6" w:rsidP="00294771">
      <w:pPr>
        <w:pStyle w:val="ConsPlusNonformat"/>
        <w:ind w:hanging="851"/>
        <w:jc w:val="both"/>
        <w:rPr>
          <w:rFonts w:ascii="Times New Roman" w:hAnsi="Times New Roman" w:cs="Times New Roman"/>
          <w:sz w:val="27"/>
          <w:szCs w:val="27"/>
        </w:rPr>
      </w:pPr>
      <w:r w:rsidRPr="004F3581">
        <w:rPr>
          <w:rFonts w:ascii="Times New Roman" w:hAnsi="Times New Roman" w:cs="Times New Roman"/>
          <w:sz w:val="27"/>
          <w:szCs w:val="27"/>
        </w:rPr>
        <w:t xml:space="preserve">      города Кемерово                                                                                     </w:t>
      </w:r>
      <w:r w:rsidR="00294771" w:rsidRPr="004F3581">
        <w:rPr>
          <w:rFonts w:ascii="Times New Roman" w:hAnsi="Times New Roman" w:cs="Times New Roman"/>
          <w:sz w:val="27"/>
          <w:szCs w:val="27"/>
        </w:rPr>
        <w:t xml:space="preserve"> </w:t>
      </w:r>
      <w:r w:rsidRPr="004F3581">
        <w:rPr>
          <w:rFonts w:ascii="Times New Roman" w:hAnsi="Times New Roman" w:cs="Times New Roman"/>
          <w:sz w:val="27"/>
          <w:szCs w:val="27"/>
        </w:rPr>
        <w:t xml:space="preserve"> И.Ю. Викулова</w:t>
      </w:r>
    </w:p>
    <w:bookmarkEnd w:id="5"/>
    <w:p w:rsidR="00D8042B" w:rsidRPr="004F3581" w:rsidRDefault="00D8042B" w:rsidP="00E13FE6">
      <w:pPr>
        <w:pStyle w:val="ConsPlusNonformat"/>
        <w:ind w:hanging="851"/>
        <w:jc w:val="right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D8042B" w:rsidRPr="004F3581" w:rsidRDefault="00D8042B" w:rsidP="00E13FE6">
      <w:pPr>
        <w:pStyle w:val="ConsPlusNonformat"/>
        <w:ind w:hanging="851"/>
        <w:jc w:val="right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014AD6" w:rsidRDefault="00014AD6" w:rsidP="00014AD6">
      <w:pPr>
        <w:pStyle w:val="ConsPlusNonformat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F57EA3" w:rsidRDefault="00F57EA3" w:rsidP="00014AD6">
      <w:pPr>
        <w:pStyle w:val="ConsPlusNonformat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F57EA3" w:rsidRDefault="00F57EA3" w:rsidP="00014AD6">
      <w:pPr>
        <w:pStyle w:val="ConsPlusNonformat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F57EA3" w:rsidRDefault="00F57EA3" w:rsidP="00014AD6">
      <w:pPr>
        <w:pStyle w:val="ConsPlusNonformat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F57EA3" w:rsidRDefault="00F57EA3" w:rsidP="00014AD6">
      <w:pPr>
        <w:pStyle w:val="ConsPlusNonformat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F57EA3" w:rsidRDefault="00F57EA3" w:rsidP="00014AD6">
      <w:pPr>
        <w:pStyle w:val="ConsPlusNonformat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F57EA3" w:rsidRDefault="00F57EA3" w:rsidP="00014AD6">
      <w:pPr>
        <w:pStyle w:val="ConsPlusNonformat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F57EA3" w:rsidRDefault="00F57EA3" w:rsidP="00014AD6">
      <w:pPr>
        <w:pStyle w:val="ConsPlusNonformat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F57EA3" w:rsidRDefault="00F57EA3" w:rsidP="00014AD6">
      <w:pPr>
        <w:pStyle w:val="ConsPlusNonformat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F57EA3" w:rsidRDefault="00F57EA3" w:rsidP="00014AD6">
      <w:pPr>
        <w:pStyle w:val="ConsPlusNonformat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F57EA3" w:rsidRDefault="00F57EA3" w:rsidP="00014AD6">
      <w:pPr>
        <w:pStyle w:val="ConsPlusNonformat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F57EA3" w:rsidRDefault="00F57EA3" w:rsidP="00014AD6">
      <w:pPr>
        <w:pStyle w:val="ConsPlusNonformat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F57EA3" w:rsidRDefault="00F57EA3" w:rsidP="00014AD6">
      <w:pPr>
        <w:pStyle w:val="ConsPlusNonformat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F57EA3" w:rsidRDefault="00F57EA3" w:rsidP="00014AD6">
      <w:pPr>
        <w:pStyle w:val="ConsPlusNonformat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F57EA3" w:rsidRPr="004F3581" w:rsidRDefault="00F57EA3" w:rsidP="00014AD6">
      <w:pPr>
        <w:pStyle w:val="ConsPlusNonformat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E13FE6" w:rsidRPr="004F3581" w:rsidRDefault="00E13FE6" w:rsidP="00E13FE6">
      <w:pPr>
        <w:pStyle w:val="ConsPlusNonformat"/>
        <w:ind w:hanging="851"/>
        <w:jc w:val="right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4F3581">
        <w:rPr>
          <w:rFonts w:ascii="Times New Roman" w:eastAsiaTheme="minorHAnsi" w:hAnsi="Times New Roman" w:cs="Times New Roman"/>
          <w:sz w:val="27"/>
          <w:szCs w:val="27"/>
          <w:lang w:eastAsia="en-US"/>
        </w:rPr>
        <w:lastRenderedPageBreak/>
        <w:t>Приложение № 3</w:t>
      </w:r>
    </w:p>
    <w:p w:rsidR="00E13FE6" w:rsidRPr="004F3581" w:rsidRDefault="00E13FE6" w:rsidP="00E13FE6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4F3581">
        <w:rPr>
          <w:rFonts w:ascii="Times New Roman" w:hAnsi="Times New Roman" w:cs="Times New Roman"/>
          <w:sz w:val="27"/>
          <w:szCs w:val="27"/>
        </w:rPr>
        <w:t xml:space="preserve">                            </w:t>
      </w:r>
    </w:p>
    <w:p w:rsidR="00E13FE6" w:rsidRPr="004F3581" w:rsidRDefault="00E13FE6" w:rsidP="00E13FE6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4F3581">
        <w:rPr>
          <w:rFonts w:ascii="Times New Roman" w:hAnsi="Times New Roman" w:cs="Times New Roman"/>
          <w:sz w:val="27"/>
          <w:szCs w:val="27"/>
        </w:rPr>
        <w:t>Пояснительная записка к отчету о реализации муниципальной программы</w:t>
      </w:r>
    </w:p>
    <w:p w:rsidR="00E13FE6" w:rsidRPr="004F3581" w:rsidRDefault="00E13FE6" w:rsidP="00E13FE6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4F3581">
        <w:rPr>
          <w:rFonts w:ascii="Times New Roman" w:hAnsi="Times New Roman" w:cs="Times New Roman"/>
          <w:sz w:val="27"/>
          <w:szCs w:val="27"/>
        </w:rPr>
        <w:t xml:space="preserve">«Профилактика терроризма и экстремизма на территории города Кемерово» </w:t>
      </w:r>
    </w:p>
    <w:p w:rsidR="00004240" w:rsidRPr="004F3581" w:rsidRDefault="00E13FE6" w:rsidP="004D65EE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4F3581">
        <w:rPr>
          <w:rFonts w:ascii="Times New Roman" w:hAnsi="Times New Roman" w:cs="Times New Roman"/>
          <w:sz w:val="27"/>
          <w:szCs w:val="27"/>
        </w:rPr>
        <w:t>на 2018 - 202</w:t>
      </w:r>
      <w:r w:rsidR="00014AD6">
        <w:rPr>
          <w:rFonts w:ascii="Times New Roman" w:hAnsi="Times New Roman" w:cs="Times New Roman"/>
          <w:sz w:val="27"/>
          <w:szCs w:val="27"/>
        </w:rPr>
        <w:t>6</w:t>
      </w:r>
      <w:r w:rsidRPr="004F3581">
        <w:rPr>
          <w:rFonts w:ascii="Times New Roman" w:hAnsi="Times New Roman" w:cs="Times New Roman"/>
          <w:sz w:val="27"/>
          <w:szCs w:val="27"/>
        </w:rPr>
        <w:t xml:space="preserve"> годы»</w:t>
      </w:r>
    </w:p>
    <w:p w:rsidR="00E13FE6" w:rsidRPr="004F3581" w:rsidRDefault="00E13FE6" w:rsidP="00E13F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4F3581">
        <w:rPr>
          <w:rFonts w:ascii="Times New Roman" w:hAnsi="Times New Roman" w:cs="Times New Roman"/>
          <w:sz w:val="27"/>
          <w:szCs w:val="27"/>
        </w:rPr>
        <w:t xml:space="preserve">за </w:t>
      </w:r>
      <w:r w:rsidRPr="004F3581">
        <w:rPr>
          <w:rFonts w:ascii="Times New Roman" w:hAnsi="Times New Roman" w:cs="Times New Roman"/>
          <w:sz w:val="27"/>
          <w:szCs w:val="27"/>
          <w:u w:val="single"/>
        </w:rPr>
        <w:t>20</w:t>
      </w:r>
      <w:r w:rsidR="00643576" w:rsidRPr="004F3581">
        <w:rPr>
          <w:rFonts w:ascii="Times New Roman" w:hAnsi="Times New Roman" w:cs="Times New Roman"/>
          <w:sz w:val="27"/>
          <w:szCs w:val="27"/>
          <w:u w:val="single"/>
        </w:rPr>
        <w:t>2</w:t>
      </w:r>
      <w:r w:rsidR="00014AD6">
        <w:rPr>
          <w:rFonts w:ascii="Times New Roman" w:hAnsi="Times New Roman" w:cs="Times New Roman"/>
          <w:sz w:val="27"/>
          <w:szCs w:val="27"/>
          <w:u w:val="single"/>
        </w:rPr>
        <w:t>3</w:t>
      </w:r>
      <w:r w:rsidRPr="004F3581">
        <w:rPr>
          <w:rFonts w:ascii="Times New Roman" w:hAnsi="Times New Roman" w:cs="Times New Roman"/>
          <w:sz w:val="27"/>
          <w:szCs w:val="27"/>
        </w:rPr>
        <w:t xml:space="preserve"> год</w:t>
      </w:r>
    </w:p>
    <w:p w:rsidR="00E13FE6" w:rsidRPr="004F3581" w:rsidRDefault="00E13FE6" w:rsidP="00E13F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E13FE6" w:rsidRPr="004F3581" w:rsidRDefault="00E13FE6" w:rsidP="00E13F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F3581">
        <w:rPr>
          <w:rFonts w:ascii="Times New Roman" w:hAnsi="Times New Roman" w:cs="Times New Roman"/>
          <w:sz w:val="27"/>
          <w:szCs w:val="27"/>
        </w:rPr>
        <w:t>Муниципальная программа «Профилактика терроризма и экстремизма на территории города Кемерово» на 2018 - 202</w:t>
      </w:r>
      <w:r w:rsidR="00014AD6">
        <w:rPr>
          <w:rFonts w:ascii="Times New Roman" w:hAnsi="Times New Roman" w:cs="Times New Roman"/>
          <w:sz w:val="27"/>
          <w:szCs w:val="27"/>
        </w:rPr>
        <w:t>6</w:t>
      </w:r>
      <w:r w:rsidRPr="004F3581">
        <w:rPr>
          <w:rFonts w:ascii="Times New Roman" w:hAnsi="Times New Roman" w:cs="Times New Roman"/>
          <w:sz w:val="27"/>
          <w:szCs w:val="27"/>
        </w:rPr>
        <w:t xml:space="preserve"> годы (далее – муниципальная программа) утверждена постановлением администрации города Кемерово от 10.07.2017 № 1913 «Об утверждении муниципальной программы «Профилактика терроризма и экстремизма на территории города Кемерово» на 2018–202</w:t>
      </w:r>
      <w:r w:rsidR="00014AD6">
        <w:rPr>
          <w:rFonts w:ascii="Times New Roman" w:hAnsi="Times New Roman" w:cs="Times New Roman"/>
          <w:sz w:val="27"/>
          <w:szCs w:val="27"/>
        </w:rPr>
        <w:t>6</w:t>
      </w:r>
      <w:r w:rsidRPr="004F3581">
        <w:rPr>
          <w:rFonts w:ascii="Times New Roman" w:hAnsi="Times New Roman" w:cs="Times New Roman"/>
          <w:sz w:val="27"/>
          <w:szCs w:val="27"/>
        </w:rPr>
        <w:t xml:space="preserve"> годы».</w:t>
      </w:r>
    </w:p>
    <w:p w:rsidR="00E13FE6" w:rsidRPr="004F3581" w:rsidRDefault="00E13FE6" w:rsidP="00E13F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F3581">
        <w:rPr>
          <w:rFonts w:ascii="Times New Roman" w:hAnsi="Times New Roman" w:cs="Times New Roman"/>
          <w:sz w:val="27"/>
          <w:szCs w:val="27"/>
        </w:rPr>
        <w:t>Цель программы – реализация государственной политики в области профилактики терроризма и экстремизма, создание условий для комплексной антитеррористической безопасности на территории города Кемерово.</w:t>
      </w:r>
    </w:p>
    <w:p w:rsidR="00E13FE6" w:rsidRPr="004F3581" w:rsidRDefault="00E13FE6" w:rsidP="00E13F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F3581">
        <w:rPr>
          <w:rFonts w:ascii="Times New Roman" w:hAnsi="Times New Roman" w:cs="Times New Roman"/>
          <w:sz w:val="27"/>
          <w:szCs w:val="27"/>
        </w:rPr>
        <w:t xml:space="preserve">Фактический объем финансовых ресурсов на реализацию муниципальной   программы    на    </w:t>
      </w:r>
      <w:r w:rsidR="00BD7748" w:rsidRPr="004F3581">
        <w:rPr>
          <w:rFonts w:ascii="Times New Roman" w:hAnsi="Times New Roman" w:cs="Times New Roman"/>
          <w:sz w:val="27"/>
          <w:szCs w:val="27"/>
        </w:rPr>
        <w:t>202</w:t>
      </w:r>
      <w:r w:rsidR="00014AD6">
        <w:rPr>
          <w:rFonts w:ascii="Times New Roman" w:hAnsi="Times New Roman" w:cs="Times New Roman"/>
          <w:sz w:val="27"/>
          <w:szCs w:val="27"/>
        </w:rPr>
        <w:t>3</w:t>
      </w:r>
      <w:r w:rsidR="00BD7748" w:rsidRPr="004F3581">
        <w:rPr>
          <w:rFonts w:ascii="Times New Roman" w:hAnsi="Times New Roman" w:cs="Times New Roman"/>
          <w:sz w:val="27"/>
          <w:szCs w:val="27"/>
        </w:rPr>
        <w:t xml:space="preserve"> год</w:t>
      </w:r>
      <w:r w:rsidRPr="004F3581">
        <w:rPr>
          <w:rFonts w:ascii="Times New Roman" w:hAnsi="Times New Roman" w:cs="Times New Roman"/>
          <w:sz w:val="27"/>
          <w:szCs w:val="27"/>
        </w:rPr>
        <w:t xml:space="preserve">   всего – </w:t>
      </w:r>
      <w:r w:rsidR="005569B1">
        <w:rPr>
          <w:rFonts w:ascii="Times New Roman" w:hAnsi="Times New Roman" w:cs="Times New Roman"/>
          <w:sz w:val="27"/>
          <w:szCs w:val="27"/>
        </w:rPr>
        <w:t>301 6</w:t>
      </w:r>
      <w:r w:rsidR="006627A9">
        <w:rPr>
          <w:rFonts w:ascii="Times New Roman" w:hAnsi="Times New Roman" w:cs="Times New Roman"/>
          <w:sz w:val="27"/>
          <w:szCs w:val="27"/>
        </w:rPr>
        <w:t>5</w:t>
      </w:r>
      <w:r w:rsidR="005569B1">
        <w:rPr>
          <w:rFonts w:ascii="Times New Roman" w:hAnsi="Times New Roman" w:cs="Times New Roman"/>
          <w:sz w:val="27"/>
          <w:szCs w:val="27"/>
        </w:rPr>
        <w:t>8,</w:t>
      </w:r>
      <w:r w:rsidR="00975646">
        <w:rPr>
          <w:rFonts w:ascii="Times New Roman" w:hAnsi="Times New Roman" w:cs="Times New Roman"/>
          <w:sz w:val="27"/>
          <w:szCs w:val="27"/>
        </w:rPr>
        <w:t>7</w:t>
      </w:r>
      <w:r w:rsidRPr="004F3581">
        <w:rPr>
          <w:rFonts w:ascii="Times New Roman" w:hAnsi="Times New Roman" w:cs="Times New Roman"/>
          <w:sz w:val="27"/>
          <w:szCs w:val="27"/>
        </w:rPr>
        <w:t xml:space="preserve"> тыс. руб.  (план </w:t>
      </w:r>
      <w:r w:rsidR="00014AD6">
        <w:rPr>
          <w:rFonts w:ascii="Times New Roman" w:hAnsi="Times New Roman" w:cs="Times New Roman"/>
          <w:sz w:val="27"/>
          <w:szCs w:val="27"/>
        </w:rPr>
        <w:t>307 917,1</w:t>
      </w:r>
      <w:r w:rsidRPr="004F3581">
        <w:rPr>
          <w:rFonts w:ascii="Times New Roman" w:hAnsi="Times New Roman" w:cs="Times New Roman"/>
          <w:sz w:val="27"/>
          <w:szCs w:val="27"/>
        </w:rPr>
        <w:t xml:space="preserve"> тыс. руб.), исполнение 99,9 %, из них по источникам:</w:t>
      </w:r>
    </w:p>
    <w:p w:rsidR="00E13FE6" w:rsidRPr="004F3581" w:rsidRDefault="00E13FE6" w:rsidP="00E13F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F3581">
        <w:rPr>
          <w:rFonts w:ascii="Times New Roman" w:hAnsi="Times New Roman" w:cs="Times New Roman"/>
          <w:sz w:val="27"/>
          <w:szCs w:val="27"/>
        </w:rPr>
        <w:t xml:space="preserve">- </w:t>
      </w:r>
      <w:r w:rsidR="006627A9">
        <w:rPr>
          <w:rFonts w:ascii="Times New Roman" w:hAnsi="Times New Roman" w:cs="Times New Roman"/>
          <w:sz w:val="27"/>
          <w:szCs w:val="27"/>
        </w:rPr>
        <w:t>84</w:t>
      </w:r>
      <w:r w:rsidRPr="004F3581">
        <w:rPr>
          <w:rFonts w:ascii="Times New Roman" w:hAnsi="Times New Roman" w:cs="Times New Roman"/>
          <w:sz w:val="27"/>
          <w:szCs w:val="27"/>
        </w:rPr>
        <w:t>,</w:t>
      </w:r>
      <w:r w:rsidR="006627A9">
        <w:rPr>
          <w:rFonts w:ascii="Times New Roman" w:hAnsi="Times New Roman" w:cs="Times New Roman"/>
          <w:sz w:val="27"/>
          <w:szCs w:val="27"/>
        </w:rPr>
        <w:t>9</w:t>
      </w:r>
      <w:r w:rsidRPr="004F3581">
        <w:rPr>
          <w:rFonts w:ascii="Times New Roman" w:hAnsi="Times New Roman" w:cs="Times New Roman"/>
          <w:sz w:val="27"/>
          <w:szCs w:val="27"/>
        </w:rPr>
        <w:t xml:space="preserve"> % доля </w:t>
      </w:r>
      <w:r w:rsidR="00294771" w:rsidRPr="004F3581">
        <w:rPr>
          <w:rFonts w:ascii="Times New Roman" w:hAnsi="Times New Roman" w:cs="Times New Roman"/>
          <w:sz w:val="27"/>
          <w:szCs w:val="27"/>
        </w:rPr>
        <w:t xml:space="preserve">   </w:t>
      </w:r>
      <w:r w:rsidRPr="004F3581">
        <w:rPr>
          <w:rFonts w:ascii="Times New Roman" w:hAnsi="Times New Roman" w:cs="Times New Roman"/>
          <w:sz w:val="27"/>
          <w:szCs w:val="27"/>
        </w:rPr>
        <w:t xml:space="preserve">бюджета   города    </w:t>
      </w:r>
      <w:r w:rsidR="00346100" w:rsidRPr="004F3581">
        <w:rPr>
          <w:rFonts w:ascii="Times New Roman" w:hAnsi="Times New Roman" w:cs="Times New Roman"/>
          <w:sz w:val="27"/>
          <w:szCs w:val="27"/>
        </w:rPr>
        <w:t>Кемерово –</w:t>
      </w:r>
      <w:r w:rsidRPr="004F3581">
        <w:rPr>
          <w:rFonts w:ascii="Times New Roman" w:hAnsi="Times New Roman" w:cs="Times New Roman"/>
          <w:sz w:val="27"/>
          <w:szCs w:val="27"/>
        </w:rPr>
        <w:t xml:space="preserve"> </w:t>
      </w:r>
      <w:r w:rsidR="006627A9">
        <w:rPr>
          <w:rFonts w:ascii="Times New Roman" w:hAnsi="Times New Roman" w:cs="Times New Roman"/>
          <w:sz w:val="27"/>
          <w:szCs w:val="27"/>
        </w:rPr>
        <w:t>24</w:t>
      </w:r>
      <w:r w:rsidR="005C6A4B">
        <w:rPr>
          <w:rFonts w:ascii="Times New Roman" w:hAnsi="Times New Roman" w:cs="Times New Roman"/>
          <w:sz w:val="27"/>
          <w:szCs w:val="27"/>
        </w:rPr>
        <w:t>2</w:t>
      </w:r>
      <w:r w:rsidR="006627A9">
        <w:rPr>
          <w:rFonts w:ascii="Times New Roman" w:hAnsi="Times New Roman" w:cs="Times New Roman"/>
          <w:sz w:val="27"/>
          <w:szCs w:val="27"/>
        </w:rPr>
        <w:t> </w:t>
      </w:r>
      <w:r w:rsidR="005C6A4B">
        <w:rPr>
          <w:rFonts w:ascii="Times New Roman" w:hAnsi="Times New Roman" w:cs="Times New Roman"/>
          <w:sz w:val="27"/>
          <w:szCs w:val="27"/>
        </w:rPr>
        <w:t>514</w:t>
      </w:r>
      <w:r w:rsidR="006627A9">
        <w:rPr>
          <w:rFonts w:ascii="Times New Roman" w:hAnsi="Times New Roman" w:cs="Times New Roman"/>
          <w:sz w:val="27"/>
          <w:szCs w:val="27"/>
        </w:rPr>
        <w:t>,</w:t>
      </w:r>
      <w:r w:rsidR="005C6A4B">
        <w:rPr>
          <w:rFonts w:ascii="Times New Roman" w:hAnsi="Times New Roman" w:cs="Times New Roman"/>
          <w:sz w:val="27"/>
          <w:szCs w:val="27"/>
        </w:rPr>
        <w:t>9</w:t>
      </w:r>
      <w:r w:rsidRPr="004F3581">
        <w:rPr>
          <w:rFonts w:ascii="Times New Roman" w:hAnsi="Times New Roman" w:cs="Times New Roman"/>
          <w:sz w:val="27"/>
          <w:szCs w:val="27"/>
        </w:rPr>
        <w:t xml:space="preserve"> тыс. руб. (план </w:t>
      </w:r>
      <w:r w:rsidR="00014AD6" w:rsidRPr="00014AD6">
        <w:rPr>
          <w:rFonts w:ascii="Times New Roman" w:hAnsi="Times New Roman" w:cs="Times New Roman"/>
          <w:sz w:val="27"/>
          <w:szCs w:val="27"/>
        </w:rPr>
        <w:t>247 519,7</w:t>
      </w:r>
      <w:r w:rsidRPr="004F3581">
        <w:rPr>
          <w:rFonts w:ascii="Times New Roman" w:hAnsi="Times New Roman" w:cs="Times New Roman"/>
          <w:sz w:val="27"/>
          <w:szCs w:val="27"/>
        </w:rPr>
        <w:t xml:space="preserve"> тыс. руб.), исполнение 99,9 %;</w:t>
      </w:r>
    </w:p>
    <w:p w:rsidR="00E13FE6" w:rsidRPr="004F3581" w:rsidRDefault="00E13FE6" w:rsidP="00E13F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F3581">
        <w:rPr>
          <w:rFonts w:ascii="Times New Roman" w:hAnsi="Times New Roman" w:cs="Times New Roman"/>
          <w:sz w:val="27"/>
          <w:szCs w:val="27"/>
        </w:rPr>
        <w:t xml:space="preserve">- </w:t>
      </w:r>
      <w:r w:rsidR="006627A9">
        <w:rPr>
          <w:rFonts w:ascii="Times New Roman" w:hAnsi="Times New Roman" w:cs="Times New Roman"/>
          <w:sz w:val="27"/>
          <w:szCs w:val="27"/>
        </w:rPr>
        <w:t>15</w:t>
      </w:r>
      <w:r w:rsidRPr="004F3581">
        <w:rPr>
          <w:rFonts w:ascii="Times New Roman" w:hAnsi="Times New Roman" w:cs="Times New Roman"/>
          <w:sz w:val="27"/>
          <w:szCs w:val="27"/>
        </w:rPr>
        <w:t xml:space="preserve"> % доля областного бюджета – </w:t>
      </w:r>
      <w:r w:rsidR="006627A9">
        <w:rPr>
          <w:rFonts w:ascii="Times New Roman" w:hAnsi="Times New Roman" w:cs="Times New Roman"/>
          <w:sz w:val="27"/>
          <w:szCs w:val="27"/>
        </w:rPr>
        <w:t>5</w:t>
      </w:r>
      <w:bookmarkStart w:id="6" w:name="_GoBack"/>
      <w:bookmarkEnd w:id="6"/>
      <w:r w:rsidR="006627A9">
        <w:rPr>
          <w:rFonts w:ascii="Times New Roman" w:hAnsi="Times New Roman" w:cs="Times New Roman"/>
          <w:sz w:val="27"/>
          <w:szCs w:val="27"/>
        </w:rPr>
        <w:t>9 113,7</w:t>
      </w:r>
      <w:r w:rsidRPr="004F3581">
        <w:rPr>
          <w:rFonts w:ascii="Times New Roman" w:hAnsi="Times New Roman" w:cs="Times New Roman"/>
          <w:sz w:val="27"/>
          <w:szCs w:val="27"/>
        </w:rPr>
        <w:t xml:space="preserve"> тыс. руб. (план </w:t>
      </w:r>
      <w:r w:rsidR="00C60A7B" w:rsidRPr="00C60A7B">
        <w:rPr>
          <w:rFonts w:ascii="Times New Roman" w:hAnsi="Times New Roman" w:cs="Times New Roman"/>
          <w:sz w:val="27"/>
          <w:szCs w:val="27"/>
        </w:rPr>
        <w:t>60 367,4</w:t>
      </w:r>
      <w:r w:rsidRPr="004F3581">
        <w:rPr>
          <w:rFonts w:ascii="Times New Roman" w:hAnsi="Times New Roman" w:cs="Times New Roman"/>
          <w:sz w:val="27"/>
          <w:szCs w:val="27"/>
        </w:rPr>
        <w:t xml:space="preserve"> тыс. руб.), исполнение </w:t>
      </w:r>
      <w:r w:rsidR="006627A9">
        <w:rPr>
          <w:rFonts w:ascii="Times New Roman" w:hAnsi="Times New Roman" w:cs="Times New Roman"/>
          <w:sz w:val="27"/>
          <w:szCs w:val="27"/>
        </w:rPr>
        <w:t>99,9</w:t>
      </w:r>
      <w:r w:rsidRPr="004F3581">
        <w:rPr>
          <w:rFonts w:ascii="Times New Roman" w:hAnsi="Times New Roman" w:cs="Times New Roman"/>
          <w:sz w:val="27"/>
          <w:szCs w:val="27"/>
        </w:rPr>
        <w:t xml:space="preserve"> %;</w:t>
      </w:r>
    </w:p>
    <w:p w:rsidR="00E13FE6" w:rsidRPr="004F3581" w:rsidRDefault="00E13FE6" w:rsidP="00E13F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F3581">
        <w:rPr>
          <w:rFonts w:ascii="Times New Roman" w:hAnsi="Times New Roman" w:cs="Times New Roman"/>
          <w:sz w:val="27"/>
          <w:szCs w:val="27"/>
        </w:rPr>
        <w:t xml:space="preserve">-  0,1 % доля средств юридических и физических лиц – </w:t>
      </w:r>
      <w:r w:rsidR="00DB0429" w:rsidRPr="004F3581">
        <w:rPr>
          <w:rFonts w:ascii="Times New Roman" w:hAnsi="Times New Roman" w:cs="Times New Roman"/>
          <w:sz w:val="27"/>
          <w:szCs w:val="27"/>
        </w:rPr>
        <w:t>30</w:t>
      </w:r>
      <w:r w:rsidRPr="004F3581">
        <w:rPr>
          <w:rFonts w:ascii="Times New Roman" w:hAnsi="Times New Roman" w:cs="Times New Roman"/>
          <w:sz w:val="27"/>
          <w:szCs w:val="27"/>
        </w:rPr>
        <w:t xml:space="preserve">,0 тыс. руб. (план </w:t>
      </w:r>
      <w:r w:rsidR="00DB0429" w:rsidRPr="004F3581">
        <w:rPr>
          <w:rFonts w:ascii="Times New Roman" w:hAnsi="Times New Roman" w:cs="Times New Roman"/>
          <w:sz w:val="27"/>
          <w:szCs w:val="27"/>
        </w:rPr>
        <w:t>30</w:t>
      </w:r>
      <w:r w:rsidRPr="004F3581">
        <w:rPr>
          <w:rFonts w:ascii="Times New Roman" w:hAnsi="Times New Roman" w:cs="Times New Roman"/>
          <w:sz w:val="27"/>
          <w:szCs w:val="27"/>
        </w:rPr>
        <w:t>,0 тыс. руб.) исполнение 100 %.</w:t>
      </w:r>
    </w:p>
    <w:p w:rsidR="00E13FE6" w:rsidRPr="004F3581" w:rsidRDefault="00E13FE6" w:rsidP="00E13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13FE6" w:rsidRPr="004F3581" w:rsidRDefault="00E13FE6" w:rsidP="00E13FE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7"/>
          <w:szCs w:val="27"/>
        </w:rPr>
      </w:pPr>
      <w:r w:rsidRPr="004F3581">
        <w:rPr>
          <w:rFonts w:ascii="Times New Roman" w:hAnsi="Times New Roman" w:cs="Times New Roman"/>
          <w:sz w:val="27"/>
          <w:szCs w:val="27"/>
        </w:rPr>
        <w:t>Степень реализации муниципальной программы:</w:t>
      </w:r>
    </w:p>
    <w:p w:rsidR="00E13FE6" w:rsidRPr="004F3581" w:rsidRDefault="00E13FE6" w:rsidP="00E13FE6">
      <w:pPr>
        <w:tabs>
          <w:tab w:val="left" w:pos="27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4F3581">
        <w:rPr>
          <w:rFonts w:ascii="Times New Roman" w:hAnsi="Times New Roman" w:cs="Times New Roman"/>
          <w:sz w:val="27"/>
          <w:szCs w:val="27"/>
        </w:rPr>
        <w:t xml:space="preserve">Ср = </w:t>
      </w:r>
      <w:r w:rsidR="003041DF" w:rsidRPr="004F3581">
        <w:rPr>
          <w:rFonts w:ascii="Times New Roman" w:hAnsi="Times New Roman" w:cs="Times New Roman"/>
          <w:sz w:val="27"/>
          <w:szCs w:val="27"/>
        </w:rPr>
        <w:t>1</w:t>
      </w:r>
      <w:r w:rsidR="002C4F64">
        <w:rPr>
          <w:rFonts w:ascii="Times New Roman" w:hAnsi="Times New Roman" w:cs="Times New Roman"/>
          <w:sz w:val="27"/>
          <w:szCs w:val="27"/>
        </w:rPr>
        <w:t>6</w:t>
      </w:r>
      <w:r w:rsidRPr="004F3581">
        <w:rPr>
          <w:rFonts w:ascii="Times New Roman" w:hAnsi="Times New Roman" w:cs="Times New Roman"/>
          <w:sz w:val="27"/>
          <w:szCs w:val="27"/>
        </w:rPr>
        <w:t>/</w:t>
      </w:r>
      <w:r w:rsidR="003041DF" w:rsidRPr="004F3581">
        <w:rPr>
          <w:rFonts w:ascii="Times New Roman" w:hAnsi="Times New Roman" w:cs="Times New Roman"/>
          <w:sz w:val="27"/>
          <w:szCs w:val="27"/>
        </w:rPr>
        <w:t>1</w:t>
      </w:r>
      <w:r w:rsidR="002C4F64">
        <w:rPr>
          <w:rFonts w:ascii="Times New Roman" w:hAnsi="Times New Roman" w:cs="Times New Roman"/>
          <w:sz w:val="27"/>
          <w:szCs w:val="27"/>
        </w:rPr>
        <w:t>6</w:t>
      </w:r>
    </w:p>
    <w:p w:rsidR="00E13FE6" w:rsidRPr="004F3581" w:rsidRDefault="00E13FE6" w:rsidP="00004240">
      <w:pPr>
        <w:tabs>
          <w:tab w:val="left" w:pos="27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F3581">
        <w:rPr>
          <w:rFonts w:ascii="Times New Roman" w:hAnsi="Times New Roman" w:cs="Times New Roman"/>
          <w:sz w:val="27"/>
          <w:szCs w:val="27"/>
        </w:rPr>
        <w:t>Ср = 1</w:t>
      </w:r>
    </w:p>
    <w:p w:rsidR="00004240" w:rsidRPr="004F3581" w:rsidRDefault="00004240" w:rsidP="00004240">
      <w:pPr>
        <w:tabs>
          <w:tab w:val="left" w:pos="27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E13FE6" w:rsidRPr="004F3581" w:rsidRDefault="00E13FE6" w:rsidP="00E13FE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4F3581">
        <w:rPr>
          <w:rFonts w:ascii="Times New Roman" w:hAnsi="Times New Roman" w:cs="Times New Roman"/>
          <w:sz w:val="27"/>
          <w:szCs w:val="27"/>
        </w:rPr>
        <w:t>Степень реализации мероприятий:</w:t>
      </w:r>
    </w:p>
    <w:p w:rsidR="00E13FE6" w:rsidRPr="004F3581" w:rsidRDefault="00E13FE6" w:rsidP="00E13F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4F3581">
        <w:rPr>
          <w:rFonts w:ascii="Times New Roman" w:hAnsi="Times New Roman" w:cs="Times New Roman"/>
          <w:sz w:val="27"/>
          <w:szCs w:val="27"/>
        </w:rPr>
        <w:t>СРм</w:t>
      </w:r>
      <w:proofErr w:type="spellEnd"/>
      <w:r w:rsidRPr="004F3581">
        <w:rPr>
          <w:rFonts w:ascii="Times New Roman" w:hAnsi="Times New Roman" w:cs="Times New Roman"/>
          <w:sz w:val="27"/>
          <w:szCs w:val="27"/>
        </w:rPr>
        <w:t xml:space="preserve"> = </w:t>
      </w:r>
      <w:r w:rsidR="0058765C">
        <w:rPr>
          <w:rFonts w:ascii="Times New Roman" w:hAnsi="Times New Roman" w:cs="Times New Roman"/>
          <w:sz w:val="27"/>
          <w:szCs w:val="27"/>
        </w:rPr>
        <w:t>17</w:t>
      </w:r>
      <w:r w:rsidR="003041DF" w:rsidRPr="004F3581">
        <w:rPr>
          <w:rFonts w:ascii="Times New Roman" w:hAnsi="Times New Roman" w:cs="Times New Roman"/>
          <w:sz w:val="27"/>
          <w:szCs w:val="27"/>
        </w:rPr>
        <w:t>/</w:t>
      </w:r>
      <w:r w:rsidR="0058765C">
        <w:rPr>
          <w:rFonts w:ascii="Times New Roman" w:hAnsi="Times New Roman" w:cs="Times New Roman"/>
          <w:sz w:val="27"/>
          <w:szCs w:val="27"/>
        </w:rPr>
        <w:t>17</w:t>
      </w:r>
    </w:p>
    <w:p w:rsidR="00E13FE6" w:rsidRPr="004F3581" w:rsidRDefault="00E13FE6" w:rsidP="000042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4F3581">
        <w:rPr>
          <w:rFonts w:ascii="Times New Roman" w:hAnsi="Times New Roman" w:cs="Times New Roman"/>
          <w:sz w:val="27"/>
          <w:szCs w:val="27"/>
        </w:rPr>
        <w:t>СРм</w:t>
      </w:r>
      <w:proofErr w:type="spellEnd"/>
      <w:r w:rsidRPr="004F3581">
        <w:rPr>
          <w:rFonts w:ascii="Times New Roman" w:hAnsi="Times New Roman" w:cs="Times New Roman"/>
          <w:sz w:val="27"/>
          <w:szCs w:val="27"/>
        </w:rPr>
        <w:t xml:space="preserve"> =1</w:t>
      </w:r>
    </w:p>
    <w:p w:rsidR="00004240" w:rsidRPr="004F3581" w:rsidRDefault="00004240" w:rsidP="000042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E13FE6" w:rsidRPr="004F3581" w:rsidRDefault="00E13FE6" w:rsidP="0000424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4F3581">
        <w:rPr>
          <w:rFonts w:ascii="Times New Roman" w:hAnsi="Times New Roman" w:cs="Times New Roman"/>
          <w:sz w:val="27"/>
          <w:szCs w:val="27"/>
        </w:rPr>
        <w:t>Степень соответствия запланированному уровню затрат (</w:t>
      </w:r>
      <w:proofErr w:type="spellStart"/>
      <w:r w:rsidRPr="004F3581">
        <w:rPr>
          <w:rFonts w:ascii="Times New Roman" w:hAnsi="Times New Roman" w:cs="Times New Roman"/>
          <w:sz w:val="27"/>
          <w:szCs w:val="27"/>
        </w:rPr>
        <w:t>ССуз</w:t>
      </w:r>
      <w:proofErr w:type="spellEnd"/>
      <w:r w:rsidRPr="004F3581">
        <w:rPr>
          <w:rFonts w:ascii="Times New Roman" w:hAnsi="Times New Roman" w:cs="Times New Roman"/>
          <w:sz w:val="27"/>
          <w:szCs w:val="27"/>
        </w:rPr>
        <w:t>):</w:t>
      </w:r>
    </w:p>
    <w:p w:rsidR="00E13FE6" w:rsidRPr="004F3581" w:rsidRDefault="00E13FE6" w:rsidP="00E13F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4F3581">
        <w:rPr>
          <w:rFonts w:ascii="Times New Roman" w:hAnsi="Times New Roman" w:cs="Times New Roman"/>
          <w:sz w:val="27"/>
          <w:szCs w:val="27"/>
        </w:rPr>
        <w:t>ССуз</w:t>
      </w:r>
      <w:proofErr w:type="spellEnd"/>
      <w:r w:rsidRPr="004F3581">
        <w:rPr>
          <w:rFonts w:ascii="Times New Roman" w:hAnsi="Times New Roman" w:cs="Times New Roman"/>
          <w:sz w:val="27"/>
          <w:szCs w:val="27"/>
        </w:rPr>
        <w:t xml:space="preserve"> = </w:t>
      </w:r>
      <w:r w:rsidR="0058765C" w:rsidRPr="0058765C">
        <w:rPr>
          <w:rFonts w:ascii="Times New Roman" w:hAnsi="Times New Roman" w:cs="Times New Roman"/>
          <w:sz w:val="27"/>
          <w:szCs w:val="27"/>
        </w:rPr>
        <w:t>301 6</w:t>
      </w:r>
      <w:r w:rsidR="006627A9">
        <w:rPr>
          <w:rFonts w:ascii="Times New Roman" w:hAnsi="Times New Roman" w:cs="Times New Roman"/>
          <w:sz w:val="27"/>
          <w:szCs w:val="27"/>
        </w:rPr>
        <w:t>5</w:t>
      </w:r>
      <w:r w:rsidR="0058765C" w:rsidRPr="0058765C">
        <w:rPr>
          <w:rFonts w:ascii="Times New Roman" w:hAnsi="Times New Roman" w:cs="Times New Roman"/>
          <w:sz w:val="27"/>
          <w:szCs w:val="27"/>
        </w:rPr>
        <w:t>8,6</w:t>
      </w:r>
      <w:r w:rsidR="0058765C">
        <w:rPr>
          <w:rFonts w:ascii="Times New Roman" w:hAnsi="Times New Roman" w:cs="Times New Roman"/>
          <w:sz w:val="27"/>
          <w:szCs w:val="27"/>
        </w:rPr>
        <w:t xml:space="preserve"> </w:t>
      </w:r>
      <w:r w:rsidRPr="004F3581">
        <w:rPr>
          <w:rFonts w:ascii="Times New Roman" w:hAnsi="Times New Roman" w:cs="Times New Roman"/>
          <w:sz w:val="27"/>
          <w:szCs w:val="27"/>
        </w:rPr>
        <w:t xml:space="preserve">/ </w:t>
      </w:r>
      <w:r w:rsidR="0058765C" w:rsidRPr="0058765C">
        <w:rPr>
          <w:rFonts w:ascii="Times New Roman" w:hAnsi="Times New Roman" w:cs="Times New Roman"/>
          <w:sz w:val="27"/>
          <w:szCs w:val="27"/>
        </w:rPr>
        <w:t>307 917,1</w:t>
      </w:r>
    </w:p>
    <w:p w:rsidR="00E13FE6" w:rsidRPr="004F3581" w:rsidRDefault="00E13FE6" w:rsidP="000042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4F3581">
        <w:rPr>
          <w:rFonts w:ascii="Times New Roman" w:hAnsi="Times New Roman" w:cs="Times New Roman"/>
          <w:sz w:val="27"/>
          <w:szCs w:val="27"/>
        </w:rPr>
        <w:t>ССуз</w:t>
      </w:r>
      <w:proofErr w:type="spellEnd"/>
      <w:r w:rsidRPr="004F3581">
        <w:rPr>
          <w:rFonts w:ascii="Times New Roman" w:hAnsi="Times New Roman" w:cs="Times New Roman"/>
          <w:sz w:val="27"/>
          <w:szCs w:val="27"/>
        </w:rPr>
        <w:t xml:space="preserve"> = 0,9</w:t>
      </w:r>
      <w:r w:rsidR="0058765C">
        <w:rPr>
          <w:rFonts w:ascii="Times New Roman" w:hAnsi="Times New Roman" w:cs="Times New Roman"/>
          <w:sz w:val="27"/>
          <w:szCs w:val="27"/>
        </w:rPr>
        <w:t>8</w:t>
      </w:r>
    </w:p>
    <w:p w:rsidR="00004240" w:rsidRPr="004F3581" w:rsidRDefault="00004240" w:rsidP="000042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E13FE6" w:rsidRPr="004F3581" w:rsidRDefault="00E13FE6" w:rsidP="00E13FE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4F3581">
        <w:rPr>
          <w:rFonts w:ascii="Times New Roman" w:hAnsi="Times New Roman" w:cs="Times New Roman"/>
          <w:sz w:val="27"/>
          <w:szCs w:val="27"/>
        </w:rPr>
        <w:t>Эффективность использования финансовых ресурсов на реализацию муниципальной программы (</w:t>
      </w:r>
      <w:proofErr w:type="spellStart"/>
      <w:r w:rsidRPr="004F3581">
        <w:rPr>
          <w:rFonts w:ascii="Times New Roman" w:hAnsi="Times New Roman" w:cs="Times New Roman"/>
          <w:sz w:val="27"/>
          <w:szCs w:val="27"/>
        </w:rPr>
        <w:t>Эис</w:t>
      </w:r>
      <w:proofErr w:type="spellEnd"/>
      <w:r w:rsidRPr="004F3581">
        <w:rPr>
          <w:rFonts w:ascii="Times New Roman" w:hAnsi="Times New Roman" w:cs="Times New Roman"/>
          <w:sz w:val="27"/>
          <w:szCs w:val="27"/>
        </w:rPr>
        <w:t>):</w:t>
      </w:r>
    </w:p>
    <w:p w:rsidR="00E13FE6" w:rsidRPr="004F3581" w:rsidRDefault="00E13FE6" w:rsidP="00E13F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4F3581">
        <w:rPr>
          <w:rFonts w:ascii="Times New Roman" w:hAnsi="Times New Roman" w:cs="Times New Roman"/>
          <w:sz w:val="27"/>
          <w:szCs w:val="27"/>
        </w:rPr>
        <w:t>Эис</w:t>
      </w:r>
      <w:proofErr w:type="spellEnd"/>
      <w:r w:rsidRPr="004F3581">
        <w:rPr>
          <w:rFonts w:ascii="Times New Roman" w:hAnsi="Times New Roman" w:cs="Times New Roman"/>
          <w:sz w:val="27"/>
          <w:szCs w:val="27"/>
        </w:rPr>
        <w:t xml:space="preserve"> = 1 / 0,9</w:t>
      </w:r>
      <w:r w:rsidR="0058765C">
        <w:rPr>
          <w:rFonts w:ascii="Times New Roman" w:hAnsi="Times New Roman" w:cs="Times New Roman"/>
          <w:sz w:val="27"/>
          <w:szCs w:val="27"/>
        </w:rPr>
        <w:t>8</w:t>
      </w:r>
    </w:p>
    <w:p w:rsidR="001A28F6" w:rsidRPr="004F3581" w:rsidRDefault="00E13FE6" w:rsidP="000042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4F3581">
        <w:rPr>
          <w:rFonts w:ascii="Times New Roman" w:hAnsi="Times New Roman" w:cs="Times New Roman"/>
          <w:sz w:val="27"/>
          <w:szCs w:val="27"/>
        </w:rPr>
        <w:t>Эис</w:t>
      </w:r>
      <w:proofErr w:type="spellEnd"/>
      <w:r w:rsidRPr="004F3581">
        <w:rPr>
          <w:rFonts w:ascii="Times New Roman" w:hAnsi="Times New Roman" w:cs="Times New Roman"/>
          <w:sz w:val="27"/>
          <w:szCs w:val="27"/>
        </w:rPr>
        <w:t xml:space="preserve"> = 1,0</w:t>
      </w:r>
      <w:r w:rsidR="00411339" w:rsidRPr="004F3581">
        <w:rPr>
          <w:rFonts w:ascii="Times New Roman" w:hAnsi="Times New Roman" w:cs="Times New Roman"/>
          <w:sz w:val="27"/>
          <w:szCs w:val="27"/>
        </w:rPr>
        <w:t>2</w:t>
      </w:r>
      <w:r w:rsidR="0058765C">
        <w:rPr>
          <w:rFonts w:ascii="Times New Roman" w:hAnsi="Times New Roman" w:cs="Times New Roman"/>
          <w:sz w:val="27"/>
          <w:szCs w:val="27"/>
        </w:rPr>
        <w:t>1</w:t>
      </w:r>
    </w:p>
    <w:p w:rsidR="00004240" w:rsidRPr="004F3581" w:rsidRDefault="00004240" w:rsidP="000042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E13FE6" w:rsidRPr="004F3581" w:rsidRDefault="00E13FE6" w:rsidP="00E13FE6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3581">
        <w:rPr>
          <w:rFonts w:ascii="Times New Roman" w:eastAsia="Times New Roman" w:hAnsi="Times New Roman" w:cs="Times New Roman"/>
          <w:sz w:val="27"/>
          <w:szCs w:val="27"/>
          <w:lang w:eastAsia="ru-RU"/>
        </w:rPr>
        <w:t>Эффективность реализации муниципальной программы:</w:t>
      </w:r>
    </w:p>
    <w:p w:rsidR="00E13FE6" w:rsidRPr="004F3581" w:rsidRDefault="00E13FE6" w:rsidP="00E13FE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4F3581">
        <w:rPr>
          <w:rFonts w:ascii="Times New Roman" w:eastAsia="Times New Roman" w:hAnsi="Times New Roman" w:cs="Times New Roman"/>
          <w:sz w:val="27"/>
          <w:szCs w:val="27"/>
          <w:lang w:eastAsia="ru-RU"/>
        </w:rPr>
        <w:t>ЭРмп</w:t>
      </w:r>
      <w:proofErr w:type="spellEnd"/>
      <w:r w:rsidRPr="004F358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= 1,0 x 1,</w:t>
      </w:r>
      <w:r w:rsidR="00411339" w:rsidRPr="004F3581">
        <w:rPr>
          <w:rFonts w:ascii="Times New Roman" w:eastAsia="Times New Roman" w:hAnsi="Times New Roman" w:cs="Times New Roman"/>
          <w:sz w:val="27"/>
          <w:szCs w:val="27"/>
          <w:lang w:eastAsia="ru-RU"/>
        </w:rPr>
        <w:t>02</w:t>
      </w:r>
      <w:r w:rsidR="0058765C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</w:p>
    <w:p w:rsidR="00E13FE6" w:rsidRPr="004F3581" w:rsidRDefault="00E13FE6" w:rsidP="001A28F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4F3581">
        <w:rPr>
          <w:rFonts w:ascii="Times New Roman" w:eastAsia="Times New Roman" w:hAnsi="Times New Roman" w:cs="Times New Roman"/>
          <w:sz w:val="27"/>
          <w:szCs w:val="27"/>
          <w:lang w:eastAsia="ru-RU"/>
        </w:rPr>
        <w:t>ЭРмп</w:t>
      </w:r>
      <w:proofErr w:type="spellEnd"/>
      <w:r w:rsidRPr="004F358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= 1,0</w:t>
      </w:r>
      <w:r w:rsidR="00411339" w:rsidRPr="004F3581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58765C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</w:p>
    <w:p w:rsidR="00004240" w:rsidRPr="004F3581" w:rsidRDefault="00004240" w:rsidP="001A28F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13FE6" w:rsidRPr="004F3581" w:rsidRDefault="00E13FE6" w:rsidP="00E13F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F3581">
        <w:rPr>
          <w:rFonts w:ascii="Times New Roman" w:hAnsi="Times New Roman" w:cs="Times New Roman"/>
          <w:sz w:val="27"/>
          <w:szCs w:val="27"/>
        </w:rPr>
        <w:t>Основные задачи и мероприятия муниципальной программы:</w:t>
      </w:r>
    </w:p>
    <w:p w:rsidR="00E13FE6" w:rsidRPr="004F3581" w:rsidRDefault="00E13FE6" w:rsidP="00E13F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F3581">
        <w:rPr>
          <w:rFonts w:ascii="Times New Roman" w:hAnsi="Times New Roman" w:cs="Times New Roman"/>
          <w:sz w:val="27"/>
          <w:szCs w:val="27"/>
        </w:rPr>
        <w:lastRenderedPageBreak/>
        <w:t>- совершенствование городской системы профилактики терроризма и экстремизма путем осуществления мер информационно-правового и организационно-административного характера;</w:t>
      </w:r>
    </w:p>
    <w:p w:rsidR="00E13FE6" w:rsidRPr="004F3581" w:rsidRDefault="00E13FE6" w:rsidP="00E13F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F3581">
        <w:rPr>
          <w:rFonts w:ascii="Times New Roman" w:hAnsi="Times New Roman" w:cs="Times New Roman"/>
          <w:sz w:val="27"/>
          <w:szCs w:val="27"/>
        </w:rPr>
        <w:t>- обучение населения гражданским технологиям противодействия экстремизму и терроризму путем пропаганды специальных знаний;</w:t>
      </w:r>
    </w:p>
    <w:p w:rsidR="00E13FE6" w:rsidRPr="004F3581" w:rsidRDefault="00E13FE6" w:rsidP="00E13F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F3581">
        <w:rPr>
          <w:rFonts w:ascii="Times New Roman" w:hAnsi="Times New Roman" w:cs="Times New Roman"/>
          <w:sz w:val="27"/>
          <w:szCs w:val="27"/>
        </w:rPr>
        <w:t>- повышение антитеррористической защищенности потенциально опасных объектов, мест массового пребывания людей и объектов, находящихся в муниципальной собственности.</w:t>
      </w:r>
    </w:p>
    <w:p w:rsidR="00004240" w:rsidRPr="004F3581" w:rsidRDefault="00004240" w:rsidP="00E13F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E13FE6" w:rsidRPr="004F3581" w:rsidRDefault="00E13FE6" w:rsidP="00E13F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F3581">
        <w:rPr>
          <w:rFonts w:ascii="Times New Roman" w:hAnsi="Times New Roman" w:cs="Times New Roman"/>
          <w:b/>
          <w:bCs/>
          <w:i/>
          <w:iCs/>
          <w:sz w:val="27"/>
          <w:szCs w:val="27"/>
        </w:rPr>
        <w:t>1.    Мероприятие «Осуществление мониторинга деятельности политических, религиозных и общественных организаций, осуществляющих свою деятельность на территории города Кемерово»:</w:t>
      </w:r>
    </w:p>
    <w:p w:rsidR="00E13FE6" w:rsidRPr="004F3581" w:rsidRDefault="00E13FE6" w:rsidP="00E13F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F3581">
        <w:rPr>
          <w:rFonts w:ascii="Times New Roman" w:hAnsi="Times New Roman" w:cs="Times New Roman"/>
          <w:sz w:val="27"/>
          <w:szCs w:val="27"/>
        </w:rPr>
        <w:t>Фактический объем финансовых ресурсов на реализацию мероприятия составил</w:t>
      </w:r>
      <w:r w:rsidRPr="004F3581">
        <w:rPr>
          <w:rFonts w:ascii="Times New Roman" w:hAnsi="Times New Roman" w:cs="Times New Roman"/>
          <w:bCs/>
          <w:sz w:val="27"/>
          <w:szCs w:val="27"/>
        </w:rPr>
        <w:t xml:space="preserve"> 0,0 тыс. руб.</w:t>
      </w:r>
      <w:r w:rsidRPr="004F3581">
        <w:rPr>
          <w:rFonts w:ascii="Times New Roman" w:hAnsi="Times New Roman" w:cs="Times New Roman"/>
          <w:sz w:val="27"/>
          <w:szCs w:val="27"/>
        </w:rPr>
        <w:t xml:space="preserve"> (план 0,0 тыс. руб.).</w:t>
      </w:r>
    </w:p>
    <w:p w:rsidR="00E13FE6" w:rsidRPr="004F3581" w:rsidRDefault="00E13FE6" w:rsidP="00E13F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F3581">
        <w:rPr>
          <w:rFonts w:ascii="Times New Roman" w:hAnsi="Times New Roman" w:cs="Times New Roman"/>
          <w:sz w:val="27"/>
          <w:szCs w:val="27"/>
        </w:rPr>
        <w:t>Информация о планируемых протестных акциях, а также общественно – массовых мероприятиях политического характера, способных дестабилизировать социально – политическую обстановку на территории города Кемерово в 20</w:t>
      </w:r>
      <w:r w:rsidR="00346100" w:rsidRPr="004F3581">
        <w:rPr>
          <w:rFonts w:ascii="Times New Roman" w:hAnsi="Times New Roman" w:cs="Times New Roman"/>
          <w:sz w:val="27"/>
          <w:szCs w:val="27"/>
        </w:rPr>
        <w:t>2</w:t>
      </w:r>
      <w:r w:rsidR="00774696">
        <w:rPr>
          <w:rFonts w:ascii="Times New Roman" w:hAnsi="Times New Roman" w:cs="Times New Roman"/>
          <w:sz w:val="27"/>
          <w:szCs w:val="27"/>
        </w:rPr>
        <w:t>3</w:t>
      </w:r>
      <w:r w:rsidR="00346100" w:rsidRPr="004F3581">
        <w:rPr>
          <w:rFonts w:ascii="Times New Roman" w:hAnsi="Times New Roman" w:cs="Times New Roman"/>
          <w:sz w:val="27"/>
          <w:szCs w:val="27"/>
        </w:rPr>
        <w:t xml:space="preserve"> </w:t>
      </w:r>
      <w:r w:rsidRPr="004F3581">
        <w:rPr>
          <w:rFonts w:ascii="Times New Roman" w:hAnsi="Times New Roman" w:cs="Times New Roman"/>
          <w:sz w:val="27"/>
          <w:szCs w:val="27"/>
        </w:rPr>
        <w:t xml:space="preserve">году в администрацию города Кемерово не поступала. </w:t>
      </w:r>
    </w:p>
    <w:p w:rsidR="00004240" w:rsidRPr="004F3581" w:rsidRDefault="00004240" w:rsidP="00E13F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E13FE6" w:rsidRPr="004F3581" w:rsidRDefault="00E13FE6" w:rsidP="00E13F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F3581">
        <w:rPr>
          <w:rFonts w:ascii="Times New Roman" w:hAnsi="Times New Roman" w:cs="Times New Roman"/>
          <w:b/>
          <w:bCs/>
          <w:i/>
          <w:iCs/>
          <w:sz w:val="27"/>
          <w:szCs w:val="27"/>
        </w:rPr>
        <w:t>2.    Мероприятие «Мониторинг средств массовой информации с целью выявления материалов радикального и экстремистского содержания»:</w:t>
      </w:r>
    </w:p>
    <w:p w:rsidR="00E13FE6" w:rsidRPr="004F3581" w:rsidRDefault="00E13FE6" w:rsidP="00E13F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F3581">
        <w:rPr>
          <w:rFonts w:ascii="Times New Roman" w:hAnsi="Times New Roman" w:cs="Times New Roman"/>
          <w:sz w:val="27"/>
          <w:szCs w:val="27"/>
        </w:rPr>
        <w:t>Фактический объем финансовых ресурсов на реализацию мероприятия составил</w:t>
      </w:r>
      <w:r w:rsidRPr="004F3581">
        <w:rPr>
          <w:rFonts w:ascii="Times New Roman" w:hAnsi="Times New Roman" w:cs="Times New Roman"/>
          <w:bCs/>
          <w:sz w:val="27"/>
          <w:szCs w:val="27"/>
        </w:rPr>
        <w:t xml:space="preserve"> 0,0 тыс. руб.</w:t>
      </w:r>
      <w:r w:rsidRPr="004F3581">
        <w:rPr>
          <w:rFonts w:ascii="Times New Roman" w:hAnsi="Times New Roman" w:cs="Times New Roman"/>
          <w:sz w:val="27"/>
          <w:szCs w:val="27"/>
        </w:rPr>
        <w:t xml:space="preserve"> (план 0,0 тыс. руб.).</w:t>
      </w:r>
    </w:p>
    <w:p w:rsidR="00E13FE6" w:rsidRPr="004F3581" w:rsidRDefault="00E13FE6" w:rsidP="0062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F3581">
        <w:rPr>
          <w:rFonts w:ascii="Times New Roman" w:hAnsi="Times New Roman" w:cs="Times New Roman"/>
          <w:sz w:val="27"/>
          <w:szCs w:val="27"/>
        </w:rPr>
        <w:t>Материалов с признаками нарушения равноправия граждан по национальному, расовому или религиозному признаку, или содержащих призывы к осуществлению антитеррористической деятельности в отчетном периоде в средствах массовой информации не выявлено (план 0 %, факт 0 %).</w:t>
      </w:r>
    </w:p>
    <w:p w:rsidR="00004240" w:rsidRPr="004F3581" w:rsidRDefault="00004240" w:rsidP="0062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E13FE6" w:rsidRPr="004F3581" w:rsidRDefault="00E13FE6" w:rsidP="00E13F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F3581">
        <w:rPr>
          <w:rFonts w:ascii="Times New Roman" w:hAnsi="Times New Roman" w:cs="Times New Roman"/>
          <w:b/>
          <w:bCs/>
          <w:i/>
          <w:iCs/>
          <w:sz w:val="27"/>
          <w:szCs w:val="27"/>
        </w:rPr>
        <w:t>3.    Мероприятие «Осуществление профилактической работы в молодежной среде»:</w:t>
      </w:r>
    </w:p>
    <w:p w:rsidR="00E13FE6" w:rsidRPr="004F3581" w:rsidRDefault="00E13FE6" w:rsidP="00E13F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F3581">
        <w:rPr>
          <w:rFonts w:ascii="Times New Roman" w:hAnsi="Times New Roman" w:cs="Times New Roman"/>
          <w:sz w:val="27"/>
          <w:szCs w:val="27"/>
        </w:rPr>
        <w:t>Фактический объем финансовых ресурсов на реализацию мероприятия составил</w:t>
      </w:r>
      <w:r w:rsidRPr="004F3581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4F3581">
        <w:rPr>
          <w:rFonts w:ascii="Times New Roman" w:hAnsi="Times New Roman" w:cs="Times New Roman"/>
          <w:bCs/>
          <w:sz w:val="27"/>
          <w:szCs w:val="27"/>
        </w:rPr>
        <w:t>0,0 тыс. руб.</w:t>
      </w:r>
      <w:r w:rsidRPr="004F3581">
        <w:rPr>
          <w:rFonts w:ascii="Times New Roman" w:hAnsi="Times New Roman" w:cs="Times New Roman"/>
          <w:sz w:val="27"/>
          <w:szCs w:val="27"/>
        </w:rPr>
        <w:t xml:space="preserve"> (план 0,0 тыс. руб.).</w:t>
      </w:r>
    </w:p>
    <w:p w:rsidR="00E13FE6" w:rsidRPr="004F3581" w:rsidRDefault="00E13FE6" w:rsidP="00E13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35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рамках осуществления профилактической работы в молодежной среде были проведены 150 мероприятий. Из них наиболее значимые:</w:t>
      </w:r>
    </w:p>
    <w:p w:rsidR="00E13FE6" w:rsidRPr="004F3581" w:rsidRDefault="00E13FE6" w:rsidP="00E13F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358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ежемесячное проведение профилактических бесед по профилактике экстремистских проявлений в молодежной среде с участием волонтёров, членов общественных формирований, студентов профессиональных и высших учебных заведений;</w:t>
      </w:r>
    </w:p>
    <w:p w:rsidR="00E13FE6" w:rsidRPr="004F3581" w:rsidRDefault="00E13FE6" w:rsidP="00E13F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358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еженедельные собрания волонтерского объединения «</w:t>
      </w:r>
      <w:proofErr w:type="spellStart"/>
      <w:r w:rsidRPr="004F358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КемВолонтер</w:t>
      </w:r>
      <w:proofErr w:type="spellEnd"/>
      <w:r w:rsidRPr="004F358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»;</w:t>
      </w:r>
    </w:p>
    <w:p w:rsidR="00E13FE6" w:rsidRPr="004F3581" w:rsidRDefault="00E13FE6" w:rsidP="00E13F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358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еженедельное проведение игровых программ, бесед, интеллектуальных игр в Социально-реабилитационном центре «Маленький принц», Центре временного содержания несовершеннолетних правонарушителей и на открытых городских площадках;</w:t>
      </w:r>
    </w:p>
    <w:p w:rsidR="00B07E65" w:rsidRPr="004F3581" w:rsidRDefault="00E13FE6" w:rsidP="00E13FE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35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 проведение интерактивного урока по профилактике экстремизма в молодежной среде, приуроченного ко «Дню солидарности борьбы с терроризмом». </w:t>
      </w:r>
    </w:p>
    <w:p w:rsidR="00E13FE6" w:rsidRPr="004F3581" w:rsidRDefault="00E13FE6" w:rsidP="00E13FE6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F3581">
        <w:rPr>
          <w:rFonts w:ascii="Times New Roman" w:hAnsi="Times New Roman" w:cs="Times New Roman"/>
          <w:sz w:val="27"/>
          <w:szCs w:val="27"/>
        </w:rPr>
        <w:t>Показатель профилактической работы в молодежной среде выполнен на 100 % (план 150 ед., факт 150 ед.)</w:t>
      </w:r>
    </w:p>
    <w:p w:rsidR="00004240" w:rsidRPr="004F3581" w:rsidRDefault="00004240" w:rsidP="00E13FE6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E13FE6" w:rsidRPr="004F3581" w:rsidRDefault="00E13FE6" w:rsidP="00E13F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358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lastRenderedPageBreak/>
        <w:t>4.    Мероприятие «</w:t>
      </w:r>
      <w:r w:rsidR="00774696" w:rsidRPr="0077469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Организация и проведение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</w:t>
      </w:r>
      <w:r w:rsidRPr="004F358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»:</w:t>
      </w:r>
    </w:p>
    <w:p w:rsidR="00E13FE6" w:rsidRPr="004F3581" w:rsidRDefault="00E13FE6" w:rsidP="00E13F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35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Фактический объем финансовых ресурсов на реализацию мероприятия составил</w:t>
      </w:r>
      <w:r w:rsidRPr="004F358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0,0 тыс. руб.</w:t>
      </w:r>
      <w:r w:rsidRPr="004F35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(план 0,0 тыс. руб.).</w:t>
      </w:r>
    </w:p>
    <w:p w:rsidR="00E13FE6" w:rsidRPr="004F3581" w:rsidRDefault="00E13FE6" w:rsidP="00E13F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35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течении 20</w:t>
      </w:r>
      <w:r w:rsidR="00346100" w:rsidRPr="004F35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="007746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  <w:r w:rsidRPr="004F35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года в муниципальных учреждениях социальной сферы с персоналом и обучаемыми проводились лекции и беседы о недопущении распространения идеологии терроризма и экстремизма и ответственности за невыполнение требований действующего законодательства РФ в данной сфере.</w:t>
      </w:r>
    </w:p>
    <w:p w:rsidR="00A1503D" w:rsidRPr="004F3581" w:rsidRDefault="00E13FE6" w:rsidP="00622A8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35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Количество лекций и бесед на правовую тематику 70 ед. (план – 70 ед.), показатель выполнен на </w:t>
      </w:r>
      <w:r w:rsidRPr="004F358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100 </w:t>
      </w:r>
      <w:r w:rsidRPr="004F35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%.</w:t>
      </w:r>
    </w:p>
    <w:p w:rsidR="00004240" w:rsidRPr="004F3581" w:rsidRDefault="00004240" w:rsidP="00622A8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13FE6" w:rsidRPr="004F3581" w:rsidRDefault="00E13FE6" w:rsidP="00E13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  <w:bookmarkStart w:id="7" w:name="_Hlk65740561"/>
      <w:r w:rsidRPr="004F358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5.    Мероприятие «Реализация социальных проектов и программ, направленных на патриотическое воспитание молодежи»:</w:t>
      </w:r>
    </w:p>
    <w:p w:rsidR="00E13FE6" w:rsidRPr="004F3581" w:rsidRDefault="00E13FE6" w:rsidP="00E13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3581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Фактический объем финансовых ресурсов на реализацию мероприятия составил 0,0 тыс. руб. (план 0,0 тыс. руб.).</w:t>
      </w:r>
    </w:p>
    <w:p w:rsidR="00E13FE6" w:rsidRPr="004F3581" w:rsidRDefault="00E13FE6" w:rsidP="00E13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35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рамках осуществления профилактической работы в молодежной среде проводились мероприятия. Из них наиболее значимые:</w:t>
      </w:r>
    </w:p>
    <w:p w:rsidR="00E13FE6" w:rsidRPr="004F3581" w:rsidRDefault="00622A89" w:rsidP="00E13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3581">
        <w:rPr>
          <w:rFonts w:ascii="Times New Roman" w:eastAsia="Times New Roman" w:hAnsi="Times New Roman" w:cs="Times New Roman"/>
          <w:sz w:val="27"/>
          <w:szCs w:val="27"/>
          <w:lang w:eastAsia="ru-RU"/>
        </w:rPr>
        <w:t>За отчетный период в образовательных учреждениях города Кемерово по вопросам профилактики терроризма и экстремизма были проведены: лекции, беседы, круглые столы: «Толерантность – дорога к миру», «Мир без конфликтов», «Терроризм – зло против человечества», «Как жить в мире с собой», «Мы разные, но мы вместе», проведены уроки толерантности, конкурс сочинений «Кузбасс многонациональный», «Межнациональная дружба - залог мира в государстве», «Мы все дети России», дискуссии «Россия - многонациональное государство», «Террористы - кто они?», Уроки безопасности «Как не стать жертвой террористов», тематические беседы «Что такое терроризм? Как не стать жертвой теракта?».</w:t>
      </w:r>
    </w:p>
    <w:p w:rsidR="00E13FE6" w:rsidRDefault="00E13FE6" w:rsidP="00E13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35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Количество проведенных мероприятий 300 ед. (план – 300 ед.), показатель выполнен на 100 %.</w:t>
      </w:r>
      <w:bookmarkEnd w:id="7"/>
    </w:p>
    <w:p w:rsidR="00774696" w:rsidRDefault="00774696" w:rsidP="00E13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74696" w:rsidRPr="00774696" w:rsidRDefault="00774696" w:rsidP="007746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74696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6.</w:t>
      </w:r>
      <w:r w:rsidRPr="007746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</w:t>
      </w:r>
      <w:r w:rsidRPr="00774696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Мероприятие «Информирование населения о безопасном поведении в экстремальных ситуациях»:</w:t>
      </w:r>
    </w:p>
    <w:p w:rsidR="00774696" w:rsidRPr="00774696" w:rsidRDefault="00774696" w:rsidP="007746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746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Фактический объем финансовых ресурсов на реализацию мероприятия составил 0,0 тыс. руб. (план 0,0 тыс. руб.).</w:t>
      </w:r>
    </w:p>
    <w:p w:rsidR="00774696" w:rsidRPr="00774696" w:rsidRDefault="00774696" w:rsidP="007746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746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 целью профилактики терроризма, при взаимодействии со средствами массовой информации, осуществляется ежедневное информирование населения в </w:t>
      </w:r>
      <w:proofErr w:type="spellStart"/>
      <w:r w:rsidRPr="007746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торгово</w:t>
      </w:r>
      <w:proofErr w:type="spellEnd"/>
      <w:r w:rsidRPr="007746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развлекательных центрах города Кемерово, а также посредством уличного радио (вещание на просп. Советский, пл. Советов, ул. Кирова, просп. Молодежный) о действиях при угрозе террористического акта.</w:t>
      </w:r>
    </w:p>
    <w:p w:rsidR="00774696" w:rsidRDefault="00774696" w:rsidP="007746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746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Количество   организованных    видео - и    радиотрансляций 1 000 ед. (план – 1000 ед.), показатель выполнен на 100 %.</w:t>
      </w:r>
    </w:p>
    <w:p w:rsidR="00720214" w:rsidRDefault="00720214" w:rsidP="007746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74696" w:rsidRPr="004F3581" w:rsidRDefault="00774696" w:rsidP="007746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7</w:t>
      </w:r>
      <w:r w:rsidRPr="004F358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.    Мероприятие «Проведение учебных тренировок с персоналом муниципальных учреждений социальной сферы»:</w:t>
      </w:r>
    </w:p>
    <w:p w:rsidR="00774696" w:rsidRPr="004F3581" w:rsidRDefault="00774696" w:rsidP="007746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4F3581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Фактический объем финансовых ресурсов на реализацию мероприятия составил 0,0 тыс. руб. (план 0,0 тыс. руб.).</w:t>
      </w:r>
    </w:p>
    <w:p w:rsidR="004E6706" w:rsidRDefault="00774696" w:rsidP="004E67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F3581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В течение 202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Pr="004F358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 во всех учреждениях, подведомственных управлению культуры, спорта и молодежной политики, управлению образования, управлению социальной защиты населения администрации города проводились учебные тренировки по действиям персонала при угрозе совершения и при совершении террористического акта, обнаружении бесхозных (подозрительных) вещей и предметов</w:t>
      </w:r>
      <w:r w:rsidRPr="004F3581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774696" w:rsidRDefault="00774696" w:rsidP="004E67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F3581">
        <w:rPr>
          <w:rFonts w:ascii="Times New Roman" w:hAnsi="Times New Roman" w:cs="Times New Roman"/>
          <w:sz w:val="27"/>
          <w:szCs w:val="27"/>
        </w:rPr>
        <w:t>По итогам проведенных тренировок степень готовности руководителей и работников муниципальных учреждений к действиям по предотвращению и пресечению террористических актов составляет 100 проц. (план – 100 проц.), показатель выполнен на 100 %.</w:t>
      </w:r>
    </w:p>
    <w:p w:rsidR="00774696" w:rsidRDefault="00774696" w:rsidP="007746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74696" w:rsidRPr="004F3581" w:rsidRDefault="00774696" w:rsidP="0077469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8</w:t>
      </w:r>
      <w:r w:rsidRPr="004F358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.    Мероприятие «Категорирование и паспортизация объектов (территорий), находящихся в муниципальной собственности»:</w:t>
      </w:r>
    </w:p>
    <w:p w:rsidR="00774696" w:rsidRPr="004F3581" w:rsidRDefault="00774696" w:rsidP="0077469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4F3581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Фактический объем финансовых ресурсов на реализацию мероприятия составил 0,0 тыс. руб. (план 0,0 тыс. руб.).</w:t>
      </w:r>
    </w:p>
    <w:p w:rsidR="005569B1" w:rsidRDefault="00774696" w:rsidP="005569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3581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 постановлениями Правительства Российской Федерации, касающимися антитеррористической защищенности объектов уровень паспортизации объектов (территорий), находящихся в собственности или ведении муниципального образования уровень обеспеченности паспортами безопасности составляет 100 %.</w:t>
      </w:r>
      <w:bookmarkStart w:id="8" w:name="_Hlk65742599"/>
    </w:p>
    <w:p w:rsidR="00774696" w:rsidRPr="005569B1" w:rsidRDefault="00774696" w:rsidP="005569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3581">
        <w:rPr>
          <w:rFonts w:ascii="Times New Roman" w:hAnsi="Times New Roman" w:cs="Times New Roman"/>
          <w:sz w:val="27"/>
          <w:szCs w:val="27"/>
        </w:rPr>
        <w:t>Объем выполненных мероприятий составляет 100 проц. (план – 100 %), показатель выполнен на 100 %.</w:t>
      </w:r>
      <w:bookmarkEnd w:id="8"/>
    </w:p>
    <w:p w:rsidR="00774696" w:rsidRDefault="00774696" w:rsidP="007746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74696" w:rsidRPr="004F3581" w:rsidRDefault="00774696" w:rsidP="0077469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9</w:t>
      </w:r>
      <w:r w:rsidRPr="004F358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.    Мероприятие «Осуществление контроля за выполнением требований к антитеррористической защищенности объектов (территорий), находящихся в собственности или ведении муниципального образования»:</w:t>
      </w:r>
    </w:p>
    <w:p w:rsidR="00774696" w:rsidRPr="004F3581" w:rsidRDefault="00774696" w:rsidP="0077469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4F3581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Фактический объем финансовых ресурсов на реализацию мероприятия составил 0,0 тыс. руб. (план 0,0 тыс. руб.).</w:t>
      </w:r>
    </w:p>
    <w:p w:rsidR="00774696" w:rsidRPr="00E24DFB" w:rsidRDefault="00774696" w:rsidP="0077469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F3581">
        <w:rPr>
          <w:rFonts w:ascii="Times New Roman" w:eastAsia="Times New Roman" w:hAnsi="Times New Roman" w:cs="Times New Roman"/>
          <w:sz w:val="27"/>
          <w:szCs w:val="27"/>
          <w:lang w:eastAsia="ru-RU"/>
        </w:rPr>
        <w:t>Степень осуществления контроля за выполнением требований к антитеррористической защищенности объектов (территорий), находящихся в собственности или ведении муниципального образования</w:t>
      </w:r>
      <w:bookmarkStart w:id="9" w:name="_Hlk35957551"/>
      <w:r w:rsidRPr="004F358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4F3581">
        <w:rPr>
          <w:rFonts w:ascii="Times New Roman" w:hAnsi="Times New Roman" w:cs="Times New Roman"/>
          <w:sz w:val="27"/>
          <w:szCs w:val="27"/>
        </w:rPr>
        <w:t>составил 100 проц. (план – 100 %), показатель выполнен на 100 %.</w:t>
      </w:r>
      <w:bookmarkEnd w:id="9"/>
    </w:p>
    <w:p w:rsidR="00774696" w:rsidRPr="004F3581" w:rsidRDefault="00774696" w:rsidP="007746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20214" w:rsidRPr="004F3581" w:rsidRDefault="00E24DFB" w:rsidP="0072021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>
        <w:rPr>
          <w:rFonts w:ascii="Times New Roman" w:hAnsi="Times New Roman" w:cs="Times New Roman"/>
          <w:b/>
          <w:i/>
          <w:sz w:val="27"/>
          <w:szCs w:val="27"/>
        </w:rPr>
        <w:t>10</w:t>
      </w:r>
      <w:r w:rsidR="00720214" w:rsidRPr="004F3581">
        <w:rPr>
          <w:rFonts w:ascii="Times New Roman" w:hAnsi="Times New Roman" w:cs="Times New Roman"/>
          <w:b/>
          <w:i/>
          <w:sz w:val="27"/>
          <w:szCs w:val="27"/>
        </w:rPr>
        <w:t xml:space="preserve">. </w:t>
      </w:r>
      <w:r w:rsidR="004D65EE" w:rsidRPr="004F3581">
        <w:rPr>
          <w:rFonts w:ascii="Times New Roman" w:hAnsi="Times New Roman" w:cs="Times New Roman"/>
          <w:b/>
          <w:i/>
          <w:sz w:val="27"/>
          <w:szCs w:val="27"/>
        </w:rPr>
        <w:t>Мероприятие «</w:t>
      </w:r>
      <w:r w:rsidR="00720214" w:rsidRPr="004F3581">
        <w:rPr>
          <w:rFonts w:ascii="Times New Roman" w:hAnsi="Times New Roman" w:cs="Times New Roman"/>
          <w:b/>
          <w:i/>
          <w:sz w:val="27"/>
          <w:szCs w:val="27"/>
        </w:rPr>
        <w:t>Проведение встреч с представителями национальных диаспор и религиозных конфессий с целью выяснения и предотвращения конфликтов, выявления причин и условий экстремистских проявлений</w:t>
      </w:r>
      <w:r w:rsidR="004D65EE" w:rsidRPr="004F3581">
        <w:rPr>
          <w:rFonts w:ascii="Times New Roman" w:hAnsi="Times New Roman" w:cs="Times New Roman"/>
          <w:b/>
          <w:i/>
          <w:sz w:val="27"/>
          <w:szCs w:val="27"/>
        </w:rPr>
        <w:t>»</w:t>
      </w:r>
      <w:r w:rsidR="00720214" w:rsidRPr="004F3581">
        <w:rPr>
          <w:rFonts w:ascii="Times New Roman" w:hAnsi="Times New Roman" w:cs="Times New Roman"/>
          <w:b/>
          <w:i/>
          <w:sz w:val="27"/>
          <w:szCs w:val="27"/>
        </w:rPr>
        <w:t>:</w:t>
      </w:r>
    </w:p>
    <w:p w:rsidR="00720214" w:rsidRPr="004F3581" w:rsidRDefault="00720214" w:rsidP="0072021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4F3581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Фактический объем финансовых ресурсов на реализацию мероприятия составил 0,0 тыс. руб. (план 0,0 тыс. руб.).</w:t>
      </w:r>
    </w:p>
    <w:p w:rsidR="00720214" w:rsidRPr="004F3581" w:rsidRDefault="00720214" w:rsidP="0072021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3581">
        <w:rPr>
          <w:rFonts w:ascii="Times New Roman" w:eastAsia="Times New Roman" w:hAnsi="Times New Roman" w:cs="Times New Roman"/>
          <w:sz w:val="27"/>
          <w:szCs w:val="27"/>
          <w:lang w:eastAsia="ru-RU"/>
        </w:rPr>
        <w:t>В течении 202</w:t>
      </w:r>
      <w:r w:rsidR="00774696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Pr="004F358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 с представителями национальных диаспор и религиозных конфессий проводились беседы с целью выяснения и предотвращения конфликтов, выявления причин и условий экстремистских проявлений.</w:t>
      </w:r>
    </w:p>
    <w:p w:rsidR="00E24DFB" w:rsidRPr="004F3581" w:rsidRDefault="00720214" w:rsidP="00E24D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3581">
        <w:rPr>
          <w:rFonts w:ascii="Times New Roman" w:eastAsia="Times New Roman" w:hAnsi="Times New Roman" w:cs="Times New Roman"/>
          <w:sz w:val="27"/>
          <w:szCs w:val="27"/>
          <w:lang w:eastAsia="ru-RU"/>
        </w:rPr>
        <w:t>Количество проведенных бесед составляет 100 ед. (план – 100 %), показатель выполнен на 100 %.</w:t>
      </w:r>
    </w:p>
    <w:p w:rsidR="00A15C64" w:rsidRPr="004F3581" w:rsidRDefault="00A15C64" w:rsidP="007202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15C64" w:rsidRPr="004F3581" w:rsidRDefault="00E24DFB" w:rsidP="00A15C6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>
        <w:rPr>
          <w:rFonts w:ascii="Times New Roman" w:hAnsi="Times New Roman" w:cs="Times New Roman"/>
          <w:b/>
          <w:i/>
          <w:sz w:val="27"/>
          <w:szCs w:val="27"/>
        </w:rPr>
        <w:t>11</w:t>
      </w:r>
      <w:r w:rsidR="00A15C64" w:rsidRPr="004F3581">
        <w:rPr>
          <w:rFonts w:ascii="Times New Roman" w:hAnsi="Times New Roman" w:cs="Times New Roman"/>
          <w:b/>
          <w:i/>
          <w:sz w:val="27"/>
          <w:szCs w:val="27"/>
        </w:rPr>
        <w:t xml:space="preserve">. </w:t>
      </w:r>
      <w:r w:rsidR="004D65EE" w:rsidRPr="004F3581">
        <w:rPr>
          <w:rFonts w:ascii="Times New Roman" w:hAnsi="Times New Roman" w:cs="Times New Roman"/>
          <w:b/>
          <w:i/>
          <w:sz w:val="27"/>
          <w:szCs w:val="27"/>
        </w:rPr>
        <w:t>Мероприятие «</w:t>
      </w:r>
      <w:r w:rsidR="00A15C64" w:rsidRPr="004F3581">
        <w:rPr>
          <w:rFonts w:ascii="Times New Roman" w:hAnsi="Times New Roman" w:cs="Times New Roman"/>
          <w:b/>
          <w:i/>
          <w:sz w:val="27"/>
          <w:szCs w:val="27"/>
        </w:rPr>
        <w:t>Проведение профилактических бесед с организаторами собраний, шествий и других публичных мероприятий по вопросам безопасности граждан и общественного порядка в местах их проведения</w:t>
      </w:r>
      <w:r w:rsidR="004D65EE" w:rsidRPr="004F3581">
        <w:rPr>
          <w:rFonts w:ascii="Times New Roman" w:hAnsi="Times New Roman" w:cs="Times New Roman"/>
          <w:b/>
          <w:i/>
          <w:sz w:val="27"/>
          <w:szCs w:val="27"/>
        </w:rPr>
        <w:t>»</w:t>
      </w:r>
      <w:r w:rsidR="00A15C64" w:rsidRPr="004F3581">
        <w:rPr>
          <w:rFonts w:ascii="Times New Roman" w:hAnsi="Times New Roman" w:cs="Times New Roman"/>
          <w:b/>
          <w:i/>
          <w:sz w:val="27"/>
          <w:szCs w:val="27"/>
        </w:rPr>
        <w:t>:</w:t>
      </w:r>
    </w:p>
    <w:p w:rsidR="00A15C64" w:rsidRPr="004F3581" w:rsidRDefault="00A15C64" w:rsidP="00A15C6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4F3581">
        <w:rPr>
          <w:rFonts w:ascii="Times New Roman" w:hAnsi="Times New Roman" w:cs="Times New Roman"/>
          <w:sz w:val="27"/>
          <w:szCs w:val="27"/>
        </w:rPr>
        <w:lastRenderedPageBreak/>
        <w:t>Фактический объем финансовых ресурсов на реализацию мероприятия составил 0,0 тыс. руб. (план 0,0 тыс. руб.).</w:t>
      </w:r>
    </w:p>
    <w:p w:rsidR="00A15C64" w:rsidRPr="004F3581" w:rsidRDefault="00A15C64" w:rsidP="00A15C6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4F3581">
        <w:rPr>
          <w:rFonts w:ascii="Times New Roman" w:hAnsi="Times New Roman" w:cs="Times New Roman"/>
          <w:sz w:val="27"/>
          <w:szCs w:val="27"/>
        </w:rPr>
        <w:t>В течении 202</w:t>
      </w:r>
      <w:r w:rsidR="00774696">
        <w:rPr>
          <w:rFonts w:ascii="Times New Roman" w:hAnsi="Times New Roman" w:cs="Times New Roman"/>
          <w:sz w:val="27"/>
          <w:szCs w:val="27"/>
        </w:rPr>
        <w:t>3</w:t>
      </w:r>
      <w:r w:rsidRPr="004F3581">
        <w:rPr>
          <w:rFonts w:ascii="Times New Roman" w:hAnsi="Times New Roman" w:cs="Times New Roman"/>
          <w:sz w:val="27"/>
          <w:szCs w:val="27"/>
        </w:rPr>
        <w:t xml:space="preserve"> года с организаторами собраний, шествий и других публичных мероприятий проводились профилактические беседы по вопросам безопасности граждан и общественного порядка в местах их проведения.</w:t>
      </w:r>
    </w:p>
    <w:p w:rsidR="00A15C64" w:rsidRDefault="00A15C64" w:rsidP="00A15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F3581">
        <w:rPr>
          <w:rFonts w:ascii="Times New Roman" w:hAnsi="Times New Roman" w:cs="Times New Roman"/>
          <w:sz w:val="27"/>
          <w:szCs w:val="27"/>
        </w:rPr>
        <w:t>Количество проведенных бесед составляет 100 ед. (план – 100 %), показатель выполнен на 100 %.</w:t>
      </w:r>
    </w:p>
    <w:p w:rsidR="00E24DFB" w:rsidRDefault="00E24DFB" w:rsidP="00A15C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24DFB" w:rsidRPr="006627A9" w:rsidRDefault="00E24DFB" w:rsidP="00E24DF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7"/>
          <w:szCs w:val="27"/>
        </w:rPr>
      </w:pPr>
      <w:r w:rsidRPr="006627A9">
        <w:rPr>
          <w:rFonts w:ascii="Times New Roman" w:hAnsi="Times New Roman" w:cs="Times New Roman"/>
          <w:b/>
          <w:bCs/>
          <w:i/>
          <w:iCs/>
          <w:sz w:val="27"/>
          <w:szCs w:val="27"/>
        </w:rPr>
        <w:t>12. Мероприятие «Выполнение комплекса мер по антитеррористической защищенности в муниципальных учреждениях культуры и спорта»:</w:t>
      </w:r>
    </w:p>
    <w:p w:rsidR="00E24DFB" w:rsidRPr="006627A9" w:rsidRDefault="00E24DFB" w:rsidP="00E24D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</w:pPr>
      <w:r w:rsidRPr="006627A9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Фактический объем финансовых ресурсов на реализацию мероприятия составил</w:t>
      </w:r>
      <w:r w:rsidRPr="006627A9">
        <w:rPr>
          <w:rFonts w:ascii="Times New Roman" w:eastAsia="Times New Roman" w:hAnsi="Times New Roman" w:cs="Times New Roman"/>
          <w:b/>
          <w:bCs/>
          <w:iCs/>
          <w:sz w:val="27"/>
          <w:szCs w:val="27"/>
          <w:lang w:eastAsia="ru-RU"/>
        </w:rPr>
        <w:t xml:space="preserve"> </w:t>
      </w:r>
      <w:r w:rsidR="006627A9" w:rsidRPr="006627A9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29 758,</w:t>
      </w:r>
      <w:r w:rsidR="00975646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6</w:t>
      </w:r>
      <w:r w:rsidRPr="006627A9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 xml:space="preserve"> тыс. руб. (план </w:t>
      </w:r>
      <w:r w:rsidR="006627A9" w:rsidRPr="006627A9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29 802,1</w:t>
      </w:r>
      <w:r w:rsidRPr="006627A9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 xml:space="preserve"> тыс. руб.), исполнение 99,9 %, из них по источникам:</w:t>
      </w:r>
    </w:p>
    <w:p w:rsidR="00E24DFB" w:rsidRPr="006627A9" w:rsidRDefault="00E24DFB" w:rsidP="00E24D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</w:pPr>
      <w:r w:rsidRPr="006627A9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 xml:space="preserve">- бюджет города Кемерово </w:t>
      </w:r>
      <w:r w:rsidR="006627A9" w:rsidRPr="006627A9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29 671,</w:t>
      </w:r>
      <w:r w:rsidR="00975646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4</w:t>
      </w:r>
      <w:r w:rsidRPr="006627A9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 xml:space="preserve"> тыс. руб. (план </w:t>
      </w:r>
      <w:r w:rsidR="006627A9" w:rsidRPr="006627A9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29 714,9</w:t>
      </w:r>
      <w:r w:rsidRPr="006627A9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 xml:space="preserve"> тыс. руб.), исполнение 99,9 %.</w:t>
      </w:r>
    </w:p>
    <w:p w:rsidR="00E24DFB" w:rsidRPr="006627A9" w:rsidRDefault="004E6706" w:rsidP="004E67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</w:pPr>
      <w:r w:rsidRPr="006627A9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 xml:space="preserve">- областной бюджет </w:t>
      </w:r>
      <w:r w:rsidR="006627A9" w:rsidRPr="006627A9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87</w:t>
      </w:r>
      <w:r w:rsidRPr="006627A9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,</w:t>
      </w:r>
      <w:r w:rsidR="006627A9" w:rsidRPr="006627A9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2</w:t>
      </w:r>
      <w:r w:rsidRPr="006627A9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 xml:space="preserve"> тыс. руб. (план </w:t>
      </w:r>
      <w:r w:rsidR="006627A9" w:rsidRPr="006627A9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87</w:t>
      </w:r>
      <w:r w:rsidRPr="006627A9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,</w:t>
      </w:r>
      <w:r w:rsidR="006627A9" w:rsidRPr="006627A9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2</w:t>
      </w:r>
      <w:r w:rsidRPr="006627A9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 xml:space="preserve"> тыс. руб.), исполнение – 100 %.</w:t>
      </w:r>
    </w:p>
    <w:p w:rsidR="00E24DFB" w:rsidRPr="006627A9" w:rsidRDefault="00E24DFB" w:rsidP="00E24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627A9">
        <w:rPr>
          <w:rFonts w:ascii="Times New Roman" w:hAnsi="Times New Roman" w:cs="Times New Roman"/>
          <w:sz w:val="27"/>
          <w:szCs w:val="27"/>
        </w:rPr>
        <w:t>Объем выполненных мероприятий составляет 99 проц. (план – 99 %), показатель выполнен на 100 %.</w:t>
      </w:r>
    </w:p>
    <w:p w:rsidR="00A15C64" w:rsidRPr="004F3581" w:rsidRDefault="00A15C64" w:rsidP="00E24DF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15C64" w:rsidRPr="004F3581" w:rsidRDefault="00E24DFB" w:rsidP="00A15C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13</w:t>
      </w:r>
      <w:r w:rsidR="00A15C64" w:rsidRPr="004F358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.    Мероприятие «</w:t>
      </w:r>
      <w:bookmarkStart w:id="10" w:name="_Hlk65740708"/>
      <w:r w:rsidR="00A15C64" w:rsidRPr="004F358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Осуществление мер по социальной адаптации и социальной реабилитации лиц, находящихся в трудной жизненной ситуации, ресоциализации лиц, отбывших уголовное наказание в виде лишения свободы и (или) подвергшихся иным мерам уголовно-правового характера</w:t>
      </w:r>
      <w:bookmarkEnd w:id="10"/>
      <w:r w:rsidR="00A15C64" w:rsidRPr="004F358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»:</w:t>
      </w:r>
    </w:p>
    <w:p w:rsidR="00A15C64" w:rsidRPr="004F3581" w:rsidRDefault="00A15C64" w:rsidP="005569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3581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Фактический объем финансовых ресурсов на реализацию мероприятия составил 0,0 т</w:t>
      </w:r>
      <w:r w:rsidR="004F3581" w:rsidRPr="004F3581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ыс. руб. (план 0,0 тыс. руб.),</w:t>
      </w:r>
      <w:r w:rsidR="004F3581" w:rsidRPr="004F3581">
        <w:rPr>
          <w:rFonts w:ascii="Times New Roman" w:hAnsi="Times New Roman" w:cs="Times New Roman"/>
          <w:sz w:val="27"/>
          <w:szCs w:val="27"/>
        </w:rPr>
        <w:t xml:space="preserve"> </w:t>
      </w:r>
      <w:r w:rsidR="004F3581" w:rsidRPr="004F3581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исполнение 100 %</w:t>
      </w:r>
      <w:r w:rsidR="005569B1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.</w:t>
      </w:r>
    </w:p>
    <w:p w:rsidR="00A15C64" w:rsidRPr="004F3581" w:rsidRDefault="00A15C64" w:rsidP="00A15C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35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МБУ «Центр социальной адаптации населения города </w:t>
      </w:r>
      <w:r w:rsidR="004F3581" w:rsidRPr="004F35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Кемерово» проводились</w:t>
      </w:r>
      <w:r w:rsidRPr="004F35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мероприятия по социальной адаптации и социальной реабилитации лиц, находящихся в трудной жизненной ситуации, ресоциализации лиц, отбывших уголовное наказание в виде лишения свободы и (или) подвергшихся иным мерам уголовно-правового характера.</w:t>
      </w:r>
    </w:p>
    <w:p w:rsidR="004F3581" w:rsidRPr="004F3581" w:rsidRDefault="00A15C64" w:rsidP="004F35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35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Доля обеспеченности лиц, обратившихся в МБУ «Центр социальной адаптации населения города Кемерово» мерами по социальной адаптации, социальной реабилитации, ресоциализации составила 100 проц. (план – 100 проц.), показатель выполнен на 100 %.</w:t>
      </w:r>
    </w:p>
    <w:p w:rsidR="00004240" w:rsidRPr="00E24DFB" w:rsidRDefault="00004240" w:rsidP="00E24DFB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bookmarkStart w:id="11" w:name="_Hlk65742534"/>
    </w:p>
    <w:p w:rsidR="00A15C64" w:rsidRPr="00854B66" w:rsidRDefault="00A15C64" w:rsidP="00A15C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854B66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1</w:t>
      </w:r>
      <w:r w:rsidR="00CC3AD4" w:rsidRPr="00854B66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4</w:t>
      </w:r>
      <w:r w:rsidRPr="00854B66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.    Мероприятие «</w:t>
      </w:r>
      <w:r w:rsidRPr="00854B66">
        <w:rPr>
          <w:rFonts w:ascii="Times New Roman" w:hAnsi="Times New Roman" w:cs="Times New Roman"/>
          <w:b/>
          <w:i/>
          <w:sz w:val="27"/>
          <w:szCs w:val="27"/>
        </w:rPr>
        <w:t>Выполнение комплекса мер по антитеррористической защищенности в муниципальных учреждениях социального обслуживания населения</w:t>
      </w:r>
      <w:r w:rsidRPr="00854B66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»:</w:t>
      </w:r>
    </w:p>
    <w:p w:rsidR="00A15C64" w:rsidRPr="00854B66" w:rsidRDefault="00A15C64" w:rsidP="00A15C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</w:pPr>
      <w:r w:rsidRPr="00854B66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Фактический объем финансовых ресурсов на реализацию мероприятия составил</w:t>
      </w:r>
      <w:r w:rsidRPr="00854B66">
        <w:rPr>
          <w:rFonts w:ascii="Times New Roman" w:eastAsia="Times New Roman" w:hAnsi="Times New Roman" w:cs="Times New Roman"/>
          <w:b/>
          <w:bCs/>
          <w:iCs/>
          <w:sz w:val="27"/>
          <w:szCs w:val="27"/>
          <w:lang w:eastAsia="ru-RU"/>
        </w:rPr>
        <w:t xml:space="preserve"> </w:t>
      </w:r>
      <w:r w:rsidR="006627A9" w:rsidRPr="00854B66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526</w:t>
      </w:r>
      <w:r w:rsidRPr="00854B66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,</w:t>
      </w:r>
      <w:r w:rsidR="00CC3AD4" w:rsidRPr="00854B66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3</w:t>
      </w:r>
      <w:r w:rsidRPr="00854B66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 xml:space="preserve"> тыс. руб. (план </w:t>
      </w:r>
      <w:r w:rsidR="006627A9" w:rsidRPr="00854B66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526,3</w:t>
      </w:r>
      <w:r w:rsidRPr="00854B66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 xml:space="preserve"> тыс. руб.), исполнение 100 %, </w:t>
      </w:r>
      <w:bookmarkStart w:id="12" w:name="_Hlk156983450"/>
      <w:r w:rsidRPr="00854B66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из них по источникам:</w:t>
      </w:r>
    </w:p>
    <w:p w:rsidR="00A15C64" w:rsidRPr="00854B66" w:rsidRDefault="00A15C64" w:rsidP="00A15C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</w:pPr>
      <w:r w:rsidRPr="00854B66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 xml:space="preserve">- областной бюджет </w:t>
      </w:r>
      <w:r w:rsidR="00CC3AD4" w:rsidRPr="00854B66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4</w:t>
      </w:r>
      <w:r w:rsidR="00854B66" w:rsidRPr="00854B66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96</w:t>
      </w:r>
      <w:r w:rsidRPr="00854B66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,</w:t>
      </w:r>
      <w:r w:rsidR="00CC3AD4" w:rsidRPr="00854B66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3</w:t>
      </w:r>
      <w:r w:rsidRPr="00854B66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 xml:space="preserve"> тыс. руб. (план </w:t>
      </w:r>
      <w:r w:rsidR="00CC3AD4" w:rsidRPr="00854B66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4</w:t>
      </w:r>
      <w:r w:rsidR="00854B66" w:rsidRPr="00854B66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96</w:t>
      </w:r>
      <w:r w:rsidRPr="00854B66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,</w:t>
      </w:r>
      <w:r w:rsidR="00CC3AD4" w:rsidRPr="00854B66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3</w:t>
      </w:r>
      <w:r w:rsidRPr="00854B66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 xml:space="preserve"> тыс. руб.), исполнение – 100 %;</w:t>
      </w:r>
    </w:p>
    <w:bookmarkEnd w:id="12"/>
    <w:p w:rsidR="00CC3AD4" w:rsidRPr="00854B66" w:rsidRDefault="00A15C64" w:rsidP="00CC3A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</w:pPr>
      <w:r w:rsidRPr="00854B66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- средства юридических и физических лиц 30,0 тыс. руб. (план 30,0 тыс. руб.), исполнение – 100 %.</w:t>
      </w:r>
    </w:p>
    <w:p w:rsidR="00A15C64" w:rsidRPr="00854B66" w:rsidRDefault="00A15C64" w:rsidP="004D65E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</w:pPr>
      <w:r w:rsidRPr="00854B66">
        <w:rPr>
          <w:rFonts w:ascii="Times New Roman" w:hAnsi="Times New Roman" w:cs="Times New Roman"/>
          <w:sz w:val="27"/>
          <w:szCs w:val="27"/>
        </w:rPr>
        <w:t>Объем выполненных мероприятий составляет 9</w:t>
      </w:r>
      <w:r w:rsidR="00CC3AD4" w:rsidRPr="00854B66">
        <w:rPr>
          <w:rFonts w:ascii="Times New Roman" w:hAnsi="Times New Roman" w:cs="Times New Roman"/>
          <w:sz w:val="27"/>
          <w:szCs w:val="27"/>
        </w:rPr>
        <w:t>9</w:t>
      </w:r>
      <w:r w:rsidRPr="00854B66">
        <w:rPr>
          <w:rFonts w:ascii="Times New Roman" w:hAnsi="Times New Roman" w:cs="Times New Roman"/>
          <w:sz w:val="27"/>
          <w:szCs w:val="27"/>
        </w:rPr>
        <w:t xml:space="preserve"> проц. (план – 9</w:t>
      </w:r>
      <w:r w:rsidR="00CC3AD4" w:rsidRPr="00854B66">
        <w:rPr>
          <w:rFonts w:ascii="Times New Roman" w:hAnsi="Times New Roman" w:cs="Times New Roman"/>
          <w:sz w:val="27"/>
          <w:szCs w:val="27"/>
        </w:rPr>
        <w:t>9</w:t>
      </w:r>
      <w:r w:rsidRPr="00854B66">
        <w:rPr>
          <w:rFonts w:ascii="Times New Roman" w:hAnsi="Times New Roman" w:cs="Times New Roman"/>
          <w:sz w:val="27"/>
          <w:szCs w:val="27"/>
        </w:rPr>
        <w:t xml:space="preserve"> %), показатель выполнен на 100 %.</w:t>
      </w:r>
    </w:p>
    <w:p w:rsidR="00A15C64" w:rsidRPr="005569B1" w:rsidRDefault="00A15C64" w:rsidP="00A15C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sz w:val="27"/>
          <w:szCs w:val="27"/>
        </w:rPr>
      </w:pPr>
    </w:p>
    <w:bookmarkEnd w:id="11"/>
    <w:p w:rsidR="00E13FE6" w:rsidRPr="00854B66" w:rsidRDefault="00E13FE6" w:rsidP="00E13F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854B66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1</w:t>
      </w:r>
      <w:r w:rsidR="004D65EE" w:rsidRPr="00854B66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5</w:t>
      </w:r>
      <w:r w:rsidRPr="00854B66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.    Мероприятие «</w:t>
      </w:r>
      <w:r w:rsidR="004D65EE" w:rsidRPr="00854B66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В</w:t>
      </w:r>
      <w:r w:rsidR="00A15C64" w:rsidRPr="00854B66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ыполнение комплекса мер по антитеррористической защищенности в муниципальных учреждениях образования</w:t>
      </w:r>
      <w:r w:rsidRPr="00854B66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»:</w:t>
      </w:r>
    </w:p>
    <w:p w:rsidR="00E13FE6" w:rsidRPr="00854B66" w:rsidRDefault="00E13FE6" w:rsidP="00E13F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</w:pPr>
      <w:r w:rsidRPr="00854B66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Фактический объем финансовых ресурсов на реализацию мероприятия составил</w:t>
      </w:r>
      <w:r w:rsidRPr="00854B66">
        <w:rPr>
          <w:rFonts w:ascii="Times New Roman" w:eastAsia="Times New Roman" w:hAnsi="Times New Roman" w:cs="Times New Roman"/>
          <w:b/>
          <w:bCs/>
          <w:iCs/>
          <w:sz w:val="27"/>
          <w:szCs w:val="27"/>
          <w:lang w:eastAsia="ru-RU"/>
        </w:rPr>
        <w:t xml:space="preserve"> </w:t>
      </w:r>
      <w:r w:rsidR="00854B66" w:rsidRPr="00854B66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22</w:t>
      </w:r>
      <w:r w:rsidR="005C6A4B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4</w:t>
      </w:r>
      <w:r w:rsidR="00854B66" w:rsidRPr="00854B66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 </w:t>
      </w:r>
      <w:r w:rsidR="005C6A4B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976</w:t>
      </w:r>
      <w:r w:rsidR="00854B66" w:rsidRPr="00854B66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,</w:t>
      </w:r>
      <w:r w:rsidR="00975646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7</w:t>
      </w:r>
      <w:r w:rsidRPr="00854B66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 xml:space="preserve"> тыс. руб. (план </w:t>
      </w:r>
      <w:r w:rsidR="00854B66" w:rsidRPr="00854B66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228 166,4</w:t>
      </w:r>
      <w:r w:rsidRPr="00854B66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 xml:space="preserve"> тыс. руб.), исполнение </w:t>
      </w:r>
      <w:r w:rsidR="004F1702" w:rsidRPr="00854B66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99,9</w:t>
      </w:r>
      <w:r w:rsidRPr="00854B66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 xml:space="preserve"> %, из них по источникам:</w:t>
      </w:r>
    </w:p>
    <w:p w:rsidR="00E13FE6" w:rsidRPr="00854B66" w:rsidRDefault="00E13FE6" w:rsidP="00622A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</w:pPr>
      <w:r w:rsidRPr="00854B66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 xml:space="preserve">- бюджет города Кемерово </w:t>
      </w:r>
      <w:r w:rsidR="00854B66" w:rsidRPr="00854B66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167 </w:t>
      </w:r>
      <w:r w:rsidR="005C6A4B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240</w:t>
      </w:r>
      <w:r w:rsidR="00854B66" w:rsidRPr="00854B66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,</w:t>
      </w:r>
      <w:r w:rsidR="00975646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4</w:t>
      </w:r>
      <w:r w:rsidR="004D65EE" w:rsidRPr="00854B66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 xml:space="preserve"> тыс. руб. (план </w:t>
      </w:r>
      <w:r w:rsidR="00854B66" w:rsidRPr="00854B66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169 301,3</w:t>
      </w:r>
      <w:r w:rsidR="004D65EE" w:rsidRPr="00854B66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 xml:space="preserve"> тыс. руб.)</w:t>
      </w:r>
      <w:r w:rsidRPr="00854B66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 xml:space="preserve">, исполнение </w:t>
      </w:r>
      <w:r w:rsidR="004F1702" w:rsidRPr="00854B66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99,9</w:t>
      </w:r>
      <w:r w:rsidRPr="00854B66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 xml:space="preserve"> %</w:t>
      </w:r>
      <w:r w:rsidR="004E6706" w:rsidRPr="00854B66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;</w:t>
      </w:r>
    </w:p>
    <w:p w:rsidR="004E6706" w:rsidRPr="00854B66" w:rsidRDefault="004E6706" w:rsidP="00622A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54B6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областной бюджет </w:t>
      </w:r>
      <w:r w:rsidR="00854B66" w:rsidRPr="00854B66">
        <w:rPr>
          <w:rFonts w:ascii="Times New Roman" w:eastAsia="Times New Roman" w:hAnsi="Times New Roman" w:cs="Times New Roman"/>
          <w:sz w:val="27"/>
          <w:szCs w:val="27"/>
          <w:lang w:eastAsia="ru-RU"/>
        </w:rPr>
        <w:t>57 736,</w:t>
      </w:r>
      <w:r w:rsidR="00340A44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Pr="00854B6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тыс. руб. (план </w:t>
      </w:r>
      <w:r w:rsidR="00854B66" w:rsidRPr="00854B66">
        <w:rPr>
          <w:rFonts w:ascii="Times New Roman" w:eastAsia="Times New Roman" w:hAnsi="Times New Roman" w:cs="Times New Roman"/>
          <w:sz w:val="27"/>
          <w:szCs w:val="27"/>
          <w:lang w:eastAsia="ru-RU"/>
        </w:rPr>
        <w:t>58 865,1</w:t>
      </w:r>
      <w:r w:rsidRPr="00854B6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тыс. руб.), исполнение – </w:t>
      </w:r>
      <w:r w:rsidR="00854B66" w:rsidRPr="00854B66">
        <w:rPr>
          <w:rFonts w:ascii="Times New Roman" w:eastAsia="Times New Roman" w:hAnsi="Times New Roman" w:cs="Times New Roman"/>
          <w:sz w:val="27"/>
          <w:szCs w:val="27"/>
          <w:lang w:eastAsia="ru-RU"/>
        </w:rPr>
        <w:t>99,9</w:t>
      </w:r>
      <w:r w:rsidRPr="00854B6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%.</w:t>
      </w:r>
    </w:p>
    <w:p w:rsidR="00E13FE6" w:rsidRPr="00854B66" w:rsidRDefault="00E13FE6" w:rsidP="00E13F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854B66">
        <w:rPr>
          <w:rFonts w:ascii="Times New Roman" w:eastAsia="Times New Roman" w:hAnsi="Times New Roman" w:cs="Times New Roman"/>
          <w:sz w:val="27"/>
          <w:szCs w:val="27"/>
          <w:lang w:eastAsia="ru-RU"/>
        </w:rPr>
        <w:t>На территории города осуществляют свою деятельность 54 муниципальных учреждения культуры и спорта, из них 51 учреждение оснащено системами видеонаблюдения и соответствует требованиям к антитеррористической защищенности.</w:t>
      </w:r>
      <w:r w:rsidRPr="00854B66">
        <w:rPr>
          <w:rFonts w:ascii="Times New Roman" w:hAnsi="Times New Roman" w:cs="Times New Roman"/>
          <w:sz w:val="27"/>
          <w:szCs w:val="27"/>
        </w:rPr>
        <w:t xml:space="preserve"> </w:t>
      </w:r>
    </w:p>
    <w:p w:rsidR="00A1503D" w:rsidRPr="00854B66" w:rsidRDefault="00A265DE" w:rsidP="00622A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854B66">
        <w:rPr>
          <w:rFonts w:ascii="Times New Roman" w:hAnsi="Times New Roman" w:cs="Times New Roman"/>
          <w:sz w:val="27"/>
          <w:szCs w:val="27"/>
        </w:rPr>
        <w:t>Объем выполненных мероприятий составляет 9</w:t>
      </w:r>
      <w:r w:rsidR="004D65EE" w:rsidRPr="00854B66">
        <w:rPr>
          <w:rFonts w:ascii="Times New Roman" w:hAnsi="Times New Roman" w:cs="Times New Roman"/>
          <w:sz w:val="27"/>
          <w:szCs w:val="27"/>
        </w:rPr>
        <w:t>9</w:t>
      </w:r>
      <w:r w:rsidRPr="00854B66">
        <w:rPr>
          <w:rFonts w:ascii="Times New Roman" w:hAnsi="Times New Roman" w:cs="Times New Roman"/>
          <w:sz w:val="27"/>
          <w:szCs w:val="27"/>
        </w:rPr>
        <w:t xml:space="preserve"> проц. (план – 9</w:t>
      </w:r>
      <w:r w:rsidR="004D65EE" w:rsidRPr="00854B66">
        <w:rPr>
          <w:rFonts w:ascii="Times New Roman" w:hAnsi="Times New Roman" w:cs="Times New Roman"/>
          <w:sz w:val="27"/>
          <w:szCs w:val="27"/>
        </w:rPr>
        <w:t>9</w:t>
      </w:r>
      <w:r w:rsidRPr="00854B66">
        <w:rPr>
          <w:rFonts w:ascii="Times New Roman" w:hAnsi="Times New Roman" w:cs="Times New Roman"/>
          <w:sz w:val="27"/>
          <w:szCs w:val="27"/>
        </w:rPr>
        <w:t xml:space="preserve"> %), показатель выполнен на 100 %.</w:t>
      </w:r>
    </w:p>
    <w:p w:rsidR="00004240" w:rsidRPr="005569B1" w:rsidRDefault="00004240" w:rsidP="00CC3AD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7"/>
          <w:szCs w:val="27"/>
        </w:rPr>
      </w:pPr>
    </w:p>
    <w:p w:rsidR="00E13FE6" w:rsidRPr="00854B66" w:rsidRDefault="00CC3AD4" w:rsidP="00E13F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  <w:r w:rsidRPr="00854B66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1</w:t>
      </w:r>
      <w:r w:rsidR="004D65EE" w:rsidRPr="00854B66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6</w:t>
      </w:r>
      <w:r w:rsidR="00E13FE6" w:rsidRPr="00854B66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.   Мероприятие «</w:t>
      </w:r>
      <w:r w:rsidR="005569B1" w:rsidRPr="00854B66">
        <w:rPr>
          <w:rFonts w:ascii="Times New Roman" w:hAnsi="Times New Roman" w:cs="Times New Roman"/>
          <w:b/>
          <w:i/>
          <w:sz w:val="27"/>
          <w:szCs w:val="27"/>
        </w:rPr>
        <w:t>Выполнение комплекса мер по антитеррористической защищенности на объектах (территориях), находящихся в муниципальной собственности или ведении органов местного самоуправления</w:t>
      </w:r>
      <w:r w:rsidR="00E13FE6" w:rsidRPr="00854B66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»:</w:t>
      </w:r>
    </w:p>
    <w:p w:rsidR="00E13FE6" w:rsidRPr="00854B66" w:rsidRDefault="00E13FE6" w:rsidP="00E13F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</w:pPr>
      <w:r w:rsidRPr="00854B66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 xml:space="preserve">Фактический объем финансовых ресурсов на реализацию мероприятия составил </w:t>
      </w:r>
      <w:r w:rsidR="00854B66" w:rsidRPr="00854B66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44 </w:t>
      </w:r>
      <w:r w:rsidR="005C6A4B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490</w:t>
      </w:r>
      <w:r w:rsidR="00854B66" w:rsidRPr="00854B66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,</w:t>
      </w:r>
      <w:r w:rsidR="00975646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1</w:t>
      </w:r>
      <w:r w:rsidR="00252B18" w:rsidRPr="00854B66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 xml:space="preserve"> </w:t>
      </w:r>
      <w:r w:rsidRPr="00854B66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 xml:space="preserve">тыс. руб. (план </w:t>
      </w:r>
      <w:r w:rsidR="00854B66" w:rsidRPr="00854B66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47 514,8</w:t>
      </w:r>
      <w:r w:rsidR="00252B18" w:rsidRPr="00854B66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 xml:space="preserve"> </w:t>
      </w:r>
      <w:r w:rsidRPr="00854B66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 xml:space="preserve">тыс. руб.), исполнение </w:t>
      </w:r>
      <w:r w:rsidR="009F0A7C" w:rsidRPr="00854B66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99,9</w:t>
      </w:r>
      <w:r w:rsidRPr="00854B66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 xml:space="preserve"> %, из них по источникам:</w:t>
      </w:r>
    </w:p>
    <w:p w:rsidR="00E13FE6" w:rsidRPr="00854B66" w:rsidRDefault="00E13FE6" w:rsidP="00E13FE6">
      <w:pPr>
        <w:tabs>
          <w:tab w:val="left" w:pos="945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</w:pPr>
      <w:r w:rsidRPr="00854B66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 xml:space="preserve">- бюджет города Кемерово </w:t>
      </w:r>
      <w:r w:rsidR="00854B66" w:rsidRPr="00854B66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43 </w:t>
      </w:r>
      <w:r w:rsidR="005C6A4B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696</w:t>
      </w:r>
      <w:r w:rsidR="00854B66" w:rsidRPr="00854B66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,</w:t>
      </w:r>
      <w:r w:rsidR="00975646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3</w:t>
      </w:r>
      <w:r w:rsidR="004D65EE" w:rsidRPr="00854B66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 xml:space="preserve"> тыс. руб. (план </w:t>
      </w:r>
      <w:r w:rsidR="00854B66" w:rsidRPr="00854B66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46 596,0</w:t>
      </w:r>
      <w:r w:rsidR="004D65EE" w:rsidRPr="00854B66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 xml:space="preserve"> тыс. руб.)</w:t>
      </w:r>
      <w:r w:rsidRPr="00854B66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 xml:space="preserve">, исполнение </w:t>
      </w:r>
      <w:r w:rsidR="009F0A7C" w:rsidRPr="00854B66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99,9</w:t>
      </w:r>
      <w:r w:rsidRPr="00854B66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 xml:space="preserve"> %</w:t>
      </w:r>
      <w:r w:rsidR="004E6706" w:rsidRPr="00854B66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;</w:t>
      </w:r>
    </w:p>
    <w:p w:rsidR="004E6706" w:rsidRPr="00854B66" w:rsidRDefault="004E6706" w:rsidP="00E13FE6">
      <w:pPr>
        <w:tabs>
          <w:tab w:val="left" w:pos="945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</w:pPr>
      <w:r w:rsidRPr="00854B66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 xml:space="preserve">- областной бюджет </w:t>
      </w:r>
      <w:r w:rsidR="00854B66" w:rsidRPr="00854B66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793,</w:t>
      </w:r>
      <w:r w:rsidR="00975646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8</w:t>
      </w:r>
      <w:r w:rsidRPr="00854B66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 xml:space="preserve"> тыс. руб. (план </w:t>
      </w:r>
      <w:r w:rsidR="00854B66" w:rsidRPr="00854B66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918,8</w:t>
      </w:r>
      <w:r w:rsidRPr="00854B66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 xml:space="preserve"> тыс. руб.), исполнение – </w:t>
      </w:r>
      <w:r w:rsidR="00854B66" w:rsidRPr="00854B66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99,9</w:t>
      </w:r>
      <w:r w:rsidRPr="00854B66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 xml:space="preserve"> %.</w:t>
      </w:r>
    </w:p>
    <w:p w:rsidR="00E13FE6" w:rsidRPr="00A7180C" w:rsidRDefault="00E13FE6" w:rsidP="00E13FE6">
      <w:pPr>
        <w:tabs>
          <w:tab w:val="left" w:pos="945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</w:pPr>
      <w:r w:rsidRPr="00A7180C">
        <w:rPr>
          <w:rFonts w:ascii="Times New Roman" w:hAnsi="Times New Roman" w:cs="Times New Roman"/>
          <w:sz w:val="27"/>
          <w:szCs w:val="27"/>
        </w:rPr>
        <w:t xml:space="preserve">Для </w:t>
      </w:r>
      <w:r w:rsidR="00A7180C" w:rsidRPr="00A7180C">
        <w:rPr>
          <w:rFonts w:ascii="Times New Roman" w:hAnsi="Times New Roman" w:cs="Times New Roman"/>
          <w:sz w:val="27"/>
          <w:szCs w:val="27"/>
        </w:rPr>
        <w:t>выполнения комплекса мер по антитеррористической защищенности на объектах (территориях), находящихся в муниципальной собственности или ведении органов местного самоуправления</w:t>
      </w:r>
      <w:r w:rsidRPr="00A7180C">
        <w:rPr>
          <w:rFonts w:ascii="Times New Roman" w:hAnsi="Times New Roman" w:cs="Times New Roman"/>
          <w:sz w:val="27"/>
          <w:szCs w:val="27"/>
        </w:rPr>
        <w:t xml:space="preserve">, </w:t>
      </w:r>
      <w:r w:rsidR="00E24DFB" w:rsidRPr="00A7180C">
        <w:rPr>
          <w:rFonts w:ascii="Times New Roman" w:hAnsi="Times New Roman" w:cs="Times New Roman"/>
          <w:sz w:val="27"/>
          <w:szCs w:val="27"/>
        </w:rPr>
        <w:t xml:space="preserve">были </w:t>
      </w:r>
      <w:r w:rsidRPr="00A7180C">
        <w:rPr>
          <w:rFonts w:ascii="Times New Roman" w:hAnsi="Times New Roman" w:cs="Times New Roman"/>
          <w:sz w:val="27"/>
          <w:szCs w:val="27"/>
        </w:rPr>
        <w:t>заключены муниципальные контракты с частными охранными организациями</w:t>
      </w:r>
      <w:r w:rsidR="00A7180C" w:rsidRPr="00A7180C">
        <w:rPr>
          <w:rFonts w:ascii="Times New Roman" w:hAnsi="Times New Roman" w:cs="Times New Roman"/>
          <w:sz w:val="27"/>
          <w:szCs w:val="27"/>
        </w:rPr>
        <w:t>, установлены системы видеонаблюдения, осуществлялось техническое и абонентское обслуживание средств охраны (тревожные кнопки, системы видеонаблюдения и т.д.)</w:t>
      </w:r>
      <w:r w:rsidRPr="00A7180C">
        <w:rPr>
          <w:rFonts w:ascii="Times New Roman" w:hAnsi="Times New Roman" w:cs="Times New Roman"/>
          <w:sz w:val="27"/>
          <w:szCs w:val="27"/>
        </w:rPr>
        <w:t>.</w:t>
      </w:r>
    </w:p>
    <w:p w:rsidR="00CC3AD4" w:rsidRPr="004F3581" w:rsidRDefault="009F0A7C" w:rsidP="00E24DFB">
      <w:pPr>
        <w:tabs>
          <w:tab w:val="left" w:pos="945"/>
        </w:tabs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7180C">
        <w:rPr>
          <w:rFonts w:ascii="Times New Roman" w:hAnsi="Times New Roman" w:cs="Times New Roman"/>
          <w:sz w:val="27"/>
          <w:szCs w:val="27"/>
        </w:rPr>
        <w:t>Объем выполненных мероприятий составляет 100 проц. (план – 100 %), показатель выполнен на 100 %.</w:t>
      </w:r>
    </w:p>
    <w:p w:rsidR="00004240" w:rsidRPr="004F3581" w:rsidRDefault="00004240" w:rsidP="00622A89">
      <w:pPr>
        <w:tabs>
          <w:tab w:val="left" w:pos="945"/>
        </w:tabs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E13FE6" w:rsidRPr="00A7180C" w:rsidRDefault="00CC3AD4" w:rsidP="00E13FE6">
      <w:pPr>
        <w:tabs>
          <w:tab w:val="left" w:pos="945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</w:pPr>
      <w:r w:rsidRPr="00A7180C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1</w:t>
      </w:r>
      <w:r w:rsidR="00E24DFB" w:rsidRPr="00A7180C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7</w:t>
      </w:r>
      <w:r w:rsidR="00E13FE6" w:rsidRPr="00A7180C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.    Мероприятие «</w:t>
      </w:r>
      <w:r w:rsidR="00E13FE6" w:rsidRPr="00A7180C">
        <w:rPr>
          <w:rFonts w:ascii="Times New Roman" w:hAnsi="Times New Roman" w:cs="Times New Roman"/>
          <w:b/>
          <w:i/>
          <w:sz w:val="27"/>
          <w:szCs w:val="27"/>
        </w:rPr>
        <w:t>Привлечение добровольной народной дружины города Кемерово к оказанию содействия правоохранительным органам и органам городского самоуправления в обеспечении правопорядка и общественной безопасности при проведении городских общественно-политических и культурно-массовых мероприятий</w:t>
      </w:r>
      <w:r w:rsidR="00E13FE6" w:rsidRPr="00A7180C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»:</w:t>
      </w:r>
    </w:p>
    <w:p w:rsidR="00E13FE6" w:rsidRPr="00A7180C" w:rsidRDefault="00E13FE6" w:rsidP="00E13F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</w:pPr>
      <w:r w:rsidRPr="00A7180C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 xml:space="preserve">Фактический объем финансовых ресурсов на реализацию мероприятия составил </w:t>
      </w:r>
      <w:r w:rsidR="004D65EE" w:rsidRPr="00A7180C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1 9</w:t>
      </w:r>
      <w:r w:rsidR="00A7180C" w:rsidRPr="00A7180C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06</w:t>
      </w:r>
      <w:r w:rsidR="00A46BA5" w:rsidRPr="00A7180C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,</w:t>
      </w:r>
      <w:r w:rsidR="00975646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9</w:t>
      </w:r>
      <w:r w:rsidR="00252B18" w:rsidRPr="00A7180C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 xml:space="preserve"> </w:t>
      </w:r>
      <w:r w:rsidRPr="00A7180C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 xml:space="preserve">тыс. руб. (план </w:t>
      </w:r>
      <w:r w:rsidR="00A7180C" w:rsidRPr="00A7180C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1 907,5</w:t>
      </w:r>
      <w:r w:rsidR="00252B18" w:rsidRPr="00A7180C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 xml:space="preserve"> </w:t>
      </w:r>
      <w:r w:rsidRPr="00A7180C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 xml:space="preserve">тыс. руб.), исполнение </w:t>
      </w:r>
      <w:r w:rsidR="009F0A7C" w:rsidRPr="00A7180C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99,9</w:t>
      </w:r>
      <w:r w:rsidRPr="00A7180C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 xml:space="preserve"> %, из них по источникам:</w:t>
      </w:r>
    </w:p>
    <w:p w:rsidR="00E13FE6" w:rsidRPr="00A7180C" w:rsidRDefault="00E13FE6" w:rsidP="00E13FE6">
      <w:pPr>
        <w:tabs>
          <w:tab w:val="left" w:pos="945"/>
        </w:tabs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7180C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lastRenderedPageBreak/>
        <w:t xml:space="preserve">- бюджет города Кемерово </w:t>
      </w:r>
      <w:r w:rsidR="004D65EE" w:rsidRPr="00A7180C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1 9</w:t>
      </w:r>
      <w:r w:rsidR="00A7180C" w:rsidRPr="00A7180C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06</w:t>
      </w:r>
      <w:r w:rsidR="004D65EE" w:rsidRPr="00A7180C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,</w:t>
      </w:r>
      <w:r w:rsidR="00975646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9</w:t>
      </w:r>
      <w:r w:rsidR="004D65EE" w:rsidRPr="00A7180C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 xml:space="preserve"> тыс. руб. (план </w:t>
      </w:r>
      <w:r w:rsidR="00A7180C" w:rsidRPr="00A7180C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1 907,5</w:t>
      </w:r>
      <w:r w:rsidR="004D65EE" w:rsidRPr="00A7180C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 xml:space="preserve"> тыс. руб.)</w:t>
      </w:r>
      <w:r w:rsidRPr="00A7180C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 xml:space="preserve">, исполнение </w:t>
      </w:r>
      <w:r w:rsidR="009F0A7C" w:rsidRPr="00A7180C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99,9</w:t>
      </w:r>
      <w:r w:rsidRPr="00A7180C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 xml:space="preserve"> %.</w:t>
      </w:r>
    </w:p>
    <w:p w:rsidR="00E13FE6" w:rsidRPr="00A7180C" w:rsidRDefault="00E13FE6" w:rsidP="00A46BA5">
      <w:pPr>
        <w:tabs>
          <w:tab w:val="left" w:pos="945"/>
        </w:tabs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7180C">
        <w:rPr>
          <w:rFonts w:ascii="Times New Roman" w:hAnsi="Times New Roman" w:cs="Times New Roman"/>
          <w:sz w:val="27"/>
          <w:szCs w:val="27"/>
        </w:rPr>
        <w:t xml:space="preserve">Во исполнение п. 37 ч. 1 ст. 16 Федерального закона от 6 октября 2003 года № 131-ФЗ «Об общих принципах организации местного самоуправления в   </w:t>
      </w:r>
      <w:r w:rsidR="00A46BA5" w:rsidRPr="00A7180C">
        <w:rPr>
          <w:rFonts w:ascii="Times New Roman" w:hAnsi="Times New Roman" w:cs="Times New Roman"/>
          <w:sz w:val="27"/>
          <w:szCs w:val="27"/>
        </w:rPr>
        <w:t>Российской Федерации» и Федерального</w:t>
      </w:r>
      <w:r w:rsidRPr="00A7180C">
        <w:rPr>
          <w:rFonts w:ascii="Times New Roman" w:hAnsi="Times New Roman" w:cs="Times New Roman"/>
          <w:sz w:val="27"/>
          <w:szCs w:val="27"/>
        </w:rPr>
        <w:t xml:space="preserve"> закона от 2 апреля 2014 года № 44-ФЗ «Об участии граждан в охране общественного порядка» на территории города создана общественная организация «Добровольная наро</w:t>
      </w:r>
      <w:r w:rsidR="00A46BA5" w:rsidRPr="00A7180C">
        <w:rPr>
          <w:rFonts w:ascii="Times New Roman" w:hAnsi="Times New Roman" w:cs="Times New Roman"/>
          <w:sz w:val="27"/>
          <w:szCs w:val="27"/>
        </w:rPr>
        <w:t>дная дружина города Кемерово»</w:t>
      </w:r>
      <w:r w:rsidRPr="00A7180C">
        <w:rPr>
          <w:rFonts w:ascii="Times New Roman" w:hAnsi="Times New Roman" w:cs="Times New Roman"/>
          <w:sz w:val="27"/>
          <w:szCs w:val="27"/>
        </w:rPr>
        <w:t>.</w:t>
      </w:r>
    </w:p>
    <w:p w:rsidR="00004240" w:rsidRPr="00A7180C" w:rsidRDefault="009F0A7C" w:rsidP="004D65EE">
      <w:pPr>
        <w:tabs>
          <w:tab w:val="left" w:pos="945"/>
        </w:tabs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7180C">
        <w:rPr>
          <w:rFonts w:ascii="Times New Roman" w:hAnsi="Times New Roman" w:cs="Times New Roman"/>
          <w:sz w:val="27"/>
          <w:szCs w:val="27"/>
        </w:rPr>
        <w:t>Объем выполненных мероприятий составляет 100 проц. (план – 100 %), показатель выполнен на 100 %.</w:t>
      </w:r>
    </w:p>
    <w:p w:rsidR="00E13FE6" w:rsidRPr="004F3581" w:rsidRDefault="00E13FE6" w:rsidP="00E13F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3581">
        <w:rPr>
          <w:rFonts w:ascii="Times New Roman" w:eastAsia="Times New Roman" w:hAnsi="Times New Roman" w:cs="Times New Roman"/>
          <w:sz w:val="27"/>
          <w:szCs w:val="27"/>
          <w:lang w:eastAsia="ru-RU"/>
        </w:rPr>
        <w:t>Анализ эффективности реализации программы показал, что цель реализации программы выполняется, показатели задач подтверждают достижение цели программы. Реализуемая программа эффективна и её дальнейшая реализация целесообразна.</w:t>
      </w:r>
    </w:p>
    <w:p w:rsidR="00E13FE6" w:rsidRPr="004F3581" w:rsidRDefault="00E13FE6" w:rsidP="00E13FE6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24DFB" w:rsidRPr="00014AD6" w:rsidRDefault="00E24DFB" w:rsidP="00A7180C">
      <w:pPr>
        <w:pStyle w:val="ConsPlusNormal"/>
        <w:ind w:right="-284"/>
        <w:jc w:val="both"/>
        <w:rPr>
          <w:rFonts w:ascii="Times New Roman" w:hAnsi="Times New Roman" w:cs="Times New Roman"/>
          <w:sz w:val="27"/>
          <w:szCs w:val="27"/>
        </w:rPr>
      </w:pPr>
      <w:r w:rsidRPr="00014AD6">
        <w:rPr>
          <w:rFonts w:ascii="Times New Roman" w:hAnsi="Times New Roman" w:cs="Times New Roman"/>
          <w:sz w:val="27"/>
          <w:szCs w:val="27"/>
        </w:rPr>
        <w:t xml:space="preserve">Заместитель Главы города, </w:t>
      </w:r>
    </w:p>
    <w:p w:rsidR="00E24DFB" w:rsidRPr="00014AD6" w:rsidRDefault="00E24DFB" w:rsidP="00A7180C">
      <w:pPr>
        <w:pStyle w:val="ConsPlusNormal"/>
        <w:ind w:right="-1"/>
        <w:jc w:val="both"/>
        <w:rPr>
          <w:rFonts w:ascii="Times New Roman" w:hAnsi="Times New Roman" w:cs="Times New Roman"/>
          <w:sz w:val="27"/>
          <w:szCs w:val="27"/>
        </w:rPr>
      </w:pPr>
      <w:r w:rsidRPr="00014AD6">
        <w:rPr>
          <w:rFonts w:ascii="Times New Roman" w:hAnsi="Times New Roman" w:cs="Times New Roman"/>
          <w:sz w:val="27"/>
          <w:szCs w:val="27"/>
        </w:rPr>
        <w:t>руководитель аппарата                                                                             М.Ю. Трофимова</w:t>
      </w:r>
    </w:p>
    <w:p w:rsidR="00E24DFB" w:rsidRPr="00014AD6" w:rsidRDefault="00E24DFB" w:rsidP="00A7180C">
      <w:pPr>
        <w:pStyle w:val="ConsPlusNormal"/>
        <w:ind w:right="-1"/>
        <w:jc w:val="both"/>
        <w:rPr>
          <w:rFonts w:ascii="Times New Roman" w:hAnsi="Times New Roman" w:cs="Times New Roman"/>
          <w:sz w:val="27"/>
          <w:szCs w:val="27"/>
        </w:rPr>
      </w:pPr>
    </w:p>
    <w:p w:rsidR="00E24DFB" w:rsidRPr="00014AD6" w:rsidRDefault="00E24DFB" w:rsidP="00A7180C">
      <w:pPr>
        <w:pStyle w:val="ConsPlusNormal"/>
        <w:ind w:right="-1"/>
        <w:jc w:val="both"/>
        <w:rPr>
          <w:rFonts w:ascii="Times New Roman" w:hAnsi="Times New Roman" w:cs="Times New Roman"/>
          <w:sz w:val="27"/>
          <w:szCs w:val="27"/>
        </w:rPr>
      </w:pPr>
      <w:r w:rsidRPr="00014AD6">
        <w:rPr>
          <w:rFonts w:ascii="Times New Roman" w:hAnsi="Times New Roman" w:cs="Times New Roman"/>
          <w:sz w:val="27"/>
          <w:szCs w:val="27"/>
        </w:rPr>
        <w:t>Заместитель Главы города</w:t>
      </w:r>
    </w:p>
    <w:p w:rsidR="00E24DFB" w:rsidRPr="00014AD6" w:rsidRDefault="00E24DFB" w:rsidP="00A7180C">
      <w:pPr>
        <w:pStyle w:val="ConsPlusNormal"/>
        <w:ind w:right="-1"/>
        <w:jc w:val="both"/>
        <w:rPr>
          <w:rFonts w:ascii="Times New Roman" w:hAnsi="Times New Roman" w:cs="Times New Roman"/>
          <w:sz w:val="27"/>
          <w:szCs w:val="27"/>
        </w:rPr>
      </w:pPr>
      <w:r w:rsidRPr="00014AD6">
        <w:rPr>
          <w:rFonts w:ascii="Times New Roman" w:hAnsi="Times New Roman" w:cs="Times New Roman"/>
          <w:sz w:val="27"/>
          <w:szCs w:val="27"/>
        </w:rPr>
        <w:t>по социальным вопросам                                                                     О.В. Коваленко</w:t>
      </w:r>
    </w:p>
    <w:p w:rsidR="00E24DFB" w:rsidRPr="00014AD6" w:rsidRDefault="00E24DFB" w:rsidP="00A7180C">
      <w:pPr>
        <w:pStyle w:val="ConsPlusNormal"/>
        <w:ind w:right="-1"/>
        <w:jc w:val="both"/>
        <w:rPr>
          <w:rFonts w:ascii="Times New Roman" w:hAnsi="Times New Roman" w:cs="Times New Roman"/>
          <w:sz w:val="27"/>
          <w:szCs w:val="27"/>
        </w:rPr>
      </w:pPr>
    </w:p>
    <w:p w:rsidR="00E24DFB" w:rsidRPr="00014AD6" w:rsidRDefault="00E24DFB" w:rsidP="00A7180C">
      <w:pPr>
        <w:pStyle w:val="ConsPlusNormal"/>
        <w:ind w:right="-1"/>
        <w:jc w:val="both"/>
        <w:rPr>
          <w:rFonts w:ascii="Times New Roman" w:hAnsi="Times New Roman" w:cs="Times New Roman"/>
          <w:sz w:val="27"/>
          <w:szCs w:val="27"/>
        </w:rPr>
      </w:pPr>
      <w:r w:rsidRPr="00014AD6">
        <w:rPr>
          <w:rFonts w:ascii="Times New Roman" w:hAnsi="Times New Roman" w:cs="Times New Roman"/>
          <w:sz w:val="27"/>
          <w:szCs w:val="27"/>
        </w:rPr>
        <w:t>Заместитель Главы города,</w:t>
      </w:r>
    </w:p>
    <w:p w:rsidR="00E24DFB" w:rsidRPr="00014AD6" w:rsidRDefault="00E24DFB" w:rsidP="00A7180C">
      <w:pPr>
        <w:pStyle w:val="ConsPlusNormal"/>
        <w:ind w:right="-1"/>
        <w:jc w:val="both"/>
        <w:rPr>
          <w:rFonts w:ascii="Times New Roman" w:hAnsi="Times New Roman" w:cs="Times New Roman"/>
          <w:sz w:val="27"/>
          <w:szCs w:val="27"/>
        </w:rPr>
      </w:pPr>
      <w:r w:rsidRPr="00014AD6">
        <w:rPr>
          <w:rFonts w:ascii="Times New Roman" w:hAnsi="Times New Roman" w:cs="Times New Roman"/>
          <w:sz w:val="27"/>
          <w:szCs w:val="27"/>
        </w:rPr>
        <w:t>начальник управления дорожного хозяйства</w:t>
      </w:r>
    </w:p>
    <w:p w:rsidR="00E24DFB" w:rsidRPr="00014AD6" w:rsidRDefault="00E24DFB" w:rsidP="00A7180C">
      <w:pPr>
        <w:pStyle w:val="ConsPlusNormal"/>
        <w:ind w:right="-1"/>
        <w:jc w:val="both"/>
        <w:rPr>
          <w:rFonts w:ascii="Times New Roman" w:hAnsi="Times New Roman" w:cs="Times New Roman"/>
          <w:sz w:val="27"/>
          <w:szCs w:val="27"/>
        </w:rPr>
      </w:pPr>
      <w:r w:rsidRPr="00014AD6">
        <w:rPr>
          <w:rFonts w:ascii="Times New Roman" w:hAnsi="Times New Roman" w:cs="Times New Roman"/>
          <w:sz w:val="27"/>
          <w:szCs w:val="27"/>
        </w:rPr>
        <w:t>и благоустройства                                                                                     Д.В. Березовский</w:t>
      </w:r>
    </w:p>
    <w:p w:rsidR="00E24DFB" w:rsidRPr="00014AD6" w:rsidRDefault="00E24DFB" w:rsidP="00A7180C">
      <w:pPr>
        <w:pStyle w:val="ConsPlusNormal"/>
        <w:ind w:right="-1"/>
        <w:jc w:val="both"/>
        <w:rPr>
          <w:rFonts w:ascii="Times New Roman" w:hAnsi="Times New Roman" w:cs="Times New Roman"/>
          <w:sz w:val="27"/>
          <w:szCs w:val="27"/>
        </w:rPr>
      </w:pPr>
    </w:p>
    <w:p w:rsidR="00E24DFB" w:rsidRPr="00014AD6" w:rsidRDefault="00E24DFB" w:rsidP="00A7180C">
      <w:pPr>
        <w:pStyle w:val="ConsPlusNormal"/>
        <w:ind w:right="-1"/>
        <w:jc w:val="both"/>
        <w:rPr>
          <w:rFonts w:ascii="Times New Roman" w:hAnsi="Times New Roman" w:cs="Times New Roman"/>
          <w:sz w:val="27"/>
          <w:szCs w:val="27"/>
        </w:rPr>
      </w:pPr>
      <w:r w:rsidRPr="00014AD6">
        <w:rPr>
          <w:rFonts w:ascii="Times New Roman" w:hAnsi="Times New Roman" w:cs="Times New Roman"/>
          <w:sz w:val="27"/>
          <w:szCs w:val="27"/>
        </w:rPr>
        <w:t>Заместитель Главы города,</w:t>
      </w:r>
    </w:p>
    <w:p w:rsidR="00E24DFB" w:rsidRPr="00014AD6" w:rsidRDefault="00E24DFB" w:rsidP="00A7180C">
      <w:pPr>
        <w:pStyle w:val="ConsPlusNormal"/>
        <w:ind w:right="-1"/>
        <w:jc w:val="both"/>
        <w:rPr>
          <w:rFonts w:ascii="Times New Roman" w:hAnsi="Times New Roman" w:cs="Times New Roman"/>
          <w:sz w:val="27"/>
          <w:szCs w:val="27"/>
        </w:rPr>
      </w:pPr>
      <w:r w:rsidRPr="00014AD6">
        <w:rPr>
          <w:rFonts w:ascii="Times New Roman" w:hAnsi="Times New Roman" w:cs="Times New Roman"/>
          <w:sz w:val="27"/>
          <w:szCs w:val="27"/>
        </w:rPr>
        <w:t xml:space="preserve">начальник управления </w:t>
      </w:r>
    </w:p>
    <w:p w:rsidR="00E24DFB" w:rsidRPr="004F3581" w:rsidRDefault="00E24DFB" w:rsidP="00A7180C">
      <w:pPr>
        <w:pStyle w:val="ConsPlusNormal"/>
        <w:ind w:right="-1"/>
        <w:jc w:val="both"/>
        <w:rPr>
          <w:rFonts w:ascii="Times New Roman" w:hAnsi="Times New Roman" w:cs="Times New Roman"/>
          <w:sz w:val="27"/>
          <w:szCs w:val="27"/>
        </w:rPr>
      </w:pPr>
      <w:r w:rsidRPr="00014AD6">
        <w:rPr>
          <w:rFonts w:ascii="Times New Roman" w:hAnsi="Times New Roman" w:cs="Times New Roman"/>
          <w:sz w:val="27"/>
          <w:szCs w:val="27"/>
        </w:rPr>
        <w:t>жилищно - коммунального хозяйства                                                 С.В. Лысенко</w:t>
      </w:r>
    </w:p>
    <w:p w:rsidR="00E24DFB" w:rsidRPr="004F3581" w:rsidRDefault="00E24DFB" w:rsidP="00E24DFB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E24DFB" w:rsidRPr="004F3581" w:rsidRDefault="00E24DFB" w:rsidP="00E24DFB">
      <w:pPr>
        <w:pStyle w:val="ConsPlusNonformat"/>
        <w:ind w:hanging="851"/>
        <w:jc w:val="both"/>
        <w:rPr>
          <w:rFonts w:ascii="Times New Roman" w:hAnsi="Times New Roman" w:cs="Times New Roman"/>
          <w:sz w:val="27"/>
          <w:szCs w:val="27"/>
        </w:rPr>
      </w:pPr>
      <w:r w:rsidRPr="004F3581">
        <w:rPr>
          <w:rFonts w:ascii="Times New Roman" w:hAnsi="Times New Roman" w:cs="Times New Roman"/>
          <w:sz w:val="27"/>
          <w:szCs w:val="27"/>
        </w:rPr>
        <w:t xml:space="preserve">      </w:t>
      </w:r>
    </w:p>
    <w:p w:rsidR="000C032B" w:rsidRPr="004F3581" w:rsidRDefault="000C032B" w:rsidP="00517FB7">
      <w:pPr>
        <w:pStyle w:val="ConsPlusNormal"/>
        <w:ind w:right="-284"/>
        <w:jc w:val="both"/>
        <w:rPr>
          <w:rFonts w:ascii="Times New Roman" w:hAnsi="Times New Roman" w:cs="Times New Roman"/>
          <w:sz w:val="27"/>
          <w:szCs w:val="27"/>
        </w:rPr>
      </w:pPr>
    </w:p>
    <w:p w:rsidR="00517FB7" w:rsidRPr="004F3581" w:rsidRDefault="00517FB7" w:rsidP="00517FB7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sectPr w:rsidR="00517FB7" w:rsidRPr="004F3581" w:rsidSect="009568CD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C31EC4"/>
    <w:multiLevelType w:val="hybridMultilevel"/>
    <w:tmpl w:val="FBB04EE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3B0A3A"/>
    <w:multiLevelType w:val="multilevel"/>
    <w:tmpl w:val="2FA8BC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323FB7"/>
    <w:multiLevelType w:val="multilevel"/>
    <w:tmpl w:val="2FA8BC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EC7"/>
    <w:rsid w:val="00004240"/>
    <w:rsid w:val="0001019A"/>
    <w:rsid w:val="00014231"/>
    <w:rsid w:val="00014AD6"/>
    <w:rsid w:val="0002783B"/>
    <w:rsid w:val="00027965"/>
    <w:rsid w:val="00073AFE"/>
    <w:rsid w:val="00082BBA"/>
    <w:rsid w:val="0008686D"/>
    <w:rsid w:val="000944C4"/>
    <w:rsid w:val="000A69B7"/>
    <w:rsid w:val="000B4973"/>
    <w:rsid w:val="000C032B"/>
    <w:rsid w:val="000C1B76"/>
    <w:rsid w:val="000D20DC"/>
    <w:rsid w:val="00101F84"/>
    <w:rsid w:val="0012688F"/>
    <w:rsid w:val="001365B9"/>
    <w:rsid w:val="0014385D"/>
    <w:rsid w:val="00143979"/>
    <w:rsid w:val="0015508D"/>
    <w:rsid w:val="0015616B"/>
    <w:rsid w:val="001926DD"/>
    <w:rsid w:val="00197497"/>
    <w:rsid w:val="001A28F6"/>
    <w:rsid w:val="001B3A48"/>
    <w:rsid w:val="001D375F"/>
    <w:rsid w:val="001D3D24"/>
    <w:rsid w:val="001E1167"/>
    <w:rsid w:val="001F5B0F"/>
    <w:rsid w:val="0021701B"/>
    <w:rsid w:val="00252B18"/>
    <w:rsid w:val="0027635E"/>
    <w:rsid w:val="00286F68"/>
    <w:rsid w:val="00294771"/>
    <w:rsid w:val="002A6F00"/>
    <w:rsid w:val="002C2B6D"/>
    <w:rsid w:val="002C34F5"/>
    <w:rsid w:val="002C4F64"/>
    <w:rsid w:val="002D4348"/>
    <w:rsid w:val="002D6CC9"/>
    <w:rsid w:val="00301718"/>
    <w:rsid w:val="00302FC1"/>
    <w:rsid w:val="003041DF"/>
    <w:rsid w:val="00331706"/>
    <w:rsid w:val="003366F9"/>
    <w:rsid w:val="00340A44"/>
    <w:rsid w:val="00346100"/>
    <w:rsid w:val="003569C2"/>
    <w:rsid w:val="00357F2A"/>
    <w:rsid w:val="00360AEF"/>
    <w:rsid w:val="003A0B03"/>
    <w:rsid w:val="003A18B8"/>
    <w:rsid w:val="003B6BE3"/>
    <w:rsid w:val="003D666F"/>
    <w:rsid w:val="003F2B30"/>
    <w:rsid w:val="00411339"/>
    <w:rsid w:val="004134AA"/>
    <w:rsid w:val="00413A39"/>
    <w:rsid w:val="00414C24"/>
    <w:rsid w:val="00421437"/>
    <w:rsid w:val="00430EF6"/>
    <w:rsid w:val="00447A4A"/>
    <w:rsid w:val="00455372"/>
    <w:rsid w:val="00456673"/>
    <w:rsid w:val="00480BDD"/>
    <w:rsid w:val="00487A11"/>
    <w:rsid w:val="004918A0"/>
    <w:rsid w:val="0049314C"/>
    <w:rsid w:val="00495B43"/>
    <w:rsid w:val="004C11A9"/>
    <w:rsid w:val="004D65EE"/>
    <w:rsid w:val="004E6706"/>
    <w:rsid w:val="004F1702"/>
    <w:rsid w:val="004F3581"/>
    <w:rsid w:val="004F5105"/>
    <w:rsid w:val="00514CB1"/>
    <w:rsid w:val="00517FB7"/>
    <w:rsid w:val="00541DB6"/>
    <w:rsid w:val="00543511"/>
    <w:rsid w:val="005569B1"/>
    <w:rsid w:val="005615AE"/>
    <w:rsid w:val="00561EC7"/>
    <w:rsid w:val="00562022"/>
    <w:rsid w:val="00563F7E"/>
    <w:rsid w:val="0058765C"/>
    <w:rsid w:val="005956E2"/>
    <w:rsid w:val="00597224"/>
    <w:rsid w:val="0059742A"/>
    <w:rsid w:val="005A6F40"/>
    <w:rsid w:val="005C1B33"/>
    <w:rsid w:val="005C4941"/>
    <w:rsid w:val="005C6A4B"/>
    <w:rsid w:val="005D447B"/>
    <w:rsid w:val="005E35D6"/>
    <w:rsid w:val="005E527C"/>
    <w:rsid w:val="006006BA"/>
    <w:rsid w:val="00622A89"/>
    <w:rsid w:val="00643576"/>
    <w:rsid w:val="006530B6"/>
    <w:rsid w:val="00655B0C"/>
    <w:rsid w:val="006627A9"/>
    <w:rsid w:val="006940A3"/>
    <w:rsid w:val="006A1F0B"/>
    <w:rsid w:val="006D7BEB"/>
    <w:rsid w:val="006F71A3"/>
    <w:rsid w:val="007160B1"/>
    <w:rsid w:val="00717A5C"/>
    <w:rsid w:val="00720214"/>
    <w:rsid w:val="00720990"/>
    <w:rsid w:val="00756727"/>
    <w:rsid w:val="0077022B"/>
    <w:rsid w:val="00774696"/>
    <w:rsid w:val="00774D64"/>
    <w:rsid w:val="00780080"/>
    <w:rsid w:val="007E4D0C"/>
    <w:rsid w:val="007F2720"/>
    <w:rsid w:val="007F372C"/>
    <w:rsid w:val="00802F9B"/>
    <w:rsid w:val="008133D4"/>
    <w:rsid w:val="00836AA4"/>
    <w:rsid w:val="00854B66"/>
    <w:rsid w:val="008670D8"/>
    <w:rsid w:val="008C1288"/>
    <w:rsid w:val="008C1A83"/>
    <w:rsid w:val="008E21B8"/>
    <w:rsid w:val="008E2F94"/>
    <w:rsid w:val="0092716B"/>
    <w:rsid w:val="009568CD"/>
    <w:rsid w:val="00972F8B"/>
    <w:rsid w:val="00975646"/>
    <w:rsid w:val="009A3A8F"/>
    <w:rsid w:val="009D421E"/>
    <w:rsid w:val="009E4FC3"/>
    <w:rsid w:val="009F0A7C"/>
    <w:rsid w:val="00A02378"/>
    <w:rsid w:val="00A0606D"/>
    <w:rsid w:val="00A1503D"/>
    <w:rsid w:val="00A15C64"/>
    <w:rsid w:val="00A265DE"/>
    <w:rsid w:val="00A26707"/>
    <w:rsid w:val="00A26A1A"/>
    <w:rsid w:val="00A40607"/>
    <w:rsid w:val="00A46BA5"/>
    <w:rsid w:val="00A53782"/>
    <w:rsid w:val="00A6290B"/>
    <w:rsid w:val="00A66A57"/>
    <w:rsid w:val="00A7180C"/>
    <w:rsid w:val="00A80F17"/>
    <w:rsid w:val="00A968A9"/>
    <w:rsid w:val="00AA4AD0"/>
    <w:rsid w:val="00AA7BD3"/>
    <w:rsid w:val="00AB7168"/>
    <w:rsid w:val="00AB7BE2"/>
    <w:rsid w:val="00AE55B4"/>
    <w:rsid w:val="00B07E65"/>
    <w:rsid w:val="00B1323A"/>
    <w:rsid w:val="00B4215E"/>
    <w:rsid w:val="00B6643B"/>
    <w:rsid w:val="00B847F9"/>
    <w:rsid w:val="00BA7E0D"/>
    <w:rsid w:val="00BC0FF1"/>
    <w:rsid w:val="00BD0679"/>
    <w:rsid w:val="00BD7748"/>
    <w:rsid w:val="00BF7F59"/>
    <w:rsid w:val="00C0305B"/>
    <w:rsid w:val="00C26863"/>
    <w:rsid w:val="00C41D8F"/>
    <w:rsid w:val="00C60A7B"/>
    <w:rsid w:val="00C7516F"/>
    <w:rsid w:val="00C820C5"/>
    <w:rsid w:val="00CA39B4"/>
    <w:rsid w:val="00CB2F17"/>
    <w:rsid w:val="00CC3AD4"/>
    <w:rsid w:val="00CE7DA8"/>
    <w:rsid w:val="00CF7A03"/>
    <w:rsid w:val="00D57AD6"/>
    <w:rsid w:val="00D8042B"/>
    <w:rsid w:val="00D8357C"/>
    <w:rsid w:val="00D83F40"/>
    <w:rsid w:val="00DA3D1F"/>
    <w:rsid w:val="00DA6545"/>
    <w:rsid w:val="00DA67C6"/>
    <w:rsid w:val="00DB0429"/>
    <w:rsid w:val="00DB1501"/>
    <w:rsid w:val="00DB346D"/>
    <w:rsid w:val="00DC361F"/>
    <w:rsid w:val="00DC5271"/>
    <w:rsid w:val="00DD23C4"/>
    <w:rsid w:val="00DE1186"/>
    <w:rsid w:val="00DF009D"/>
    <w:rsid w:val="00E02178"/>
    <w:rsid w:val="00E04983"/>
    <w:rsid w:val="00E05E00"/>
    <w:rsid w:val="00E13FE6"/>
    <w:rsid w:val="00E24DFB"/>
    <w:rsid w:val="00E374A8"/>
    <w:rsid w:val="00E515DE"/>
    <w:rsid w:val="00E51DF9"/>
    <w:rsid w:val="00E73D99"/>
    <w:rsid w:val="00E80A5A"/>
    <w:rsid w:val="00E856D3"/>
    <w:rsid w:val="00E85D5E"/>
    <w:rsid w:val="00E874AC"/>
    <w:rsid w:val="00E96A61"/>
    <w:rsid w:val="00EA3661"/>
    <w:rsid w:val="00EA6620"/>
    <w:rsid w:val="00EB24B2"/>
    <w:rsid w:val="00ED0F95"/>
    <w:rsid w:val="00EE363E"/>
    <w:rsid w:val="00EF63C2"/>
    <w:rsid w:val="00F02DE6"/>
    <w:rsid w:val="00F05F0A"/>
    <w:rsid w:val="00F27659"/>
    <w:rsid w:val="00F57EA3"/>
    <w:rsid w:val="00F772D0"/>
    <w:rsid w:val="00FC2023"/>
    <w:rsid w:val="00FC655B"/>
    <w:rsid w:val="00FC72DF"/>
    <w:rsid w:val="00FD2472"/>
    <w:rsid w:val="00FD2DFC"/>
    <w:rsid w:val="00FD5125"/>
    <w:rsid w:val="00FE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DC1B8"/>
  <w15:chartTrackingRefBased/>
  <w15:docId w15:val="{F016846A-B8C2-461B-BD74-2F8F38931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1E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61E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61E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61E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61E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61E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61E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61EC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02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022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0171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57F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86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3431</Words>
  <Characters>19561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PrOrg3</dc:creator>
  <cp:keywords/>
  <dc:description/>
  <cp:lastModifiedBy>PrOrg3</cp:lastModifiedBy>
  <cp:revision>5</cp:revision>
  <cp:lastPrinted>2024-04-09T05:33:00Z</cp:lastPrinted>
  <dcterms:created xsi:type="dcterms:W3CDTF">2024-02-09T05:44:00Z</dcterms:created>
  <dcterms:modified xsi:type="dcterms:W3CDTF">2024-04-09T05:33:00Z</dcterms:modified>
</cp:coreProperties>
</file>