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22CC" w:rsidRPr="00495315" w:rsidRDefault="007122CC" w:rsidP="007B61EF">
      <w:pPr>
        <w:pStyle w:val="1"/>
        <w:ind w:firstLine="0"/>
        <w:jc w:val="right"/>
        <w:rPr>
          <w:b/>
          <w:color w:val="000000"/>
          <w:sz w:val="24"/>
          <w:szCs w:val="24"/>
        </w:rPr>
      </w:pPr>
      <w:bookmarkStart w:id="0" w:name="_Toc452535202"/>
      <w:bookmarkStart w:id="1" w:name="_Toc453763660"/>
      <w:r w:rsidRPr="007B61EF">
        <w:rPr>
          <w:color w:val="000000"/>
          <w:sz w:val="24"/>
          <w:szCs w:val="24"/>
        </w:rPr>
        <w:t xml:space="preserve">ПРИЛОЖЕНИЕ </w:t>
      </w:r>
      <w:r w:rsidR="007B61EF" w:rsidRPr="007B61EF">
        <w:rPr>
          <w:color w:val="000000"/>
          <w:sz w:val="24"/>
          <w:szCs w:val="24"/>
        </w:rPr>
        <w:t xml:space="preserve">№ 2 </w:t>
      </w:r>
      <w:r w:rsidRPr="007B61EF">
        <w:rPr>
          <w:color w:val="000000"/>
          <w:sz w:val="24"/>
          <w:szCs w:val="24"/>
        </w:rPr>
        <w:t xml:space="preserve"> (Графическая часть)</w:t>
      </w:r>
      <w:bookmarkEnd w:id="0"/>
      <w:bookmarkEnd w:id="1"/>
      <w:r w:rsidR="007B61EF" w:rsidRPr="007B61EF">
        <w:rPr>
          <w:color w:val="000000"/>
          <w:sz w:val="24"/>
          <w:szCs w:val="24"/>
        </w:rPr>
        <w:t xml:space="preserve"> к Извещению № 2</w:t>
      </w:r>
    </w:p>
    <w:p w:rsidR="007122CC" w:rsidRPr="00495315" w:rsidRDefault="007122CC" w:rsidP="007122CC">
      <w:pPr>
        <w:ind w:firstLine="0"/>
        <w:jc w:val="center"/>
        <w:rPr>
          <w:color w:val="000000"/>
          <w:szCs w:val="28"/>
          <w:u w:val="single"/>
        </w:rPr>
      </w:pPr>
    </w:p>
    <w:p w:rsidR="007122CC" w:rsidRPr="00B42FA3" w:rsidRDefault="007122CC" w:rsidP="007122CC">
      <w:pPr>
        <w:ind w:firstLine="0"/>
        <w:jc w:val="center"/>
        <w:rPr>
          <w:b/>
          <w:color w:val="000000"/>
          <w:sz w:val="32"/>
          <w:szCs w:val="32"/>
          <w:u w:val="single"/>
        </w:rPr>
      </w:pPr>
      <w:bookmarkStart w:id="2" w:name="_Toc387838022"/>
      <w:r w:rsidRPr="00B42FA3">
        <w:rPr>
          <w:b/>
          <w:color w:val="000000"/>
          <w:sz w:val="32"/>
          <w:szCs w:val="32"/>
          <w:u w:val="single"/>
        </w:rPr>
        <w:t>Графическая часть</w:t>
      </w:r>
      <w:bookmarkEnd w:id="2"/>
    </w:p>
    <w:p w:rsidR="007122CC" w:rsidRPr="00495315" w:rsidRDefault="003D0327" w:rsidP="007122CC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7122CC" w:rsidRPr="00495315">
        <w:rPr>
          <w:color w:val="000000"/>
          <w:szCs w:val="28"/>
          <w:u w:val="single"/>
        </w:rPr>
        <w:t>1</w:t>
      </w:r>
    </w:p>
    <w:p w:rsidR="007122CC" w:rsidRPr="00495315" w:rsidRDefault="007122CC" w:rsidP="007122C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7122CC" w:rsidRPr="00832A38" w:rsidRDefault="007122CC" w:rsidP="007122CC">
      <w:pPr>
        <w:ind w:firstLine="0"/>
        <w:jc w:val="center"/>
        <w:rPr>
          <w:szCs w:val="28"/>
        </w:rPr>
      </w:pPr>
      <w:r w:rsidRPr="007122CC">
        <w:rPr>
          <w:szCs w:val="28"/>
        </w:rPr>
        <w:t xml:space="preserve">г. Кемерово, ул. </w:t>
      </w:r>
      <w:proofErr w:type="gramStart"/>
      <w:r w:rsidRPr="007122CC">
        <w:rPr>
          <w:szCs w:val="28"/>
        </w:rPr>
        <w:t>Автозаводская</w:t>
      </w:r>
      <w:proofErr w:type="gramEnd"/>
      <w:r w:rsidRPr="007122CC">
        <w:rPr>
          <w:szCs w:val="28"/>
        </w:rPr>
        <w:t>, южнее дома № 2</w:t>
      </w:r>
      <w:r>
        <w:rPr>
          <w:szCs w:val="28"/>
        </w:rPr>
        <w:t xml:space="preserve"> </w:t>
      </w:r>
      <w:r w:rsidRPr="007122CC">
        <w:rPr>
          <w:szCs w:val="28"/>
        </w:rPr>
        <w:t>РК № 4</w:t>
      </w:r>
    </w:p>
    <w:p w:rsidR="007D03E3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004487" cy="4952011"/>
            <wp:effectExtent l="19050" t="0" r="5913" b="0"/>
            <wp:docPr id="1" name="Рисунок 1" descr="C:\Работа\ТОРГИ и схемы\ЛОТ IV новый\Заявка № 1-3\Заявка № 1 Автозаводская южнее 2 (4)\Автозаводская_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 IV новый\Заявка № 1-3\Заявка № 1 Автозаводская южнее 2 (4)\Автозаводская_p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487" cy="4952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327" w:rsidRDefault="003D0327" w:rsidP="00F56AC0">
      <w:pPr>
        <w:ind w:firstLine="0"/>
        <w:jc w:val="center"/>
        <w:rPr>
          <w:szCs w:val="28"/>
        </w:rPr>
      </w:pPr>
    </w:p>
    <w:p w:rsidR="00F56AC0" w:rsidRDefault="00F56AC0" w:rsidP="00F56AC0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F56AC0" w:rsidRDefault="00F56AC0" w:rsidP="00F56AC0">
      <w:pPr>
        <w:ind w:firstLine="0"/>
        <w:jc w:val="center"/>
        <w:rPr>
          <w:szCs w:val="28"/>
        </w:rPr>
      </w:pPr>
      <w:r w:rsidRPr="007122CC">
        <w:rPr>
          <w:szCs w:val="28"/>
        </w:rPr>
        <w:t xml:space="preserve">г. Кемерово, ул. </w:t>
      </w:r>
      <w:proofErr w:type="gramStart"/>
      <w:r w:rsidRPr="007122CC">
        <w:rPr>
          <w:szCs w:val="28"/>
        </w:rPr>
        <w:t>Автозаводская</w:t>
      </w:r>
      <w:proofErr w:type="gramEnd"/>
      <w:r w:rsidRPr="007122CC">
        <w:rPr>
          <w:szCs w:val="28"/>
        </w:rPr>
        <w:t>, южнее дома № 2</w:t>
      </w:r>
    </w:p>
    <w:p w:rsidR="00F56AC0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49228" cy="5450774"/>
            <wp:effectExtent l="19050" t="0" r="9072" b="0"/>
            <wp:docPr id="2" name="Рисунок 2" descr="C:\Работа\ТОРГИ и схемы\ЛОТ IV новый\Заявка № 1-3\Заявка № 1 Автозаводская южнее 2 (4)\Заявка № 1 Автозаводская южнее 2 (4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 IV новый\Заявка № 1-3\Заявка № 1 Автозаводская южнее 2 (4)\Заявка № 1 Автозаводская южнее 2 (4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5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Pr="00495315" w:rsidRDefault="003D0327" w:rsidP="00F56AC0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F56AC0">
        <w:rPr>
          <w:color w:val="000000"/>
          <w:szCs w:val="28"/>
          <w:u w:val="single"/>
        </w:rPr>
        <w:t>2</w:t>
      </w:r>
    </w:p>
    <w:p w:rsidR="00F56AC0" w:rsidRPr="00495315" w:rsidRDefault="00F56AC0" w:rsidP="00F56AC0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F56AC0" w:rsidRDefault="00F56AC0" w:rsidP="00F56AC0">
      <w:pPr>
        <w:ind w:firstLine="0"/>
        <w:jc w:val="center"/>
        <w:rPr>
          <w:szCs w:val="28"/>
        </w:rPr>
      </w:pPr>
      <w:r w:rsidRPr="00F56AC0">
        <w:rPr>
          <w:szCs w:val="28"/>
        </w:rPr>
        <w:t xml:space="preserve">г. Кемерово, ул. </w:t>
      </w:r>
      <w:proofErr w:type="gramStart"/>
      <w:r w:rsidRPr="00F56AC0">
        <w:rPr>
          <w:szCs w:val="28"/>
        </w:rPr>
        <w:t>Автозаводская</w:t>
      </w:r>
      <w:proofErr w:type="gramEnd"/>
      <w:r w:rsidRPr="00F56AC0">
        <w:rPr>
          <w:szCs w:val="28"/>
        </w:rPr>
        <w:t>, юго-западнее дома № 2 РК № 5</w:t>
      </w:r>
    </w:p>
    <w:p w:rsidR="00F56AC0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908198" cy="5590914"/>
            <wp:effectExtent l="19050" t="0" r="0" b="0"/>
            <wp:docPr id="3" name="Рисунок 3" descr="C:\Работа\ТОРГИ и схемы\ЛОТ IV новый\Заявка № 1-3\Заявка № 2 Автозаводская юго-западнее 2 (5)\Автозаводская_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 IV новый\Заявка № 1-3\Заявка № 2 Автозаводская юго-западнее 2 (5)\Автозаводская_p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024" cy="559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C0" w:rsidRDefault="00F56AC0" w:rsidP="00F56AC0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F56AC0" w:rsidRDefault="00F56AC0" w:rsidP="00F56AC0">
      <w:pPr>
        <w:ind w:firstLine="0"/>
        <w:jc w:val="center"/>
        <w:rPr>
          <w:szCs w:val="28"/>
        </w:rPr>
      </w:pPr>
      <w:r w:rsidRPr="00F56AC0">
        <w:rPr>
          <w:szCs w:val="28"/>
        </w:rPr>
        <w:t xml:space="preserve">г. Кемерово, ул. </w:t>
      </w:r>
      <w:proofErr w:type="gramStart"/>
      <w:r w:rsidRPr="00F56AC0">
        <w:rPr>
          <w:szCs w:val="28"/>
        </w:rPr>
        <w:t>Автозаводская</w:t>
      </w:r>
      <w:proofErr w:type="gramEnd"/>
      <w:r w:rsidRPr="00F56AC0">
        <w:rPr>
          <w:szCs w:val="28"/>
        </w:rPr>
        <w:t>, юго-западнее дома № 2</w:t>
      </w:r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" name="Рисунок 4" descr="C:\Работа\ТОРГИ и схемы\ЛОТ IV новый\Заявка № 1-3\Заявка № 2 Автозаводская юго-западнее 2 (5)\Заявка № 2 Автозаводская юго-западнее 2 (5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 IV новый\Заявка № 1-3\Заявка № 2 Автозаводская юго-западнее 2 (5)\Заявка № 2 Автозаводская юго-западнее 2 (5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Pr="00495315" w:rsidRDefault="003D0327" w:rsidP="00F56AC0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F56AC0">
        <w:rPr>
          <w:color w:val="000000"/>
          <w:szCs w:val="28"/>
          <w:u w:val="single"/>
        </w:rPr>
        <w:t>3</w:t>
      </w:r>
    </w:p>
    <w:p w:rsidR="00F56AC0" w:rsidRPr="00495315" w:rsidRDefault="00F56AC0" w:rsidP="00F56AC0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F56AC0" w:rsidRDefault="00F56AC0" w:rsidP="00F56AC0">
      <w:pPr>
        <w:ind w:firstLine="0"/>
        <w:jc w:val="center"/>
        <w:rPr>
          <w:szCs w:val="28"/>
        </w:rPr>
      </w:pPr>
      <w:r w:rsidRPr="00F56AC0">
        <w:rPr>
          <w:szCs w:val="28"/>
        </w:rPr>
        <w:t>г. Кемерово, ул. Волгоградская, юго-восточнее пересечения с просп. Химиков (нечетная сторона) РК № 7</w:t>
      </w:r>
    </w:p>
    <w:p w:rsidR="00F56AC0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937418" cy="5611572"/>
            <wp:effectExtent l="19050" t="0" r="6432" b="0"/>
            <wp:docPr id="5" name="Рисунок 5" descr="C:\Работа\ТОРГИ и схемы\ЛОТ IV новый\Заявка № 1-3\Заявка № 3 Волгоградская юго-восточ пересеч с Химиков (7)\Волгоградская_p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 IV новый\Заявка № 1-3\Заявка № 3 Волгоградская юго-восточ пересеч с Химиков (7)\Волгоградская_p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933" cy="561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C0" w:rsidRDefault="00F56AC0" w:rsidP="00F56AC0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F56AC0" w:rsidRDefault="00F56AC0" w:rsidP="00F56AC0">
      <w:pPr>
        <w:ind w:firstLine="0"/>
        <w:jc w:val="center"/>
        <w:rPr>
          <w:szCs w:val="28"/>
        </w:rPr>
      </w:pPr>
      <w:proofErr w:type="gramStart"/>
      <w:r w:rsidRPr="00F56AC0">
        <w:rPr>
          <w:szCs w:val="28"/>
        </w:rPr>
        <w:t>г. Кемерово, ул. Волгоградская, юго-восточнее пересечения с просп. Химиков (нечетная сторона)</w:t>
      </w:r>
      <w:proofErr w:type="gramEnd"/>
    </w:p>
    <w:p w:rsidR="00F56AC0" w:rsidRDefault="00F56AC0" w:rsidP="00F56AC0">
      <w:pPr>
        <w:ind w:firstLine="0"/>
        <w:jc w:val="center"/>
        <w:rPr>
          <w:szCs w:val="28"/>
        </w:rPr>
      </w:pPr>
    </w:p>
    <w:p w:rsidR="00F56AC0" w:rsidRDefault="00F56AC0" w:rsidP="00F56AC0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6" name="Рисунок 6" descr="C:\Работа\ТОРГИ и схемы\ЛОТ IV новый\Заявка № 1-3\Заявка № 3 Волгоградская юго-восточ пересеч с Химиков (7)\Заявка № 3 Волгоградская юго-восточ пересеч с Химиков (7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 IV новый\Заявка № 1-3\Заявка № 3 Волгоградская юго-восточ пересеч с Химиков (7)\Заявка № 3 Волгоградская юго-восточ пересеч с Химиков (7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85A" w:rsidRDefault="001B185A" w:rsidP="00F56AC0">
      <w:pPr>
        <w:ind w:firstLine="0"/>
        <w:jc w:val="center"/>
        <w:rPr>
          <w:szCs w:val="28"/>
        </w:rPr>
      </w:pPr>
    </w:p>
    <w:p w:rsidR="001B185A" w:rsidRDefault="001B185A" w:rsidP="00F56AC0">
      <w:pPr>
        <w:ind w:firstLine="0"/>
        <w:jc w:val="center"/>
        <w:rPr>
          <w:szCs w:val="28"/>
        </w:rPr>
      </w:pPr>
    </w:p>
    <w:p w:rsidR="001B185A" w:rsidRPr="00495315" w:rsidRDefault="003D0327" w:rsidP="001B185A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1B185A" w:rsidRPr="00495315">
        <w:rPr>
          <w:color w:val="000000"/>
          <w:szCs w:val="28"/>
          <w:u w:val="single"/>
        </w:rPr>
        <w:t>.</w:t>
      </w:r>
      <w:r w:rsidR="001B185A">
        <w:rPr>
          <w:color w:val="000000"/>
          <w:szCs w:val="28"/>
          <w:u w:val="single"/>
        </w:rPr>
        <w:t>4</w:t>
      </w:r>
    </w:p>
    <w:p w:rsidR="001B185A" w:rsidRPr="00495315" w:rsidRDefault="001B185A" w:rsidP="001B185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B185A" w:rsidRDefault="001B185A" w:rsidP="001B185A">
      <w:pPr>
        <w:ind w:firstLine="0"/>
        <w:jc w:val="center"/>
        <w:rPr>
          <w:szCs w:val="28"/>
        </w:rPr>
      </w:pPr>
      <w:r w:rsidRPr="001B185A">
        <w:rPr>
          <w:szCs w:val="28"/>
        </w:rPr>
        <w:t xml:space="preserve">г. Кемерово, просп. </w:t>
      </w:r>
      <w:proofErr w:type="gramStart"/>
      <w:r w:rsidRPr="001B185A">
        <w:rPr>
          <w:szCs w:val="28"/>
        </w:rPr>
        <w:t>Комсомольский</w:t>
      </w:r>
      <w:proofErr w:type="gramEnd"/>
      <w:r w:rsidRPr="001B185A">
        <w:rPr>
          <w:szCs w:val="28"/>
        </w:rPr>
        <w:t>, восточнее дома № 61, через дорогу РК № 2</w:t>
      </w:r>
    </w:p>
    <w:p w:rsidR="001B185A" w:rsidRDefault="001B185A" w:rsidP="001B185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029124" cy="5676405"/>
            <wp:effectExtent l="19050" t="0" r="0" b="0"/>
            <wp:docPr id="7" name="Рисунок 7" descr="C:\Работа\ТОРГИ и схемы\ЛОТ IV новый\Заявка № 4-6\Заявка № 4 Комсомольский восточнее 61 через дорогу (2)\Комсомольский_p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 IV новый\Заявка № 4-6\Заявка № 4 Комсомольский восточнее 61 через дорогу (2)\Комсомольский_p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995" cy="5686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85A" w:rsidRDefault="001B185A" w:rsidP="001B185A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B185A" w:rsidRDefault="001B185A" w:rsidP="001B185A">
      <w:pPr>
        <w:ind w:firstLine="0"/>
        <w:jc w:val="center"/>
        <w:rPr>
          <w:szCs w:val="28"/>
        </w:rPr>
      </w:pPr>
      <w:r w:rsidRPr="001B185A">
        <w:rPr>
          <w:szCs w:val="28"/>
        </w:rPr>
        <w:t xml:space="preserve">г. Кемерово, просп. </w:t>
      </w:r>
      <w:proofErr w:type="gramStart"/>
      <w:r w:rsidRPr="001B185A">
        <w:rPr>
          <w:szCs w:val="28"/>
        </w:rPr>
        <w:t>Комсомольский</w:t>
      </w:r>
      <w:proofErr w:type="gramEnd"/>
      <w:r w:rsidRPr="001B185A">
        <w:rPr>
          <w:szCs w:val="28"/>
        </w:rPr>
        <w:t>, восточнее дома № 61, через дорогу</w:t>
      </w:r>
    </w:p>
    <w:p w:rsidR="001B185A" w:rsidRDefault="001B185A" w:rsidP="001B185A">
      <w:pPr>
        <w:ind w:firstLine="0"/>
        <w:jc w:val="center"/>
        <w:rPr>
          <w:szCs w:val="28"/>
        </w:rPr>
      </w:pPr>
    </w:p>
    <w:p w:rsidR="001B185A" w:rsidRDefault="001B185A" w:rsidP="001B185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8" name="Рисунок 8" descr="C:\Работа\ТОРГИ и схемы\ЛОТ IV новый\Заявка № 4-6\Заявка № 4 Комсомольский восточнее 61 через дорогу (2)\Заявка № 4 Комсомольский восточнее 61 через дорогу (2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 IV новый\Заявка № 4-6\Заявка № 4 Комсомольский восточнее 61 через дорогу (2)\Заявка № 4 Комсомольский восточнее 61 через дорогу (2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85A" w:rsidRDefault="001B185A" w:rsidP="001B185A">
      <w:pPr>
        <w:ind w:firstLine="0"/>
        <w:jc w:val="center"/>
        <w:rPr>
          <w:szCs w:val="28"/>
        </w:rPr>
      </w:pPr>
    </w:p>
    <w:p w:rsidR="001B185A" w:rsidRDefault="001B185A" w:rsidP="001B185A">
      <w:pPr>
        <w:ind w:firstLine="0"/>
        <w:jc w:val="center"/>
        <w:rPr>
          <w:szCs w:val="28"/>
        </w:rPr>
      </w:pPr>
    </w:p>
    <w:p w:rsidR="001B185A" w:rsidRPr="00495315" w:rsidRDefault="003D0327" w:rsidP="001B185A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1B185A" w:rsidRPr="00495315">
        <w:rPr>
          <w:color w:val="000000"/>
          <w:szCs w:val="28"/>
          <w:u w:val="single"/>
        </w:rPr>
        <w:t>.</w:t>
      </w:r>
      <w:r w:rsidR="001B185A">
        <w:rPr>
          <w:color w:val="000000"/>
          <w:szCs w:val="28"/>
          <w:u w:val="single"/>
        </w:rPr>
        <w:t>5</w:t>
      </w:r>
    </w:p>
    <w:p w:rsidR="001B185A" w:rsidRPr="00495315" w:rsidRDefault="001B185A" w:rsidP="001B185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B185A" w:rsidRDefault="00BE1DE2" w:rsidP="00BE1DE2">
      <w:pPr>
        <w:ind w:firstLine="0"/>
        <w:jc w:val="center"/>
        <w:rPr>
          <w:szCs w:val="28"/>
        </w:rPr>
      </w:pPr>
      <w:r w:rsidRPr="00BE1DE2">
        <w:rPr>
          <w:szCs w:val="28"/>
        </w:rPr>
        <w:t xml:space="preserve">г. Кемерово, просп. </w:t>
      </w:r>
      <w:proofErr w:type="gramStart"/>
      <w:r w:rsidRPr="00BE1DE2">
        <w:rPr>
          <w:szCs w:val="28"/>
        </w:rPr>
        <w:t>Комсомольский</w:t>
      </w:r>
      <w:proofErr w:type="gramEnd"/>
      <w:r w:rsidRPr="00BE1DE2">
        <w:rPr>
          <w:szCs w:val="28"/>
        </w:rPr>
        <w:t>, восточнее дома № 53, через дорогу РК № 3</w:t>
      </w:r>
    </w:p>
    <w:p w:rsidR="00BE1DE2" w:rsidRDefault="00BE1DE2" w:rsidP="00BE1DE2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091797" cy="5720714"/>
            <wp:effectExtent l="19050" t="0" r="4453" b="0"/>
            <wp:docPr id="9" name="Рисунок 9" descr="C:\Работа\ТОРГИ и схемы\ЛОТ IV новый\Заявка № 4-6\Заявка № 5 Комсомольский восточнее 53 через дорогу (3)\Комсомольский_p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 IV новый\Заявка № 4-6\Заявка № 5 Комсомольский восточнее 53 через дорогу (3)\Комсомольский_p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481" cy="5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2" w:rsidRDefault="00BE1DE2" w:rsidP="00BE1DE2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BE1DE2" w:rsidRDefault="00BE1DE2" w:rsidP="00BE1DE2">
      <w:pPr>
        <w:ind w:firstLine="0"/>
        <w:jc w:val="center"/>
        <w:rPr>
          <w:szCs w:val="28"/>
        </w:rPr>
      </w:pPr>
      <w:r w:rsidRPr="00BE1DE2">
        <w:rPr>
          <w:szCs w:val="28"/>
        </w:rPr>
        <w:t xml:space="preserve">г. Кемерово, просп. </w:t>
      </w:r>
      <w:proofErr w:type="gramStart"/>
      <w:r w:rsidRPr="00BE1DE2">
        <w:rPr>
          <w:szCs w:val="28"/>
        </w:rPr>
        <w:t>Комсомольский</w:t>
      </w:r>
      <w:proofErr w:type="gramEnd"/>
      <w:r w:rsidRPr="00BE1DE2">
        <w:rPr>
          <w:szCs w:val="28"/>
        </w:rPr>
        <w:t>, восточнее дома № 53, через дорогу</w:t>
      </w:r>
    </w:p>
    <w:p w:rsidR="00BE1DE2" w:rsidRDefault="00BE1DE2" w:rsidP="00BE1DE2">
      <w:pPr>
        <w:ind w:firstLine="0"/>
        <w:jc w:val="center"/>
        <w:rPr>
          <w:szCs w:val="28"/>
        </w:rPr>
      </w:pPr>
    </w:p>
    <w:p w:rsidR="00BE1DE2" w:rsidRDefault="00BE1DE2" w:rsidP="00BE1DE2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0" name="Рисунок 10" descr="C:\Работа\ТОРГИ и схемы\ЛОТ IV новый\Заявка № 4-6\Заявка № 5 Комсомольский восточнее 53 через дорогу (3)\Заявка № 5 Комсомольский восточнее 53 через дорогу (3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 IV новый\Заявка № 4-6\Заявка № 5 Комсомольский восточнее 53 через дорогу (3)\Заявка № 5 Комсомольский восточнее 53 через дорогу (3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2" w:rsidRDefault="00BE1DE2" w:rsidP="00BE1DE2">
      <w:pPr>
        <w:ind w:firstLine="0"/>
        <w:jc w:val="center"/>
        <w:rPr>
          <w:szCs w:val="28"/>
        </w:rPr>
      </w:pPr>
    </w:p>
    <w:p w:rsidR="00BE1DE2" w:rsidRDefault="00BE1DE2" w:rsidP="00BE1DE2">
      <w:pPr>
        <w:ind w:firstLine="0"/>
        <w:jc w:val="center"/>
        <w:rPr>
          <w:szCs w:val="28"/>
        </w:rPr>
      </w:pPr>
    </w:p>
    <w:p w:rsidR="00BE1DE2" w:rsidRPr="00495315" w:rsidRDefault="003D0327" w:rsidP="00BE1DE2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BE1DE2" w:rsidRPr="00495315">
        <w:rPr>
          <w:color w:val="000000"/>
          <w:szCs w:val="28"/>
          <w:u w:val="single"/>
        </w:rPr>
        <w:t>.</w:t>
      </w:r>
      <w:r w:rsidR="00BE1DE2">
        <w:rPr>
          <w:color w:val="000000"/>
          <w:szCs w:val="28"/>
          <w:u w:val="single"/>
        </w:rPr>
        <w:t>6</w:t>
      </w:r>
    </w:p>
    <w:p w:rsidR="00BE1DE2" w:rsidRDefault="00BE1DE2" w:rsidP="00BE1DE2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BE1DE2" w:rsidRDefault="00BE1DE2" w:rsidP="00BE1DE2">
      <w:pPr>
        <w:ind w:firstLine="0"/>
        <w:jc w:val="center"/>
        <w:rPr>
          <w:szCs w:val="28"/>
        </w:rPr>
      </w:pPr>
      <w:r w:rsidRPr="00BE1DE2">
        <w:rPr>
          <w:szCs w:val="28"/>
        </w:rPr>
        <w:t>г. Кемерово, просп. Ленина, юго-восточнее дома № 158 РК № 1</w:t>
      </w:r>
    </w:p>
    <w:p w:rsidR="00BE1DE2" w:rsidRDefault="00BE1DE2" w:rsidP="00BE1DE2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091797" cy="5720714"/>
            <wp:effectExtent l="19050" t="0" r="4453" b="0"/>
            <wp:docPr id="12" name="Рисунок 12" descr="C:\Работа\ТОРГИ и схемы\ЛОТ IV новый\Заявка № 4-6\Заявка № 6 Ленина юго-восточнее 158 (1)\Ленина_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ЛОТ IV новый\Заявка № 4-6\Заявка № 6 Ленина юго-восточнее 158 (1)\Ленина_p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062" cy="572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2" w:rsidRDefault="00BE1DE2" w:rsidP="00BE1DE2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BE1DE2" w:rsidRDefault="00BE1DE2" w:rsidP="00BE1DE2">
      <w:pPr>
        <w:ind w:firstLine="0"/>
        <w:jc w:val="center"/>
        <w:rPr>
          <w:szCs w:val="28"/>
        </w:rPr>
      </w:pPr>
      <w:r w:rsidRPr="00BE1DE2">
        <w:rPr>
          <w:szCs w:val="28"/>
        </w:rPr>
        <w:t>г. Кемерово, просп. Ленина, юго-восточнее дома № 158</w:t>
      </w:r>
    </w:p>
    <w:p w:rsidR="00BE1DE2" w:rsidRDefault="00BE1DE2" w:rsidP="00BE1DE2">
      <w:pPr>
        <w:ind w:firstLine="0"/>
        <w:jc w:val="center"/>
        <w:rPr>
          <w:szCs w:val="28"/>
        </w:rPr>
      </w:pPr>
    </w:p>
    <w:p w:rsidR="00BE1DE2" w:rsidRDefault="00BE1DE2" w:rsidP="00BE1DE2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3" name="Рисунок 13" descr="C:\Работа\ТОРГИ и схемы\ЛОТ IV новый\Заявка № 4-6\Заявка № 6 Ленина юго-восточнее 158 (1)\Заявка № 6 Ленина юго-восточнее 158 (1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 IV новый\Заявка № 4-6\Заявка № 6 Ленина юго-восточнее 158 (1)\Заявка № 6 Ленина юго-восточнее 158 (1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E2" w:rsidRDefault="00BE1DE2" w:rsidP="00BE1DE2">
      <w:pPr>
        <w:ind w:firstLine="0"/>
        <w:jc w:val="center"/>
        <w:rPr>
          <w:szCs w:val="28"/>
        </w:rPr>
      </w:pPr>
    </w:p>
    <w:p w:rsidR="00BE1DE2" w:rsidRDefault="00BE1DE2" w:rsidP="00BE1DE2">
      <w:pPr>
        <w:ind w:firstLine="0"/>
        <w:jc w:val="center"/>
        <w:rPr>
          <w:szCs w:val="28"/>
        </w:rPr>
      </w:pPr>
    </w:p>
    <w:p w:rsidR="00D76D8A" w:rsidRPr="00495315" w:rsidRDefault="003D0327" w:rsidP="00D76D8A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7</w:t>
      </w:r>
    </w:p>
    <w:p w:rsidR="00D76D8A" w:rsidRDefault="00D76D8A" w:rsidP="00D76D8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D76D8A" w:rsidRDefault="00D76D8A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>г. Кемерово, а/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Кемерово - </w:t>
      </w:r>
      <w:proofErr w:type="spellStart"/>
      <w:r w:rsidRPr="00D76D8A">
        <w:rPr>
          <w:szCs w:val="28"/>
        </w:rPr>
        <w:t>Елыкаево</w:t>
      </w:r>
      <w:proofErr w:type="spellEnd"/>
      <w:r w:rsidRPr="00D76D8A">
        <w:rPr>
          <w:szCs w:val="28"/>
        </w:rPr>
        <w:t xml:space="preserve"> - </w:t>
      </w:r>
      <w:proofErr w:type="spellStart"/>
      <w:r w:rsidRPr="00D76D8A">
        <w:rPr>
          <w:szCs w:val="28"/>
        </w:rPr>
        <w:t>Старочервово</w:t>
      </w:r>
      <w:proofErr w:type="spellEnd"/>
      <w:r w:rsidRPr="00D76D8A">
        <w:rPr>
          <w:szCs w:val="28"/>
        </w:rPr>
        <w:t>, 8 км+390м слева РК № 6</w:t>
      </w:r>
    </w:p>
    <w:p w:rsidR="00D76D8A" w:rsidRDefault="00D76D8A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830539" cy="5536011"/>
            <wp:effectExtent l="19050" t="0" r="0" b="0"/>
            <wp:docPr id="15" name="Рисунок 2" descr="C:\Работа\ТОРГИ и схемы\ЛОТ IV новый\Заявка № 7-9\Заявка № 8 ад Кемерово-Старочервово, 8 км+390м слева (6)\ЖР Лесная поляна_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 IV новый\Заявка № 7-9\Заявка № 8 ад Кемерово-Старочервово, 8 км+390м слева (6)\ЖР Лесная поляна_p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345" cy="553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Default="00D76D8A" w:rsidP="00D76D8A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D76D8A" w:rsidRDefault="00D76D8A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>г. Кемерово, а/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Кемерово - </w:t>
      </w:r>
      <w:proofErr w:type="spellStart"/>
      <w:r w:rsidRPr="00D76D8A">
        <w:rPr>
          <w:szCs w:val="28"/>
        </w:rPr>
        <w:t>Елыкаево</w:t>
      </w:r>
      <w:proofErr w:type="spellEnd"/>
      <w:r w:rsidRPr="00D76D8A">
        <w:rPr>
          <w:szCs w:val="28"/>
        </w:rPr>
        <w:t xml:space="preserve"> - </w:t>
      </w:r>
      <w:proofErr w:type="spellStart"/>
      <w:r w:rsidRPr="00D76D8A">
        <w:rPr>
          <w:szCs w:val="28"/>
        </w:rPr>
        <w:t>Старочервово</w:t>
      </w:r>
      <w:proofErr w:type="spellEnd"/>
      <w:r w:rsidRPr="00D76D8A">
        <w:rPr>
          <w:szCs w:val="28"/>
        </w:rPr>
        <w:t>, 8 км+390м слева</w:t>
      </w: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Default="00D76D8A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6" name="Рисунок 3" descr="C:\Работа\ТОРГИ и схемы\ЛОТ IV новый\Заявка № 7-9\Заявка № 8 ад Кемерово-Старочервово, 8 км+390м слева (6)\Заявка № 8 ад Кемерово-Старочервово, 8 км+390м слева (6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 IV новый\Заявка № 7-9\Заявка № 8 ад Кемерово-Старочервово, 8 км+390м слева (6)\Заявка № 8 ад Кемерово-Старочервово, 8 км+390м слева (6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Pr="00495315" w:rsidRDefault="003D0327" w:rsidP="00D76D8A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8</w:t>
      </w:r>
    </w:p>
    <w:p w:rsidR="00D76D8A" w:rsidRDefault="00D76D8A" w:rsidP="00D76D8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D76D8A" w:rsidRDefault="00D76D8A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 xml:space="preserve">г. Кемерово, просп. Притомский, 50 м от пересечения </w:t>
      </w:r>
      <w:proofErr w:type="gramStart"/>
      <w:r w:rsidRPr="00D76D8A">
        <w:rPr>
          <w:szCs w:val="28"/>
        </w:rPr>
        <w:t>с ж</w:t>
      </w:r>
      <w:proofErr w:type="gramEnd"/>
      <w:r w:rsidRPr="00D76D8A">
        <w:rPr>
          <w:szCs w:val="28"/>
        </w:rPr>
        <w:t>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полотном (четная сторона) РК № 3</w:t>
      </w:r>
    </w:p>
    <w:p w:rsidR="00D76D8A" w:rsidRDefault="00D76D8A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945136" cy="5617029"/>
            <wp:effectExtent l="19050" t="0" r="0" b="0"/>
            <wp:docPr id="17" name="Рисунок 4" descr="C:\Работа\ТОРГИ и схемы\ЛОТ IV новый\Заявка № 7-9\Заявка № 9 Притомский 50м от пересеч с жд полотном (четная сторона) (3)\Притомский_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 IV новый\Заявка № 7-9\Заявка № 9 Притомский 50м от пересеч с жд полотном (четная сторона) (3)\Притомский_p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2652" cy="561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8A" w:rsidRDefault="00D76D8A" w:rsidP="00D76D8A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D76D8A" w:rsidRDefault="00D76D8A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 xml:space="preserve">г. Кемерово, просп. Притомский, 50 м от пересечения </w:t>
      </w:r>
      <w:proofErr w:type="gramStart"/>
      <w:r w:rsidRPr="00D76D8A">
        <w:rPr>
          <w:szCs w:val="28"/>
        </w:rPr>
        <w:t>с ж</w:t>
      </w:r>
      <w:proofErr w:type="gramEnd"/>
      <w:r w:rsidRPr="00D76D8A">
        <w:rPr>
          <w:szCs w:val="28"/>
        </w:rPr>
        <w:t>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полотном (четная сторона)</w:t>
      </w: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Default="00D76D8A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8" name="Рисунок 5" descr="C:\Работа\ТОРГИ и схемы\ЛОТ IV новый\Заявка № 7-9\Заявка № 9 Притомский 50м от пересеч с жд полотном (четная сторона) (3)\Заявка № 9 Притомский 50м от пересеч с жд полотном (четная сторона) (3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 IV новый\Заявка № 7-9\Заявка № 9 Притомский 50м от пересеч с жд полотном (четная сторона) (3)\Заявка № 9 Притомский 50м от пересеч с жд полотном (четная сторона) (3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Default="00D76D8A" w:rsidP="00D76D8A">
      <w:pPr>
        <w:ind w:firstLine="0"/>
        <w:jc w:val="center"/>
        <w:rPr>
          <w:szCs w:val="28"/>
        </w:rPr>
      </w:pPr>
    </w:p>
    <w:p w:rsidR="00D76D8A" w:rsidRPr="00495315" w:rsidRDefault="003D0327" w:rsidP="00D76D8A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9</w:t>
      </w:r>
    </w:p>
    <w:p w:rsidR="00D76D8A" w:rsidRDefault="00D76D8A" w:rsidP="00D76D8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D76D8A" w:rsidRDefault="00D76D8A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 xml:space="preserve">г. Кемерово, просп. Притомский, 50 м от пересечения </w:t>
      </w:r>
      <w:proofErr w:type="gramStart"/>
      <w:r w:rsidRPr="00D76D8A">
        <w:rPr>
          <w:szCs w:val="28"/>
        </w:rPr>
        <w:t>с ж</w:t>
      </w:r>
      <w:proofErr w:type="gramEnd"/>
      <w:r w:rsidRPr="00D76D8A">
        <w:rPr>
          <w:szCs w:val="28"/>
        </w:rPr>
        <w:t>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полотном (нечетная сторона) РК № 4</w:t>
      </w:r>
    </w:p>
    <w:p w:rsidR="00D76D8A" w:rsidRDefault="001D5E8E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121145" cy="5741463"/>
            <wp:effectExtent l="19050" t="0" r="0" b="0"/>
            <wp:docPr id="19" name="Рисунок 6" descr="C:\Работа\ТОРГИ и схемы\ЛОТ IV новый\Заявка № 10-13\Заявка № 10 Притомский 50м от пересеч с жд полотном (нечетная сторона) (4)\Притомский_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 IV новый\Заявка № 10-13\Заявка № 10 Притомский 50м от пересеч с жд полотном (нечетная сторона) (4)\Притомский_p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593" cy="574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D5E8E" w:rsidRDefault="001D5E8E" w:rsidP="00D76D8A">
      <w:pPr>
        <w:ind w:firstLine="0"/>
        <w:jc w:val="center"/>
        <w:rPr>
          <w:szCs w:val="28"/>
        </w:rPr>
      </w:pPr>
      <w:r w:rsidRPr="00D76D8A">
        <w:rPr>
          <w:szCs w:val="28"/>
        </w:rPr>
        <w:t xml:space="preserve">г. Кемерово, просп. Притомский, 50 м от пересечения </w:t>
      </w:r>
      <w:proofErr w:type="gramStart"/>
      <w:r w:rsidRPr="00D76D8A">
        <w:rPr>
          <w:szCs w:val="28"/>
        </w:rPr>
        <w:t>с ж</w:t>
      </w:r>
      <w:proofErr w:type="gramEnd"/>
      <w:r w:rsidRPr="00D76D8A">
        <w:rPr>
          <w:szCs w:val="28"/>
        </w:rPr>
        <w:t>/</w:t>
      </w:r>
      <w:proofErr w:type="spellStart"/>
      <w:r w:rsidRPr="00D76D8A">
        <w:rPr>
          <w:szCs w:val="28"/>
        </w:rPr>
        <w:t>д</w:t>
      </w:r>
      <w:proofErr w:type="spellEnd"/>
      <w:r w:rsidRPr="00D76D8A">
        <w:rPr>
          <w:szCs w:val="28"/>
        </w:rPr>
        <w:t xml:space="preserve"> полотном (нечетная сторона)</w:t>
      </w:r>
    </w:p>
    <w:p w:rsidR="001D5E8E" w:rsidRDefault="001D5E8E" w:rsidP="00D76D8A">
      <w:pPr>
        <w:ind w:firstLine="0"/>
        <w:jc w:val="center"/>
        <w:rPr>
          <w:szCs w:val="28"/>
        </w:rPr>
      </w:pPr>
    </w:p>
    <w:p w:rsidR="001D5E8E" w:rsidRDefault="001D5E8E" w:rsidP="00D76D8A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0" name="Рисунок 7" descr="C:\Работа\ТОРГИ и схемы\ЛОТ IV новый\Заявка № 10-13\Заявка № 10 Притомский 50м от пересеч с жд полотном (нечетная сторона) (4)\Заявка № 10 Притомский 50м от пересеч с жд полотном (нечетная сторона) (4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 IV новый\Заявка № 10-13\Заявка № 10 Притомский 50м от пересеч с жд полотном (нечетная сторона) (4)\Заявка № 10 Притомский 50м от пересеч с жд полотном (нечетная сторона) (4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D76D8A">
      <w:pPr>
        <w:ind w:firstLine="0"/>
        <w:jc w:val="center"/>
        <w:rPr>
          <w:szCs w:val="28"/>
        </w:rPr>
      </w:pPr>
    </w:p>
    <w:p w:rsidR="001D5E8E" w:rsidRDefault="001D5E8E" w:rsidP="00D76D8A">
      <w:pPr>
        <w:ind w:firstLine="0"/>
        <w:jc w:val="center"/>
        <w:rPr>
          <w:szCs w:val="28"/>
        </w:rPr>
      </w:pPr>
    </w:p>
    <w:p w:rsidR="001D5E8E" w:rsidRPr="00495315" w:rsidRDefault="003D0327" w:rsidP="001D5E8E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 </w:t>
      </w:r>
      <w:r w:rsidR="001D5E8E">
        <w:rPr>
          <w:color w:val="000000"/>
          <w:szCs w:val="28"/>
          <w:u w:val="single"/>
        </w:rPr>
        <w:t>1</w:t>
      </w:r>
      <w:r>
        <w:rPr>
          <w:color w:val="000000"/>
          <w:szCs w:val="28"/>
          <w:u w:val="single"/>
        </w:rPr>
        <w:t>0</w:t>
      </w:r>
    </w:p>
    <w:p w:rsidR="001D5E8E" w:rsidRDefault="001D5E8E" w:rsidP="001D5E8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>г. Кемерово, просп. Притомский (1-я от трубопровода, 90 м) РК № 7</w:t>
      </w: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961992" cy="5628945"/>
            <wp:effectExtent l="19050" t="0" r="908" b="0"/>
            <wp:docPr id="21" name="Рисунок 8" descr="C:\Работа\ТОРГИ и схемы\ЛОТ IV новый\Заявка № 10-13\Заявка № 11 Притомский 1-я от трубопровода 90м (7)\Притомский_p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 IV новый\Заявка № 10-13\Заявка № 11 Притомский 1-я от трубопровода 90м (7)\Притомский_p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335" cy="5630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>г. Кемерово, просп. Притомский (1-я от трубопровода, 90 м)</w:t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2" name="Рисунок 9" descr="C:\Работа\ТОРГИ и схемы\ЛОТ IV новый\Заявка № 10-13\Заявка № 11 Притомский 1-я от трубопровода 90м (7)\Заявка № 11 Притомский 1-я от трубопровода 90м (7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 IV новый\Заявка № 10-13\Заявка № 11 Притомский 1-я от трубопровода 90м (7)\Заявка № 11 Притомский 1-я от трубопровода 90м (7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Pr="00495315" w:rsidRDefault="003D0327" w:rsidP="001D5E8E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1D5E8E">
        <w:rPr>
          <w:color w:val="000000"/>
          <w:szCs w:val="28"/>
          <w:u w:val="single"/>
        </w:rPr>
        <w:t>1</w:t>
      </w:r>
      <w:r>
        <w:rPr>
          <w:color w:val="000000"/>
          <w:szCs w:val="28"/>
          <w:u w:val="single"/>
        </w:rPr>
        <w:t>1</w:t>
      </w:r>
    </w:p>
    <w:p w:rsidR="001D5E8E" w:rsidRDefault="001D5E8E" w:rsidP="001D5E8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>г. Кемерово, просп. Притомский (4-я от виадука, 520 м) РК № 8</w:t>
      </w: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961932" cy="5628904"/>
            <wp:effectExtent l="19050" t="0" r="968" b="0"/>
            <wp:docPr id="23" name="Рисунок 10" descr="C:\Работа\ТОРГИ и схемы\ЛОТ IV новый\Заявка № 10-13\Заявка № 12 Притомский 4-я от виадука 520м (8)\Притомский_p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 IV новый\Заявка № 10-13\Заявка № 12 Притомский 4-я от виадука 520м (8)\Притомский_p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5176" cy="5631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>г. Кемерово, просп. Притомский (4-я от виадука, 520 м)</w:t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4" name="Рисунок 11" descr="C:\Работа\ТОРГИ и схемы\ЛОТ IV новый\Заявка № 10-13\Заявка № 12 Притомский 4-я от виадука 520м (8)\Заявка № 12 Притомский 4-я от виадука 520м (8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 IV новый\Заявка № 10-13\Заявка № 12 Притомский 4-я от виадука 520м (8)\Заявка № 12 Притомский 4-я от виадука 520м (8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Pr="00495315" w:rsidRDefault="003D0327" w:rsidP="001D5E8E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1D5E8E">
        <w:rPr>
          <w:color w:val="000000"/>
          <w:szCs w:val="28"/>
          <w:u w:val="single"/>
        </w:rPr>
        <w:t>1</w:t>
      </w:r>
      <w:r>
        <w:rPr>
          <w:color w:val="000000"/>
          <w:szCs w:val="28"/>
          <w:u w:val="single"/>
        </w:rPr>
        <w:t>2</w:t>
      </w:r>
    </w:p>
    <w:p w:rsidR="001D5E8E" w:rsidRDefault="001D5E8E" w:rsidP="001D5E8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 xml:space="preserve">г. Кемерово, просп. Притомский (1-я от просп. </w:t>
      </w:r>
      <w:proofErr w:type="gramStart"/>
      <w:r w:rsidRPr="001D5E8E">
        <w:rPr>
          <w:szCs w:val="28"/>
        </w:rPr>
        <w:t>Октябрьский</w:t>
      </w:r>
      <w:proofErr w:type="gramEnd"/>
      <w:r w:rsidRPr="001D5E8E">
        <w:rPr>
          <w:szCs w:val="28"/>
        </w:rPr>
        <w:t>) РК № 13</w:t>
      </w: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030705" cy="5677524"/>
            <wp:effectExtent l="19050" t="0" r="8395" b="0"/>
            <wp:docPr id="25" name="Рисунок 12" descr="C:\Работа\ТОРГИ и схемы\ЛОТ IV новый\Заявка № 10-13\Заявка № 13 Притомский 1-я от просп. Октябрьский (13)\Притомский_p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ЛОТ IV новый\Заявка № 10-13\Заявка № 13 Притомский 1-я от просп. Октябрьский (13)\Притомский_p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7983" cy="568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D5E8E" w:rsidRDefault="001D5E8E" w:rsidP="001D5E8E">
      <w:pPr>
        <w:ind w:firstLine="0"/>
        <w:jc w:val="center"/>
        <w:rPr>
          <w:szCs w:val="28"/>
        </w:rPr>
      </w:pPr>
      <w:r w:rsidRPr="001D5E8E">
        <w:rPr>
          <w:szCs w:val="28"/>
        </w:rPr>
        <w:t xml:space="preserve">г. Кемерово, просп. Притомский (1-я от просп. </w:t>
      </w:r>
      <w:proofErr w:type="gramStart"/>
      <w:r w:rsidRPr="001D5E8E">
        <w:rPr>
          <w:szCs w:val="28"/>
        </w:rPr>
        <w:t>Октябрьский</w:t>
      </w:r>
      <w:proofErr w:type="gramEnd"/>
      <w:r w:rsidRPr="001D5E8E">
        <w:rPr>
          <w:szCs w:val="28"/>
        </w:rPr>
        <w:t>)</w:t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6" name="Рисунок 13" descr="C:\Работа\ТОРГИ и схемы\ЛОТ IV новый\Заявка № 10-13\Заявка № 13 Притомский 1-я от просп. Октябрьский (13)\Заявка № 13 Притомский 1-я от просп. Октябрьский (13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 IV новый\Заявка № 10-13\Заявка № 13 Притомский 1-я от просп. Октябрьский (13)\Заявка № 13 Притомский 1-я от просп. Октябрьский (13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Default="001D5E8E" w:rsidP="001D5E8E">
      <w:pPr>
        <w:ind w:firstLine="0"/>
        <w:jc w:val="center"/>
        <w:rPr>
          <w:szCs w:val="28"/>
        </w:rPr>
      </w:pPr>
    </w:p>
    <w:p w:rsidR="001D5E8E" w:rsidRPr="00495315" w:rsidRDefault="003D0327" w:rsidP="001D5E8E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</w:t>
      </w:r>
      <w:r w:rsidR="001D5E8E">
        <w:rPr>
          <w:color w:val="000000"/>
          <w:szCs w:val="28"/>
          <w:u w:val="single"/>
        </w:rPr>
        <w:t>1</w:t>
      </w:r>
      <w:r>
        <w:rPr>
          <w:color w:val="000000"/>
          <w:szCs w:val="28"/>
          <w:u w:val="single"/>
        </w:rPr>
        <w:t>3</w:t>
      </w:r>
    </w:p>
    <w:p w:rsidR="001D5E8E" w:rsidRDefault="001D5E8E" w:rsidP="001D5E8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1D5E8E" w:rsidRDefault="00DB0C0F" w:rsidP="00DB0C0F">
      <w:pPr>
        <w:ind w:firstLine="0"/>
        <w:jc w:val="center"/>
        <w:rPr>
          <w:szCs w:val="28"/>
        </w:rPr>
      </w:pPr>
      <w:r w:rsidRPr="00DB0C0F">
        <w:rPr>
          <w:szCs w:val="28"/>
        </w:rPr>
        <w:t>г. Кемерово, просп. Шахтеров, восточнее дома № 93А  РК № 6</w:t>
      </w:r>
    </w:p>
    <w:p w:rsidR="00DB0C0F" w:rsidRDefault="00DB0C0F" w:rsidP="00DB0C0F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012327" cy="5664530"/>
            <wp:effectExtent l="19050" t="0" r="7723" b="0"/>
            <wp:docPr id="27" name="Рисунок 14" descr="C:\Работа\ТОРГИ и схемы\ЛОТ IV новый\Заявка № 14-16\Заявка № 14 Шахтеров восточнее 93А (6)\Шахтеров_p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ЛОТ IV новый\Заявка № 14-16\Заявка № 14 Шахтеров восточнее 93А (6)\Шахтеров_p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8367" cy="56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C0F" w:rsidRDefault="00DB0C0F" w:rsidP="00DB0C0F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DB0C0F" w:rsidRDefault="00DB0C0F" w:rsidP="00DB0C0F">
      <w:pPr>
        <w:ind w:firstLine="0"/>
        <w:jc w:val="center"/>
        <w:rPr>
          <w:szCs w:val="28"/>
        </w:rPr>
      </w:pPr>
      <w:r w:rsidRPr="00DB0C0F">
        <w:rPr>
          <w:szCs w:val="28"/>
        </w:rPr>
        <w:t>г. Кемерово, просп. Шахтеров, восточнее дома № 93А</w:t>
      </w:r>
    </w:p>
    <w:p w:rsidR="00DB0C0F" w:rsidRDefault="00DB0C0F" w:rsidP="00DB0C0F">
      <w:pPr>
        <w:ind w:firstLine="0"/>
        <w:jc w:val="center"/>
        <w:rPr>
          <w:szCs w:val="28"/>
        </w:rPr>
      </w:pPr>
    </w:p>
    <w:p w:rsidR="00DB0C0F" w:rsidRDefault="00DB0C0F" w:rsidP="00DB0C0F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8" name="Рисунок 15" descr="C:\Работа\ТОРГИ и схемы\ЛОТ IV новый\Заявка № 14-16\Заявка № 14 Шахтеров восточнее 93А (6)\Заявка № 14 Шахтеров восточнее 93А (6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ЛОТ IV новый\Заявка № 14-16\Заявка № 14 Шахтеров восточнее 93А (6)\Заявка № 14 Шахтеров восточнее 93А (6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C0F" w:rsidRDefault="00DB0C0F" w:rsidP="00DB0C0F">
      <w:pPr>
        <w:ind w:firstLine="0"/>
        <w:jc w:val="center"/>
        <w:rPr>
          <w:szCs w:val="28"/>
        </w:rPr>
      </w:pPr>
    </w:p>
    <w:p w:rsidR="00DB0C0F" w:rsidRDefault="00DB0C0F" w:rsidP="00DB0C0F">
      <w:pPr>
        <w:ind w:firstLine="0"/>
        <w:jc w:val="center"/>
        <w:rPr>
          <w:szCs w:val="28"/>
        </w:rPr>
      </w:pPr>
    </w:p>
    <w:p w:rsidR="00DB0C0F" w:rsidRPr="00495315" w:rsidRDefault="003D0327" w:rsidP="00DB0C0F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14</w:t>
      </w:r>
    </w:p>
    <w:p w:rsidR="00DB0C0F" w:rsidRDefault="00DB0C0F" w:rsidP="00DB0C0F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DB0C0F" w:rsidRDefault="00EC5B7D" w:rsidP="00EC5B7D">
      <w:pPr>
        <w:ind w:firstLine="0"/>
        <w:jc w:val="center"/>
        <w:rPr>
          <w:szCs w:val="28"/>
        </w:rPr>
      </w:pPr>
      <w:r w:rsidRPr="00EC5B7D">
        <w:rPr>
          <w:szCs w:val="28"/>
        </w:rPr>
        <w:t>г. Кемерово, просп. Шахтеров, юго-восточнее дома № 95 РК № 7</w:t>
      </w:r>
    </w:p>
    <w:p w:rsidR="00EC5B7D" w:rsidRDefault="00EC5B7D" w:rsidP="00EC5B7D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7894746" cy="5581403"/>
            <wp:effectExtent l="19050" t="0" r="0" b="0"/>
            <wp:docPr id="29" name="Рисунок 16" descr="C:\Работа\ТОРГИ и схемы\ЛОТ IV новый\Заявка № 14-16\Заявка № 15 Шахтеров юго-восточнее 95 (7)\Шахтеров_p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ЛОТ IV новый\Заявка № 14-16\Заявка № 15 Шахтеров юго-восточнее 95 (7)\Шахтеров_p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2767" cy="558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B7D" w:rsidRDefault="00EC5B7D" w:rsidP="00EC5B7D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C5B7D" w:rsidRDefault="00EC5B7D" w:rsidP="00EC5B7D">
      <w:pPr>
        <w:ind w:firstLine="0"/>
        <w:jc w:val="center"/>
        <w:rPr>
          <w:szCs w:val="28"/>
        </w:rPr>
      </w:pPr>
      <w:r w:rsidRPr="00EC5B7D">
        <w:rPr>
          <w:szCs w:val="28"/>
        </w:rPr>
        <w:t>г. Кемерово, просп. Шахтеров, юго-восточнее дома № 95</w:t>
      </w:r>
    </w:p>
    <w:p w:rsidR="00EC5B7D" w:rsidRDefault="00EC5B7D" w:rsidP="00EC5B7D">
      <w:pPr>
        <w:ind w:firstLine="0"/>
        <w:jc w:val="center"/>
        <w:rPr>
          <w:szCs w:val="28"/>
        </w:rPr>
      </w:pPr>
    </w:p>
    <w:p w:rsidR="00EC5B7D" w:rsidRDefault="00EC5B7D" w:rsidP="00EC5B7D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30" name="Рисунок 17" descr="C:\Работа\ТОРГИ и схемы\ЛОТ IV новый\Заявка № 14-16\Заявка № 15 Шахтеров юго-восточнее 95 (7)\Заявка № 15 Шахтеров юго-восточнее 95 (7)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ЛОТ IV новый\Заявка № 14-16\Заявка № 15 Шахтеров юго-восточнее 95 (7)\Заявка № 15 Шахтеров юго-восточнее 95 (7)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B7D" w:rsidRDefault="00EC5B7D" w:rsidP="00EC5B7D">
      <w:pPr>
        <w:ind w:firstLine="0"/>
        <w:jc w:val="center"/>
        <w:rPr>
          <w:szCs w:val="28"/>
        </w:rPr>
      </w:pPr>
    </w:p>
    <w:p w:rsidR="00EC5B7D" w:rsidRDefault="00EC5B7D" w:rsidP="00EC5B7D">
      <w:pPr>
        <w:ind w:firstLine="0"/>
        <w:jc w:val="center"/>
        <w:rPr>
          <w:szCs w:val="28"/>
        </w:rPr>
      </w:pPr>
    </w:p>
    <w:p w:rsidR="00EC5B7D" w:rsidRPr="00495315" w:rsidRDefault="003D0327" w:rsidP="00EC5B7D">
      <w:pPr>
        <w:ind w:firstLine="0"/>
        <w:jc w:val="center"/>
        <w:rPr>
          <w:color w:val="000000"/>
          <w:szCs w:val="28"/>
          <w:u w:val="single"/>
        </w:rPr>
      </w:pPr>
      <w:proofErr w:type="spellStart"/>
      <w:proofErr w:type="gramStart"/>
      <w:r>
        <w:rPr>
          <w:color w:val="000000"/>
          <w:szCs w:val="28"/>
          <w:u w:val="single"/>
        </w:rPr>
        <w:lastRenderedPageBreak/>
        <w:t>п</w:t>
      </w:r>
      <w:proofErr w:type="spellEnd"/>
      <w:proofErr w:type="gramEnd"/>
      <w:r>
        <w:rPr>
          <w:color w:val="000000"/>
          <w:szCs w:val="28"/>
          <w:u w:val="single"/>
        </w:rPr>
        <w:t>/</w:t>
      </w:r>
      <w:proofErr w:type="spellStart"/>
      <w:r>
        <w:rPr>
          <w:color w:val="000000"/>
          <w:szCs w:val="28"/>
          <w:u w:val="single"/>
        </w:rPr>
        <w:t>п</w:t>
      </w:r>
      <w:proofErr w:type="spellEnd"/>
      <w:r>
        <w:rPr>
          <w:color w:val="000000"/>
          <w:szCs w:val="28"/>
          <w:u w:val="single"/>
        </w:rPr>
        <w:t xml:space="preserve"> № 15 </w:t>
      </w:r>
    </w:p>
    <w:p w:rsidR="00EC5B7D" w:rsidRDefault="00EC5B7D" w:rsidP="00EC5B7D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Щитовая конструкция</w:t>
      </w:r>
    </w:p>
    <w:p w:rsidR="00EC5B7D" w:rsidRDefault="00EC5B7D" w:rsidP="00EC5B7D">
      <w:pPr>
        <w:ind w:firstLine="0"/>
        <w:jc w:val="center"/>
        <w:rPr>
          <w:szCs w:val="28"/>
        </w:rPr>
      </w:pPr>
      <w:r w:rsidRPr="00EC5B7D">
        <w:rPr>
          <w:szCs w:val="28"/>
        </w:rPr>
        <w:t>г. Кемерово, просп. Шахтеров, юго-восточнее здания № 113, к. 2 РК № 10</w:t>
      </w:r>
    </w:p>
    <w:p w:rsidR="00EC5B7D" w:rsidRDefault="00EC5B7D" w:rsidP="00EC5B7D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108098" cy="5732238"/>
            <wp:effectExtent l="19050" t="0" r="7202" b="0"/>
            <wp:docPr id="31" name="Рисунок 18" descr="C:\Работа\ТОРГИ и схемы\ЛОТ IV новый\Заявка № 14-16\Заявка № 16 Шахтеров юго-восточнее 113 к.2 (10)\Шахтеров_p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ТОРГИ и схемы\ЛОТ IV новый\Заявка № 14-16\Заявка № 16 Шахтеров юго-восточнее 113 к.2 (10)\Шахтеров_p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3970" cy="573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B7D" w:rsidRDefault="00EC5B7D" w:rsidP="00EC5B7D">
      <w:pPr>
        <w:ind w:firstLine="709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C5B7D" w:rsidRDefault="00EC5B7D" w:rsidP="00EC5B7D">
      <w:pPr>
        <w:ind w:firstLine="0"/>
        <w:jc w:val="center"/>
        <w:rPr>
          <w:szCs w:val="28"/>
        </w:rPr>
      </w:pPr>
      <w:r w:rsidRPr="00EC5B7D">
        <w:rPr>
          <w:szCs w:val="28"/>
        </w:rPr>
        <w:t>г. Кемерово, просп. Шахтеров, юго-восточнее здания № 113, к. 2</w:t>
      </w:r>
    </w:p>
    <w:p w:rsidR="00EC5B7D" w:rsidRDefault="00EC5B7D" w:rsidP="00EC5B7D">
      <w:pPr>
        <w:ind w:firstLine="0"/>
        <w:jc w:val="center"/>
        <w:rPr>
          <w:szCs w:val="28"/>
        </w:rPr>
      </w:pPr>
    </w:p>
    <w:p w:rsidR="00EC5B7D" w:rsidRPr="00EC5B7D" w:rsidRDefault="00EC5B7D" w:rsidP="00EC5B7D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32" name="Рисунок 19" descr="C:\Работа\ТОРГИ и схемы\ЛОТ IV новый\Заявка № 14-16\Заявка № 16 Шахтеров юго-восточнее 113 к.2 (10)\Заявка № 16 Шахтеров юго-восточнее 113 к.2 (10) публичная карт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ЛОТ IV новый\Заявка № 14-16\Заявка № 16 Шахтеров юго-восточнее 113 к.2 (10)\Заявка № 16 Шахтеров юго-восточнее 113 к.2 (10) публичная карта 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5B7D" w:rsidRPr="00EC5B7D" w:rsidSect="00F56AC0">
      <w:pgSz w:w="16838" w:h="11906" w:orient="landscape"/>
      <w:pgMar w:top="1276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8096A" w:rsidRDefault="0098096A" w:rsidP="001D5E8E">
      <w:r>
        <w:separator/>
      </w:r>
    </w:p>
  </w:endnote>
  <w:endnote w:type="continuationSeparator" w:id="0">
    <w:p w:rsidR="0098096A" w:rsidRDefault="0098096A" w:rsidP="001D5E8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8096A" w:rsidRDefault="0098096A" w:rsidP="001D5E8E">
      <w:r>
        <w:separator/>
      </w:r>
    </w:p>
  </w:footnote>
  <w:footnote w:type="continuationSeparator" w:id="0">
    <w:p w:rsidR="0098096A" w:rsidRDefault="0098096A" w:rsidP="001D5E8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22CC"/>
    <w:rsid w:val="000653C9"/>
    <w:rsid w:val="00185D19"/>
    <w:rsid w:val="00195B9F"/>
    <w:rsid w:val="001B185A"/>
    <w:rsid w:val="001D5E8E"/>
    <w:rsid w:val="00353500"/>
    <w:rsid w:val="003D0327"/>
    <w:rsid w:val="004B05ED"/>
    <w:rsid w:val="00660FB1"/>
    <w:rsid w:val="007122CC"/>
    <w:rsid w:val="007B61EF"/>
    <w:rsid w:val="007D03E3"/>
    <w:rsid w:val="0094028E"/>
    <w:rsid w:val="0098096A"/>
    <w:rsid w:val="009E18B6"/>
    <w:rsid w:val="00B334EF"/>
    <w:rsid w:val="00B42FA3"/>
    <w:rsid w:val="00BE1DE2"/>
    <w:rsid w:val="00D76D8A"/>
    <w:rsid w:val="00DB0C0F"/>
    <w:rsid w:val="00E95E84"/>
    <w:rsid w:val="00EC5B7D"/>
    <w:rsid w:val="00F56A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2CC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link w:val="10"/>
    <w:qFormat/>
    <w:rsid w:val="007122CC"/>
    <w:pPr>
      <w:keepNext/>
      <w:ind w:firstLine="426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7122C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7122CC"/>
    <w:pPr>
      <w:ind w:firstLine="0"/>
      <w:jc w:val="center"/>
    </w:pPr>
    <w:rPr>
      <w:rFonts w:eastAsia="Calibri"/>
      <w:b/>
      <w:bCs/>
    </w:rPr>
  </w:style>
  <w:style w:type="character" w:customStyle="1" w:styleId="a4">
    <w:name w:val="Название Знак"/>
    <w:basedOn w:val="a0"/>
    <w:link w:val="a3"/>
    <w:rsid w:val="007122CC"/>
    <w:rPr>
      <w:rFonts w:ascii="Times New Roman" w:eastAsia="Calibri" w:hAnsi="Times New Roman" w:cs="Times New Roman"/>
      <w:b/>
      <w:bCs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56A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6AC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30</Pages>
  <Words>609</Words>
  <Characters>3477</Characters>
  <Application>Microsoft Office Word</Application>
  <DocSecurity>0</DocSecurity>
  <Lines>28</Lines>
  <Paragraphs>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ПРИЛОЖЕНИЕ 4 (Графическая часть)</vt:lpstr>
    </vt:vector>
  </TitlesOfParts>
  <Company>DG Win&amp;Soft</Company>
  <LinksUpToDate>false</LinksUpToDate>
  <CharactersWithSpaces>4078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art3</dc:creator>
  <cp:keywords/>
  <dc:description/>
  <cp:lastModifiedBy>art4</cp:lastModifiedBy>
  <cp:revision>12</cp:revision>
  <dcterms:created xsi:type="dcterms:W3CDTF">2019-07-10T10:03:00Z</dcterms:created>
  <dcterms:modified xsi:type="dcterms:W3CDTF">2019-09-13T05:03:00Z</dcterms:modified>
</cp:coreProperties>
</file>