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B6" w:rsidRDefault="00351C11" w:rsidP="00003DCF">
      <w:pPr>
        <w:spacing w:before="240" w:line="276" w:lineRule="auto"/>
        <w:jc w:val="center"/>
        <w:rPr>
          <w:b/>
          <w:sz w:val="32"/>
          <w:szCs w:val="32"/>
        </w:rPr>
      </w:pPr>
      <w:r w:rsidRPr="00351C1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:rsidR="000530B6" w:rsidRDefault="000530B6" w:rsidP="000530B6">
      <w:pPr>
        <w:spacing w:line="240" w:lineRule="atLeast"/>
        <w:ind w:right="4675"/>
        <w:jc w:val="center"/>
      </w:pPr>
    </w:p>
    <w:p w:rsidR="000530B6" w:rsidRDefault="000530B6" w:rsidP="000530B6">
      <w:pPr>
        <w:jc w:val="both"/>
      </w:pPr>
    </w:p>
    <w:p w:rsidR="00D131B8" w:rsidRPr="009C3749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9C3749">
        <w:rPr>
          <w:sz w:val="27"/>
          <w:szCs w:val="27"/>
        </w:rPr>
        <w:t xml:space="preserve">О </w:t>
      </w:r>
      <w:r w:rsidR="004D0B20" w:rsidRPr="009C3749">
        <w:rPr>
          <w:sz w:val="27"/>
          <w:szCs w:val="27"/>
        </w:rPr>
        <w:t>выявлении правообладателя ранее учтенного объекта недвижимости</w:t>
      </w: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182320" w:rsidRPr="009C3749" w:rsidRDefault="004D0B20" w:rsidP="00182320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9C3749">
        <w:rPr>
          <w:sz w:val="27"/>
          <w:szCs w:val="27"/>
        </w:rPr>
        <w:t xml:space="preserve"> </w:t>
      </w:r>
      <w:r w:rsidRPr="009C3749">
        <w:rPr>
          <w:sz w:val="27"/>
          <w:szCs w:val="27"/>
        </w:rPr>
        <w:t>№ 218-ФЗ «О государственной регистрации недвижимости» выявлено:</w:t>
      </w:r>
    </w:p>
    <w:p w:rsidR="00D301E9" w:rsidRPr="009C3749" w:rsidRDefault="00D301E9" w:rsidP="00182320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1. </w:t>
      </w:r>
      <w:r w:rsidR="004D0B20" w:rsidRPr="009C3749">
        <w:rPr>
          <w:sz w:val="27"/>
          <w:szCs w:val="27"/>
        </w:rPr>
        <w:t xml:space="preserve">В отношении </w:t>
      </w:r>
      <w:r w:rsidR="00500540" w:rsidRPr="009C3749">
        <w:rPr>
          <w:sz w:val="27"/>
          <w:szCs w:val="27"/>
        </w:rPr>
        <w:t xml:space="preserve">объекта </w:t>
      </w:r>
      <w:r w:rsidR="0059045D" w:rsidRPr="009C3749">
        <w:rPr>
          <w:sz w:val="27"/>
          <w:szCs w:val="27"/>
        </w:rPr>
        <w:t>капитального</w:t>
      </w:r>
      <w:r w:rsidR="00500540" w:rsidRPr="009C3749">
        <w:rPr>
          <w:sz w:val="27"/>
          <w:szCs w:val="27"/>
        </w:rPr>
        <w:t xml:space="preserve"> строительства</w:t>
      </w:r>
      <w:r w:rsidR="004D0B20" w:rsidRPr="009C3749">
        <w:rPr>
          <w:sz w:val="27"/>
          <w:szCs w:val="27"/>
        </w:rPr>
        <w:t xml:space="preserve">, расположенного по адресу: </w:t>
      </w:r>
      <w:r w:rsidR="00732AB6" w:rsidRPr="00732AB6">
        <w:rPr>
          <w:sz w:val="27"/>
          <w:szCs w:val="27"/>
        </w:rPr>
        <w:t>Кемеровская область, г Кемерово, ул Береговая, д 161</w:t>
      </w:r>
      <w:r w:rsidR="00A60858" w:rsidRPr="009C3749">
        <w:rPr>
          <w:sz w:val="27"/>
          <w:szCs w:val="27"/>
        </w:rPr>
        <w:t xml:space="preserve">, кадастровый номер </w:t>
      </w:r>
      <w:r w:rsidR="00732AB6" w:rsidRPr="00732AB6">
        <w:rPr>
          <w:sz w:val="27"/>
          <w:szCs w:val="27"/>
        </w:rPr>
        <w:t>42:24:0401038:1570</w:t>
      </w:r>
      <w:r w:rsidR="004D0B20" w:rsidRPr="009C3749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732AB6" w:rsidRPr="007C4152">
        <w:rPr>
          <w:sz w:val="27"/>
          <w:szCs w:val="27"/>
        </w:rPr>
        <w:t>Звонарев Александр Григорьевич</w:t>
      </w:r>
      <w:r w:rsidR="00732AB6" w:rsidRPr="003E7035">
        <w:rPr>
          <w:sz w:val="27"/>
          <w:szCs w:val="27"/>
        </w:rPr>
        <w:t xml:space="preserve"> </w:t>
      </w:r>
      <w:r w:rsidR="004D0B20" w:rsidRPr="009C3749">
        <w:rPr>
          <w:sz w:val="27"/>
          <w:szCs w:val="27"/>
        </w:rPr>
        <w:t xml:space="preserve">………… года рождения, место рождения: ………….,  </w:t>
      </w:r>
      <w:r w:rsidR="00F50515">
        <w:rPr>
          <w:sz w:val="27"/>
          <w:szCs w:val="27"/>
        </w:rPr>
        <w:t xml:space="preserve">СНИЛС ………….., </w:t>
      </w:r>
      <w:r w:rsidR="004D0B20" w:rsidRPr="009C3749">
        <w:rPr>
          <w:sz w:val="27"/>
          <w:szCs w:val="27"/>
        </w:rPr>
        <w:t>паспорт  гражданина Российской Федерации серия ……… номер ….., выдан …………., дата выдачи …………. года, проживающий (зарегистрирован по месту жительства) по адресу: ………………………………………</w:t>
      </w:r>
    </w:p>
    <w:p w:rsidR="004305E5" w:rsidRDefault="00D301E9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2. Право собственности </w:t>
      </w:r>
      <w:r w:rsidR="00732AB6" w:rsidRPr="007C4152">
        <w:rPr>
          <w:sz w:val="27"/>
          <w:szCs w:val="27"/>
        </w:rPr>
        <w:t>Звонарев</w:t>
      </w:r>
      <w:r w:rsidR="00732AB6">
        <w:rPr>
          <w:sz w:val="27"/>
          <w:szCs w:val="27"/>
        </w:rPr>
        <w:t>а</w:t>
      </w:r>
      <w:r w:rsidR="00732AB6" w:rsidRPr="007C4152">
        <w:rPr>
          <w:sz w:val="27"/>
          <w:szCs w:val="27"/>
        </w:rPr>
        <w:t xml:space="preserve"> Александр</w:t>
      </w:r>
      <w:r w:rsidR="00732AB6">
        <w:rPr>
          <w:sz w:val="27"/>
          <w:szCs w:val="27"/>
        </w:rPr>
        <w:t>а</w:t>
      </w:r>
      <w:r w:rsidR="00732AB6" w:rsidRPr="007C4152">
        <w:rPr>
          <w:sz w:val="27"/>
          <w:szCs w:val="27"/>
        </w:rPr>
        <w:t xml:space="preserve"> Григорьевич</w:t>
      </w:r>
      <w:r w:rsidR="00732AB6">
        <w:rPr>
          <w:sz w:val="27"/>
          <w:szCs w:val="27"/>
        </w:rPr>
        <w:t>а</w:t>
      </w:r>
      <w:r w:rsidR="00732AB6" w:rsidRPr="003E7035">
        <w:rPr>
          <w:sz w:val="27"/>
          <w:szCs w:val="27"/>
        </w:rPr>
        <w:t xml:space="preserve"> </w:t>
      </w:r>
      <w:r w:rsidRPr="009C3749">
        <w:rPr>
          <w:sz w:val="27"/>
          <w:szCs w:val="27"/>
        </w:rPr>
        <w:t xml:space="preserve">на указанный в пункте 1 настоящего решения объект недвижимости подтверждается </w:t>
      </w:r>
      <w:r w:rsidR="00732AB6">
        <w:rPr>
          <w:sz w:val="27"/>
          <w:szCs w:val="27"/>
        </w:rPr>
        <w:t>р</w:t>
      </w:r>
      <w:r w:rsidR="00732AB6" w:rsidRPr="007C4152">
        <w:rPr>
          <w:sz w:val="27"/>
          <w:szCs w:val="27"/>
        </w:rPr>
        <w:t>ешение</w:t>
      </w:r>
      <w:r w:rsidR="00732AB6">
        <w:rPr>
          <w:sz w:val="27"/>
          <w:szCs w:val="27"/>
        </w:rPr>
        <w:t>м</w:t>
      </w:r>
      <w:r w:rsidR="00732AB6" w:rsidRPr="007C4152">
        <w:rPr>
          <w:sz w:val="27"/>
          <w:szCs w:val="27"/>
        </w:rPr>
        <w:t xml:space="preserve"> Комитета по управлению государственным </w:t>
      </w:r>
      <w:r w:rsidR="00732AB6">
        <w:rPr>
          <w:sz w:val="27"/>
          <w:szCs w:val="27"/>
        </w:rPr>
        <w:t>имуществом Кемеровской области                   «</w:t>
      </w:r>
      <w:r w:rsidR="00732AB6" w:rsidRPr="007C4152">
        <w:rPr>
          <w:sz w:val="27"/>
          <w:szCs w:val="27"/>
        </w:rPr>
        <w:t>О предоставлении в собственность бесплатно Звонареву А.Г. земельного участка, расположенного по адресу г.</w:t>
      </w:r>
      <w:r w:rsidR="00732AB6">
        <w:rPr>
          <w:sz w:val="27"/>
          <w:szCs w:val="27"/>
        </w:rPr>
        <w:t xml:space="preserve"> </w:t>
      </w:r>
      <w:r w:rsidR="00732AB6" w:rsidRPr="007C4152">
        <w:rPr>
          <w:sz w:val="27"/>
          <w:szCs w:val="27"/>
        </w:rPr>
        <w:t>Кемерово, ул. Береговая, 161</w:t>
      </w:r>
      <w:r w:rsidR="00732AB6">
        <w:rPr>
          <w:sz w:val="27"/>
          <w:szCs w:val="27"/>
        </w:rPr>
        <w:t>» от ………. №</w:t>
      </w:r>
      <w:r w:rsidR="00732AB6" w:rsidRPr="007C4152">
        <w:rPr>
          <w:sz w:val="27"/>
          <w:szCs w:val="27"/>
        </w:rPr>
        <w:t xml:space="preserve"> </w:t>
      </w:r>
      <w:r w:rsidR="00732AB6">
        <w:rPr>
          <w:sz w:val="27"/>
          <w:szCs w:val="27"/>
        </w:rPr>
        <w:t>……….</w:t>
      </w:r>
    </w:p>
    <w:p w:rsidR="009D3F1B" w:rsidRPr="009C3749" w:rsidRDefault="009D3F1B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</w:t>
      </w:r>
      <w:r w:rsidR="005341BC">
        <w:rPr>
          <w:sz w:val="27"/>
          <w:szCs w:val="27"/>
        </w:rPr>
        <w:t>11</w:t>
      </w:r>
      <w:r w:rsidR="0059045D" w:rsidRPr="009C3749">
        <w:rPr>
          <w:sz w:val="27"/>
          <w:szCs w:val="27"/>
        </w:rPr>
        <w:t>.0</w:t>
      </w:r>
      <w:r w:rsidR="005341BC">
        <w:rPr>
          <w:sz w:val="27"/>
          <w:szCs w:val="27"/>
        </w:rPr>
        <w:t>6</w:t>
      </w:r>
      <w:r w:rsidR="0059045D" w:rsidRPr="009C3749">
        <w:rPr>
          <w:sz w:val="27"/>
          <w:szCs w:val="27"/>
        </w:rPr>
        <w:t>.202</w:t>
      </w:r>
      <w:r w:rsidR="00841903" w:rsidRPr="009C3749">
        <w:rPr>
          <w:sz w:val="27"/>
          <w:szCs w:val="27"/>
        </w:rPr>
        <w:t xml:space="preserve">4 </w:t>
      </w:r>
      <w:r w:rsidR="00D051C2">
        <w:rPr>
          <w:sz w:val="27"/>
          <w:szCs w:val="27"/>
        </w:rPr>
        <w:t xml:space="preserve">                     </w:t>
      </w:r>
      <w:r w:rsidR="00732AB6">
        <w:rPr>
          <w:sz w:val="27"/>
          <w:szCs w:val="27"/>
        </w:rPr>
        <w:t>№ 1665</w:t>
      </w:r>
      <w:r w:rsidR="0059045D" w:rsidRPr="009C3749">
        <w:rPr>
          <w:sz w:val="27"/>
          <w:szCs w:val="27"/>
        </w:rPr>
        <w:t>.</w:t>
      </w:r>
      <w:r w:rsidRPr="009C3749">
        <w:rPr>
          <w:sz w:val="27"/>
          <w:szCs w:val="27"/>
        </w:rPr>
        <w:t xml:space="preserve"> </w:t>
      </w:r>
    </w:p>
    <w:p w:rsidR="009D3F1B" w:rsidRPr="009C3749" w:rsidRDefault="009D3F1B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4. </w:t>
      </w:r>
      <w:r w:rsidR="00182320" w:rsidRPr="009C3749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530B6" w:rsidRPr="009C3749" w:rsidRDefault="000530B6" w:rsidP="00182320">
      <w:pPr>
        <w:jc w:val="both"/>
        <w:rPr>
          <w:sz w:val="27"/>
          <w:szCs w:val="27"/>
        </w:rPr>
      </w:pP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4C0968" w:rsidRPr="009C3749" w:rsidRDefault="004C0968" w:rsidP="000530B6">
      <w:pPr>
        <w:jc w:val="both"/>
        <w:rPr>
          <w:sz w:val="27"/>
          <w:szCs w:val="27"/>
        </w:rPr>
      </w:pPr>
    </w:p>
    <w:p w:rsidR="0078132F" w:rsidRPr="009C3749" w:rsidRDefault="00EC1642">
      <w:pPr>
        <w:rPr>
          <w:sz w:val="27"/>
          <w:szCs w:val="27"/>
        </w:rPr>
      </w:pPr>
      <w:r w:rsidRPr="009C3749">
        <w:rPr>
          <w:sz w:val="27"/>
          <w:szCs w:val="27"/>
        </w:rPr>
        <w:t>Н</w:t>
      </w:r>
      <w:r w:rsidR="00AE610F" w:rsidRPr="009C3749">
        <w:rPr>
          <w:sz w:val="27"/>
          <w:szCs w:val="27"/>
        </w:rPr>
        <w:t>ачальник управления</w:t>
      </w:r>
    </w:p>
    <w:p w:rsidR="009C3749" w:rsidRPr="009C3749" w:rsidRDefault="00AE610F">
      <w:pPr>
        <w:rPr>
          <w:sz w:val="27"/>
          <w:szCs w:val="27"/>
        </w:rPr>
      </w:pPr>
      <w:r w:rsidRPr="009C3749">
        <w:rPr>
          <w:sz w:val="27"/>
          <w:szCs w:val="27"/>
        </w:rPr>
        <w:t xml:space="preserve">архитектуры и градостроительства       </w:t>
      </w:r>
      <w:r w:rsidR="00D051C2">
        <w:rPr>
          <w:sz w:val="27"/>
          <w:szCs w:val="27"/>
        </w:rPr>
        <w:t xml:space="preserve">  </w:t>
      </w:r>
      <w:r w:rsidR="004C0968" w:rsidRPr="009C3749">
        <w:rPr>
          <w:sz w:val="27"/>
          <w:szCs w:val="27"/>
        </w:rPr>
        <w:t xml:space="preserve">            </w:t>
      </w:r>
      <w:r w:rsidR="0059045D" w:rsidRPr="009C3749">
        <w:rPr>
          <w:sz w:val="27"/>
          <w:szCs w:val="27"/>
        </w:rPr>
        <w:t xml:space="preserve">                          </w:t>
      </w:r>
      <w:r w:rsidRPr="009C3749">
        <w:rPr>
          <w:sz w:val="27"/>
          <w:szCs w:val="27"/>
        </w:rPr>
        <w:t xml:space="preserve">      </w:t>
      </w:r>
      <w:r w:rsidR="005341BC">
        <w:rPr>
          <w:sz w:val="27"/>
          <w:szCs w:val="27"/>
        </w:rPr>
        <w:t xml:space="preserve">    </w:t>
      </w:r>
      <w:r w:rsidRPr="009C3749">
        <w:rPr>
          <w:sz w:val="27"/>
          <w:szCs w:val="27"/>
        </w:rPr>
        <w:t xml:space="preserve"> </w:t>
      </w:r>
      <w:r w:rsidR="005341BC">
        <w:rPr>
          <w:sz w:val="27"/>
          <w:szCs w:val="27"/>
        </w:rPr>
        <w:t>О.А. Баранова</w:t>
      </w:r>
    </w:p>
    <w:sectPr w:rsidR="009C3749" w:rsidRPr="009C3749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21" w:rsidRDefault="00F75221">
      <w:r>
        <w:separator/>
      </w:r>
    </w:p>
  </w:endnote>
  <w:endnote w:type="continuationSeparator" w:id="1">
    <w:p w:rsidR="00F75221" w:rsidRDefault="00F7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21" w:rsidRDefault="00F75221">
      <w:r>
        <w:separator/>
      </w:r>
    </w:p>
  </w:footnote>
  <w:footnote w:type="continuationSeparator" w:id="1">
    <w:p w:rsidR="00F75221" w:rsidRDefault="00F7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B" w:rsidRDefault="009D3F1B" w:rsidP="009D3F1B">
    <w:pPr>
      <w:pStyle w:val="a3"/>
      <w:jc w:val="right"/>
    </w:pPr>
  </w:p>
  <w:p w:rsidR="009D3F1B" w:rsidRDefault="009D3F1B" w:rsidP="009D3F1B">
    <w:pPr>
      <w:pStyle w:val="a3"/>
      <w:jc w:val="right"/>
    </w:pPr>
    <w:r>
      <w:t>ПРОЕКТ</w:t>
    </w:r>
  </w:p>
  <w:p w:rsidR="009D3F1B" w:rsidRDefault="009D3F1B" w:rsidP="009D3F1B">
    <w:pPr>
      <w:pStyle w:val="a3"/>
      <w:jc w:val="right"/>
    </w:pPr>
  </w:p>
  <w:p w:rsidR="006B7E2A" w:rsidRDefault="00F7522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530B6"/>
    <w:rsid w:val="00003DCF"/>
    <w:rsid w:val="00036BEE"/>
    <w:rsid w:val="00051102"/>
    <w:rsid w:val="000530B6"/>
    <w:rsid w:val="00075CE7"/>
    <w:rsid w:val="000D194C"/>
    <w:rsid w:val="001531F0"/>
    <w:rsid w:val="00162DB5"/>
    <w:rsid w:val="0017216C"/>
    <w:rsid w:val="00182320"/>
    <w:rsid w:val="001A10A8"/>
    <w:rsid w:val="00212688"/>
    <w:rsid w:val="00254479"/>
    <w:rsid w:val="0029223F"/>
    <w:rsid w:val="002E102E"/>
    <w:rsid w:val="00315F23"/>
    <w:rsid w:val="00351C11"/>
    <w:rsid w:val="003609D6"/>
    <w:rsid w:val="00375A41"/>
    <w:rsid w:val="003A39EA"/>
    <w:rsid w:val="003C277F"/>
    <w:rsid w:val="003C3C54"/>
    <w:rsid w:val="003D14BE"/>
    <w:rsid w:val="003D6F9A"/>
    <w:rsid w:val="004305E5"/>
    <w:rsid w:val="00461283"/>
    <w:rsid w:val="00490D57"/>
    <w:rsid w:val="004A62AE"/>
    <w:rsid w:val="004B076D"/>
    <w:rsid w:val="004C0968"/>
    <w:rsid w:val="004D0B20"/>
    <w:rsid w:val="00500188"/>
    <w:rsid w:val="00500540"/>
    <w:rsid w:val="0050620A"/>
    <w:rsid w:val="00516BC6"/>
    <w:rsid w:val="00526507"/>
    <w:rsid w:val="005341BC"/>
    <w:rsid w:val="005437F2"/>
    <w:rsid w:val="00562B37"/>
    <w:rsid w:val="00571308"/>
    <w:rsid w:val="00575A0A"/>
    <w:rsid w:val="00586AF0"/>
    <w:rsid w:val="0059045D"/>
    <w:rsid w:val="005C47BD"/>
    <w:rsid w:val="005D5616"/>
    <w:rsid w:val="005E5C2D"/>
    <w:rsid w:val="005F3239"/>
    <w:rsid w:val="005F6162"/>
    <w:rsid w:val="00626D22"/>
    <w:rsid w:val="00630B85"/>
    <w:rsid w:val="00650FBA"/>
    <w:rsid w:val="006746AF"/>
    <w:rsid w:val="006A6859"/>
    <w:rsid w:val="00732AB6"/>
    <w:rsid w:val="0075106C"/>
    <w:rsid w:val="00775F42"/>
    <w:rsid w:val="0078132F"/>
    <w:rsid w:val="00792A6D"/>
    <w:rsid w:val="00800B84"/>
    <w:rsid w:val="0080522A"/>
    <w:rsid w:val="00841903"/>
    <w:rsid w:val="00862135"/>
    <w:rsid w:val="00893CC7"/>
    <w:rsid w:val="008D56B4"/>
    <w:rsid w:val="009266D6"/>
    <w:rsid w:val="00943C5D"/>
    <w:rsid w:val="009504A6"/>
    <w:rsid w:val="00982F5C"/>
    <w:rsid w:val="00991626"/>
    <w:rsid w:val="009A1A3A"/>
    <w:rsid w:val="009A5D7E"/>
    <w:rsid w:val="009C3749"/>
    <w:rsid w:val="009D02A3"/>
    <w:rsid w:val="009D3F1B"/>
    <w:rsid w:val="00A16D8B"/>
    <w:rsid w:val="00A20347"/>
    <w:rsid w:val="00A47A61"/>
    <w:rsid w:val="00A57765"/>
    <w:rsid w:val="00A60858"/>
    <w:rsid w:val="00A63E46"/>
    <w:rsid w:val="00AE610F"/>
    <w:rsid w:val="00B743A7"/>
    <w:rsid w:val="00B832B3"/>
    <w:rsid w:val="00BE1447"/>
    <w:rsid w:val="00BE6C48"/>
    <w:rsid w:val="00C04EEB"/>
    <w:rsid w:val="00C47F70"/>
    <w:rsid w:val="00C60FF9"/>
    <w:rsid w:val="00C837E4"/>
    <w:rsid w:val="00CD6C00"/>
    <w:rsid w:val="00CE76A6"/>
    <w:rsid w:val="00CF25ED"/>
    <w:rsid w:val="00D051C2"/>
    <w:rsid w:val="00D131B8"/>
    <w:rsid w:val="00D24D2C"/>
    <w:rsid w:val="00D301E9"/>
    <w:rsid w:val="00D36845"/>
    <w:rsid w:val="00D57831"/>
    <w:rsid w:val="00D61201"/>
    <w:rsid w:val="00D715D5"/>
    <w:rsid w:val="00DA012F"/>
    <w:rsid w:val="00DA7B0F"/>
    <w:rsid w:val="00DB0036"/>
    <w:rsid w:val="00DE3FED"/>
    <w:rsid w:val="00DF1A43"/>
    <w:rsid w:val="00E432CA"/>
    <w:rsid w:val="00E4596C"/>
    <w:rsid w:val="00E63E4D"/>
    <w:rsid w:val="00EB4EA3"/>
    <w:rsid w:val="00EC1642"/>
    <w:rsid w:val="00EC6BB0"/>
    <w:rsid w:val="00EF4946"/>
    <w:rsid w:val="00F12BF3"/>
    <w:rsid w:val="00F50515"/>
    <w:rsid w:val="00F56169"/>
    <w:rsid w:val="00F675ED"/>
    <w:rsid w:val="00F75221"/>
    <w:rsid w:val="00FA4ED2"/>
    <w:rsid w:val="00FE0F20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Gradostroy</cp:lastModifiedBy>
  <cp:revision>33</cp:revision>
  <cp:lastPrinted>2023-03-14T09:38:00Z</cp:lastPrinted>
  <dcterms:created xsi:type="dcterms:W3CDTF">2023-03-13T09:03:00Z</dcterms:created>
  <dcterms:modified xsi:type="dcterms:W3CDTF">2024-06-14T03:29:00Z</dcterms:modified>
</cp:coreProperties>
</file>