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4F75F5" w14:textId="2985C292" w:rsidR="00307BD1" w:rsidRDefault="0078621E" w:rsidP="0078621E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307BD1" w:rsidRPr="00307BD1">
        <w:rPr>
          <w:rFonts w:ascii="Times New Roman" w:eastAsia="Arial Unicode MS" w:hAnsi="Times New Roman" w:cs="Times New Roman"/>
          <w:sz w:val="24"/>
          <w:szCs w:val="24"/>
          <w:lang w:eastAsia="en-US"/>
        </w:rPr>
        <w:t>О внесении изменений в постановление администрации города Кемерово                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0ECB388E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4D6293" w:rsidRPr="004D6293">
        <w:rPr>
          <w:rFonts w:ascii="Times New Roman" w:hAnsi="Times New Roman" w:cs="Times New Roman"/>
          <w:sz w:val="24"/>
          <w:szCs w:val="24"/>
        </w:rPr>
        <w:t>низкая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017C546E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EF2E8B" w:rsidRPr="00EF2E8B">
        <w:rPr>
          <w:rFonts w:ascii="Times New Roman" w:hAnsi="Times New Roman" w:cs="Times New Roman"/>
          <w:sz w:val="24"/>
          <w:szCs w:val="24"/>
        </w:rPr>
        <w:t>17.01.2024 - 05.02.2024</w:t>
      </w:r>
      <w:bookmarkStart w:id="0" w:name="_GoBack"/>
      <w:bookmarkEnd w:id="0"/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07BD1"/>
    <w:rsid w:val="00312026"/>
    <w:rsid w:val="00312D6D"/>
    <w:rsid w:val="003176DF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1A6D"/>
    <w:rsid w:val="0054143A"/>
    <w:rsid w:val="00561C1C"/>
    <w:rsid w:val="00566427"/>
    <w:rsid w:val="0057382C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0103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EF2E8B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Urist6</dc:creator>
  <cp:lastModifiedBy>Protection2</cp:lastModifiedBy>
  <cp:revision>2</cp:revision>
  <cp:lastPrinted>2022-05-31T05:26:00Z</cp:lastPrinted>
  <dcterms:created xsi:type="dcterms:W3CDTF">2024-06-17T04:32:00Z</dcterms:created>
  <dcterms:modified xsi:type="dcterms:W3CDTF">2024-06-17T04:32:00Z</dcterms:modified>
</cp:coreProperties>
</file>