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0"/>
        <w:gridCol w:w="579"/>
        <w:gridCol w:w="2575"/>
        <w:gridCol w:w="106"/>
      </w:tblGrid>
      <w:tr w:rsidR="00FA7A7A" w:rsidTr="00DF2DE9">
        <w:trPr>
          <w:gridBefore w:val="2"/>
          <w:gridAfter w:val="1"/>
          <w:wBefore w:w="13229" w:type="dxa"/>
          <w:wAfter w:w="106" w:type="dxa"/>
          <w:trHeight w:val="2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7A7A" w:rsidRPr="00C80854" w:rsidRDefault="00C80854" w:rsidP="00C8085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A7A7A" w:rsidRPr="00C80854">
              <w:rPr>
                <w:sz w:val="28"/>
                <w:szCs w:val="28"/>
              </w:rPr>
              <w:t>Форма № 6</w:t>
            </w:r>
          </w:p>
          <w:p w:rsidR="00DF2DE9" w:rsidRDefault="00DF2DE9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DF2DE9" w:rsidTr="00DF2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2650" w:type="dxa"/>
            <w:tcBorders>
              <w:left w:val="nil"/>
            </w:tcBorders>
          </w:tcPr>
          <w:p w:rsidR="00DF2DE9" w:rsidRDefault="00DF2DE9" w:rsidP="007666D4">
            <w:pPr>
              <w:pStyle w:val="3"/>
              <w:rPr>
                <w:sz w:val="20"/>
                <w:szCs w:val="20"/>
              </w:rPr>
            </w:pPr>
            <w:r>
              <w:t xml:space="preserve">                           </w:t>
            </w:r>
            <w:r w:rsidR="002D6527">
              <w:t xml:space="preserve">        </w:t>
            </w:r>
            <w:r>
              <w:t xml:space="preserve">     О Т Ч Ё Т</w:t>
            </w:r>
          </w:p>
        </w:tc>
        <w:tc>
          <w:tcPr>
            <w:tcW w:w="3260" w:type="dxa"/>
            <w:gridSpan w:val="3"/>
            <w:vAlign w:val="center"/>
          </w:tcPr>
          <w:p w:rsidR="00DF2DE9" w:rsidRPr="00DF2DE9" w:rsidRDefault="001E0367" w:rsidP="00DF2D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Гриф секретности, пометка.</w:t>
            </w:r>
          </w:p>
        </w:tc>
      </w:tr>
      <w:tr w:rsidR="00FA7A7A" w:rsidTr="00DF2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291"/>
        </w:trPr>
        <w:tc>
          <w:tcPr>
            <w:tcW w:w="13229" w:type="dxa"/>
            <w:gridSpan w:val="2"/>
            <w:tcBorders>
              <w:left w:val="nil"/>
              <w:bottom w:val="nil"/>
              <w:right w:val="nil"/>
            </w:tcBorders>
          </w:tcPr>
          <w:p w:rsidR="00FA7A7A" w:rsidRDefault="00FA7A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1E0367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  о численности работающих и забронированных граждан, пребывающих в запасе</w:t>
            </w: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FA7A7A" w:rsidRDefault="001E0367" w:rsidP="001E03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FA7A7A">
              <w:rPr>
                <w:b/>
                <w:bCs/>
                <w:sz w:val="20"/>
                <w:szCs w:val="20"/>
              </w:rPr>
              <w:t>(по заполнении)*</w:t>
            </w:r>
          </w:p>
        </w:tc>
      </w:tr>
      <w:tr w:rsidR="007666D4" w:rsidTr="00DF2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291"/>
        </w:trPr>
        <w:tc>
          <w:tcPr>
            <w:tcW w:w="1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6D4" w:rsidRDefault="007666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666D4" w:rsidRDefault="007666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A7A7A" w:rsidRDefault="002D6527" w:rsidP="007666D4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0367">
        <w:rPr>
          <w:sz w:val="20"/>
          <w:szCs w:val="20"/>
        </w:rPr>
        <w:tab/>
      </w:r>
      <w:r w:rsidR="001E0367">
        <w:rPr>
          <w:sz w:val="20"/>
          <w:szCs w:val="20"/>
        </w:rPr>
        <w:tab/>
      </w:r>
      <w:r w:rsidR="001E0367">
        <w:rPr>
          <w:sz w:val="20"/>
          <w:szCs w:val="20"/>
        </w:rPr>
        <w:tab/>
      </w:r>
      <w:r w:rsidR="001E0367">
        <w:rPr>
          <w:sz w:val="20"/>
          <w:szCs w:val="20"/>
        </w:rPr>
        <w:tab/>
        <w:t xml:space="preserve">         </w:t>
      </w:r>
      <w:r w:rsidR="00FA7A7A">
        <w:rPr>
          <w:sz w:val="20"/>
          <w:szCs w:val="20"/>
        </w:rPr>
        <w:t>Экз. №_____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169"/>
        <w:gridCol w:w="8715"/>
        <w:gridCol w:w="357"/>
        <w:gridCol w:w="2565"/>
        <w:gridCol w:w="1120"/>
      </w:tblGrid>
      <w:tr w:rsidR="00E3359F" w:rsidTr="00BC38F3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3359F" w:rsidRDefault="00E3359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59F" w:rsidRPr="007666D4" w:rsidRDefault="00E3359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359F" w:rsidRPr="007666D4" w:rsidRDefault="00E3359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359F" w:rsidRDefault="00E3359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3359F" w:rsidRPr="00BC38F3" w:rsidRDefault="00E3359F">
            <w:pPr>
              <w:spacing w:line="240" w:lineRule="atLeast"/>
              <w:rPr>
                <w:color w:val="FFFFFF" w:themeColor="background1"/>
                <w:sz w:val="18"/>
                <w:szCs w:val="18"/>
              </w:rPr>
            </w:pPr>
            <w:r w:rsidRPr="00BC38F3">
              <w:rPr>
                <w:color w:val="FFFFFF" w:themeColor="background1"/>
                <w:sz w:val="18"/>
                <w:szCs w:val="18"/>
              </w:rPr>
              <w:t>Шифр формы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3359F" w:rsidRPr="00BC38F3" w:rsidRDefault="00E3359F">
            <w:pPr>
              <w:spacing w:line="240" w:lineRule="atLeas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A7A7A" w:rsidTr="00BC38F3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A7A7A" w:rsidRDefault="00FA7A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A7A" w:rsidRPr="007666D4" w:rsidRDefault="00E3359F" w:rsidP="00636042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FA7A7A" w:rsidRPr="007666D4">
              <w:rPr>
                <w:b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A7A7A" w:rsidRDefault="00FA7A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A7A7A" w:rsidRPr="00BC38F3" w:rsidRDefault="002D6527">
            <w:pPr>
              <w:spacing w:line="240" w:lineRule="atLeast"/>
              <w:rPr>
                <w:color w:val="FFFFFF" w:themeColor="background1"/>
                <w:sz w:val="18"/>
                <w:szCs w:val="18"/>
              </w:rPr>
            </w:pPr>
            <w:r w:rsidRPr="00BC38F3">
              <w:rPr>
                <w:color w:val="FFFFFF" w:themeColor="background1"/>
                <w:sz w:val="18"/>
                <w:szCs w:val="18"/>
              </w:rPr>
              <w:t>Число обобщенных форм №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7A7A" w:rsidRPr="00BC38F3" w:rsidRDefault="00FA7A7A">
            <w:pPr>
              <w:spacing w:line="240" w:lineRule="atLeas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A7A7A" w:rsidTr="00BC38F3">
        <w:tc>
          <w:tcPr>
            <w:tcW w:w="12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A7A" w:rsidRDefault="00FA7A7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A7A7A" w:rsidRPr="00BC38F3" w:rsidRDefault="002D6527">
            <w:pPr>
              <w:spacing w:line="240" w:lineRule="atLeast"/>
              <w:rPr>
                <w:color w:val="FFFFFF" w:themeColor="background1"/>
                <w:sz w:val="18"/>
                <w:szCs w:val="18"/>
              </w:rPr>
            </w:pPr>
            <w:r w:rsidRPr="00BC38F3">
              <w:rPr>
                <w:color w:val="FFFFFF" w:themeColor="background1"/>
                <w:sz w:val="18"/>
                <w:szCs w:val="18"/>
              </w:rPr>
              <w:t>Число обобщенных КУО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7A7A" w:rsidRPr="00BC38F3" w:rsidRDefault="00FA7A7A">
            <w:pPr>
              <w:spacing w:line="240" w:lineRule="atLeas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D6527" w:rsidTr="00BC38F3">
        <w:tc>
          <w:tcPr>
            <w:tcW w:w="12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527" w:rsidRDefault="002D6527" w:rsidP="002D65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="001E0367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 за  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 w:rsidR="00C80854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D6527" w:rsidRDefault="002D65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D6527" w:rsidRDefault="002D652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A7A7A" w:rsidRPr="002D6527" w:rsidRDefault="002D6527" w:rsidP="002D6527">
      <w:pPr>
        <w:jc w:val="center"/>
        <w:rPr>
          <w:b/>
          <w:bCs/>
          <w:sz w:val="16"/>
          <w:szCs w:val="16"/>
        </w:rPr>
      </w:pPr>
      <w:r w:rsidRPr="002D6527">
        <w:rPr>
          <w:b/>
          <w:bCs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1040"/>
        <w:gridCol w:w="740"/>
        <w:gridCol w:w="851"/>
        <w:gridCol w:w="1134"/>
        <w:gridCol w:w="1134"/>
        <w:gridCol w:w="7"/>
        <w:gridCol w:w="844"/>
        <w:gridCol w:w="850"/>
        <w:gridCol w:w="1134"/>
        <w:gridCol w:w="1444"/>
        <w:gridCol w:w="1170"/>
        <w:gridCol w:w="1134"/>
        <w:gridCol w:w="896"/>
      </w:tblGrid>
      <w:tr w:rsidR="007666D4" w:rsidTr="001E0367">
        <w:trPr>
          <w:cantSplit/>
        </w:trPr>
        <w:tc>
          <w:tcPr>
            <w:tcW w:w="3428" w:type="dxa"/>
            <w:vMerge w:val="restart"/>
            <w:vAlign w:val="center"/>
          </w:tcPr>
          <w:p w:rsidR="007666D4" w:rsidRDefault="007666D4" w:rsidP="002D65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категорий</w:t>
            </w:r>
          </w:p>
        </w:tc>
        <w:tc>
          <w:tcPr>
            <w:tcW w:w="1040" w:type="dxa"/>
            <w:vMerge w:val="restart"/>
            <w:vAlign w:val="center"/>
          </w:tcPr>
          <w:p w:rsidR="007666D4" w:rsidRDefault="007666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работающих</w:t>
            </w:r>
          </w:p>
        </w:tc>
        <w:tc>
          <w:tcPr>
            <w:tcW w:w="3866" w:type="dxa"/>
            <w:gridSpan w:val="5"/>
            <w:vAlign w:val="center"/>
          </w:tcPr>
          <w:p w:rsidR="007666D4" w:rsidRDefault="001E0367" w:rsidP="001E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7666D4">
              <w:rPr>
                <w:sz w:val="14"/>
                <w:szCs w:val="14"/>
              </w:rPr>
              <w:t>раждан, пребывающих в запасе</w:t>
            </w:r>
            <w:r w:rsidR="00806B2E">
              <w:rPr>
                <w:sz w:val="14"/>
                <w:szCs w:val="14"/>
              </w:rPr>
              <w:t>:</w:t>
            </w:r>
          </w:p>
        </w:tc>
        <w:tc>
          <w:tcPr>
            <w:tcW w:w="2828" w:type="dxa"/>
            <w:gridSpan w:val="3"/>
            <w:vAlign w:val="center"/>
          </w:tcPr>
          <w:p w:rsidR="007666D4" w:rsidRDefault="001E0367" w:rsidP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7666D4">
              <w:rPr>
                <w:sz w:val="14"/>
                <w:szCs w:val="14"/>
              </w:rPr>
              <w:t>абронировано:</w:t>
            </w:r>
          </w:p>
        </w:tc>
        <w:tc>
          <w:tcPr>
            <w:tcW w:w="1444" w:type="dxa"/>
            <w:vMerge w:val="restart"/>
            <w:vAlign w:val="center"/>
          </w:tcPr>
          <w:p w:rsidR="007666D4" w:rsidRDefault="007666D4" w:rsidP="007666D4">
            <w:pPr>
              <w:pStyle w:val="3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не</w:t>
            </w:r>
            <w:r w:rsidR="002D65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забронированных граждан, пребывающих в запасе, не имеющих мобилизационных предписаний</w:t>
            </w:r>
          </w:p>
        </w:tc>
        <w:tc>
          <w:tcPr>
            <w:tcW w:w="1170" w:type="dxa"/>
            <w:vMerge w:val="restart"/>
            <w:vAlign w:val="center"/>
          </w:tcPr>
          <w:p w:rsidR="007666D4" w:rsidRDefault="007666D4" w:rsidP="007666D4">
            <w:pPr>
              <w:pStyle w:val="30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</w:t>
            </w:r>
          </w:p>
          <w:p w:rsidR="007666D4" w:rsidRDefault="007666D4" w:rsidP="007666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граждан, пребывающих в запасе,  имеющих мобилизационные предписания</w:t>
            </w:r>
          </w:p>
        </w:tc>
        <w:tc>
          <w:tcPr>
            <w:tcW w:w="1134" w:type="dxa"/>
            <w:vMerge w:val="restart"/>
            <w:vAlign w:val="center"/>
          </w:tcPr>
          <w:p w:rsidR="007666D4" w:rsidRDefault="007666D4" w:rsidP="007666D4">
            <w:pPr>
              <w:pStyle w:val="a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численности</w:t>
            </w:r>
          </w:p>
          <w:p w:rsidR="007666D4" w:rsidRDefault="002D6527" w:rsidP="007666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работающих граждан</w:t>
            </w:r>
            <w:r w:rsidR="007666D4">
              <w:rPr>
                <w:sz w:val="14"/>
                <w:szCs w:val="14"/>
              </w:rPr>
              <w:t>, подлежащих призыву</w:t>
            </w:r>
          </w:p>
          <w:p w:rsidR="007666D4" w:rsidRDefault="007666D4" w:rsidP="007666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военную</w:t>
            </w:r>
          </w:p>
          <w:p w:rsidR="007666D4" w:rsidRDefault="007666D4" w:rsidP="007666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службу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7666D4" w:rsidRDefault="002D6527" w:rsidP="00B23D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работников, необходимых </w:t>
            </w:r>
            <w:r w:rsidR="00B23D79">
              <w:rPr>
                <w:sz w:val="14"/>
                <w:szCs w:val="14"/>
              </w:rPr>
              <w:t>для</w:t>
            </w:r>
            <w:r>
              <w:rPr>
                <w:sz w:val="14"/>
                <w:szCs w:val="14"/>
              </w:rPr>
              <w:t xml:space="preserve"> выполнения задания.</w:t>
            </w:r>
          </w:p>
        </w:tc>
      </w:tr>
      <w:tr w:rsidR="007666D4" w:rsidTr="002D6527">
        <w:trPr>
          <w:cantSplit/>
        </w:trPr>
        <w:tc>
          <w:tcPr>
            <w:tcW w:w="3428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2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7666D4" w:rsidRDefault="007666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прапорщиков, мичманов, сержантов, старшин, солдат и матросов запаса, ограниченно годных к военной службе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666D4" w:rsidRDefault="007666D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4"/>
                <w:szCs w:val="14"/>
              </w:rPr>
              <w:t>сего</w:t>
            </w:r>
          </w:p>
        </w:tc>
        <w:tc>
          <w:tcPr>
            <w:tcW w:w="1984" w:type="dxa"/>
            <w:gridSpan w:val="2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444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cantSplit/>
          <w:trHeight w:val="828"/>
        </w:trPr>
        <w:tc>
          <w:tcPr>
            <w:tcW w:w="3428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офицеров </w:t>
            </w:r>
          </w:p>
        </w:tc>
        <w:tc>
          <w:tcPr>
            <w:tcW w:w="1134" w:type="dxa"/>
            <w:vAlign w:val="center"/>
          </w:tcPr>
          <w:p w:rsidR="007666D4" w:rsidRDefault="007666D4" w:rsidP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прапорщиков, мичманов, сержантов, старшин,</w:t>
            </w:r>
          </w:p>
          <w:p w:rsidR="007666D4" w:rsidRDefault="007666D4" w:rsidP="007666D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солдат и матросов</w:t>
            </w:r>
          </w:p>
        </w:tc>
        <w:tc>
          <w:tcPr>
            <w:tcW w:w="1134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офицеров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66D4" w:rsidRDefault="007666D4" w:rsidP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прапорщиков, мичманов, сержантов, старшин,</w:t>
            </w:r>
          </w:p>
          <w:p w:rsidR="007666D4" w:rsidRDefault="007666D4" w:rsidP="00766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солдат и матросов</w:t>
            </w:r>
          </w:p>
          <w:p w:rsidR="007666D4" w:rsidRDefault="007666D4" w:rsidP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RPr="008D797E" w:rsidTr="002D6527">
        <w:tc>
          <w:tcPr>
            <w:tcW w:w="3428" w:type="dxa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А</w:t>
            </w:r>
          </w:p>
        </w:tc>
        <w:tc>
          <w:tcPr>
            <w:tcW w:w="1040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40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444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70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Pr="008D797E" w:rsidRDefault="008D797E">
            <w:pPr>
              <w:jc w:val="center"/>
              <w:rPr>
                <w:b/>
                <w:sz w:val="12"/>
                <w:szCs w:val="12"/>
              </w:rPr>
            </w:pPr>
            <w:r w:rsidRPr="008D797E">
              <w:rPr>
                <w:b/>
                <w:sz w:val="12"/>
                <w:szCs w:val="12"/>
              </w:rPr>
              <w:t>12</w:t>
            </w: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Pr="002D6527" w:rsidRDefault="007666D4">
            <w:pPr>
              <w:rPr>
                <w:b/>
                <w:sz w:val="14"/>
                <w:szCs w:val="14"/>
              </w:rPr>
            </w:pPr>
            <w:r w:rsidRPr="002D6527">
              <w:rPr>
                <w:b/>
                <w:sz w:val="14"/>
                <w:szCs w:val="14"/>
              </w:rPr>
              <w:t>Руководители</w:t>
            </w:r>
            <w:r w:rsidR="005F54AD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7666D4" w:rsidP="007666D4">
            <w:pPr>
              <w:rPr>
                <w:sz w:val="14"/>
                <w:szCs w:val="14"/>
              </w:rPr>
            </w:pPr>
            <w:r w:rsidRPr="002D6527">
              <w:rPr>
                <w:b/>
                <w:sz w:val="14"/>
                <w:szCs w:val="14"/>
              </w:rPr>
              <w:t>Специалисты</w:t>
            </w:r>
            <w:r>
              <w:rPr>
                <w:sz w:val="14"/>
                <w:szCs w:val="14"/>
              </w:rPr>
              <w:t xml:space="preserve"> - всего, из них по основным видам экономической деятельности: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</w:t>
            </w:r>
            <w:r w:rsidR="007666D4">
              <w:rPr>
                <w:sz w:val="14"/>
                <w:szCs w:val="14"/>
              </w:rPr>
              <w:t>ельское хозяйство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д</w:t>
            </w:r>
            <w:r w:rsidR="007666D4">
              <w:rPr>
                <w:sz w:val="14"/>
                <w:szCs w:val="14"/>
              </w:rPr>
              <w:t>обыча полезных ископаемых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</w:t>
            </w:r>
            <w:r w:rsidR="007666D4">
              <w:rPr>
                <w:sz w:val="14"/>
                <w:szCs w:val="14"/>
              </w:rPr>
              <w:t>брабатывающие производства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</w:t>
            </w:r>
            <w:r w:rsidR="007666D4">
              <w:rPr>
                <w:sz w:val="14"/>
                <w:szCs w:val="14"/>
              </w:rPr>
              <w:t>роизводство и распределение электроэнергии, газа и воды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</w:t>
            </w:r>
            <w:r w:rsidR="007666D4">
              <w:rPr>
                <w:sz w:val="14"/>
                <w:szCs w:val="14"/>
              </w:rPr>
              <w:t>троительство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т</w:t>
            </w:r>
            <w:r w:rsidR="007666D4">
              <w:rPr>
                <w:sz w:val="14"/>
                <w:szCs w:val="14"/>
              </w:rPr>
              <w:t>ранспорт и связь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</w:t>
            </w:r>
            <w:r w:rsidR="007666D4">
              <w:rPr>
                <w:sz w:val="14"/>
                <w:szCs w:val="14"/>
              </w:rPr>
              <w:t>бразование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 w:rsidP="007666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</w:t>
            </w:r>
            <w:r w:rsidR="007666D4">
              <w:rPr>
                <w:sz w:val="14"/>
                <w:szCs w:val="14"/>
              </w:rPr>
              <w:t>дравоохранение и предоставление соц. услуг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2D65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п</w:t>
            </w:r>
            <w:r w:rsidR="007666D4">
              <w:rPr>
                <w:sz w:val="14"/>
                <w:szCs w:val="14"/>
              </w:rPr>
              <w:t>рочие виды экономической деятельности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Pr="002D6527" w:rsidRDefault="002D6527">
            <w:pPr>
              <w:rPr>
                <w:b/>
                <w:sz w:val="14"/>
                <w:szCs w:val="14"/>
              </w:rPr>
            </w:pPr>
            <w:r w:rsidRPr="002D6527">
              <w:rPr>
                <w:b/>
                <w:sz w:val="14"/>
                <w:szCs w:val="14"/>
              </w:rPr>
              <w:t>С</w:t>
            </w:r>
            <w:r w:rsidR="007666D4" w:rsidRPr="002D6527">
              <w:rPr>
                <w:b/>
                <w:sz w:val="14"/>
                <w:szCs w:val="14"/>
              </w:rPr>
              <w:t>лужащие</w:t>
            </w:r>
            <w:r w:rsidR="005F54AD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7666D4">
            <w:pPr>
              <w:rPr>
                <w:sz w:val="14"/>
                <w:szCs w:val="14"/>
              </w:rPr>
            </w:pPr>
            <w:r w:rsidRPr="002D6527">
              <w:rPr>
                <w:b/>
                <w:sz w:val="14"/>
                <w:szCs w:val="14"/>
              </w:rPr>
              <w:t xml:space="preserve">Рабочие </w:t>
            </w:r>
            <w:r>
              <w:rPr>
                <w:sz w:val="14"/>
                <w:szCs w:val="14"/>
              </w:rPr>
              <w:t>- всего: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Default="007666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- из них водители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  <w:tr w:rsidR="007666D4" w:rsidTr="002D6527">
        <w:trPr>
          <w:trHeight w:val="55"/>
        </w:trPr>
        <w:tc>
          <w:tcPr>
            <w:tcW w:w="3428" w:type="dxa"/>
            <w:vAlign w:val="center"/>
          </w:tcPr>
          <w:p w:rsidR="007666D4" w:rsidRPr="002D6527" w:rsidRDefault="007666D4">
            <w:pPr>
              <w:rPr>
                <w:b/>
                <w:sz w:val="14"/>
                <w:szCs w:val="14"/>
              </w:rPr>
            </w:pPr>
            <w:r w:rsidRPr="002D6527"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10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7666D4" w:rsidRDefault="007666D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A7A7A" w:rsidRDefault="00FA7A7A">
      <w:pPr>
        <w:spacing w:line="240" w:lineRule="exact"/>
        <w:ind w:right="395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3827"/>
        <w:gridCol w:w="850"/>
        <w:gridCol w:w="3261"/>
      </w:tblGrid>
      <w:tr w:rsidR="006E6CB7" w:rsidRPr="006E6CB7" w:rsidTr="006E6CB7">
        <w:trPr>
          <w:trHeight w:val="284"/>
        </w:trPr>
        <w:tc>
          <w:tcPr>
            <w:tcW w:w="7513" w:type="dxa"/>
            <w:vAlign w:val="bottom"/>
            <w:hideMark/>
          </w:tcPr>
          <w:p w:rsidR="006E6CB7" w:rsidRPr="007666D4" w:rsidRDefault="007666D4">
            <w:pPr>
              <w:widowControl w:val="0"/>
              <w:spacing w:line="240" w:lineRule="exact"/>
              <w:ind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B7" w:rsidRDefault="006E6CB7">
            <w:pPr>
              <w:widowControl w:val="0"/>
              <w:spacing w:line="240" w:lineRule="exact"/>
              <w:ind w:right="39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6CB7" w:rsidRDefault="006E6CB7">
            <w:pPr>
              <w:widowControl w:val="0"/>
              <w:spacing w:line="240" w:lineRule="exact"/>
              <w:ind w:right="395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CB7" w:rsidRPr="00E3359F" w:rsidRDefault="00DF2DE9">
            <w:pPr>
              <w:widowControl w:val="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E3359F">
              <w:rPr>
                <w:i/>
                <w:sz w:val="22"/>
                <w:szCs w:val="22"/>
              </w:rPr>
              <w:t>Иванов В.Ф</w:t>
            </w:r>
            <w:r w:rsidR="006E6CB7" w:rsidRPr="00E3359F">
              <w:rPr>
                <w:i/>
                <w:sz w:val="22"/>
                <w:szCs w:val="22"/>
              </w:rPr>
              <w:t>.</w:t>
            </w:r>
          </w:p>
        </w:tc>
      </w:tr>
      <w:tr w:rsidR="006E6CB7" w:rsidRPr="006E6CB7" w:rsidTr="006E6CB7">
        <w:trPr>
          <w:gridBefore w:val="1"/>
          <w:wBefore w:w="7513" w:type="dxa"/>
          <w:trHeight w:val="128"/>
        </w:trPr>
        <w:tc>
          <w:tcPr>
            <w:tcW w:w="3827" w:type="dxa"/>
            <w:hideMark/>
          </w:tcPr>
          <w:p w:rsidR="006E6CB7" w:rsidRPr="007666D4" w:rsidRDefault="006E6CB7" w:rsidP="00DF2DE9">
            <w:pPr>
              <w:widowControl w:val="0"/>
              <w:jc w:val="center"/>
              <w:rPr>
                <w:sz w:val="16"/>
                <w:szCs w:val="16"/>
              </w:rPr>
            </w:pPr>
            <w:r w:rsidRPr="007666D4">
              <w:rPr>
                <w:sz w:val="16"/>
                <w:szCs w:val="16"/>
              </w:rPr>
              <w:t>(подпись)</w:t>
            </w:r>
          </w:p>
        </w:tc>
        <w:tc>
          <w:tcPr>
            <w:tcW w:w="850" w:type="dxa"/>
          </w:tcPr>
          <w:p w:rsidR="006E6CB7" w:rsidRDefault="006E6CB7">
            <w:pPr>
              <w:widowControl w:val="0"/>
              <w:spacing w:line="240" w:lineRule="exact"/>
              <w:ind w:right="395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6E6CB7" w:rsidRPr="007666D4" w:rsidRDefault="006E6CB7" w:rsidP="00DF2DE9">
            <w:pPr>
              <w:widowControl w:val="0"/>
              <w:jc w:val="center"/>
              <w:rPr>
                <w:sz w:val="16"/>
                <w:szCs w:val="16"/>
              </w:rPr>
            </w:pPr>
            <w:r w:rsidRPr="007666D4">
              <w:rPr>
                <w:sz w:val="16"/>
                <w:szCs w:val="16"/>
              </w:rPr>
              <w:t>(</w:t>
            </w:r>
            <w:r w:rsidR="007666D4" w:rsidRPr="007666D4">
              <w:rPr>
                <w:sz w:val="16"/>
                <w:szCs w:val="16"/>
              </w:rPr>
              <w:t>ф</w:t>
            </w:r>
            <w:r w:rsidRPr="007666D4">
              <w:rPr>
                <w:sz w:val="16"/>
                <w:szCs w:val="16"/>
              </w:rPr>
              <w:t>амилия</w:t>
            </w:r>
            <w:r w:rsidR="007666D4" w:rsidRPr="007666D4">
              <w:rPr>
                <w:sz w:val="16"/>
                <w:szCs w:val="16"/>
              </w:rPr>
              <w:t>, инициалы</w:t>
            </w:r>
            <w:r w:rsidRPr="007666D4">
              <w:rPr>
                <w:sz w:val="16"/>
                <w:szCs w:val="16"/>
              </w:rPr>
              <w:t>)</w:t>
            </w:r>
          </w:p>
        </w:tc>
      </w:tr>
    </w:tbl>
    <w:p w:rsidR="00FA7A7A" w:rsidRPr="00DF2DE9" w:rsidRDefault="00FA7A7A">
      <w:pPr>
        <w:spacing w:before="120"/>
        <w:rPr>
          <w:b/>
          <w:sz w:val="16"/>
          <w:szCs w:val="16"/>
        </w:rPr>
      </w:pPr>
      <w:r w:rsidRPr="00DF2DE9">
        <w:rPr>
          <w:b/>
          <w:sz w:val="16"/>
          <w:szCs w:val="16"/>
        </w:rPr>
        <w:t xml:space="preserve">* по заполнении организацией с количеством забронированных </w:t>
      </w:r>
      <w:r w:rsidR="00CD0AA4" w:rsidRPr="00DF2DE9">
        <w:rPr>
          <w:b/>
          <w:sz w:val="16"/>
          <w:szCs w:val="16"/>
        </w:rPr>
        <w:t>от</w:t>
      </w:r>
      <w:r w:rsidRPr="00DF2DE9">
        <w:rPr>
          <w:b/>
          <w:sz w:val="16"/>
          <w:szCs w:val="16"/>
        </w:rPr>
        <w:t xml:space="preserve"> 300</w:t>
      </w:r>
      <w:r w:rsidR="00CD0AA4" w:rsidRPr="00DF2DE9">
        <w:rPr>
          <w:b/>
          <w:sz w:val="16"/>
          <w:szCs w:val="16"/>
        </w:rPr>
        <w:t xml:space="preserve"> до 1000</w:t>
      </w:r>
      <w:r w:rsidRPr="00DF2DE9">
        <w:rPr>
          <w:b/>
          <w:sz w:val="16"/>
          <w:szCs w:val="16"/>
        </w:rPr>
        <w:t xml:space="preserve"> граждан, пребывающих в запасе – </w:t>
      </w:r>
      <w:r w:rsidR="00DF2DE9">
        <w:rPr>
          <w:b/>
          <w:sz w:val="16"/>
          <w:szCs w:val="16"/>
        </w:rPr>
        <w:t xml:space="preserve">пометка </w:t>
      </w:r>
      <w:r w:rsidR="001E0367">
        <w:rPr>
          <w:b/>
          <w:sz w:val="16"/>
          <w:szCs w:val="16"/>
        </w:rPr>
        <w:t>“Для служебного пользования”, свыше 1000 – гриф «секретно».</w:t>
      </w:r>
    </w:p>
    <w:sectPr w:rsidR="00FA7A7A" w:rsidRPr="00DF2DE9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7"/>
    <w:rsid w:val="000C6449"/>
    <w:rsid w:val="001E0367"/>
    <w:rsid w:val="002D6527"/>
    <w:rsid w:val="005F54AD"/>
    <w:rsid w:val="00636042"/>
    <w:rsid w:val="006E6CB7"/>
    <w:rsid w:val="007666D4"/>
    <w:rsid w:val="00806B2E"/>
    <w:rsid w:val="008D797E"/>
    <w:rsid w:val="00B23D79"/>
    <w:rsid w:val="00BC38F3"/>
    <w:rsid w:val="00C80854"/>
    <w:rsid w:val="00CD0AA4"/>
    <w:rsid w:val="00DF2DE9"/>
    <w:rsid w:val="00E12418"/>
    <w:rsid w:val="00E3359F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B448"/>
  <w14:defaultImageDpi w14:val="0"/>
  <w15:docId w15:val="{B9F510DF-D618-485B-8E69-7D405B2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line="360" w:lineRule="exact"/>
      <w:jc w:val="center"/>
      <w:outlineLvl w:val="2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Block Text"/>
    <w:basedOn w:val="a"/>
    <w:uiPriority w:val="99"/>
    <w:pPr>
      <w:ind w:left="-108" w:right="-108"/>
      <w:jc w:val="center"/>
    </w:pPr>
    <w:rPr>
      <w:sz w:val="12"/>
      <w:szCs w:val="12"/>
    </w:rPr>
  </w:style>
  <w:style w:type="paragraph" w:styleId="a7">
    <w:name w:val="Balloon Text"/>
    <w:basedOn w:val="a"/>
    <w:link w:val="a8"/>
    <w:uiPriority w:val="99"/>
    <w:rsid w:val="00B23D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B2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 № 11</vt:lpstr>
    </vt:vector>
  </TitlesOfParts>
  <Company>Правительство РФ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№ 11</dc:title>
  <dc:subject/>
  <dc:creator>Пользователь</dc:creator>
  <cp:keywords/>
  <dc:description/>
  <cp:lastModifiedBy>Пользователь Windows</cp:lastModifiedBy>
  <cp:revision>4</cp:revision>
  <cp:lastPrinted>2019-09-17T05:07:00Z</cp:lastPrinted>
  <dcterms:created xsi:type="dcterms:W3CDTF">2019-09-24T08:15:00Z</dcterms:created>
  <dcterms:modified xsi:type="dcterms:W3CDTF">2019-09-24T08:16:00Z</dcterms:modified>
</cp:coreProperties>
</file>