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29C" w:rsidRPr="00A1609E" w:rsidRDefault="00C54928" w:rsidP="00EC263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1609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УВЕДОМЛЕНИЕ</w:t>
      </w:r>
      <w:r w:rsidRPr="00A1609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  <w:r w:rsidR="00511E44" w:rsidRPr="00A1609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 проведении </w:t>
      </w:r>
      <w:r w:rsidR="00102FE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общественного обсуждения</w:t>
      </w:r>
    </w:p>
    <w:p w:rsidR="0030629C" w:rsidRPr="00A1609E" w:rsidRDefault="0030629C" w:rsidP="00EC263D">
      <w:pPr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Управление экономического развития администрации города Кемерово уведомляет </w:t>
      </w:r>
      <w:r w:rsidRPr="00A1609E">
        <w:rPr>
          <w:rFonts w:ascii="Times New Roman" w:hAnsi="Times New Roman" w:cs="Times New Roman"/>
          <w:sz w:val="26"/>
          <w:szCs w:val="26"/>
        </w:rPr>
        <w:t xml:space="preserve">о проведении </w:t>
      </w:r>
      <w:r w:rsidR="00102FEB">
        <w:rPr>
          <w:rFonts w:ascii="Times New Roman" w:hAnsi="Times New Roman" w:cs="Times New Roman"/>
          <w:sz w:val="26"/>
          <w:szCs w:val="26"/>
        </w:rPr>
        <w:t>общественного обсуждения проекта Стратегии социально-экономического развития города Кемерово до 2035 года (далее – Стратегия)</w:t>
      </w:r>
      <w:r w:rsidRPr="00A1609E">
        <w:rPr>
          <w:rFonts w:ascii="Times New Roman" w:hAnsi="Times New Roman" w:cs="Times New Roman"/>
          <w:sz w:val="26"/>
          <w:szCs w:val="26"/>
        </w:rPr>
        <w:t>.</w:t>
      </w:r>
    </w:p>
    <w:p w:rsidR="005C2F3F" w:rsidRDefault="0030629C" w:rsidP="005C2F3F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160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Наименование проекта</w:t>
      </w:r>
      <w:r w:rsidR="005C2F3F" w:rsidRPr="00A160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: </w:t>
      </w:r>
      <w:r w:rsidR="00102FEB" w:rsidRPr="00102FEB">
        <w:rPr>
          <w:rFonts w:ascii="Times New Roman" w:hAnsi="Times New Roman" w:cs="Times New Roman"/>
          <w:sz w:val="26"/>
          <w:szCs w:val="26"/>
          <w:u w:val="single"/>
        </w:rPr>
        <w:t>Стратегии социально-экономического развития города Кемерово до 2035 года</w:t>
      </w:r>
      <w:r w:rsidR="00452F9E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:rsidR="005C2F3F" w:rsidRDefault="005C2F3F" w:rsidP="005C2F3F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30629C" w:rsidRPr="00A1609E" w:rsidRDefault="0030629C" w:rsidP="005C2F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0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Сроки проведения </w:t>
      </w:r>
      <w:r w:rsidR="00102FEB" w:rsidRPr="00102FE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общественного обсуждения</w:t>
      </w:r>
      <w:r w:rsidRPr="00A160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02FE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DA52A0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102FEB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102FEB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02FEB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02FE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DA52A0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bookmarkStart w:id="0" w:name="_GoBack"/>
      <w:bookmarkEnd w:id="0"/>
      <w:r w:rsidR="00102FEB">
        <w:rPr>
          <w:rFonts w:ascii="Times New Roman" w:eastAsia="Times New Roman" w:hAnsi="Times New Roman" w:cs="Times New Roman"/>
          <w:sz w:val="26"/>
          <w:szCs w:val="26"/>
          <w:lang w:eastAsia="ru-RU"/>
        </w:rPr>
        <w:t>.12.2019.</w:t>
      </w:r>
    </w:p>
    <w:p w:rsidR="00A600DC" w:rsidRDefault="00A600DC" w:rsidP="0030629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0629C" w:rsidRPr="00A600DC" w:rsidRDefault="0030629C" w:rsidP="0030629C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09E">
        <w:rPr>
          <w:rFonts w:ascii="Times New Roman" w:hAnsi="Times New Roman" w:cs="Times New Roman"/>
          <w:sz w:val="26"/>
          <w:szCs w:val="26"/>
        </w:rPr>
        <w:t xml:space="preserve">Предложения и замечания по </w:t>
      </w:r>
      <w:r w:rsidR="00102FEB">
        <w:rPr>
          <w:rFonts w:ascii="Times New Roman" w:hAnsi="Times New Roman" w:cs="Times New Roman"/>
          <w:sz w:val="26"/>
          <w:szCs w:val="26"/>
        </w:rPr>
        <w:t>Стратегии</w:t>
      </w:r>
      <w:r w:rsidRPr="00A1609E">
        <w:rPr>
          <w:rFonts w:ascii="Times New Roman" w:hAnsi="Times New Roman" w:cs="Times New Roman"/>
          <w:sz w:val="26"/>
          <w:szCs w:val="26"/>
        </w:rPr>
        <w:t xml:space="preserve"> необходимо направлять в электронном виде на </w:t>
      </w:r>
      <w:r w:rsidR="00102FEB">
        <w:rPr>
          <w:rFonts w:ascii="Times New Roman" w:hAnsi="Times New Roman" w:cs="Times New Roman"/>
          <w:sz w:val="26"/>
          <w:szCs w:val="26"/>
        </w:rPr>
        <w:t xml:space="preserve">электронный </w:t>
      </w:r>
      <w:r w:rsidR="00A600DC">
        <w:rPr>
          <w:rFonts w:ascii="Times New Roman" w:hAnsi="Times New Roman" w:cs="Times New Roman"/>
          <w:sz w:val="26"/>
          <w:szCs w:val="26"/>
        </w:rPr>
        <w:t>адрес</w:t>
      </w:r>
      <w:r w:rsidRPr="00A1609E">
        <w:rPr>
          <w:rFonts w:ascii="Times New Roman" w:hAnsi="Times New Roman" w:cs="Times New Roman"/>
          <w:sz w:val="26"/>
          <w:szCs w:val="26"/>
        </w:rPr>
        <w:t xml:space="preserve"> </w:t>
      </w:r>
      <w:hyperlink r:id="rId4" w:history="1">
        <w:r w:rsidR="00367205" w:rsidRPr="00F53448">
          <w:rPr>
            <w:rStyle w:val="a4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analizkem</w:t>
        </w:r>
        <w:r w:rsidR="00367205" w:rsidRPr="00F53448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@</w:t>
        </w:r>
        <w:r w:rsidR="00367205" w:rsidRPr="00F53448">
          <w:rPr>
            <w:rStyle w:val="a4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yandex</w:t>
        </w:r>
        <w:r w:rsidR="00367205" w:rsidRPr="00F53448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="00367205" w:rsidRPr="00F53448">
          <w:rPr>
            <w:rStyle w:val="a4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  <w:proofErr w:type="spellEnd"/>
      </w:hyperlink>
      <w:r w:rsidR="002D4D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F72C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E4D32" w:rsidRPr="00A1609E" w:rsidRDefault="0030629C" w:rsidP="00EC26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0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Контактное лицо</w:t>
      </w:r>
      <w:r w:rsidR="00D8553D" w:rsidRPr="00A1609E">
        <w:rPr>
          <w:sz w:val="26"/>
          <w:szCs w:val="26"/>
        </w:rPr>
        <w:t xml:space="preserve"> </w:t>
      </w:r>
      <w:r w:rsidR="00D8553D" w:rsidRPr="00A160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 вопросам </w:t>
      </w:r>
      <w:r w:rsidR="00A600DC" w:rsidRPr="00A600D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общественного обсуждения</w:t>
      </w:r>
      <w:r w:rsidRPr="00A160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02FEB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Белякина Мария Олеговна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D8553D"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управление экономического развития администрации города </w:t>
      </w:r>
      <w:proofErr w:type="gramStart"/>
      <w:r w:rsidR="00D8553D"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Кемерово, </w:t>
      </w:r>
      <w:r w:rsidR="00102F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gramEnd"/>
      <w:r w:rsidR="00102F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тел.</w:t>
      </w:r>
      <w:r w:rsidR="00E11245"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(3842) </w:t>
      </w:r>
      <w:r w:rsidR="00102FEB">
        <w:rPr>
          <w:rFonts w:ascii="Times New Roman" w:eastAsia="Times New Roman" w:hAnsi="Times New Roman" w:cs="Times New Roman"/>
          <w:sz w:val="26"/>
          <w:szCs w:val="26"/>
          <w:lang w:eastAsia="ru-RU"/>
        </w:rPr>
        <w:t>36</w:t>
      </w:r>
      <w:r w:rsidR="00367205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102FEB">
        <w:rPr>
          <w:rFonts w:ascii="Times New Roman" w:eastAsia="Times New Roman" w:hAnsi="Times New Roman" w:cs="Times New Roman"/>
          <w:sz w:val="26"/>
          <w:szCs w:val="26"/>
          <w:lang w:eastAsia="ru-RU"/>
        </w:rPr>
        <w:t>25</w:t>
      </w:r>
      <w:r w:rsidR="00367205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102FEB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0629C" w:rsidRPr="00A1609E" w:rsidRDefault="00A600DC" w:rsidP="00CA4242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У</w:t>
      </w:r>
      <w:r w:rsidR="0030629C" w:rsidRPr="00A1609E">
        <w:rPr>
          <w:rFonts w:ascii="Times New Roman" w:hAnsi="Times New Roman" w:cs="Times New Roman"/>
          <w:b/>
          <w:sz w:val="26"/>
          <w:szCs w:val="26"/>
          <w:u w:val="single"/>
        </w:rPr>
        <w:t>частник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у</w:t>
      </w:r>
      <w:r w:rsidR="0030629C" w:rsidRPr="00A1609E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A600DC">
        <w:rPr>
          <w:rFonts w:ascii="Times New Roman" w:hAnsi="Times New Roman" w:cs="Times New Roman"/>
          <w:b/>
          <w:sz w:val="26"/>
          <w:szCs w:val="26"/>
          <w:u w:val="single"/>
        </w:rPr>
        <w:t>общественного обсуждения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необходимо указать</w:t>
      </w:r>
      <w:r w:rsidR="00CA4242" w:rsidRPr="00A1609E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</w:p>
    <w:p w:rsidR="00CA4242" w:rsidRPr="00A1609E" w:rsidRDefault="00CA4242" w:rsidP="00CA42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EC263D" w:rsidRPr="00A1609E" w:rsidRDefault="00EC263D" w:rsidP="00CA42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Контактная информация о лице, </w:t>
      </w:r>
      <w:r w:rsidR="00CA4242"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принимавшем участие в </w:t>
      </w:r>
      <w:r w:rsidR="00102FE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общественном обсуждении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CA4242" w:rsidRPr="00A1609E" w:rsidRDefault="00CA4242" w:rsidP="00CA42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263D" w:rsidRPr="00A1609E" w:rsidRDefault="00EC263D" w:rsidP="00CA4242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09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ФИО контактного лица: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</w:t>
      </w:r>
      <w:r w:rsidR="00E11245"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 </w:t>
      </w:r>
    </w:p>
    <w:p w:rsidR="00EC263D" w:rsidRPr="00367205" w:rsidRDefault="00EC263D" w:rsidP="00EC263D">
      <w:p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26"/>
          <w:lang w:eastAsia="ru-RU"/>
        </w:rPr>
      </w:pPr>
    </w:p>
    <w:p w:rsidR="00EC263D" w:rsidRPr="00A1609E" w:rsidRDefault="00EC263D" w:rsidP="00EC263D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09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номер контактного телефона: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</w:t>
      </w:r>
    </w:p>
    <w:p w:rsidR="00EC263D" w:rsidRPr="00367205" w:rsidRDefault="00EC263D" w:rsidP="00EC263D">
      <w:p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26"/>
          <w:lang w:eastAsia="ru-RU"/>
        </w:rPr>
      </w:pPr>
    </w:p>
    <w:p w:rsidR="00EC263D" w:rsidRPr="00A1609E" w:rsidRDefault="00EC263D" w:rsidP="00EC263D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09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адрес электронной почты:</w:t>
      </w:r>
      <w:r w:rsidRPr="00A160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 </w:t>
      </w:r>
    </w:p>
    <w:p w:rsidR="00EC263D" w:rsidRPr="00367205" w:rsidRDefault="00EC263D" w:rsidP="00EC263D">
      <w:p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26"/>
          <w:lang w:eastAsia="ru-RU"/>
        </w:rPr>
      </w:pPr>
    </w:p>
    <w:p w:rsidR="00EC263D" w:rsidRPr="00A1609E" w:rsidRDefault="00EC263D" w:rsidP="00EC263D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A1609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наименование организации участника публичных консультаций:</w:t>
      </w:r>
    </w:p>
    <w:p w:rsidR="00EC263D" w:rsidRPr="00A1609E" w:rsidRDefault="00EC263D" w:rsidP="00EC263D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</w:t>
      </w:r>
      <w:r w:rsidR="00E11245"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</w:p>
    <w:p w:rsidR="00EC263D" w:rsidRPr="00367205" w:rsidRDefault="00EC263D" w:rsidP="00EC263D">
      <w:p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26"/>
          <w:lang w:eastAsia="ru-RU"/>
        </w:rPr>
      </w:pPr>
    </w:p>
    <w:p w:rsidR="00A600DC" w:rsidRPr="00A1609E" w:rsidRDefault="00EC263D" w:rsidP="00EC263D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09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сфера деятельности участника публичных консультаций:</w:t>
      </w:r>
      <w:r w:rsidRPr="00A160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</w:t>
      </w:r>
      <w:r w:rsidR="00E11245"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</w:p>
    <w:p w:rsidR="00B6637C" w:rsidRPr="00367205" w:rsidRDefault="00B6637C" w:rsidP="00EC263D">
      <w:p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26"/>
          <w:lang w:eastAsia="ru-RU"/>
        </w:rPr>
      </w:pPr>
    </w:p>
    <w:p w:rsidR="0030629C" w:rsidRDefault="00EC263D" w:rsidP="00E112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A600DC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амечания, комментарии и предложения по </w:t>
      </w:r>
      <w:r w:rsidR="00A600D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проекту Стратегии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A600DC" w:rsidRDefault="00A600DC" w:rsidP="00E112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00DC" w:rsidRDefault="00A600DC" w:rsidP="00E112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00DC" w:rsidRPr="00A1609E" w:rsidRDefault="00A600DC" w:rsidP="00E112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Предложения и замечания к проекту Стратегии носят рекомендательный характер.</w:t>
      </w:r>
    </w:p>
    <w:sectPr w:rsidR="00A600DC" w:rsidRPr="00A1609E" w:rsidSect="00A1609E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928"/>
    <w:rsid w:val="000261DE"/>
    <w:rsid w:val="00102FEB"/>
    <w:rsid w:val="001944D2"/>
    <w:rsid w:val="001B76DC"/>
    <w:rsid w:val="00225807"/>
    <w:rsid w:val="0023625A"/>
    <w:rsid w:val="002656C6"/>
    <w:rsid w:val="002D4D3C"/>
    <w:rsid w:val="0030629C"/>
    <w:rsid w:val="00367205"/>
    <w:rsid w:val="003E4D32"/>
    <w:rsid w:val="00452F9E"/>
    <w:rsid w:val="00511E44"/>
    <w:rsid w:val="0052067D"/>
    <w:rsid w:val="005C2F3F"/>
    <w:rsid w:val="00670198"/>
    <w:rsid w:val="00672FA7"/>
    <w:rsid w:val="00792764"/>
    <w:rsid w:val="007C0B0F"/>
    <w:rsid w:val="007D3968"/>
    <w:rsid w:val="00853728"/>
    <w:rsid w:val="008908D4"/>
    <w:rsid w:val="009027BB"/>
    <w:rsid w:val="00A122F2"/>
    <w:rsid w:val="00A1609E"/>
    <w:rsid w:val="00A600DC"/>
    <w:rsid w:val="00A64CF9"/>
    <w:rsid w:val="00A94FAA"/>
    <w:rsid w:val="00AF5E91"/>
    <w:rsid w:val="00B000FD"/>
    <w:rsid w:val="00B6637C"/>
    <w:rsid w:val="00C54928"/>
    <w:rsid w:val="00CA4242"/>
    <w:rsid w:val="00D8553D"/>
    <w:rsid w:val="00DA52A0"/>
    <w:rsid w:val="00E11245"/>
    <w:rsid w:val="00EA189C"/>
    <w:rsid w:val="00EA666E"/>
    <w:rsid w:val="00EC263D"/>
    <w:rsid w:val="00F01B70"/>
    <w:rsid w:val="00F63BA5"/>
    <w:rsid w:val="00F72C5D"/>
    <w:rsid w:val="00F9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7C1314-98F5-4C8A-AB35-772373C88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2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72C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5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alizkem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Econom2</dc:creator>
  <cp:keywords/>
  <dc:description/>
  <cp:lastModifiedBy>Econom13</cp:lastModifiedBy>
  <cp:revision>28</cp:revision>
  <cp:lastPrinted>2015-08-18T09:00:00Z</cp:lastPrinted>
  <dcterms:created xsi:type="dcterms:W3CDTF">2015-02-18T04:37:00Z</dcterms:created>
  <dcterms:modified xsi:type="dcterms:W3CDTF">2019-11-21T10:21:00Z</dcterms:modified>
</cp:coreProperties>
</file>