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E5" w:rsidRPr="003E70E5" w:rsidRDefault="003E70E5" w:rsidP="003E70E5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E70E5" w:rsidRPr="003E70E5" w:rsidRDefault="003E70E5" w:rsidP="003E70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AE4" w:rsidRDefault="00FB21F8" w:rsidP="00A45A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5AE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25.12.2019</w:t>
      </w:r>
      <w:r w:rsidR="00A45AE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3505</w:t>
      </w:r>
    </w:p>
    <w:p w:rsidR="003E70E5" w:rsidRDefault="003E70E5" w:rsidP="003916D3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D3" w:rsidRPr="003E70E5" w:rsidRDefault="003916D3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публичного сервитута </w:t>
      </w:r>
    </w:p>
    <w:p w:rsidR="003916D3" w:rsidRDefault="003916D3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16D3" w:rsidRPr="003E70E5" w:rsidRDefault="003916D3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E70E5" w:rsidRPr="003E70E5" w:rsidRDefault="003E70E5" w:rsidP="00656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65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3C64B3" w:rsidRPr="003C64B3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о подключении к 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централизованной системе водоотведения № 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728в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3E70E5" w:rsidRPr="003E70E5" w:rsidRDefault="003E70E5" w:rsidP="00DB2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земельных участков</w:t>
      </w:r>
      <w:r w:rsidR="00EC7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C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D56">
        <w:rPr>
          <w:rFonts w:ascii="Times New Roman" w:hAnsi="Times New Roman" w:cs="Times New Roman"/>
          <w:sz w:val="28"/>
          <w:szCs w:val="28"/>
        </w:rPr>
        <w:t>42:24:0501013:336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D56" w:rsidRPr="00DB2D56">
        <w:rPr>
          <w:rFonts w:ascii="Times New Roman" w:eastAsia="Times New Roman" w:hAnsi="Times New Roman" w:cs="Times New Roman"/>
          <w:sz w:val="28"/>
          <w:szCs w:val="28"/>
        </w:rPr>
        <w:t>42:24:0000000:2747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DB2D56">
        <w:rPr>
          <w:rFonts w:ascii="Times New Roman" w:eastAsia="Times New Roman" w:hAnsi="Times New Roman" w:cs="Times New Roman"/>
          <w:sz w:val="28"/>
          <w:szCs w:val="28"/>
        </w:rPr>
        <w:t>777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F92D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кадастровых кварталах</w:t>
      </w:r>
      <w:r w:rsidR="006260ED" w:rsidRPr="007738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0ED" w:rsidRPr="003758EA">
        <w:rPr>
          <w:rFonts w:ascii="Times New Roman" w:hAnsi="Times New Roman" w:cs="Times New Roman"/>
          <w:sz w:val="28"/>
          <w:szCs w:val="28"/>
        </w:rPr>
        <w:t>42:24:0501013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 xml:space="preserve">, площадью 1709 </w:t>
      </w:r>
      <w:r w:rsidR="006260ED" w:rsidRPr="007738B4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60ED" w:rsidRPr="00CD229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260ED" w:rsidRPr="003758EA">
        <w:rPr>
          <w:rFonts w:ascii="Times New Roman" w:hAnsi="Times New Roman" w:cs="Times New Roman"/>
          <w:sz w:val="28"/>
          <w:szCs w:val="28"/>
        </w:rPr>
        <w:t>42:24:050</w:t>
      </w:r>
      <w:r w:rsidR="006260ED">
        <w:rPr>
          <w:rFonts w:ascii="Times New Roman" w:hAnsi="Times New Roman" w:cs="Times New Roman"/>
          <w:sz w:val="28"/>
          <w:szCs w:val="28"/>
        </w:rPr>
        <w:t>1002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60ED" w:rsidRPr="00CD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6260ED" w:rsidRPr="00CD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0ED">
        <w:rPr>
          <w:rFonts w:ascii="Times New Roman" w:eastAsia="Times New Roman" w:hAnsi="Times New Roman" w:cs="Times New Roman"/>
          <w:sz w:val="28"/>
          <w:szCs w:val="28"/>
        </w:rPr>
        <w:t>9648</w:t>
      </w:r>
      <w:r w:rsidR="006260ED" w:rsidRPr="00CD229F"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F92D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7C1" w:rsidRPr="00C877C1">
        <w:rPr>
          <w:rFonts w:ascii="Times New Roman" w:eastAsia="Times New Roman" w:hAnsi="Times New Roman" w:cs="Times New Roman"/>
          <w:sz w:val="28"/>
          <w:szCs w:val="28"/>
        </w:rPr>
        <w:t>сетей водоотведения, необходимых для организации подключения (технологического присоединения) к сетям инженерно-технического обеспечения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  <w:r w:rsidR="00C87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существенно затруднено в связи</w:t>
      </w:r>
      <w:r w:rsidR="001316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деятельности, для которой устанавливается публичный сервитут</w:t>
      </w:r>
      <w:r w:rsidR="00F92D2D">
        <w:rPr>
          <w:rFonts w:ascii="Times New Roman" w:eastAsia="Times New Roman" w:hAnsi="Times New Roman" w:cs="Times New Roman"/>
          <w:sz w:val="28"/>
          <w:szCs w:val="28"/>
        </w:rPr>
        <w:t xml:space="preserve">, на срок </w:t>
      </w:r>
      <w:r w:rsidR="00D55F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92D2D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55F8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B83" w:rsidRDefault="003E70E5" w:rsidP="00DC0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>риказом Минрегиона России от 29.12.2011 № 635/11 «СП 32.13330.2012. Свод правил. Канализация. Наружные сети и сооружения. Актуализированная редакция СН</w:t>
      </w:r>
      <w:r w:rsidR="00820D0C">
        <w:rPr>
          <w:rFonts w:ascii="Times New Roman" w:eastAsia="Times New Roman" w:hAnsi="Times New Roman" w:cs="Times New Roman"/>
          <w:sz w:val="28"/>
          <w:szCs w:val="28"/>
        </w:rPr>
        <w:t>иП 2.04.03-85», СП 42.13330.2016</w:t>
      </w:r>
      <w:r w:rsidR="00643B73" w:rsidRPr="00643B73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актуализированная редакция СНиП 02.07.01-89* «Градостроительство. Планировка и застройка городских и сельских поселений».</w:t>
      </w:r>
      <w:r w:rsidR="001A0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713BB1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инятия настоящего постановления.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0A42CE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900C2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9A6">
        <w:rPr>
          <w:rFonts w:ascii="Times New Roman" w:eastAsia="Times New Roman" w:hAnsi="Times New Roman" w:cs="Times New Roman"/>
          <w:sz w:val="28"/>
          <w:szCs w:val="28"/>
        </w:rPr>
        <w:t>Выполнение строите</w:t>
      </w:r>
      <w:r w:rsidR="0070309E" w:rsidRPr="001C29A6">
        <w:rPr>
          <w:rFonts w:ascii="Times New Roman" w:eastAsia="Times New Roman" w:hAnsi="Times New Roman" w:cs="Times New Roman"/>
          <w:sz w:val="28"/>
          <w:szCs w:val="28"/>
        </w:rPr>
        <w:t>льно-монтажных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 работ по подключению к</w:t>
      </w:r>
      <w:r w:rsidR="00713BB1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централизованной системе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BB1" w:rsidRPr="00713BB1">
        <w:rPr>
          <w:rFonts w:ascii="Times New Roman" w:eastAsia="Times New Roman" w:hAnsi="Times New Roman" w:cs="Times New Roman"/>
          <w:sz w:val="28"/>
          <w:szCs w:val="28"/>
        </w:rPr>
        <w:t xml:space="preserve">водоотведения 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>капитальног</w:t>
      </w:r>
      <w:r w:rsidR="00812C42">
        <w:rPr>
          <w:rFonts w:ascii="Times New Roman" w:eastAsia="Times New Roman" w:hAnsi="Times New Roman" w:cs="Times New Roman"/>
          <w:sz w:val="28"/>
          <w:szCs w:val="28"/>
        </w:rPr>
        <w:t>о строительства «</w:t>
      </w:r>
      <w:r w:rsidR="00A724AA">
        <w:rPr>
          <w:rFonts w:ascii="Times New Roman" w:eastAsia="Times New Roman" w:hAnsi="Times New Roman" w:cs="Times New Roman"/>
          <w:sz w:val="28"/>
          <w:szCs w:val="28"/>
        </w:rPr>
        <w:t>Кузбасский центр искусств</w:t>
      </w:r>
      <w:r w:rsidR="000646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6F9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 адресу: г. Кемерово, </w:t>
      </w:r>
      <w:r w:rsidR="00A724AA">
        <w:rPr>
          <w:rFonts w:ascii="Times New Roman" w:eastAsia="Times New Roman" w:hAnsi="Times New Roman" w:cs="Times New Roman"/>
          <w:sz w:val="28"/>
          <w:szCs w:val="28"/>
        </w:rPr>
        <w:t>просп.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4AA">
        <w:rPr>
          <w:rFonts w:ascii="Times New Roman" w:eastAsia="Times New Roman" w:hAnsi="Times New Roman" w:cs="Times New Roman"/>
          <w:sz w:val="28"/>
          <w:szCs w:val="28"/>
        </w:rPr>
        <w:t>Советский, 78</w:t>
      </w:r>
      <w:r w:rsidR="004E79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76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Pr="001C29A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E2D03" w:rsidRPr="001C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27D" w:rsidRPr="001C29A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A42CE" w:rsidRPr="001C29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727D" w:rsidRPr="001C29A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D524BC" w:rsidRPr="001C29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2CE" w:rsidRPr="001C29A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727D" w:rsidRPr="001C29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3.2 настоящего пункта;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0E0B83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3E70E5" w:rsidRPr="003E70E5" w:rsidRDefault="00B917CF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 в соответствии с настоящим постановлением;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4.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8C508E"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(С.В. Барыков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-в Управление Федеральной службы государственной регистрации, кадастра и картографии по Кемеровской области;</w:t>
      </w:r>
    </w:p>
    <w:p w:rsidR="00812C42" w:rsidRPr="003E70E5" w:rsidRDefault="003E70E5" w:rsidP="00EC7A9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91679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167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2C42"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8C508E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заместителя   Главы города, начальника   управления    городского   развития С.С. Прозорова.</w:t>
      </w:r>
    </w:p>
    <w:p w:rsidR="003E70E5" w:rsidRDefault="003E70E5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08E" w:rsidRDefault="008C508E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08E" w:rsidRPr="003E70E5" w:rsidRDefault="008C508E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63F34" w:rsidRDefault="003E70E5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4"/>
        </w:rPr>
        <w:t>Глава города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И.В.Середюк</w:t>
      </w:r>
    </w:p>
    <w:p w:rsidR="00B8727D" w:rsidRDefault="00B8727D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8727D" w:rsidRDefault="00B8727D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0A27E3" w:rsidRDefault="000A27E3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0A27E3" w:rsidRDefault="000A27E3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8727D" w:rsidRDefault="00B8727D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8727D" w:rsidRDefault="00B8727D" w:rsidP="00BA494A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C508E" w:rsidRPr="00891FD8" w:rsidRDefault="008C508E" w:rsidP="008C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9309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8C508E" w:rsidRPr="00891FD8" w:rsidRDefault="008C508E" w:rsidP="008C508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8C508E" w:rsidRPr="00891FD8" w:rsidRDefault="008C508E" w:rsidP="008C50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B5630" w:rsidRDefault="002B5630" w:rsidP="00937678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на 2019</w:t>
      </w:r>
      <w:r w:rsidR="00A72D12">
        <w:rPr>
          <w:rFonts w:ascii="Times New Roman" w:eastAsia="Times New Roman" w:hAnsi="Times New Roman" w:cs="Times New Roman"/>
          <w:spacing w:val="-4"/>
          <w:sz w:val="28"/>
          <w:szCs w:val="24"/>
        </w:rPr>
        <w:t>/2020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2D5DD2" w:rsidRPr="002D5DD2">
        <w:rPr>
          <w:rFonts w:ascii="Times New Roman" w:eastAsia="Times New Roman" w:hAnsi="Times New Roman" w:cs="Times New Roman"/>
          <w:sz w:val="28"/>
          <w:szCs w:val="28"/>
        </w:rPr>
        <w:t>ОАО «СКЭК»</w:t>
      </w:r>
    </w:p>
    <w:p w:rsid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557"/>
        <w:gridCol w:w="1417"/>
        <w:gridCol w:w="1276"/>
        <w:gridCol w:w="1276"/>
        <w:gridCol w:w="1280"/>
        <w:gridCol w:w="5385"/>
      </w:tblGrid>
      <w:tr w:rsidR="00511638" w:rsidRPr="00511638" w:rsidTr="00FB4B45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D5E" w:rsidRPr="00C1207F" w:rsidRDefault="00511638" w:rsidP="00A2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 (руб. за 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 w:rsid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A23D5E"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:rsidR="00A23D5E" w:rsidRPr="00C1207F" w:rsidRDefault="00A23D5E" w:rsidP="00A2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 за кв.м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23D5E" w:rsidRPr="00C1207F" w:rsidRDefault="00A23D5E" w:rsidP="00A2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  <w:p w:rsidR="00511638" w:rsidRPr="00511638" w:rsidRDefault="00511638" w:rsidP="00DE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 w:rsidR="008C5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FB4B45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638" w:rsidRPr="00511638" w:rsidTr="00937678">
        <w:trPr>
          <w:trHeight w:val="38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38" w:rsidRPr="00511638" w:rsidRDefault="00511638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08E" w:rsidRPr="00511638" w:rsidTr="00937678">
        <w:trPr>
          <w:trHeight w:val="9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45" w:rsidRDefault="00FB4B45" w:rsidP="0093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</w:t>
            </w: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централизованной системе водоотведения объекта капитального строительства «</w:t>
            </w:r>
            <w:r w:rsidR="00937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Кузбасский центр искусств</w:t>
            </w: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расположенного по адресу:</w:t>
            </w:r>
          </w:p>
          <w:p w:rsidR="00FB4B45" w:rsidRDefault="00FB4B45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Кемерово, </w:t>
            </w:r>
          </w:p>
          <w:p w:rsidR="008C508E" w:rsidRPr="00511638" w:rsidRDefault="00937678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="00A7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Советский</w:t>
            </w:r>
            <w:r w:rsidR="00FB4B45"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FB4B45" w:rsidRPr="00FB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A23D5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42:24:0501013:336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A23D5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66 151 845</w:t>
            </w:r>
            <w:r w:rsidR="00DE25BF" w:rsidRPr="00DE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937678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A23D5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561484" w:rsidP="00013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08E" w:rsidRPr="00511638" w:rsidTr="00937678">
        <w:trPr>
          <w:trHeight w:val="11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F72255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42:24:0000000:2747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0A6F21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10 396 306,25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937678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F72255" w:rsidP="00DE2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F72255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561484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08E" w:rsidRPr="00511638" w:rsidTr="00937678">
        <w:trPr>
          <w:trHeight w:val="6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F33446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</w:t>
            </w:r>
          </w:p>
          <w:p w:rsidR="008C508E" w:rsidRPr="00511638" w:rsidRDefault="008C508E" w:rsidP="00C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F33446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4352,12</w:t>
            </w: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937678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1709</w:t>
            </w: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1500EE" w:rsidP="0015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C508E" w:rsidRPr="00511638" w:rsidRDefault="008C508E" w:rsidP="00F2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F33446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508E" w:rsidRDefault="00561484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8C508E" w:rsidRPr="00511638" w:rsidRDefault="008C508E" w:rsidP="00C93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E" w:rsidRPr="00511638" w:rsidRDefault="008C508E" w:rsidP="00C9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5630" w:rsidRPr="00511638" w:rsidTr="00937678">
        <w:trPr>
          <w:trHeight w:val="9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Pr="00511638" w:rsidRDefault="002B5630" w:rsidP="002B5630">
            <w:pPr>
              <w:pStyle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Default="001C1F38" w:rsidP="002B5630">
            <w:pPr>
              <w:pStyle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Default="00F24A08" w:rsidP="001C1F38">
            <w:pPr>
              <w:pStyle w:val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Default="00937678" w:rsidP="00937678">
            <w:pPr>
              <w:pStyle w:val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Default="001500EE" w:rsidP="001500EE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Default="001C1F38" w:rsidP="001C1F38">
            <w:pPr>
              <w:pStyle w:val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0" w:rsidRDefault="00561484" w:rsidP="00561484">
            <w:pPr>
              <w:pStyle w:val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4843,6</w:t>
            </w: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5630" w:rsidRPr="00511638" w:rsidRDefault="002B5630" w:rsidP="002B5630">
            <w:pPr>
              <w:pStyle w:val="2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518" w:rsidTr="008C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:rsidR="009C1518" w:rsidRPr="009C1518" w:rsidRDefault="009C1518" w:rsidP="00C9335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9C1518" w:rsidRPr="009C1518" w:rsidRDefault="009C1518" w:rsidP="009C151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:rsidR="009C1518" w:rsidRDefault="009C15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518" w:rsidRPr="009C1518" w:rsidRDefault="002E7F85" w:rsidP="002E7F85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  <w:r w:rsidRPr="002E7F85">
              <w:rPr>
                <w:rFonts w:ascii="Times New Roman" w:eastAsia="Times New Roman" w:hAnsi="Times New Roman" w:cs="Times New Roman"/>
                <w:sz w:val="20"/>
                <w:szCs w:val="20"/>
              </w:rPr>
              <w:t>5825,64</w:t>
            </w:r>
            <w:r w:rsidR="00C12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E25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12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9335C" w:rsidRPr="001D72B9" w:rsidRDefault="00C9335C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70E5" w:rsidRPr="003E70E5" w:rsidRDefault="00C1207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</w:t>
      </w:r>
      <w:r w:rsidR="00197BB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25A7E" w:rsidRPr="00925A7E">
        <w:rPr>
          <w:rFonts w:ascii="Times New Roman" w:eastAsia="Times New Roman" w:hAnsi="Times New Roman" w:cs="Times New Roman"/>
          <w:sz w:val="28"/>
          <w:szCs w:val="28"/>
        </w:rPr>
        <w:t>58256</w:t>
      </w:r>
      <w:r w:rsidR="00925A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A7E" w:rsidRPr="00925A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3E70E5" w:rsidRPr="003E70E5" w:rsidRDefault="002C29BC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A84D29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A7E" w:rsidRPr="00925A7E">
        <w:rPr>
          <w:rFonts w:ascii="Times New Roman" w:eastAsia="Times New Roman" w:hAnsi="Times New Roman" w:cs="Times New Roman"/>
          <w:sz w:val="28"/>
          <w:szCs w:val="28"/>
        </w:rPr>
        <w:t>58256</w:t>
      </w:r>
      <w:r w:rsidR="00925A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A7E" w:rsidRPr="00925A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56B2E" w:rsidRDefault="003E70E5" w:rsidP="00C4789E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B8727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727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A84D29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A7E" w:rsidRPr="00925A7E">
        <w:rPr>
          <w:rFonts w:ascii="Times New Roman" w:eastAsia="Times New Roman" w:hAnsi="Times New Roman" w:cs="Times New Roman"/>
          <w:sz w:val="28"/>
          <w:szCs w:val="28"/>
        </w:rPr>
        <w:t>58256</w:t>
      </w:r>
      <w:r w:rsidR="00925A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A7E" w:rsidRPr="00925A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52BE9" w:rsidRPr="00085A3E" w:rsidRDefault="00652BE9" w:rsidP="00085A3E">
      <w:pPr>
        <w:rPr>
          <w:rFonts w:eastAsia="Batang" w:cs="Consolas"/>
        </w:rPr>
      </w:pPr>
    </w:p>
    <w:sectPr w:rsidR="00652BE9" w:rsidRPr="00085A3E" w:rsidSect="001C1F38">
      <w:headerReference w:type="default" r:id="rId9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:rsidR="003D7DB0" w:rsidRDefault="00A45AE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646F9"/>
    <w:rsid w:val="00076841"/>
    <w:rsid w:val="00084195"/>
    <w:rsid w:val="00085A3E"/>
    <w:rsid w:val="00094EFF"/>
    <w:rsid w:val="00096D60"/>
    <w:rsid w:val="000A27E3"/>
    <w:rsid w:val="000A42CE"/>
    <w:rsid w:val="000A6F21"/>
    <w:rsid w:val="000E0B83"/>
    <w:rsid w:val="000E2D03"/>
    <w:rsid w:val="000E661E"/>
    <w:rsid w:val="000F7EF0"/>
    <w:rsid w:val="0013168A"/>
    <w:rsid w:val="001500EE"/>
    <w:rsid w:val="00163F34"/>
    <w:rsid w:val="001670D1"/>
    <w:rsid w:val="00197BB4"/>
    <w:rsid w:val="001A0149"/>
    <w:rsid w:val="001C1F38"/>
    <w:rsid w:val="001C29A6"/>
    <w:rsid w:val="001C4089"/>
    <w:rsid w:val="001D2B88"/>
    <w:rsid w:val="001D72B9"/>
    <w:rsid w:val="001E4582"/>
    <w:rsid w:val="001F796F"/>
    <w:rsid w:val="00206337"/>
    <w:rsid w:val="00291679"/>
    <w:rsid w:val="002B5630"/>
    <w:rsid w:val="002C29BC"/>
    <w:rsid w:val="002C5E16"/>
    <w:rsid w:val="002D5DD2"/>
    <w:rsid w:val="002E6B8D"/>
    <w:rsid w:val="002E7F85"/>
    <w:rsid w:val="00317A55"/>
    <w:rsid w:val="00342C7E"/>
    <w:rsid w:val="003916D3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A07CC"/>
    <w:rsid w:val="004E5FCD"/>
    <w:rsid w:val="004E79D3"/>
    <w:rsid w:val="005102CF"/>
    <w:rsid w:val="00511638"/>
    <w:rsid w:val="005460BC"/>
    <w:rsid w:val="00561484"/>
    <w:rsid w:val="005A1050"/>
    <w:rsid w:val="005B2958"/>
    <w:rsid w:val="005E4232"/>
    <w:rsid w:val="006249B2"/>
    <w:rsid w:val="006260ED"/>
    <w:rsid w:val="00643B73"/>
    <w:rsid w:val="00652BE9"/>
    <w:rsid w:val="00656B2E"/>
    <w:rsid w:val="00683AAE"/>
    <w:rsid w:val="006A14DE"/>
    <w:rsid w:val="006D72EE"/>
    <w:rsid w:val="006F40BC"/>
    <w:rsid w:val="0070309E"/>
    <w:rsid w:val="00713BB1"/>
    <w:rsid w:val="007316E8"/>
    <w:rsid w:val="00760D2D"/>
    <w:rsid w:val="00760F47"/>
    <w:rsid w:val="007B1716"/>
    <w:rsid w:val="007E0C02"/>
    <w:rsid w:val="007E47A9"/>
    <w:rsid w:val="007E641A"/>
    <w:rsid w:val="007F3FAE"/>
    <w:rsid w:val="00812C42"/>
    <w:rsid w:val="00820D0C"/>
    <w:rsid w:val="008260C8"/>
    <w:rsid w:val="00864625"/>
    <w:rsid w:val="008662F3"/>
    <w:rsid w:val="008A22D2"/>
    <w:rsid w:val="008C508E"/>
    <w:rsid w:val="00921D95"/>
    <w:rsid w:val="00925A7E"/>
    <w:rsid w:val="00930973"/>
    <w:rsid w:val="00937678"/>
    <w:rsid w:val="00954616"/>
    <w:rsid w:val="00960EA3"/>
    <w:rsid w:val="009A53C1"/>
    <w:rsid w:val="009B0EE9"/>
    <w:rsid w:val="009B708B"/>
    <w:rsid w:val="009C1518"/>
    <w:rsid w:val="009F76C5"/>
    <w:rsid w:val="00A072F9"/>
    <w:rsid w:val="00A23D5E"/>
    <w:rsid w:val="00A45AE4"/>
    <w:rsid w:val="00A724AA"/>
    <w:rsid w:val="00A72D12"/>
    <w:rsid w:val="00A83D10"/>
    <w:rsid w:val="00A84507"/>
    <w:rsid w:val="00A84D29"/>
    <w:rsid w:val="00A9498B"/>
    <w:rsid w:val="00AE0FE3"/>
    <w:rsid w:val="00B068B0"/>
    <w:rsid w:val="00B06D68"/>
    <w:rsid w:val="00B5412F"/>
    <w:rsid w:val="00B67ECE"/>
    <w:rsid w:val="00B8727D"/>
    <w:rsid w:val="00B917CF"/>
    <w:rsid w:val="00B95730"/>
    <w:rsid w:val="00BA494A"/>
    <w:rsid w:val="00BA7B50"/>
    <w:rsid w:val="00BF3C03"/>
    <w:rsid w:val="00C0763E"/>
    <w:rsid w:val="00C1207F"/>
    <w:rsid w:val="00C4789E"/>
    <w:rsid w:val="00C877C1"/>
    <w:rsid w:val="00C9335C"/>
    <w:rsid w:val="00CE789E"/>
    <w:rsid w:val="00D0430D"/>
    <w:rsid w:val="00D3179C"/>
    <w:rsid w:val="00D416D2"/>
    <w:rsid w:val="00D47D9B"/>
    <w:rsid w:val="00D524BC"/>
    <w:rsid w:val="00D55F85"/>
    <w:rsid w:val="00D72228"/>
    <w:rsid w:val="00D927AF"/>
    <w:rsid w:val="00DA08DA"/>
    <w:rsid w:val="00DB2D56"/>
    <w:rsid w:val="00DC0F85"/>
    <w:rsid w:val="00DD4E21"/>
    <w:rsid w:val="00DE25BF"/>
    <w:rsid w:val="00DE6054"/>
    <w:rsid w:val="00DE6AEE"/>
    <w:rsid w:val="00E10425"/>
    <w:rsid w:val="00E32AC7"/>
    <w:rsid w:val="00E61EB5"/>
    <w:rsid w:val="00E657C3"/>
    <w:rsid w:val="00E945BD"/>
    <w:rsid w:val="00E974D0"/>
    <w:rsid w:val="00EC0360"/>
    <w:rsid w:val="00EC7A9D"/>
    <w:rsid w:val="00ED2309"/>
    <w:rsid w:val="00F208AA"/>
    <w:rsid w:val="00F24A08"/>
    <w:rsid w:val="00F33446"/>
    <w:rsid w:val="00F5699E"/>
    <w:rsid w:val="00F6207A"/>
    <w:rsid w:val="00F65DD4"/>
    <w:rsid w:val="00F72255"/>
    <w:rsid w:val="00F76AE8"/>
    <w:rsid w:val="00F812E2"/>
    <w:rsid w:val="00F92D2D"/>
    <w:rsid w:val="00FB21F8"/>
    <w:rsid w:val="00FB4B45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ED58"/>
  <w15:docId w15:val="{2D5DA6DF-729F-442E-AF8D-D187DEB5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paragraph" w:styleId="1">
    <w:name w:val="heading 1"/>
    <w:basedOn w:val="a"/>
    <w:next w:val="a"/>
    <w:link w:val="10"/>
    <w:uiPriority w:val="9"/>
    <w:qFormat/>
    <w:rsid w:val="002B5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5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56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5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&#1050;&#1072;&#1076;&#1086;&#1095;&#1085;&#1080;&#1082;&#1086;&#1074;&#1072;%20&#1040;.&#1057;\&#1089;&#1077;&#1088;&#1074;&#1080;&#1090;&#1091;&#1090;&#1099;\&#1057;&#1077;&#1088;&#1074;&#1080;&#1090;&#1091;&#1090;%20&#8470;%206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16B4-E21D-4F4B-A7E9-851D6F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113</cp:revision>
  <cp:lastPrinted>2019-09-26T09:45:00Z</cp:lastPrinted>
  <dcterms:created xsi:type="dcterms:W3CDTF">2019-08-27T04:45:00Z</dcterms:created>
  <dcterms:modified xsi:type="dcterms:W3CDTF">2019-12-26T09:13:00Z</dcterms:modified>
</cp:coreProperties>
</file>