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0745F" w:rsidRDefault="0080745F" w:rsidP="008074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объеме финансовых ресурсов</w:t>
      </w:r>
    </w:p>
    <w:p w:rsidR="0080745F" w:rsidRDefault="0080745F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80745F" w:rsidRDefault="0080745F" w:rsidP="0080745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80745F" w:rsidRDefault="0080745F" w:rsidP="0080745F">
      <w:pPr>
        <w:ind w:left="720"/>
        <w:rPr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757"/>
        <w:gridCol w:w="2274"/>
      </w:tblGrid>
      <w:tr w:rsidR="0080745F" w:rsidTr="00A736C7">
        <w:trPr>
          <w:trHeight w:val="9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 за отчетный год, тыс. рублей</w:t>
            </w:r>
          </w:p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</w:t>
            </w:r>
          </w:p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на 01.01.2020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Обеспечение жилыми помещениями отдельных категорий граждан </w:t>
            </w:r>
          </w:p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Кемерово»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861 480,6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5C694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780 213,6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63 380,2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5C694C" w:rsidRDefault="001F4B6F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62 019,2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E85524">
              <w:rPr>
                <w:sz w:val="28"/>
                <w:szCs w:val="28"/>
              </w:rPr>
              <w:t>798 100,4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14696C" w:rsidRDefault="001F4B6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718 194,4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247 259,9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14696C" w:rsidRDefault="001F4B6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177 216,7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458 234</w:t>
            </w:r>
            <w:r w:rsidRPr="00503AAE">
              <w:rPr>
                <w:sz w:val="28"/>
                <w:szCs w:val="28"/>
              </w:rPr>
              <w:t>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448 372,0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92 605,7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92 605,7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«Предоставление жилых помещений детям – сиротам                 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-ванных</w:t>
            </w:r>
            <w:proofErr w:type="gramEnd"/>
            <w:r>
              <w:rPr>
                <w:sz w:val="28"/>
                <w:szCs w:val="28"/>
              </w:rPr>
              <w:t xml:space="preserve"> жилых помещений»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257 463,3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236 453,2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4 881,3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4 806,0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252 582,0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231 647,2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52 245,2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36 556,8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200 336</w:t>
            </w:r>
            <w:r w:rsidRPr="003626BD">
              <w:rPr>
                <w:sz w:val="28"/>
                <w:szCs w:val="28"/>
              </w:rPr>
              <w:t>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195 090,4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«Осуществление полномочий по обеспечению жильем отдельных категорий граждан, установленных </w:t>
            </w:r>
            <w:r>
              <w:rPr>
                <w:sz w:val="28"/>
                <w:szCs w:val="28"/>
              </w:rPr>
              <w:lastRenderedPageBreak/>
              <w:t>федеральными законами от 12.01.1995 № 5-ФЗ «О ветеранах» и от 24.11.1995 № 181-ФЗ «О социальной защите инвалидов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9 873,8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9 833,6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3 982</w:t>
            </w:r>
            <w:r w:rsidRPr="003626BD">
              <w:rPr>
                <w:sz w:val="28"/>
                <w:szCs w:val="28"/>
              </w:rPr>
              <w:t>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3 942,0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5 891,7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5 891,6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5 891,7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3626BD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5 891,6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«Осуществление полномочий по обеспечению жильем отдельных категорий граждан, установленных Федеральным законом от 12.01.1995 № 5-ФЗ «О ветеранах», в соответствии с Указом Президента Российской Федерации от 07.05.2008 № 714 «Об обеспечении жильем ветеранов Великой Отечественной войны 1941 – 1945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3 123,1</w:t>
            </w: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2 848,5</w:t>
            </w: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jc w:val="center"/>
              <w:rPr>
                <w:sz w:val="28"/>
                <w:szCs w:val="28"/>
              </w:rPr>
            </w:pPr>
            <w:r w:rsidRPr="00E841B8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3 123,1</w:t>
            </w: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2 848,5</w:t>
            </w: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  <w:tr w:rsidR="0080745F" w:rsidTr="00A736C7">
        <w:trPr>
          <w:trHeight w:val="99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3 123,1</w:t>
            </w: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2 848,5</w:t>
            </w: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 w:rsidRPr="00341D97">
              <w:rPr>
                <w:sz w:val="28"/>
                <w:szCs w:val="28"/>
              </w:rPr>
              <w:t xml:space="preserve">Мероприятие «Обеспечение жильем социальных категорий граждан, </w:t>
            </w:r>
            <w:r w:rsidRPr="00341D97">
              <w:rPr>
                <w:sz w:val="28"/>
                <w:szCs w:val="28"/>
              </w:rPr>
              <w:lastRenderedPageBreak/>
              <w:t xml:space="preserve">установленных </w:t>
            </w:r>
            <w:proofErr w:type="gramStart"/>
            <w:r w:rsidRPr="00341D97">
              <w:rPr>
                <w:sz w:val="28"/>
                <w:szCs w:val="28"/>
              </w:rPr>
              <w:t>законодатель-</w:t>
            </w:r>
            <w:proofErr w:type="spellStart"/>
            <w:r w:rsidRPr="00341D97">
              <w:rPr>
                <w:sz w:val="28"/>
                <w:szCs w:val="28"/>
              </w:rPr>
              <w:t>ством</w:t>
            </w:r>
            <w:proofErr w:type="spellEnd"/>
            <w:proofErr w:type="gramEnd"/>
            <w:r w:rsidRPr="00341D97">
              <w:rPr>
                <w:sz w:val="28"/>
                <w:szCs w:val="28"/>
              </w:rPr>
              <w:t xml:space="preserve"> Кемеровской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246 404,1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C694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244 539,0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21 303,7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C694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20 511,3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225 100</w:t>
            </w:r>
            <w:r w:rsidRPr="00E841B8">
              <w:rPr>
                <w:sz w:val="28"/>
                <w:szCs w:val="28"/>
              </w:rPr>
              <w:t>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224 027,7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E841B8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225 100</w:t>
            </w:r>
            <w:r w:rsidRPr="00E841B8">
              <w:rPr>
                <w:sz w:val="28"/>
                <w:szCs w:val="28"/>
              </w:rPr>
              <w:t>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45E59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224 027,7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Pr="00E57DF5" w:rsidRDefault="0080745F" w:rsidP="00A736C7">
            <w:pPr>
              <w:rPr>
                <w:sz w:val="28"/>
                <w:szCs w:val="28"/>
              </w:rPr>
            </w:pPr>
            <w:r w:rsidRPr="00E57DF5">
              <w:rPr>
                <w:sz w:val="28"/>
                <w:szCs w:val="28"/>
              </w:rPr>
              <w:t>Мероприятие «Предоставление гражданам жилых помещений по договорам найма жилых помещений жилищного фонда социального использования»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Мероприятие «Предоставление жилых помещений по договору социального найма гражданам, признанным в установленном порядке малоимущими»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«Развитие ипотечного жилищного кредитования»</w:t>
            </w:r>
          </w:p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753397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484,1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jc w:val="both"/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«Обеспечение жильем молодых семей»</w:t>
            </w:r>
          </w:p>
          <w:p w:rsidR="0080745F" w:rsidRDefault="0080745F" w:rsidP="00A736C7">
            <w:pPr>
              <w:widowControl w:val="0"/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  <w:r w:rsidRPr="000410D1">
              <w:rPr>
                <w:b/>
                <w:sz w:val="28"/>
                <w:szCs w:val="28"/>
              </w:rPr>
              <w:t xml:space="preserve">          </w:t>
            </w:r>
          </w:p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124 885</w:t>
            </w:r>
            <w:r w:rsidRPr="00F509D4">
              <w:rPr>
                <w:sz w:val="28"/>
                <w:szCs w:val="28"/>
              </w:rPr>
              <w:t>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124 885</w:t>
            </w:r>
            <w:r w:rsidRPr="00F509D4">
              <w:rPr>
                <w:sz w:val="28"/>
                <w:szCs w:val="28"/>
              </w:rPr>
              <w:t>,6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9 507,6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9 507,6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115 378,0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115 378,0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8 790,0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8 790,0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14 466,4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14 466,4</w:t>
            </w:r>
          </w:p>
        </w:tc>
      </w:tr>
      <w:tr w:rsidR="0080745F" w:rsidTr="00A736C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92 121</w:t>
            </w:r>
            <w:r w:rsidRPr="00F509D4">
              <w:rPr>
                <w:sz w:val="28"/>
                <w:szCs w:val="28"/>
              </w:rPr>
              <w:t>,6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92 121</w:t>
            </w:r>
            <w:r w:rsidRPr="00F509D4">
              <w:rPr>
                <w:sz w:val="28"/>
                <w:szCs w:val="28"/>
              </w:rPr>
              <w:t>,6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Мероприятие «Осуществление полномочий по переселению граждан из ветхого жилья, расположенного на подработанных территориях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ликвидирован-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шахт»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17 500,8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53397">
              <w:rPr>
                <w:sz w:val="28"/>
                <w:szCs w:val="28"/>
              </w:rPr>
              <w:t>0,00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17 500,8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17 500,8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17 500,8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из аварийного жилищного фонда»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21 353,3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21 017,8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21 353,3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F509D4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21 017,8</w:t>
            </w:r>
          </w:p>
        </w:tc>
      </w:tr>
      <w:tr w:rsidR="0080745F" w:rsidTr="00A736C7"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rPr>
                <w:sz w:val="28"/>
                <w:szCs w:val="28"/>
              </w:rPr>
            </w:pPr>
            <w:r w:rsidRPr="000410D1">
              <w:rPr>
                <w:sz w:val="28"/>
                <w:szCs w:val="28"/>
              </w:rPr>
              <w:t>Мероприятие «</w:t>
            </w:r>
            <w:r>
              <w:rPr>
                <w:sz w:val="28"/>
                <w:szCs w:val="28"/>
              </w:rPr>
              <w:t>Переселение граждан города Кемерово из многоквартирных домов, признанных до 01.01.2017 в установленном порядке аварийными и подлежащими сносу»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180 392,5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122 651,0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города Кемерово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2 352,2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2 234,5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178 040,3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120 416,5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(средства государственной корпорации – Фонда содействия реформированию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коммунального хозяйства)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159 709,1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105 629,0</w:t>
            </w:r>
          </w:p>
        </w:tc>
      </w:tr>
      <w:tr w:rsidR="0080745F" w:rsidTr="00A736C7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0410D1" w:rsidRDefault="0080745F" w:rsidP="00A736C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Default="0080745F" w:rsidP="00A736C7">
            <w:pPr>
              <w:widowControl w:val="0"/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503AAE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18 331,2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5F" w:rsidRPr="0014696C" w:rsidRDefault="0080745F" w:rsidP="00A736C7">
            <w:pPr>
              <w:widowControl w:val="0"/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14 787,5</w:t>
            </w:r>
          </w:p>
        </w:tc>
      </w:tr>
    </w:tbl>
    <w:p w:rsidR="0080745F" w:rsidRDefault="0080745F" w:rsidP="0080745F">
      <w:pPr>
        <w:widowControl w:val="0"/>
        <w:tabs>
          <w:tab w:val="left" w:pos="1260"/>
        </w:tabs>
        <w:rPr>
          <w:b/>
          <w:sz w:val="28"/>
          <w:szCs w:val="28"/>
        </w:rPr>
      </w:pP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0745F" w:rsidRDefault="0080745F" w:rsidP="0080745F">
      <w:pPr>
        <w:widowControl w:val="0"/>
        <w:tabs>
          <w:tab w:val="left" w:pos="1260"/>
        </w:tabs>
        <w:jc w:val="both"/>
        <w:rPr>
          <w:b/>
          <w:sz w:val="28"/>
          <w:szCs w:val="28"/>
        </w:rPr>
      </w:pPr>
    </w:p>
    <w:p w:rsidR="0080745F" w:rsidRDefault="0080745F" w:rsidP="0080745F">
      <w:bookmarkStart w:id="0" w:name="_GoBack"/>
      <w:bookmarkEnd w:id="0"/>
    </w:p>
    <w:p w:rsidR="00AD42D5" w:rsidRDefault="00AD42D5"/>
    <w:sectPr w:rsidR="00AD42D5" w:rsidSect="0077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08"/>
    <w:rsid w:val="001F4B6F"/>
    <w:rsid w:val="005B560E"/>
    <w:rsid w:val="0080745F"/>
    <w:rsid w:val="00955508"/>
    <w:rsid w:val="00A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767C-A197-4BEE-ADFA-5CAB2EB9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B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kgv-gta</dc:creator>
  <cp:keywords/>
  <dc:description/>
  <cp:lastModifiedBy>kgv-gta</cp:lastModifiedBy>
  <cp:revision>4</cp:revision>
  <cp:lastPrinted>2021-02-02T04:03:00Z</cp:lastPrinted>
  <dcterms:created xsi:type="dcterms:W3CDTF">2021-02-02T03:44:00Z</dcterms:created>
  <dcterms:modified xsi:type="dcterms:W3CDTF">2021-05-20T05:24:00Z</dcterms:modified>
</cp:coreProperties>
</file>