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43" w:rsidRDefault="00676543" w:rsidP="0067654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47D8310" wp14:editId="5E19B5FB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43" w:rsidRPr="003A458C" w:rsidRDefault="00676543" w:rsidP="00676543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76543" w:rsidRDefault="00676543" w:rsidP="0067654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76543" w:rsidRDefault="00676543" w:rsidP="0067654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76543" w:rsidRDefault="00676543" w:rsidP="00676543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76543" w:rsidRPr="00FA162F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1 - 1А/21</w:t>
      </w:r>
    </w:p>
    <w:p w:rsidR="00676543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й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543" w:rsidRDefault="00676543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1А/21 от 25.10.2021)</w:t>
      </w:r>
    </w:p>
    <w:p w:rsidR="00CC7D44" w:rsidRPr="001B550E" w:rsidRDefault="00CC7D44" w:rsidP="006765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1" w:type="dxa"/>
        <w:jc w:val="right"/>
        <w:tblLook w:val="0000" w:firstRow="0" w:lastRow="0" w:firstColumn="0" w:lastColumn="0" w:noHBand="0" w:noVBand="0"/>
      </w:tblPr>
      <w:tblGrid>
        <w:gridCol w:w="47"/>
        <w:gridCol w:w="662"/>
        <w:gridCol w:w="1688"/>
        <w:gridCol w:w="1374"/>
        <w:gridCol w:w="86"/>
        <w:gridCol w:w="260"/>
        <w:gridCol w:w="1176"/>
        <w:gridCol w:w="2219"/>
        <w:gridCol w:w="1889"/>
        <w:gridCol w:w="948"/>
        <w:gridCol w:w="32"/>
      </w:tblGrid>
      <w:tr w:rsidR="00676543" w:rsidRPr="00960C52" w:rsidTr="00676543">
        <w:trPr>
          <w:gridAfter w:val="1"/>
          <w:wAfter w:w="32" w:type="dxa"/>
          <w:trHeight w:val="196"/>
          <w:jc w:val="right"/>
        </w:trPr>
        <w:tc>
          <w:tcPr>
            <w:tcW w:w="2360" w:type="dxa"/>
            <w:gridSpan w:val="3"/>
          </w:tcPr>
          <w:p w:rsidR="00676543" w:rsidRPr="00960C52" w:rsidRDefault="00676543" w:rsidP="002A7D7C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5140" w:type="dxa"/>
            <w:gridSpan w:val="5"/>
          </w:tcPr>
          <w:p w:rsidR="00676543" w:rsidRPr="00960C52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2"/>
          </w:tcPr>
          <w:p w:rsidR="00676543" w:rsidRPr="00960C52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29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ноября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449"/>
          <w:jc w:val="right"/>
        </w:trPr>
        <w:tc>
          <w:tcPr>
            <w:tcW w:w="4045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6292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560"/>
          <w:jc w:val="right"/>
        </w:trPr>
        <w:tc>
          <w:tcPr>
            <w:tcW w:w="4045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6292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Право на заключение договора на установку и эксплуатацию рекламных конструкций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379"/>
          <w:jc w:val="right"/>
        </w:trPr>
        <w:tc>
          <w:tcPr>
            <w:tcW w:w="4045" w:type="dxa"/>
            <w:gridSpan w:val="5"/>
            <w:vMerge w:val="restart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1А/21 от 25.10.2021 и документация об открытом аукционе были размещены: </w:t>
            </w:r>
          </w:p>
        </w:tc>
        <w:tc>
          <w:tcPr>
            <w:tcW w:w="6292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26.10.2021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398"/>
          <w:jc w:val="right"/>
        </w:trPr>
        <w:tc>
          <w:tcPr>
            <w:tcW w:w="4045" w:type="dxa"/>
            <w:gridSpan w:val="5"/>
            <w:vMerge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5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26.10.2021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323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323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986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676543" w:rsidRPr="00960C52" w:rsidTr="003B70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435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189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заявок на участие в аукционе: «08» ноября 2021 года 10 часов 00 минут местного времени.</w:t>
            </w:r>
          </w:p>
          <w:p w:rsidR="00676543" w:rsidRPr="00B9364F" w:rsidRDefault="00676543" w:rsidP="000D4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 w:rsidR="000D4A6E"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«26» ноября 2021 года 16 часов 00 минут местного времени.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323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29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479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«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26</w:t>
            </w:r>
            <w:r w:rsidR="003B701F">
              <w:rPr>
                <w:rFonts w:ascii="Times New Roman" w:hAnsi="Times New Roman"/>
                <w:sz w:val="24"/>
                <w:szCs w:val="24"/>
              </w:rPr>
              <w:t>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ноября 2021 16:00 подано: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ЛОТ № 1 -  не подано ни одной заявки;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ЛОТ № 2 -  1 (одна) заявка на участие в аукционе;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479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Отозванных заявок нет.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447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pStyle w:val="a5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lastRenderedPageBreak/>
              <w:t>9.</w:t>
            </w:r>
            <w:r w:rsidRPr="00B9364F">
              <w:rPr>
                <w:sz w:val="24"/>
                <w:szCs w:val="24"/>
              </w:rPr>
              <w:t xml:space="preserve"> В заявке на участие в аукционе были представлены следующие документы и сведения: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44" w:type="dxa"/>
          <w:trHeight w:val="238"/>
          <w:jc w:val="right"/>
        </w:trPr>
        <w:tc>
          <w:tcPr>
            <w:tcW w:w="10337" w:type="dxa"/>
            <w:gridSpan w:val="10"/>
          </w:tcPr>
          <w:p w:rsidR="00676543" w:rsidRPr="00B9364F" w:rsidRDefault="00676543" w:rsidP="002A7D7C">
            <w:pPr>
              <w:pStyle w:val="a5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ЛОТ № 2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398"/>
          <w:jc w:val="right"/>
        </w:trPr>
        <w:tc>
          <w:tcPr>
            <w:tcW w:w="3742" w:type="dxa"/>
            <w:gridSpan w:val="4"/>
            <w:shd w:val="clear" w:color="auto" w:fill="FFCC00"/>
          </w:tcPr>
          <w:p w:rsidR="00676543" w:rsidRPr="00B9364F" w:rsidRDefault="00676543" w:rsidP="002A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607" w:type="dxa"/>
            <w:gridSpan w:val="6"/>
            <w:vAlign w:val="center"/>
          </w:tcPr>
          <w:p w:rsidR="00676543" w:rsidRPr="00B9364F" w:rsidRDefault="00676543" w:rsidP="002A7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6543" w:rsidRPr="00960C52" w:rsidTr="00CC7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1035"/>
          <w:jc w:val="right"/>
        </w:trPr>
        <w:tc>
          <w:tcPr>
            <w:tcW w:w="3742" w:type="dxa"/>
            <w:gridSpan w:val="4"/>
          </w:tcPr>
          <w:p w:rsidR="00676543" w:rsidRPr="00B9364F" w:rsidRDefault="00676543" w:rsidP="002A7D7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607" w:type="dxa"/>
            <w:gridSpan w:val="6"/>
          </w:tcPr>
          <w:p w:rsidR="00676543" w:rsidRPr="00B9364F" w:rsidRDefault="00676543" w:rsidP="002A7D7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01A6A"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Рекламное агентство КМГ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001A6A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(ООО «РА КМГ»)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6543" w:rsidRPr="00B9364F" w:rsidRDefault="00676543" w:rsidP="00001A6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420</w:t>
            </w:r>
            <w:r w:rsidR="00001A6A"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5245016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76543" w:rsidRPr="00960C52" w:rsidTr="00CC7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890"/>
          <w:jc w:val="right"/>
        </w:trPr>
        <w:tc>
          <w:tcPr>
            <w:tcW w:w="3742" w:type="dxa"/>
            <w:gridSpan w:val="4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6"/>
            <w:vAlign w:val="center"/>
          </w:tcPr>
          <w:p w:rsidR="00676543" w:rsidRPr="00B9364F" w:rsidRDefault="00001A6A" w:rsidP="0000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650066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просп. Октябрьский, 53/2, 6 этаж</w:t>
            </w:r>
          </w:p>
        </w:tc>
      </w:tr>
      <w:tr w:rsidR="00676543" w:rsidRPr="00960C52" w:rsidTr="00CC7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45"/>
          <w:jc w:val="right"/>
        </w:trPr>
        <w:tc>
          <w:tcPr>
            <w:tcW w:w="3742" w:type="dxa"/>
            <w:gridSpan w:val="4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607" w:type="dxa"/>
            <w:gridSpan w:val="6"/>
            <w:vAlign w:val="center"/>
          </w:tcPr>
          <w:p w:rsidR="00676543" w:rsidRPr="00B9364F" w:rsidRDefault="00676543" w:rsidP="0000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</w:t>
            </w:r>
            <w:r w:rsidR="00001A6A" w:rsidRPr="00B9364F"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001A6A" w:rsidRPr="00B9364F">
              <w:rPr>
                <w:rFonts w:ascii="Times New Roman" w:hAnsi="Times New Roman"/>
                <w:sz w:val="24"/>
                <w:szCs w:val="24"/>
              </w:rPr>
              <w:t>11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.2021, </w:t>
            </w:r>
            <w:r w:rsidR="00001A6A" w:rsidRPr="00B9364F">
              <w:rPr>
                <w:rFonts w:ascii="Times New Roman" w:hAnsi="Times New Roman"/>
                <w:sz w:val="24"/>
                <w:szCs w:val="24"/>
              </w:rPr>
              <w:t>15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50 минут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114"/>
          <w:jc w:val="right"/>
        </w:trPr>
        <w:tc>
          <w:tcPr>
            <w:tcW w:w="9401" w:type="dxa"/>
            <w:gridSpan w:val="9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Представленные документы</w:t>
            </w:r>
          </w:p>
        </w:tc>
        <w:tc>
          <w:tcPr>
            <w:tcW w:w="948" w:type="dxa"/>
          </w:tcPr>
          <w:p w:rsidR="00676543" w:rsidRPr="002B746A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Оригинал описи документов</w:t>
            </w:r>
          </w:p>
        </w:tc>
        <w:tc>
          <w:tcPr>
            <w:tcW w:w="948" w:type="dxa"/>
            <w:vAlign w:val="center"/>
          </w:tcPr>
          <w:p w:rsidR="00676543" w:rsidRPr="003C1776" w:rsidRDefault="00676543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Оригинал Заявки</w:t>
            </w:r>
            <w:r w:rsidR="000D4A6E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676543" w:rsidRPr="003C1776" w:rsidRDefault="00001A6A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001A6A" w:rsidP="00001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Платежное поручение № 963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6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11</w:t>
            </w:r>
            <w:r w:rsidR="00676543" w:rsidRPr="00B9364F">
              <w:rPr>
                <w:rFonts w:ascii="Times New Roman" w:hAnsi="Times New Roman"/>
                <w:sz w:val="24"/>
                <w:szCs w:val="24"/>
              </w:rPr>
              <w:t xml:space="preserve">.2021 о внесении денежных средств в качестве задатка для участия в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аукционе № 1А/21 от 01.12.2021</w:t>
            </w:r>
          </w:p>
        </w:tc>
        <w:tc>
          <w:tcPr>
            <w:tcW w:w="948" w:type="dxa"/>
            <w:vAlign w:val="center"/>
          </w:tcPr>
          <w:p w:rsidR="00676543" w:rsidRPr="002B746A" w:rsidRDefault="00676543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3B7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Копия Устава ООО «</w:t>
            </w:r>
            <w:r w:rsidR="003510B7" w:rsidRPr="00B9364F">
              <w:rPr>
                <w:rFonts w:ascii="Times New Roman" w:hAnsi="Times New Roman"/>
                <w:sz w:val="24"/>
                <w:szCs w:val="24"/>
              </w:rPr>
              <w:t>РА КМГ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»</w:t>
            </w:r>
            <w:r w:rsidR="003B701F">
              <w:rPr>
                <w:rFonts w:ascii="Times New Roman" w:hAnsi="Times New Roman"/>
                <w:sz w:val="24"/>
                <w:szCs w:val="24"/>
              </w:rPr>
              <w:t xml:space="preserve"> (в новой редакции)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3510B7" w:rsidRPr="00B9364F"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.0</w:t>
            </w:r>
            <w:r w:rsidR="003510B7" w:rsidRPr="00B9364F"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</w:t>
            </w:r>
            <w:r w:rsidR="003510B7" w:rsidRPr="00B936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vAlign w:val="center"/>
          </w:tcPr>
          <w:p w:rsidR="00676543" w:rsidRDefault="003510B7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38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от 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31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государственной регистрации юридического лица</w:t>
            </w:r>
          </w:p>
        </w:tc>
        <w:tc>
          <w:tcPr>
            <w:tcW w:w="948" w:type="dxa"/>
            <w:vAlign w:val="center"/>
          </w:tcPr>
          <w:p w:rsidR="00676543" w:rsidRDefault="00676543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38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постановке на учет 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 xml:space="preserve">российской организации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в налоговом органе 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по месту её нахождения</w:t>
            </w:r>
          </w:p>
        </w:tc>
        <w:tc>
          <w:tcPr>
            <w:tcW w:w="948" w:type="dxa"/>
            <w:vAlign w:val="center"/>
          </w:tcPr>
          <w:p w:rsidR="00676543" w:rsidRDefault="00676543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386858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Справка № 224563 от 11.11.2021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</w:tc>
        <w:tc>
          <w:tcPr>
            <w:tcW w:w="948" w:type="dxa"/>
            <w:vAlign w:val="center"/>
          </w:tcPr>
          <w:p w:rsidR="00676543" w:rsidRDefault="00386858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543" w:rsidRPr="00960C52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2" w:type="dxa"/>
          <w:trHeight w:val="68"/>
          <w:jc w:val="right"/>
        </w:trPr>
        <w:tc>
          <w:tcPr>
            <w:tcW w:w="9401" w:type="dxa"/>
            <w:gridSpan w:val="9"/>
            <w:vAlign w:val="center"/>
          </w:tcPr>
          <w:p w:rsidR="00676543" w:rsidRPr="00B9364F" w:rsidRDefault="00676543" w:rsidP="00B93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86858" w:rsidRPr="00B9364F">
              <w:rPr>
                <w:rFonts w:ascii="Times New Roman" w:hAnsi="Times New Roman"/>
                <w:sz w:val="24"/>
                <w:szCs w:val="24"/>
              </w:rPr>
              <w:t>листа записи ЕГРЮЛ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>от 07.10.2021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 </w:t>
            </w:r>
          </w:p>
        </w:tc>
        <w:tc>
          <w:tcPr>
            <w:tcW w:w="948" w:type="dxa"/>
            <w:vAlign w:val="center"/>
          </w:tcPr>
          <w:p w:rsidR="00676543" w:rsidRDefault="00B9364F" w:rsidP="002A7D7C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76543" w:rsidRPr="00ED136A" w:rsidTr="00CC7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1474"/>
          <w:jc w:val="right"/>
        </w:trPr>
        <w:tc>
          <w:tcPr>
            <w:tcW w:w="10349" w:type="dxa"/>
            <w:gridSpan w:val="10"/>
            <w:vAlign w:val="center"/>
          </w:tcPr>
          <w:p w:rsidR="00CC7D44" w:rsidRPr="00B9364F" w:rsidRDefault="00676543" w:rsidP="00CC7D4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Аукционная комиссия, 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>рассмотрев заявку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>ты, представленные претендентом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эксплуатацию рекламных конструкций, на основании раздела 6 и 8 Документации об открытом аукционе № 1А/21 от 25.10.202</w:t>
            </w:r>
            <w:r w:rsidR="004B6C9E"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приняла следующие решения:</w:t>
            </w:r>
            <w:bookmarkStart w:id="0" w:name="_GoBack"/>
            <w:bookmarkEnd w:id="0"/>
          </w:p>
        </w:tc>
      </w:tr>
      <w:tr w:rsidR="00676543" w:rsidRPr="00ED136A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45"/>
          <w:jc w:val="right"/>
        </w:trPr>
        <w:tc>
          <w:tcPr>
            <w:tcW w:w="10349" w:type="dxa"/>
            <w:gridSpan w:val="10"/>
            <w:vAlign w:val="center"/>
          </w:tcPr>
          <w:p w:rsidR="00CC7D44" w:rsidRPr="00B9364F" w:rsidRDefault="00676543" w:rsidP="00CC7D44">
            <w:pPr>
              <w:pStyle w:val="a3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10.1. Признать участником аукциона и допустить к участию в торгах:</w:t>
            </w:r>
          </w:p>
        </w:tc>
      </w:tr>
      <w:tr w:rsidR="00676543" w:rsidRPr="00ED136A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45"/>
          <w:jc w:val="right"/>
        </w:trPr>
        <w:tc>
          <w:tcPr>
            <w:tcW w:w="10349" w:type="dxa"/>
            <w:gridSpan w:val="10"/>
            <w:vAlign w:val="center"/>
          </w:tcPr>
          <w:p w:rsidR="00CC7D44" w:rsidRPr="00B9364F" w:rsidRDefault="00676543" w:rsidP="00CC7D44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676543" w:rsidRPr="00ED136A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45"/>
          <w:jc w:val="right"/>
        </w:trPr>
        <w:tc>
          <w:tcPr>
            <w:tcW w:w="3828" w:type="dxa"/>
            <w:gridSpan w:val="5"/>
            <w:vAlign w:val="center"/>
          </w:tcPr>
          <w:p w:rsidR="00676543" w:rsidRPr="00B9364F" w:rsidRDefault="00676543" w:rsidP="002A7D7C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521" w:type="dxa"/>
            <w:gridSpan w:val="5"/>
            <w:vAlign w:val="center"/>
          </w:tcPr>
          <w:p w:rsidR="00B9364F" w:rsidRPr="00B9364F" w:rsidRDefault="00B9364F" w:rsidP="00B9364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B9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«Рекламное агентство КМГ»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(ООО «РА КМГ») </w:t>
            </w:r>
          </w:p>
          <w:p w:rsidR="00676543" w:rsidRPr="00B9364F" w:rsidRDefault="00B9364F" w:rsidP="00B9364F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4205245016)</w:t>
            </w:r>
          </w:p>
        </w:tc>
      </w:tr>
      <w:tr w:rsidR="00676543" w:rsidRPr="00ED136A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45"/>
          <w:jc w:val="right"/>
        </w:trPr>
        <w:tc>
          <w:tcPr>
            <w:tcW w:w="3828" w:type="dxa"/>
            <w:gridSpan w:val="5"/>
            <w:vAlign w:val="center"/>
          </w:tcPr>
          <w:p w:rsidR="00676543" w:rsidRPr="00B9364F" w:rsidRDefault="00676543" w:rsidP="002A7D7C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Адрес местонахождения и почтовый адрес</w:t>
            </w:r>
          </w:p>
        </w:tc>
        <w:tc>
          <w:tcPr>
            <w:tcW w:w="6521" w:type="dxa"/>
            <w:gridSpan w:val="5"/>
            <w:vAlign w:val="center"/>
          </w:tcPr>
          <w:p w:rsidR="00676543" w:rsidRPr="00B9364F" w:rsidRDefault="00B9364F" w:rsidP="002A7D7C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650066, Кемеровская область-Кузбасс, г. Кемерово, просп. Октябрьский, 53/2, 6 этаж</w:t>
            </w:r>
          </w:p>
        </w:tc>
      </w:tr>
      <w:tr w:rsidR="00676543" w:rsidRPr="001E6885" w:rsidTr="0067654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472"/>
          <w:jc w:val="right"/>
        </w:trPr>
        <w:tc>
          <w:tcPr>
            <w:tcW w:w="10349" w:type="dxa"/>
            <w:gridSpan w:val="10"/>
          </w:tcPr>
          <w:p w:rsidR="00B9364F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9364F" w:rsidRPr="00B9364F">
              <w:rPr>
                <w:rFonts w:ascii="Times New Roman" w:hAnsi="Times New Roman"/>
                <w:b/>
                <w:sz w:val="24"/>
                <w:szCs w:val="24"/>
              </w:rPr>
              <w:t>0.2.</w:t>
            </w:r>
          </w:p>
          <w:p w:rsidR="00676543" w:rsidRPr="00B9364F" w:rsidRDefault="00676543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- признать аукцион несостоявшимся в отношении каждого лота;</w:t>
            </w:r>
          </w:p>
          <w:p w:rsidR="00676543" w:rsidRDefault="00676543" w:rsidP="00B93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- заключить договор на у</w:t>
            </w:r>
            <w:r w:rsidR="00B9364F" w:rsidRPr="00B9364F">
              <w:rPr>
                <w:rFonts w:ascii="Times New Roman" w:hAnsi="Times New Roman"/>
                <w:sz w:val="24"/>
                <w:szCs w:val="24"/>
              </w:rPr>
              <w:t>становку и эксплуатацию рекламных конструкций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 единственным участником аукциона по лоту № 2:</w:t>
            </w:r>
          </w:p>
          <w:p w:rsidR="00CC7D44" w:rsidRPr="00B9364F" w:rsidRDefault="00CC7D44" w:rsidP="00B93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543" w:rsidRPr="00664F27" w:rsidTr="0067654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91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676543" w:rsidRPr="00B9364F" w:rsidRDefault="00676543" w:rsidP="002A7D7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4601" w:type="dxa"/>
            <w:gridSpan w:val="5"/>
            <w:shd w:val="clear" w:color="auto" w:fill="auto"/>
            <w:vAlign w:val="center"/>
          </w:tcPr>
          <w:p w:rsidR="00676543" w:rsidRPr="00B9364F" w:rsidRDefault="00676543" w:rsidP="00B9364F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участника открытого </w:t>
            </w:r>
            <w:r w:rsidR="00B9364F" w:rsidRPr="00B9364F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676543" w:rsidRPr="00664F27" w:rsidRDefault="00676543" w:rsidP="00B9364F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 xml:space="preserve">Адрес участника открытого </w:t>
            </w:r>
            <w:r w:rsidR="00B9364F">
              <w:rPr>
                <w:rFonts w:ascii="Times New Roman" w:hAnsi="Times New Roman"/>
              </w:rPr>
              <w:t>аукциона</w:t>
            </w:r>
          </w:p>
        </w:tc>
      </w:tr>
      <w:tr w:rsidR="00676543" w:rsidRPr="003C1776" w:rsidTr="0067654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91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676543" w:rsidRPr="00B9364F" w:rsidRDefault="00676543" w:rsidP="002A7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43" w:rsidRPr="00B9364F" w:rsidRDefault="00676543" w:rsidP="002A7D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01" w:type="dxa"/>
            <w:gridSpan w:val="5"/>
            <w:shd w:val="clear" w:color="auto" w:fill="auto"/>
          </w:tcPr>
          <w:p w:rsidR="00B9364F" w:rsidRPr="00B9364F" w:rsidRDefault="00B9364F" w:rsidP="00B9364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B9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«Рекламное агентство КМГ»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(ООО «РА КМГ») </w:t>
            </w:r>
          </w:p>
          <w:p w:rsidR="00676543" w:rsidRPr="00B9364F" w:rsidRDefault="00B9364F" w:rsidP="00B93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 4205245016)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676543" w:rsidRPr="00676543" w:rsidRDefault="00B9364F" w:rsidP="002A7D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650066</w:t>
            </w:r>
            <w:r w:rsidRPr="00CD789A">
              <w:rPr>
                <w:rFonts w:ascii="Times New Roman" w:hAnsi="Times New Roman"/>
              </w:rPr>
              <w:t>, Кемеровская обл</w:t>
            </w:r>
            <w:r>
              <w:rPr>
                <w:rFonts w:ascii="Times New Roman" w:hAnsi="Times New Roman"/>
              </w:rPr>
              <w:t>асть-Кузбасс</w:t>
            </w:r>
            <w:r w:rsidRPr="00CD789A">
              <w:rPr>
                <w:rFonts w:ascii="Times New Roman" w:hAnsi="Times New Roman"/>
              </w:rPr>
              <w:t>, г. Кемерово,</w:t>
            </w:r>
            <w:r>
              <w:rPr>
                <w:rFonts w:ascii="Times New Roman" w:hAnsi="Times New Roman"/>
              </w:rPr>
              <w:t xml:space="preserve"> просп. Октябрьский, 53/2, 6 этаж</w:t>
            </w:r>
          </w:p>
        </w:tc>
      </w:tr>
      <w:tr w:rsidR="00676543" w:rsidRPr="003C1776" w:rsidTr="00716179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32" w:type="dxa"/>
          <w:trHeight w:val="291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676543" w:rsidRPr="00B9364F" w:rsidRDefault="00676543" w:rsidP="000D4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4A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76543" w:rsidRDefault="00676543" w:rsidP="00676543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76543" w:rsidRDefault="00676543" w:rsidP="00676543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76543" w:rsidRPr="00B9364F" w:rsidRDefault="00676543" w:rsidP="00676543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>Подписи членов конкурсной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676543" w:rsidRPr="00960C52" w:rsidTr="002A7D7C">
        <w:trPr>
          <w:trHeight w:val="161"/>
          <w:jc w:val="right"/>
        </w:trPr>
        <w:tc>
          <w:tcPr>
            <w:tcW w:w="3060" w:type="dxa"/>
          </w:tcPr>
          <w:p w:rsidR="00676543" w:rsidRPr="00B9364F" w:rsidRDefault="00676543" w:rsidP="00CC7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CC7D44"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676543" w:rsidRPr="00960C52" w:rsidTr="002A7D7C">
        <w:trPr>
          <w:trHeight w:val="472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161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43" w:rsidRPr="00960C52" w:rsidTr="002A7D7C">
        <w:trPr>
          <w:trHeight w:val="600"/>
          <w:jc w:val="right"/>
        </w:trPr>
        <w:tc>
          <w:tcPr>
            <w:tcW w:w="3060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543" w:rsidRPr="00930C8B" w:rsidRDefault="00676543" w:rsidP="006765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1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392"/>
        <w:gridCol w:w="2803"/>
      </w:tblGrid>
      <w:tr w:rsidR="00676543" w:rsidRPr="00736A05" w:rsidTr="002A7D7C">
        <w:trPr>
          <w:trHeight w:val="624"/>
          <w:jc w:val="right"/>
        </w:trPr>
        <w:tc>
          <w:tcPr>
            <w:tcW w:w="3022" w:type="dxa"/>
            <w:vAlign w:val="center"/>
          </w:tcPr>
          <w:p w:rsidR="00676543" w:rsidRPr="00B9364F" w:rsidRDefault="00676543" w:rsidP="00B93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открытого </w:t>
            </w:r>
            <w:r w:rsidR="00B9364F" w:rsidRPr="00B9364F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</w:p>
        </w:tc>
        <w:tc>
          <w:tcPr>
            <w:tcW w:w="4392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ФИО руководителя/уполномоченного представителя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76543" w:rsidRPr="00243F91" w:rsidTr="002A7D7C">
        <w:trPr>
          <w:trHeight w:val="624"/>
          <w:jc w:val="right"/>
        </w:trPr>
        <w:tc>
          <w:tcPr>
            <w:tcW w:w="3022" w:type="dxa"/>
            <w:vAlign w:val="center"/>
          </w:tcPr>
          <w:p w:rsidR="00676543" w:rsidRPr="00B9364F" w:rsidRDefault="00B9364F" w:rsidP="002A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Генеральный директор ООО «РА КМГ»</w:t>
            </w:r>
          </w:p>
        </w:tc>
        <w:tc>
          <w:tcPr>
            <w:tcW w:w="4392" w:type="dxa"/>
            <w:vAlign w:val="center"/>
          </w:tcPr>
          <w:p w:rsidR="00676543" w:rsidRPr="00B9364F" w:rsidRDefault="00B9364F" w:rsidP="002A7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Старикова Анна Владимировна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76543" w:rsidRDefault="00676543" w:rsidP="00676543"/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676543" w:rsidRPr="00843C53" w:rsidTr="00676543">
        <w:trPr>
          <w:trHeight w:val="519"/>
          <w:jc w:val="right"/>
        </w:trPr>
        <w:tc>
          <w:tcPr>
            <w:tcW w:w="2948" w:type="dxa"/>
            <w:vAlign w:val="center"/>
          </w:tcPr>
          <w:p w:rsidR="00676543" w:rsidRPr="00B9364F" w:rsidRDefault="00676543" w:rsidP="00C41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76543" w:rsidRPr="00B9364F" w:rsidRDefault="00676543" w:rsidP="002A7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</w:t>
            </w:r>
            <w:proofErr w:type="spellEnd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676543" w:rsidRPr="00B9364F" w:rsidRDefault="00676543" w:rsidP="002A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543" w:rsidRDefault="00676543" w:rsidP="00676543"/>
    <w:p w:rsidR="00676543" w:rsidRDefault="00676543" w:rsidP="00676543"/>
    <w:p w:rsidR="007B401C" w:rsidRDefault="007B401C"/>
    <w:sectPr w:rsidR="007B401C" w:rsidSect="00676543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B6" w:rsidRDefault="00BB15B6" w:rsidP="001459CA">
      <w:pPr>
        <w:spacing w:after="0" w:line="240" w:lineRule="auto"/>
      </w:pPr>
      <w:r>
        <w:separator/>
      </w:r>
    </w:p>
  </w:endnote>
  <w:endnote w:type="continuationSeparator" w:id="0">
    <w:p w:rsidR="00BB15B6" w:rsidRDefault="00BB15B6" w:rsidP="001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03097"/>
      <w:docPartObj>
        <w:docPartGallery w:val="Page Numbers (Bottom of Page)"/>
        <w:docPartUnique/>
      </w:docPartObj>
    </w:sdtPr>
    <w:sdtContent>
      <w:p w:rsidR="001459CA" w:rsidRDefault="001459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59CA" w:rsidRDefault="001459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B6" w:rsidRDefault="00BB15B6" w:rsidP="001459CA">
      <w:pPr>
        <w:spacing w:after="0" w:line="240" w:lineRule="auto"/>
      </w:pPr>
      <w:r>
        <w:separator/>
      </w:r>
    </w:p>
  </w:footnote>
  <w:footnote w:type="continuationSeparator" w:id="0">
    <w:p w:rsidR="00BB15B6" w:rsidRDefault="00BB15B6" w:rsidP="0014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43"/>
    <w:rsid w:val="00001A6A"/>
    <w:rsid w:val="000D4A6E"/>
    <w:rsid w:val="001459CA"/>
    <w:rsid w:val="003510B7"/>
    <w:rsid w:val="00386858"/>
    <w:rsid w:val="003B701F"/>
    <w:rsid w:val="004B6C9E"/>
    <w:rsid w:val="00676543"/>
    <w:rsid w:val="007B401C"/>
    <w:rsid w:val="00B9364F"/>
    <w:rsid w:val="00BB15B6"/>
    <w:rsid w:val="00BD7C20"/>
    <w:rsid w:val="00C417F2"/>
    <w:rsid w:val="00C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4D45-E5F5-40B1-85D7-53CA6AE7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543"/>
    <w:pPr>
      <w:spacing w:after="120"/>
    </w:pPr>
  </w:style>
  <w:style w:type="character" w:customStyle="1" w:styleId="a4">
    <w:name w:val="Основной текст Знак"/>
    <w:basedOn w:val="a0"/>
    <w:link w:val="a3"/>
    <w:rsid w:val="00676543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6765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76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676543"/>
    <w:rPr>
      <w:color w:val="0000FF"/>
      <w:u w:val="single"/>
    </w:rPr>
  </w:style>
  <w:style w:type="paragraph" w:styleId="a8">
    <w:name w:val="Body Text Indent"/>
    <w:basedOn w:val="a"/>
    <w:link w:val="a9"/>
    <w:rsid w:val="006765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7654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4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59C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4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5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5925-2647-4E7C-A5CD-8C2A8C8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9</cp:revision>
  <cp:lastPrinted>2021-11-29T04:20:00Z</cp:lastPrinted>
  <dcterms:created xsi:type="dcterms:W3CDTF">2021-11-26T09:54:00Z</dcterms:created>
  <dcterms:modified xsi:type="dcterms:W3CDTF">2021-11-29T04:20:00Z</dcterms:modified>
</cp:coreProperties>
</file>