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0" w:rsidRPr="00163090" w:rsidRDefault="00163090" w:rsidP="00163090">
      <w:pPr>
        <w:ind w:left="10620" w:firstLine="708"/>
      </w:pPr>
      <w:r w:rsidRPr="00163090">
        <w:t>ПРИЛОЖЕНИЕ № 1</w:t>
      </w:r>
    </w:p>
    <w:p w:rsidR="00163090" w:rsidRPr="00163090" w:rsidRDefault="00163090" w:rsidP="008A35AE">
      <w:pPr>
        <w:ind w:left="10206" w:hanging="294"/>
      </w:pPr>
      <w:r w:rsidRPr="00163090">
        <w:t xml:space="preserve">к документации об открытом аукционе </w:t>
      </w:r>
      <w:r>
        <w:t xml:space="preserve">             </w:t>
      </w:r>
      <w:r w:rsidR="007B0204">
        <w:t xml:space="preserve"> </w:t>
      </w:r>
      <w:r w:rsidRPr="00163090">
        <w:t xml:space="preserve">№ </w:t>
      </w:r>
      <w:r w:rsidR="00AE6CED">
        <w:t>1</w:t>
      </w:r>
      <w:r w:rsidR="007B0204">
        <w:t>А/2</w:t>
      </w:r>
      <w:r w:rsidR="00AE6CED">
        <w:t>2</w:t>
      </w:r>
      <w:r w:rsidRPr="00163090">
        <w:t xml:space="preserve"> от </w:t>
      </w:r>
      <w:proofErr w:type="gramStart"/>
      <w:r w:rsidRPr="00163090">
        <w:t>«</w:t>
      </w:r>
      <w:r w:rsidR="00811FC6">
        <w:t xml:space="preserve"> </w:t>
      </w:r>
      <w:bookmarkStart w:id="0" w:name="_GoBack"/>
      <w:bookmarkEnd w:id="0"/>
      <w:r w:rsidR="0009048F">
        <w:t>15</w:t>
      </w:r>
      <w:proofErr w:type="gramEnd"/>
      <w:r w:rsidR="00811FC6">
        <w:t xml:space="preserve"> </w:t>
      </w:r>
      <w:r w:rsidRPr="00163090">
        <w:t>»</w:t>
      </w:r>
      <w:r>
        <w:t xml:space="preserve"> </w:t>
      </w:r>
      <w:r w:rsidR="00AE6CED">
        <w:t>марта</w:t>
      </w:r>
      <w:r w:rsidRPr="00163090">
        <w:t xml:space="preserve"> 202</w:t>
      </w:r>
      <w:r w:rsidR="00AE6CED">
        <w:t>2</w:t>
      </w:r>
      <w:r w:rsidR="008A35AE">
        <w:t xml:space="preserve"> г.</w:t>
      </w:r>
    </w:p>
    <w:p w:rsidR="00163090" w:rsidRDefault="00163090" w:rsidP="00163090">
      <w:pPr>
        <w:ind w:left="9912"/>
        <w:rPr>
          <w:sz w:val="28"/>
          <w:szCs w:val="28"/>
        </w:rPr>
      </w:pPr>
    </w:p>
    <w:tbl>
      <w:tblPr>
        <w:tblW w:w="14284" w:type="dxa"/>
        <w:tblInd w:w="709" w:type="dxa"/>
        <w:tblLook w:val="04A0" w:firstRow="1" w:lastRow="0" w:firstColumn="1" w:lastColumn="0" w:noHBand="0" w:noVBand="1"/>
      </w:tblPr>
      <w:tblGrid>
        <w:gridCol w:w="787"/>
        <w:gridCol w:w="1644"/>
        <w:gridCol w:w="2214"/>
        <w:gridCol w:w="3260"/>
        <w:gridCol w:w="2127"/>
        <w:gridCol w:w="1417"/>
        <w:gridCol w:w="2835"/>
      </w:tblGrid>
      <w:tr w:rsidR="00163090" w:rsidRPr="00CD6B75" w:rsidTr="0065713D">
        <w:trPr>
          <w:trHeight w:val="705"/>
        </w:trPr>
        <w:tc>
          <w:tcPr>
            <w:tcW w:w="14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90" w:rsidRPr="00274092" w:rsidRDefault="00163090" w:rsidP="00773DE6">
            <w:pPr>
              <w:jc w:val="center"/>
              <w:rPr>
                <w:sz w:val="28"/>
                <w:szCs w:val="28"/>
              </w:rPr>
            </w:pPr>
            <w:r w:rsidRPr="00274092">
              <w:rPr>
                <w:bCs/>
                <w:sz w:val="28"/>
                <w:szCs w:val="28"/>
              </w:rPr>
              <w:t>Адресная программа размещения рекламных конструкций</w:t>
            </w:r>
          </w:p>
        </w:tc>
      </w:tr>
      <w:tr w:rsidR="00163090" w:rsidRPr="00CD6B75" w:rsidTr="0065713D">
        <w:trPr>
          <w:trHeight w:val="2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90" w:rsidRPr="00CD6B75" w:rsidRDefault="00163090" w:rsidP="00773DE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90" w:rsidRPr="00CD6B75" w:rsidRDefault="00163090" w:rsidP="00773DE6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90" w:rsidRPr="00CD6B75" w:rsidRDefault="00163090" w:rsidP="00773DE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90" w:rsidRPr="00CD6B75" w:rsidRDefault="00163090" w:rsidP="0077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90" w:rsidRPr="00CD6B75" w:rsidRDefault="00163090" w:rsidP="0077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90" w:rsidRPr="00CD6B75" w:rsidRDefault="00163090" w:rsidP="00773DE6">
            <w:pPr>
              <w:jc w:val="center"/>
              <w:rPr>
                <w:sz w:val="20"/>
                <w:szCs w:val="20"/>
              </w:rPr>
            </w:pPr>
          </w:p>
        </w:tc>
      </w:tr>
      <w:tr w:rsidR="00163090" w:rsidRPr="00C75D8F" w:rsidTr="0065713D">
        <w:trPr>
          <w:trHeight w:val="1440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</w:rPr>
            </w:pPr>
            <w:r w:rsidRPr="00163090">
              <w:rPr>
                <w:b/>
                <w:bCs/>
              </w:rPr>
              <w:t>№ п/п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</w:rPr>
            </w:pPr>
            <w:r w:rsidRPr="00163090">
              <w:rPr>
                <w:b/>
                <w:bCs/>
              </w:rPr>
              <w:t>№ конструкции в схеме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  <w:color w:val="000000"/>
              </w:rPr>
            </w:pPr>
            <w:r w:rsidRPr="00163090">
              <w:rPr>
                <w:b/>
                <w:bCs/>
                <w:color w:val="000000"/>
              </w:rPr>
              <w:t>Место размещения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3090" w:rsidRPr="00163090" w:rsidRDefault="00163090" w:rsidP="00163090">
            <w:pPr>
              <w:jc w:val="center"/>
              <w:rPr>
                <w:b/>
                <w:bCs/>
                <w:color w:val="FF0000"/>
              </w:rPr>
            </w:pPr>
            <w:r w:rsidRPr="00163090">
              <w:rPr>
                <w:b/>
                <w:bCs/>
                <w:color w:val="000000"/>
              </w:rPr>
              <w:t xml:space="preserve">Объект муниципальной собственности, к которому присоединяется рекламная конструкция </w:t>
            </w:r>
          </w:p>
          <w:p w:rsidR="00163090" w:rsidRPr="00163090" w:rsidRDefault="00163090" w:rsidP="00163090">
            <w:pPr>
              <w:jc w:val="center"/>
              <w:rPr>
                <w:b/>
                <w:bCs/>
                <w:color w:val="000000"/>
              </w:rPr>
            </w:pPr>
            <w:r w:rsidRPr="00163090">
              <w:rPr>
                <w:b/>
                <w:bCs/>
              </w:rPr>
              <w:t>Номер сооружения в реестре муниципальной собственности города Кемерово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  <w:color w:val="000000"/>
              </w:rPr>
            </w:pPr>
            <w:r w:rsidRPr="00163090">
              <w:rPr>
                <w:b/>
                <w:bCs/>
                <w:color w:val="000000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  <w:color w:val="000000"/>
              </w:rPr>
            </w:pPr>
            <w:r w:rsidRPr="00163090">
              <w:rPr>
                <w:b/>
                <w:bCs/>
              </w:rPr>
              <w:t>Лот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090" w:rsidRPr="00163090" w:rsidRDefault="00163090" w:rsidP="00773DE6">
            <w:pPr>
              <w:jc w:val="center"/>
              <w:rPr>
                <w:b/>
                <w:bCs/>
              </w:rPr>
            </w:pPr>
            <w:r w:rsidRPr="00163090">
              <w:rPr>
                <w:b/>
                <w:bCs/>
              </w:rPr>
              <w:t>Начальная цена за право заключить договор на установку и эксплуатацию рекламных конструкций</w:t>
            </w:r>
          </w:p>
        </w:tc>
      </w:tr>
      <w:tr w:rsidR="00163090" w:rsidRPr="00C75D8F" w:rsidTr="0065713D">
        <w:trPr>
          <w:trHeight w:val="56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C75D8F" w:rsidRDefault="00163090" w:rsidP="00773DE6">
            <w:pPr>
              <w:jc w:val="center"/>
            </w:pPr>
            <w:r w:rsidRPr="00C75D8F"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C75D8F" w:rsidRDefault="00163090" w:rsidP="00773DE6">
            <w:pPr>
              <w:jc w:val="center"/>
            </w:pPr>
            <w:r w:rsidRPr="00C75D8F"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90" w:rsidRPr="00C75D8F" w:rsidRDefault="00AA3EDF" w:rsidP="00773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Кемерово, </w:t>
            </w:r>
            <w:r w:rsidR="00163090" w:rsidRPr="00C75D8F">
              <w:rPr>
                <w:rFonts w:eastAsiaTheme="minorHAnsi"/>
                <w:lang w:eastAsia="en-US"/>
              </w:rPr>
              <w:t>просп. Кузнецкий, Кузнецкий мост</w:t>
            </w:r>
            <w:r w:rsidR="00163090">
              <w:rPr>
                <w:rFonts w:eastAsiaTheme="minorHAnsi"/>
                <w:lang w:eastAsia="en-US"/>
              </w:rPr>
              <w:t xml:space="preserve">, </w:t>
            </w:r>
            <w:r w:rsidR="00163090" w:rsidRPr="00C75D8F">
              <w:t>опоры контактной сети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3090" w:rsidRPr="00274092" w:rsidRDefault="00163090" w:rsidP="00163090">
            <w:pPr>
              <w:jc w:val="center"/>
            </w:pPr>
            <w:r w:rsidRPr="00C75D8F">
              <w:t>Контактная сеть трамвая Кузнецкий мост</w:t>
            </w:r>
            <w:r w:rsidRPr="00274092">
              <w:t xml:space="preserve"> </w:t>
            </w:r>
            <w:r>
              <w:t xml:space="preserve">             просп. Кузнецкий, от ДК Шахтеров до КЭМЗ</w:t>
            </w:r>
          </w:p>
          <w:p w:rsidR="00163090" w:rsidRPr="00C75D8F" w:rsidRDefault="00163090" w:rsidP="00163090">
            <w:r w:rsidRPr="00C75D8F">
              <w:t xml:space="preserve"> Реестровый номер 435974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090" w:rsidRPr="00C75D8F" w:rsidRDefault="00163090" w:rsidP="001630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75D8F">
              <w:rPr>
                <w:rFonts w:eastAsiaTheme="minorHAnsi"/>
                <w:lang w:eastAsia="en-US"/>
              </w:rPr>
              <w:t>Лайтбокс</w:t>
            </w:r>
            <w:proofErr w:type="spellEnd"/>
            <w:r w:rsidRPr="00C75D8F">
              <w:rPr>
                <w:rFonts w:eastAsiaTheme="minorHAnsi"/>
                <w:lang w:eastAsia="en-US"/>
              </w:rPr>
              <w:t xml:space="preserve"> (22 шт.)</w:t>
            </w:r>
          </w:p>
          <w:p w:rsidR="00163090" w:rsidRPr="00C75D8F" w:rsidRDefault="00163090" w:rsidP="00773DE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90" w:rsidRPr="00C75D8F" w:rsidRDefault="00163090" w:rsidP="00163090">
            <w:pPr>
              <w:autoSpaceDE w:val="0"/>
              <w:autoSpaceDN w:val="0"/>
              <w:adjustRightInd w:val="0"/>
              <w:jc w:val="center"/>
            </w:pPr>
            <w:r w:rsidRPr="00C75D8F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090" w:rsidRPr="00C75D8F" w:rsidRDefault="0065713D" w:rsidP="00773DE6">
            <w:pPr>
              <w:jc w:val="center"/>
            </w:pPr>
            <w:r w:rsidRPr="00750763">
              <w:rPr>
                <w:b/>
                <w:bCs/>
              </w:rPr>
              <w:t>237 600, 00</w:t>
            </w:r>
            <w:r>
              <w:rPr>
                <w:b/>
                <w:bCs/>
              </w:rPr>
              <w:t xml:space="preserve"> руб.</w:t>
            </w:r>
          </w:p>
        </w:tc>
      </w:tr>
    </w:tbl>
    <w:p w:rsidR="00163090" w:rsidRDefault="00163090" w:rsidP="00163090">
      <w:pPr>
        <w:ind w:left="10620" w:firstLine="708"/>
        <w:rPr>
          <w:sz w:val="28"/>
          <w:szCs w:val="28"/>
        </w:rPr>
      </w:pPr>
    </w:p>
    <w:p w:rsidR="002870EA" w:rsidRDefault="002870EA"/>
    <w:sectPr w:rsidR="002870EA" w:rsidSect="00C75D8F">
      <w:pgSz w:w="16838" w:h="11906" w:orient="landscape"/>
      <w:pgMar w:top="851" w:right="962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0"/>
    <w:rsid w:val="0009048F"/>
    <w:rsid w:val="00163090"/>
    <w:rsid w:val="002870EA"/>
    <w:rsid w:val="0065713D"/>
    <w:rsid w:val="007B0204"/>
    <w:rsid w:val="00811FC6"/>
    <w:rsid w:val="008A35AE"/>
    <w:rsid w:val="00AA3EDF"/>
    <w:rsid w:val="00A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1E0B-B963-4F2D-A358-B090A93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8</cp:revision>
  <dcterms:created xsi:type="dcterms:W3CDTF">2021-10-11T09:14:00Z</dcterms:created>
  <dcterms:modified xsi:type="dcterms:W3CDTF">2022-03-10T09:27:00Z</dcterms:modified>
</cp:coreProperties>
</file>