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3D" w:rsidRPr="0045651F" w:rsidRDefault="006A2B3D" w:rsidP="006A2B3D">
      <w:pPr>
        <w:pStyle w:val="a3"/>
        <w:suppressAutoHyphens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0677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Тексты нормативных правовых актов, регулирующих осуществление муниципального контроля</w:t>
      </w:r>
    </w:p>
    <w:p w:rsidR="006A2B3D" w:rsidRPr="00AE029A" w:rsidRDefault="006A2B3D" w:rsidP="006A2B3D">
      <w:pPr>
        <w:pStyle w:val="a3"/>
        <w:suppressAutoHyphens/>
        <w:spacing w:after="0" w:line="240" w:lineRule="auto"/>
        <w:ind w:left="927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A2B3D" w:rsidRPr="004C1425" w:rsidRDefault="006A2B3D" w:rsidP="006A2B3D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91D69">
        <w:rPr>
          <w:rFonts w:ascii="Times New Roman" w:eastAsia="Calibri" w:hAnsi="Times New Roman" w:cs="Times New Roman"/>
          <w:sz w:val="28"/>
          <w:szCs w:val="28"/>
          <w:lang w:eastAsia="zh-CN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ый</w:t>
      </w:r>
      <w:r w:rsidRPr="00991D6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закон «Об общих принципах организации местного самоуправления в Российской Федерации»</w:t>
      </w:r>
      <w:r w:rsidRPr="004C142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91D69">
        <w:rPr>
          <w:rFonts w:ascii="Times New Roman" w:eastAsia="Calibri" w:hAnsi="Times New Roman" w:cs="Times New Roman"/>
          <w:sz w:val="28"/>
          <w:szCs w:val="28"/>
          <w:lang w:eastAsia="zh-CN"/>
        </w:rPr>
        <w:t>от 06.10.2003 №131-ФЗ</w:t>
      </w:r>
    </w:p>
    <w:p w:rsidR="006A2B3D" w:rsidRDefault="006A2B3D" w:rsidP="006A2B3D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C1425">
        <w:rPr>
          <w:rFonts w:ascii="Times New Roman" w:eastAsia="Calibri" w:hAnsi="Times New Roman" w:cs="Times New Roman"/>
          <w:sz w:val="28"/>
          <w:szCs w:val="28"/>
          <w:lang w:eastAsia="zh-CN"/>
        </w:rPr>
        <w:t>Федеральный закон «О государственном контроле (надзоре) и муниципальном контроле в Российской Федерации» от 31.07.2020 № 248-ФЗ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FC674F" w:rsidRPr="006A2B3D" w:rsidRDefault="006A2B3D" w:rsidP="006A2B3D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</w:pPr>
      <w:r w:rsidRPr="00991D69">
        <w:rPr>
          <w:rFonts w:ascii="Times New Roman" w:eastAsia="Calibri" w:hAnsi="Times New Roman" w:cs="Times New Roman"/>
          <w:sz w:val="28"/>
          <w:lang w:eastAsia="zh-CN"/>
        </w:rPr>
        <w:t>Федеральн</w:t>
      </w:r>
      <w:r>
        <w:rPr>
          <w:rFonts w:ascii="Times New Roman" w:eastAsia="Calibri" w:hAnsi="Times New Roman" w:cs="Times New Roman"/>
          <w:sz w:val="28"/>
          <w:lang w:eastAsia="zh-CN"/>
        </w:rPr>
        <w:t>ый закон</w:t>
      </w:r>
      <w:r w:rsidRPr="00991D69">
        <w:rPr>
          <w:rFonts w:ascii="Times New Roman" w:eastAsia="Calibri" w:hAnsi="Times New Roman" w:cs="Times New Roman"/>
          <w:sz w:val="28"/>
          <w:lang w:eastAsia="zh-CN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4C1425">
        <w:rPr>
          <w:rFonts w:ascii="Times New Roman" w:eastAsia="Calibri" w:hAnsi="Times New Roman" w:cs="Times New Roman"/>
          <w:sz w:val="28"/>
          <w:lang w:eastAsia="zh-CN"/>
        </w:rPr>
        <w:t xml:space="preserve"> </w:t>
      </w:r>
      <w:r w:rsidRPr="00991D69">
        <w:rPr>
          <w:rFonts w:ascii="Times New Roman" w:eastAsia="Calibri" w:hAnsi="Times New Roman" w:cs="Times New Roman"/>
          <w:sz w:val="28"/>
          <w:lang w:eastAsia="zh-CN"/>
        </w:rPr>
        <w:t>от 08.11.2007 №257-ФЗ</w:t>
      </w:r>
      <w:r>
        <w:rPr>
          <w:rFonts w:ascii="Times New Roman" w:eastAsia="Calibri" w:hAnsi="Times New Roman" w:cs="Times New Roman"/>
          <w:sz w:val="28"/>
          <w:lang w:eastAsia="zh-CN"/>
        </w:rPr>
        <w:t xml:space="preserve"> </w:t>
      </w:r>
    </w:p>
    <w:p w:rsidR="006A2B3D" w:rsidRDefault="00D954B5" w:rsidP="006A2B3D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954B5">
        <w:rPr>
          <w:rFonts w:ascii="Times New Roman" w:hAnsi="Times New Roman" w:cs="Times New Roman"/>
          <w:sz w:val="28"/>
        </w:rPr>
        <w:t>Решение Кемеровского городского Совета народных депутатов от 24.12.2021 № 53 «Об утверждении Положения о муниципальном контроле на автомобильном транспорте, городском наземном электрическом транспорте и дорожном хозяйстве в границах города Кемерово»</w:t>
      </w:r>
    </w:p>
    <w:p w:rsidR="00D954B5" w:rsidRPr="00D954B5" w:rsidRDefault="00D954B5" w:rsidP="006A2B3D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администрации города</w:t>
      </w:r>
      <w:r w:rsidRPr="00D954B5">
        <w:rPr>
          <w:rFonts w:ascii="Times New Roman" w:hAnsi="Times New Roman" w:cs="Times New Roman"/>
          <w:sz w:val="28"/>
        </w:rPr>
        <w:t xml:space="preserve"> Кемерово от 20.12.2021 </w:t>
      </w:r>
      <w:r>
        <w:rPr>
          <w:rFonts w:ascii="Times New Roman" w:hAnsi="Times New Roman" w:cs="Times New Roman"/>
          <w:sz w:val="28"/>
        </w:rPr>
        <w:t>№</w:t>
      </w:r>
      <w:r w:rsidRPr="00D954B5">
        <w:rPr>
          <w:rFonts w:ascii="Times New Roman" w:hAnsi="Times New Roman" w:cs="Times New Roman"/>
          <w:sz w:val="28"/>
        </w:rPr>
        <w:t xml:space="preserve"> 3675</w:t>
      </w:r>
      <w:r w:rsidRPr="00D954B5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«</w:t>
      </w:r>
      <w:r w:rsidRPr="00D954B5">
        <w:rPr>
          <w:rFonts w:ascii="Times New Roman" w:hAnsi="Times New Roman" w:cs="Times New Roman"/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города Кемеров</w:t>
      </w:r>
      <w:bookmarkStart w:id="0" w:name="_GoBack"/>
      <w:bookmarkEnd w:id="0"/>
      <w:r w:rsidRPr="00D954B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»</w:t>
      </w:r>
    </w:p>
    <w:sectPr w:rsidR="00D954B5" w:rsidRPr="00D9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F67"/>
    <w:multiLevelType w:val="multilevel"/>
    <w:tmpl w:val="B48C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E7"/>
    <w:rsid w:val="000302F0"/>
    <w:rsid w:val="00037D10"/>
    <w:rsid w:val="00073291"/>
    <w:rsid w:val="00085393"/>
    <w:rsid w:val="000A4B10"/>
    <w:rsid w:val="000E3D27"/>
    <w:rsid w:val="000E3EFA"/>
    <w:rsid w:val="000E4329"/>
    <w:rsid w:val="00114539"/>
    <w:rsid w:val="00126D40"/>
    <w:rsid w:val="00157519"/>
    <w:rsid w:val="00163801"/>
    <w:rsid w:val="001726D5"/>
    <w:rsid w:val="0017437B"/>
    <w:rsid w:val="001A02DC"/>
    <w:rsid w:val="001D6602"/>
    <w:rsid w:val="00205493"/>
    <w:rsid w:val="002078BC"/>
    <w:rsid w:val="00240B2F"/>
    <w:rsid w:val="00264AF7"/>
    <w:rsid w:val="002875A9"/>
    <w:rsid w:val="0029380F"/>
    <w:rsid w:val="002B1E93"/>
    <w:rsid w:val="002B6019"/>
    <w:rsid w:val="0031160B"/>
    <w:rsid w:val="00315C31"/>
    <w:rsid w:val="003572B2"/>
    <w:rsid w:val="003652BF"/>
    <w:rsid w:val="00380A96"/>
    <w:rsid w:val="004230E5"/>
    <w:rsid w:val="00437810"/>
    <w:rsid w:val="00460008"/>
    <w:rsid w:val="004763ED"/>
    <w:rsid w:val="00487001"/>
    <w:rsid w:val="004969BE"/>
    <w:rsid w:val="004D1DCF"/>
    <w:rsid w:val="00504B56"/>
    <w:rsid w:val="00505A9B"/>
    <w:rsid w:val="00511285"/>
    <w:rsid w:val="00517F50"/>
    <w:rsid w:val="00520A2A"/>
    <w:rsid w:val="00522D3A"/>
    <w:rsid w:val="00533A18"/>
    <w:rsid w:val="00545D16"/>
    <w:rsid w:val="00583A2B"/>
    <w:rsid w:val="005B390E"/>
    <w:rsid w:val="005B4667"/>
    <w:rsid w:val="005D45E7"/>
    <w:rsid w:val="005E2E71"/>
    <w:rsid w:val="00627FB9"/>
    <w:rsid w:val="006A2B3D"/>
    <w:rsid w:val="006D77AA"/>
    <w:rsid w:val="007220DD"/>
    <w:rsid w:val="00756466"/>
    <w:rsid w:val="00757A5D"/>
    <w:rsid w:val="00773329"/>
    <w:rsid w:val="00795C9A"/>
    <w:rsid w:val="007B5FBD"/>
    <w:rsid w:val="007C010C"/>
    <w:rsid w:val="007D4FE3"/>
    <w:rsid w:val="007F24EA"/>
    <w:rsid w:val="00800402"/>
    <w:rsid w:val="00803226"/>
    <w:rsid w:val="00817093"/>
    <w:rsid w:val="00826784"/>
    <w:rsid w:val="0083726B"/>
    <w:rsid w:val="00861CA3"/>
    <w:rsid w:val="00880C65"/>
    <w:rsid w:val="00892EA0"/>
    <w:rsid w:val="008F61C4"/>
    <w:rsid w:val="009422CB"/>
    <w:rsid w:val="00942D0C"/>
    <w:rsid w:val="00955FB1"/>
    <w:rsid w:val="00987689"/>
    <w:rsid w:val="009A529B"/>
    <w:rsid w:val="009B7F65"/>
    <w:rsid w:val="009E1A89"/>
    <w:rsid w:val="00AE2582"/>
    <w:rsid w:val="00AE2E27"/>
    <w:rsid w:val="00B103BA"/>
    <w:rsid w:val="00B567DB"/>
    <w:rsid w:val="00B70685"/>
    <w:rsid w:val="00B8146B"/>
    <w:rsid w:val="00B94584"/>
    <w:rsid w:val="00BB31E2"/>
    <w:rsid w:val="00C072FA"/>
    <w:rsid w:val="00C128E3"/>
    <w:rsid w:val="00C15D68"/>
    <w:rsid w:val="00C24F7F"/>
    <w:rsid w:val="00C8552C"/>
    <w:rsid w:val="00C85EB9"/>
    <w:rsid w:val="00CB059F"/>
    <w:rsid w:val="00CB3FCF"/>
    <w:rsid w:val="00D05F06"/>
    <w:rsid w:val="00D3572E"/>
    <w:rsid w:val="00D905EE"/>
    <w:rsid w:val="00D954B5"/>
    <w:rsid w:val="00D9780D"/>
    <w:rsid w:val="00DC6D1C"/>
    <w:rsid w:val="00E115B4"/>
    <w:rsid w:val="00E27EBB"/>
    <w:rsid w:val="00E64277"/>
    <w:rsid w:val="00E70D62"/>
    <w:rsid w:val="00EA0778"/>
    <w:rsid w:val="00ED59BB"/>
    <w:rsid w:val="00F0005B"/>
    <w:rsid w:val="00F40D3F"/>
    <w:rsid w:val="00F526C1"/>
    <w:rsid w:val="00FA1381"/>
    <w:rsid w:val="00FB26E0"/>
    <w:rsid w:val="00FC674F"/>
    <w:rsid w:val="00FE483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C328-8013-47C5-9602-DF62D600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Ktdh4</dc:creator>
  <cp:keywords/>
  <dc:description/>
  <cp:lastModifiedBy>Ktdh4</cp:lastModifiedBy>
  <cp:revision>3</cp:revision>
  <dcterms:created xsi:type="dcterms:W3CDTF">2022-04-21T01:20:00Z</dcterms:created>
  <dcterms:modified xsi:type="dcterms:W3CDTF">2022-04-22T06:00:00Z</dcterms:modified>
</cp:coreProperties>
</file>