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5F" w:rsidRDefault="0080745F" w:rsidP="008074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0745F" w:rsidRDefault="0080745F" w:rsidP="008074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объеме финансовых ресурсов</w:t>
      </w:r>
    </w:p>
    <w:p w:rsidR="0080745F" w:rsidRDefault="0080745F" w:rsidP="0080745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0745F" w:rsidRDefault="004F752E" w:rsidP="0080745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80745F">
        <w:rPr>
          <w:sz w:val="28"/>
          <w:szCs w:val="28"/>
        </w:rPr>
        <w:t xml:space="preserve"> год</w:t>
      </w:r>
    </w:p>
    <w:p w:rsidR="0080745F" w:rsidRDefault="0080745F" w:rsidP="0080745F">
      <w:pPr>
        <w:ind w:left="720"/>
        <w:rPr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757"/>
        <w:gridCol w:w="2274"/>
      </w:tblGrid>
      <w:tr w:rsidR="0080745F" w:rsidTr="00A736C7">
        <w:trPr>
          <w:trHeight w:val="9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 за отчетный год, тыс. рублей</w:t>
            </w:r>
          </w:p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</w:t>
            </w:r>
          </w:p>
          <w:p w:rsidR="0080745F" w:rsidRDefault="00667D34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на 01.01.2022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жилыми помещениями отдельных категорий граждан </w:t>
            </w:r>
          </w:p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города Кемерово»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C25B19" w:rsidP="00C25B1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1 338 869,0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D20034" w:rsidRDefault="009B6EB8" w:rsidP="00A736C7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1 100 146,8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521BAE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34 315,3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214FE1" w:rsidRDefault="000A601C" w:rsidP="0084610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214FE1">
              <w:rPr>
                <w:sz w:val="28"/>
                <w:szCs w:val="28"/>
              </w:rPr>
              <w:t xml:space="preserve">  </w:t>
            </w:r>
            <w:r w:rsidR="0084610F">
              <w:rPr>
                <w:sz w:val="28"/>
                <w:szCs w:val="28"/>
              </w:rPr>
              <w:t>33 963,4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F86EFB" w:rsidP="001733F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214FE1" w:rsidRDefault="00F86EFB" w:rsidP="00E33F9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C25B19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925 319,5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214FE1" w:rsidRDefault="009B6EB8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720 114,3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C25B19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296 200,5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214FE1" w:rsidRDefault="009B6EB8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263 035,4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C25B19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83 033</w:t>
            </w:r>
            <w:r w:rsidR="0080745F">
              <w:rPr>
                <w:sz w:val="28"/>
                <w:szCs w:val="28"/>
              </w:rPr>
              <w:t>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D20034" w:rsidRDefault="00C62213" w:rsidP="00A736C7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83 033,7</w:t>
            </w:r>
            <w:r w:rsidR="000A601C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«Предоставление жилых помещений детям – сиротам                 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-ванных</w:t>
            </w:r>
            <w:proofErr w:type="gramEnd"/>
            <w:r>
              <w:rPr>
                <w:sz w:val="28"/>
                <w:szCs w:val="28"/>
              </w:rPr>
              <w:t xml:space="preserve"> жилых помещений»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BD5DE2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121 242,5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9B6EB8" w:rsidP="00453868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111 965,7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BD5DE2" w:rsidP="00A7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1 975,4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EE219B" w:rsidP="00A7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1 975,4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03AAE" w:rsidRDefault="00AD6C05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214FE1" w:rsidRDefault="00AD6C05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81 429,7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F45E59" w:rsidRDefault="009B6EB8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80 292,1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37 837,4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F45E59" w:rsidRDefault="009B6EB8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29 698,2</w:t>
            </w:r>
          </w:p>
        </w:tc>
      </w:tr>
      <w:tr w:rsidR="005F673B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«Осуществление полномочий по обеспечению жильем отдельных категорий граждан, установленных </w:t>
            </w:r>
            <w:r>
              <w:rPr>
                <w:sz w:val="28"/>
                <w:szCs w:val="28"/>
              </w:rPr>
              <w:lastRenderedPageBreak/>
              <w:t>федеральными законами от 12.01.1995 № 5-ФЗ «О ветеранах» и от 24.11.1995 № 181-ФЗ «О социальной защите инвалидов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1 396,1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Pr="00F45E59" w:rsidRDefault="005F673B" w:rsidP="007710E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10EF">
              <w:rPr>
                <w:sz w:val="28"/>
                <w:szCs w:val="28"/>
              </w:rPr>
              <w:t> 388,0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1 396</w:t>
            </w:r>
            <w:r w:rsidRPr="003626BD">
              <w:rPr>
                <w:sz w:val="28"/>
                <w:szCs w:val="28"/>
              </w:rPr>
              <w:t>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EF" w:rsidRPr="00F45E59" w:rsidRDefault="007710EF" w:rsidP="007710E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1 388,0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03AAE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214FE1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3626BD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673B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«Осуществление полномочий по обеспечению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– 1945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2 979,6</w:t>
            </w:r>
          </w:p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2 979,5</w:t>
            </w:r>
          </w:p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</w:tr>
      <w:tr w:rsidR="005F673B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03AAE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214FE1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F673B" w:rsidTr="00A736C7">
        <w:trPr>
          <w:trHeight w:val="9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2 979,6</w:t>
            </w:r>
          </w:p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2 979,5</w:t>
            </w:r>
          </w:p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5F673B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rPr>
                <w:sz w:val="28"/>
                <w:szCs w:val="28"/>
              </w:rPr>
            </w:pPr>
            <w:r w:rsidRPr="00341D97">
              <w:rPr>
                <w:sz w:val="28"/>
                <w:szCs w:val="28"/>
              </w:rPr>
              <w:t xml:space="preserve">Мероприятие «Обеспечение жильем социальных категорий граждан, </w:t>
            </w:r>
            <w:r w:rsidRPr="00341D97">
              <w:rPr>
                <w:sz w:val="28"/>
                <w:szCs w:val="28"/>
              </w:rPr>
              <w:lastRenderedPageBreak/>
              <w:t xml:space="preserve">установленных </w:t>
            </w:r>
            <w:proofErr w:type="gramStart"/>
            <w:r w:rsidRPr="00341D97">
              <w:rPr>
                <w:sz w:val="28"/>
                <w:szCs w:val="28"/>
              </w:rPr>
              <w:t>законодатель-</w:t>
            </w:r>
            <w:proofErr w:type="spellStart"/>
            <w:r w:rsidRPr="00341D97">
              <w:rPr>
                <w:sz w:val="28"/>
                <w:szCs w:val="28"/>
              </w:rPr>
              <w:t>ством</w:t>
            </w:r>
            <w:proofErr w:type="spellEnd"/>
            <w:proofErr w:type="gramEnd"/>
            <w:r w:rsidRPr="00341D97">
              <w:rPr>
                <w:sz w:val="28"/>
                <w:szCs w:val="28"/>
              </w:rPr>
              <w:t xml:space="preserve"> Кемеровской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166 908,2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C694C" w:rsidRDefault="00E33F95" w:rsidP="00E33F95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164 724,0</w:t>
            </w:r>
          </w:p>
        </w:tc>
      </w:tr>
      <w:tr w:rsidR="005F673B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Default="005F673B" w:rsidP="005F673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E841B8" w:rsidRDefault="005F673B" w:rsidP="005F673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3B" w:rsidRPr="005C694C" w:rsidRDefault="005F673B" w:rsidP="0084610F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="0084610F">
              <w:rPr>
                <w:sz w:val="28"/>
                <w:szCs w:val="28"/>
              </w:rPr>
              <w:t> 126,8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F" w:rsidRDefault="0084610F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3C3107" w:rsidRPr="00503AAE" w:rsidRDefault="00E40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4610F" w:rsidRPr="00214FE1" w:rsidRDefault="00E40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E841B8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160 708,2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45E59" w:rsidRDefault="00E33F95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158 597,2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07" w:rsidRPr="00E57DF5" w:rsidRDefault="003C3107" w:rsidP="003C3107">
            <w:pPr>
              <w:rPr>
                <w:sz w:val="28"/>
                <w:szCs w:val="28"/>
              </w:rPr>
            </w:pPr>
            <w:r w:rsidRPr="00E57DF5">
              <w:rPr>
                <w:sz w:val="28"/>
                <w:szCs w:val="28"/>
              </w:rPr>
              <w:t>Мероприятие «Предоставление гражданам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503AAE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214FE1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Мероприятие «Предоставление жилых помещений по договору социального найма гражданам, признанным в установленном порядке малоимущими»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ипотечного жилищного кредитования»</w:t>
            </w:r>
          </w:p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503AAE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214FE1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75339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jc w:val="both"/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«Обеспечение жильем молодых семей»</w:t>
            </w:r>
          </w:p>
          <w:p w:rsidR="003C3107" w:rsidRDefault="003C3107" w:rsidP="003C3107">
            <w:pPr>
              <w:widowControl w:val="0"/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0410D1">
              <w:rPr>
                <w:b/>
                <w:sz w:val="28"/>
                <w:szCs w:val="28"/>
              </w:rPr>
              <w:t xml:space="preserve">          </w:t>
            </w:r>
          </w:p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115 450,7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115 450,7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10 610,7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10 610,7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CD5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CD5698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8 372,7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8 372,7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13 433,6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13 433,6</w:t>
            </w:r>
          </w:p>
        </w:tc>
      </w:tr>
      <w:tr w:rsidR="003C3107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83 033,7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83 033,7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 «Осуществление полномочий по переселению граждан из ветхого жилья, расположенного на подработанных территориях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ликвидирован-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шахт»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26 277,9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1 340,8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503AAE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214FE1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26 277,9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1 340,8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Переселение граждан из аварийного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F509D4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</w:tr>
      <w:tr w:rsidR="003C3107" w:rsidTr="00A736C7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Переселение граждан города Кемерово из многоквартирных домов, признанных до 01.01.2017 в установленном порядке аварийными и подлежащими сносу»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503AAE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904 278,6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14696C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701 962,0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503AAE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13 797,7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14696C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13 527,1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503AAE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214FE1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(средства государственной корпорации – Фонда содействия реформированию жилищно – коммунального хозяйства)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503AAE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806 259,6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14696C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627 129,2</w:t>
            </w:r>
          </w:p>
        </w:tc>
      </w:tr>
      <w:tr w:rsidR="003C3107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0410D1" w:rsidRDefault="003C3107" w:rsidP="003C31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Default="003C3107" w:rsidP="003C310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503AAE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84 221,3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7" w:rsidRPr="0014696C" w:rsidRDefault="003C3107" w:rsidP="003C310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61 305,7</w:t>
            </w:r>
          </w:p>
        </w:tc>
      </w:tr>
    </w:tbl>
    <w:p w:rsidR="0080745F" w:rsidRDefault="0080745F" w:rsidP="0080745F">
      <w:pPr>
        <w:widowControl w:val="0"/>
        <w:tabs>
          <w:tab w:val="left" w:pos="1260"/>
        </w:tabs>
        <w:rPr>
          <w:b/>
          <w:sz w:val="28"/>
          <w:szCs w:val="28"/>
        </w:rPr>
      </w:pPr>
    </w:p>
    <w:p w:rsidR="0080745F" w:rsidRDefault="0080745F" w:rsidP="0080745F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0745F" w:rsidRDefault="0080745F" w:rsidP="0080745F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</w:p>
    <w:p w:rsidR="0080745F" w:rsidRDefault="0080745F" w:rsidP="0080745F">
      <w:bookmarkStart w:id="0" w:name="_GoBack"/>
      <w:bookmarkEnd w:id="0"/>
    </w:p>
    <w:p w:rsidR="00AD42D5" w:rsidRDefault="00AD42D5"/>
    <w:sectPr w:rsidR="00AD42D5" w:rsidSect="0077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8"/>
    <w:rsid w:val="00031BF2"/>
    <w:rsid w:val="000A601C"/>
    <w:rsid w:val="001733F9"/>
    <w:rsid w:val="001D63F8"/>
    <w:rsid w:val="001F4B6F"/>
    <w:rsid w:val="00214FE1"/>
    <w:rsid w:val="00226D05"/>
    <w:rsid w:val="003C3107"/>
    <w:rsid w:val="00453868"/>
    <w:rsid w:val="00467948"/>
    <w:rsid w:val="004B7C01"/>
    <w:rsid w:val="004F752E"/>
    <w:rsid w:val="005048AB"/>
    <w:rsid w:val="00521BAE"/>
    <w:rsid w:val="005F673B"/>
    <w:rsid w:val="00667D34"/>
    <w:rsid w:val="006D49F6"/>
    <w:rsid w:val="0071762D"/>
    <w:rsid w:val="007303D3"/>
    <w:rsid w:val="00755AC6"/>
    <w:rsid w:val="007710EF"/>
    <w:rsid w:val="007B1F8C"/>
    <w:rsid w:val="007C1A8D"/>
    <w:rsid w:val="007D15A7"/>
    <w:rsid w:val="0080745F"/>
    <w:rsid w:val="0084610F"/>
    <w:rsid w:val="008C7A07"/>
    <w:rsid w:val="00902CF6"/>
    <w:rsid w:val="00903E23"/>
    <w:rsid w:val="00936CAE"/>
    <w:rsid w:val="00955508"/>
    <w:rsid w:val="009B6EB8"/>
    <w:rsid w:val="009C2C6E"/>
    <w:rsid w:val="00A059DE"/>
    <w:rsid w:val="00A90E5B"/>
    <w:rsid w:val="00AD42D5"/>
    <w:rsid w:val="00AD6C05"/>
    <w:rsid w:val="00B45ED0"/>
    <w:rsid w:val="00BD5DE2"/>
    <w:rsid w:val="00BE3ED7"/>
    <w:rsid w:val="00C1370B"/>
    <w:rsid w:val="00C25B19"/>
    <w:rsid w:val="00C43AD0"/>
    <w:rsid w:val="00C62213"/>
    <w:rsid w:val="00CD5698"/>
    <w:rsid w:val="00D20034"/>
    <w:rsid w:val="00E15AEE"/>
    <w:rsid w:val="00E3328B"/>
    <w:rsid w:val="00E33F95"/>
    <w:rsid w:val="00E40698"/>
    <w:rsid w:val="00E85042"/>
    <w:rsid w:val="00EA0252"/>
    <w:rsid w:val="00EE219B"/>
    <w:rsid w:val="00EE754A"/>
    <w:rsid w:val="00F46C62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767C-A197-4BEE-ADFA-5CAB2EB9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B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kgv-gta</cp:lastModifiedBy>
  <cp:revision>55</cp:revision>
  <cp:lastPrinted>2021-02-02T04:03:00Z</cp:lastPrinted>
  <dcterms:created xsi:type="dcterms:W3CDTF">2021-02-02T03:44:00Z</dcterms:created>
  <dcterms:modified xsi:type="dcterms:W3CDTF">2022-05-11T05:38:00Z</dcterms:modified>
</cp:coreProperties>
</file>