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6F" w:rsidRPr="00586E6F" w:rsidRDefault="00586E6F" w:rsidP="00336E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6E6F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5C0C53" w:rsidRDefault="005C0C53" w:rsidP="00336E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4381" w:rsidRPr="00044381" w:rsidRDefault="00044381" w:rsidP="00336E13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81">
        <w:rPr>
          <w:rFonts w:ascii="Times New Roman" w:hAnsi="Times New Roman" w:cs="Times New Roman"/>
          <w:sz w:val="28"/>
          <w:szCs w:val="28"/>
        </w:rPr>
        <w:t>Контрольный орган при организации и осуществлении муниципального контроля получает на безвозмездной основе документы и (или) сведения от контролируемого лица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форме, письменные объяснения.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81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81">
        <w:rPr>
          <w:rFonts w:ascii="Times New Roman" w:hAnsi="Times New Roman" w:cs="Times New Roman"/>
          <w:sz w:val="28"/>
          <w:szCs w:val="28"/>
        </w:rPr>
        <w:t>Под получением письменных объяснений в целях Федерального закона от 31.07.2020 № 248-ФЗ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(объяснения) (ч. 1 ст. 79).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81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необходимости: </w:t>
      </w:r>
    </w:p>
    <w:p w:rsidR="00044381" w:rsidRPr="00044381" w:rsidRDefault="00044381" w:rsidP="00336E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81">
        <w:rPr>
          <w:rFonts w:ascii="Times New Roman" w:hAnsi="Times New Roman" w:cs="Times New Roman"/>
          <w:sz w:val="28"/>
          <w:szCs w:val="28"/>
        </w:rPr>
        <w:t>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 </w:t>
      </w:r>
    </w:p>
    <w:p w:rsidR="00044381" w:rsidRPr="00044381" w:rsidRDefault="00044381" w:rsidP="00336E1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81">
        <w:rPr>
          <w:rFonts w:ascii="Times New Roman" w:hAnsi="Times New Roman" w:cs="Times New Roman"/>
          <w:sz w:val="28"/>
          <w:szCs w:val="28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C0C53" w:rsidRPr="00336E13" w:rsidRDefault="00044381" w:rsidP="002E219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6E13">
        <w:rPr>
          <w:rFonts w:ascii="Times New Roman" w:hAnsi="Times New Roman" w:cs="Times New Roman"/>
          <w:sz w:val="28"/>
          <w:szCs w:val="28"/>
        </w:rPr>
        <w:t>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взаимодействия, (ч. 3 ст. 58).</w:t>
      </w:r>
    </w:p>
    <w:sectPr w:rsidR="005C0C53" w:rsidRPr="003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02443"/>
    <w:multiLevelType w:val="multilevel"/>
    <w:tmpl w:val="26DA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7"/>
    <w:rsid w:val="000302F0"/>
    <w:rsid w:val="00037D10"/>
    <w:rsid w:val="00044381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160B"/>
    <w:rsid w:val="00315C31"/>
    <w:rsid w:val="00336E13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86E6F"/>
    <w:rsid w:val="005B390E"/>
    <w:rsid w:val="005B4667"/>
    <w:rsid w:val="005C0C53"/>
    <w:rsid w:val="005D45E7"/>
    <w:rsid w:val="005E2E71"/>
    <w:rsid w:val="00627FB9"/>
    <w:rsid w:val="0064016C"/>
    <w:rsid w:val="006971E8"/>
    <w:rsid w:val="006D77AA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261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77A9B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C328-8013-47C5-9602-DF62D60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6</cp:revision>
  <cp:lastPrinted>2022-05-11T01:20:00Z</cp:lastPrinted>
  <dcterms:created xsi:type="dcterms:W3CDTF">2022-04-26T10:02:00Z</dcterms:created>
  <dcterms:modified xsi:type="dcterms:W3CDTF">2022-05-11T01:21:00Z</dcterms:modified>
</cp:coreProperties>
</file>