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73" w:rsidRPr="007B4673" w:rsidRDefault="007B4673" w:rsidP="007B46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7B467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План</w:t>
      </w:r>
      <w:r w:rsidRPr="007B467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br/>
        <w:t>проведения проверок соблюдения трудового законодательства</w:t>
      </w:r>
      <w:r w:rsidRPr="007B467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br/>
        <w:t>и иных нормативных правовых актов, содержащих нормы</w:t>
      </w:r>
      <w:r w:rsidRPr="007B467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br/>
        <w:t>трудово</w:t>
      </w:r>
      <w:bookmarkStart w:id="0" w:name="_GoBack"/>
      <w:bookmarkEnd w:id="0"/>
      <w:r w:rsidRPr="007B467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го права, в организациях, подведомственных </w:t>
      </w:r>
      <w:r w:rsidRPr="007B467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br/>
        <w:t>администрации города Кемерово </w:t>
      </w:r>
      <w:r w:rsidRPr="007B467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br/>
        <w:t>на 2016 год</w:t>
      </w:r>
    </w:p>
    <w:p w:rsidR="007B4673" w:rsidRPr="007B4673" w:rsidRDefault="007B4673" w:rsidP="007B46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4673" w:rsidRPr="007B4673" w:rsidRDefault="007B4673" w:rsidP="007B46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207" w:type="dxa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984"/>
        <w:gridCol w:w="1843"/>
        <w:gridCol w:w="1985"/>
        <w:gridCol w:w="1984"/>
      </w:tblGrid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и окончания проведения плановой проверки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контроля (документарная, выездная)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проверки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«Управление единого заказчика транспортных услуг»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                 просп.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Комсомольский,  5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15.02.2016-26.02.2016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«</w:t>
            </w: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Кемхозсервис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 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просп. Советский, 54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03.10.2016 -   14.10.2016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«</w:t>
            </w: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Кемавто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 Кемерово,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Совхозная, 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24.10.2016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 03.11.2016</w:t>
            </w:r>
            <w:proofErr w:type="gramEnd"/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«Городской архив»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 ул. Институтская, 12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14.11.2016-                25.11.2016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«Кемеровский центр содействия правоохранительным органам»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 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ул. </w:t>
            </w: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Заузелкова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05.12.2016 - 16.12.2016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 «Дворец молодежи»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Кемерово,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Рукавишникова, 15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28.01.2016 -29.01.2016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Соблюдение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трудового  законодательства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МБОУДОД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«ДМШ №5»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Кемерово,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пос. </w:t>
            </w:r>
            <w:proofErr w:type="spellStart"/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Ягуновский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   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ул. Белозерная, 42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11.02.2016 -12.02.2016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«ГШК имени М.И. </w:t>
            </w: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Найдова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Кемерово,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Соборная, 5а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10.03.2016 -11.03.2016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МБОУДОД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«ДШИ №45»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Кемерово,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 Молодежный, 20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 2016 -15.04.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 «СДЮСШОР №3»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Волкова, 45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 2016 -13.05.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«ГЦС «Кузбасс»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б-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р,  Строителей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 2016 -17.06.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МБОУДОД «ДШИ №50»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40 лет Октября, 11А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 2016 -11.11.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«Дом культуры «Досуг» имени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И.М.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Алисова»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Барнаульская, 23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 2016 -25.11.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МАУДО «ДЮСШ по футболу»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 Кузнецкий, 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 2016 -14.10.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«Дом культуры пос. Боровой»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 ул. Городецкая, 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 2016 -19.09.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 «ФК «Кузбасс»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Кемерово,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Рутгерса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11.08 2016 -12.08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МАУЗ «Городская клиническая стоматологическая поликлиника №1»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Кемерово,   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ул. 50 лет Октября, 15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08.02.2016 - 12.02.2016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МБУЗ «Городская клиническая больница №1 имени </w:t>
            </w: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М.Н.Горбуновой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Кемерово,   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ул. Весенняя, 9 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11.04.2016 - 22.04.2016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МБУЗ «Детская клиническая больница № 1»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 просп. Ленина, 42 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20.06.2016 - 01.07.2016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МАУЗ  «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Городская клиническая стоматологическая поликлиника №11»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просп. Ленинградский, 41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15.08.2016 - 19.08.2016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МБУЗ «Городская инфекционная клиническая больница № 8»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 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ул. Волгоградская, 43Б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05.09.2016 -16.09.2016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МБУЗ «Детская клиническая больница № 7»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 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ул. Гагарина,134 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17.10.2016 - 28.10.2016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МБУЗ «Клинический консультативно-диагностический центр»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 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просп. Октябрьский, 53/1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05.12.2016 - 16.12.2016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 «Детско-юношеская спортивная школа № 2»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 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ул. Волгоградская, 36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 2016 -29.02.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  «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Общеобразовательная  школа психолого-педагогической поддержки с осуществлением медицинской реабилитации детей с нарушением опорно-двигательного аппарата № 100»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просп. Комсомольский,  51 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 2016 -30.03.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«Средняя общеобразовательная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  №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80»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Кемерово,   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ул. Гагарина, 110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 2016 -29.04.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«Средняя общеобразовательная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  №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61»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Кемерово,   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ул. </w:t>
            </w: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Сарыгина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40а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03.05. 2016 -31.05.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«Средняя общеобразовательная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  №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44»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        ул. Гагарина, 146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02.06. 2016 -30.06.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«Средняя общеобразовательная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  №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        ул. Инициативная,  125 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 2016 -30.09.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№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  «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сад комбинированного вида»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просп. Октябрьский, 60 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 2016 - 28.10.2016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  №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219 «Детский сад комбинированного вида»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просп. Октябрьский,    103 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 2016 - 30.11.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№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  «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сад комбинированного вида»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Кемерово,   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ул. Халтурина, 31 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 2016 -28.12.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«Центр социальной помощи семье и детям города Кемерово»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             ул. Пролетарская, 7 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14.03.2016- 25.03.2016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 «Комплексный центр социального обслуживания населения Кировского района города Кемерово»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            ул. Матросова, 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04.04.2016- 16.04.2016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«Комплексный центр социального обслуживания населения Заводского района города Кемерово»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              ул. Чкалова, 29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03.10.2016-14.10.2016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«Геоинформационный центр»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Кемерово,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Красная, 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 2016- 01.04.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города Кемерово «</w:t>
            </w: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Спецбюро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Кемерово,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ул. Баумана, 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03.10.2016 -28.10.2016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«Казна»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просп. Октябрьский, 64 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 2016-17.04. 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г. Кемерово «ПЖРЭТ Рудничного района»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Кемерово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Нахимова, 34 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25.02.2016 -16.03.2016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Соблюдение трудового законодательства и иных нормативных правовых актов, </w:t>
            </w: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содержащих нормы трудового права</w:t>
            </w:r>
          </w:p>
        </w:tc>
      </w:tr>
      <w:tr w:rsidR="007B4673" w:rsidRPr="007B4673" w:rsidTr="007B467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«</w:t>
            </w: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Жилкомцентр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Кемерово,</w:t>
            </w:r>
          </w:p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ул. </w:t>
            </w:r>
            <w:proofErr w:type="spellStart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Заузелкова</w:t>
            </w:r>
            <w:proofErr w:type="spellEnd"/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19.09.2016 -30.09.2016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673" w:rsidRPr="007B4673" w:rsidRDefault="007B4673" w:rsidP="007B467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6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Соблюдение трудового законодательства и иных нормативных правовых актов, содержащих нормы трудового права</w:t>
            </w:r>
          </w:p>
        </w:tc>
      </w:tr>
    </w:tbl>
    <w:p w:rsidR="007B4673" w:rsidRPr="007B4673" w:rsidRDefault="007B4673" w:rsidP="007B46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350C" w:rsidRDefault="007B4673"/>
    <w:sectPr w:rsidR="0060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73"/>
    <w:rsid w:val="001B4B62"/>
    <w:rsid w:val="003724FF"/>
    <w:rsid w:val="007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C2CB6-4190-4C30-8879-6B4E401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2019-06-25T12:41:00Z</dcterms:created>
  <dcterms:modified xsi:type="dcterms:W3CDTF">2019-06-25T12:44:00Z</dcterms:modified>
</cp:coreProperties>
</file>