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1C" w:rsidRPr="009341BC" w:rsidRDefault="0060071C" w:rsidP="0060071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bookmarkStart w:id="0" w:name="_GoBack"/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60071C" w:rsidRPr="009341BC" w:rsidRDefault="0060071C" w:rsidP="0060071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bookmarkEnd w:id="0"/>
    <w:p w:rsidR="0060071C" w:rsidRPr="009341BC" w:rsidRDefault="0060071C" w:rsidP="0060071C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>Наименование проекта нормативного правового акта:</w:t>
      </w: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>«О внесении изменений в постановление администрации города Кемерово от 30.11.2012 № 2317 «О местах проведения ярмарок».</w:t>
      </w:r>
    </w:p>
    <w:p w:rsidR="0060071C" w:rsidRPr="00661AB2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 w:themeColor="text1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 w:rsidRPr="00661AB2">
        <w:rPr>
          <w:rFonts w:eastAsia="Batang"/>
          <w:color w:val="000000" w:themeColor="text1"/>
          <w:sz w:val="28"/>
          <w:szCs w:val="28"/>
          <w:lang w:eastAsia="ko-KR"/>
        </w:rPr>
        <w:t>30.11.2022 – 13.12.2022.</w:t>
      </w: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 xml:space="preserve">Способ направления предложений: по адресу: 650000, г. </w:t>
      </w:r>
      <w:proofErr w:type="gramStart"/>
      <w:r w:rsidRPr="006D29ED">
        <w:rPr>
          <w:rFonts w:eastAsia="Batang"/>
          <w:sz w:val="28"/>
          <w:szCs w:val="28"/>
          <w:lang w:eastAsia="ko-KR"/>
        </w:rPr>
        <w:t xml:space="preserve">Кемерово,   </w:t>
      </w:r>
      <w:proofErr w:type="gramEnd"/>
      <w:r w:rsidRPr="006D29ED">
        <w:rPr>
          <w:rFonts w:eastAsia="Batang"/>
          <w:sz w:val="28"/>
          <w:szCs w:val="28"/>
          <w:lang w:eastAsia="ko-KR"/>
        </w:rPr>
        <w:t xml:space="preserve">              ул. </w:t>
      </w:r>
      <w:proofErr w:type="spellStart"/>
      <w:r w:rsidRPr="006D29ED">
        <w:rPr>
          <w:rFonts w:eastAsia="Batang"/>
          <w:sz w:val="28"/>
          <w:szCs w:val="28"/>
          <w:lang w:eastAsia="ko-KR"/>
        </w:rPr>
        <w:t>Притомская</w:t>
      </w:r>
      <w:proofErr w:type="spellEnd"/>
      <w:r w:rsidRPr="006D29ED">
        <w:rPr>
          <w:rFonts w:eastAsia="Batang"/>
          <w:sz w:val="28"/>
          <w:szCs w:val="28"/>
          <w:lang w:eastAsia="ko-KR"/>
        </w:rPr>
        <w:t xml:space="preserve"> Набережная, 7б, в управление потребительского рынка и развития предпринимательства администрации города Кемерово, тел/факс                                            8 (3842) 77-16-78, адрес электронной почты: </w:t>
      </w:r>
      <w:hyperlink r:id="rId4" w:history="1">
        <w:r w:rsidRPr="006D29ED">
          <w:rPr>
            <w:rStyle w:val="a3"/>
            <w:rFonts w:eastAsia="Batang"/>
            <w:sz w:val="28"/>
            <w:szCs w:val="28"/>
            <w:lang w:eastAsia="ko-KR"/>
          </w:rPr>
          <w:t>trade@kemerovo.ru</w:t>
        </w:r>
      </w:hyperlink>
      <w:r w:rsidRPr="006D29ED">
        <w:rPr>
          <w:rFonts w:eastAsia="Batang"/>
          <w:sz w:val="28"/>
          <w:szCs w:val="28"/>
          <w:lang w:eastAsia="ko-KR"/>
        </w:rPr>
        <w:t>.</w:t>
      </w: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6D29ED">
        <w:rPr>
          <w:rFonts w:eastAsia="Batang"/>
          <w:sz w:val="28"/>
          <w:szCs w:val="28"/>
          <w:lang w:eastAsia="ko-KR"/>
        </w:rPr>
        <w:t>Контактное лицо: консультант-советник управления потребительского рынка и развития предпринимательства Киселева Татьяна Александровна, тел. 77-05-89.</w:t>
      </w:r>
    </w:p>
    <w:p w:rsidR="0060071C" w:rsidRPr="006D29ED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60071C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60F06">
        <w:rPr>
          <w:rFonts w:eastAsia="Batang"/>
          <w:bCs/>
          <w:sz w:val="28"/>
          <w:szCs w:val="28"/>
          <w:lang w:eastAsia="ko-KR"/>
        </w:rPr>
        <w:t xml:space="preserve">Прилагаемые документы: проект нормативного правового акта. </w:t>
      </w:r>
    </w:p>
    <w:p w:rsidR="0060071C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0071C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60071C" w:rsidRDefault="0060071C" w:rsidP="0060071C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0E1FBF" w:rsidRDefault="0060071C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6"/>
    <w:rsid w:val="00491E29"/>
    <w:rsid w:val="0060071C"/>
    <w:rsid w:val="009A28D6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3A30-CAA8-4D27-9946-4D9CD4D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2022-11-25T08:41:00Z</dcterms:created>
  <dcterms:modified xsi:type="dcterms:W3CDTF">2022-11-25T08:41:00Z</dcterms:modified>
</cp:coreProperties>
</file>