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5F" w:rsidRDefault="0080745F" w:rsidP="008074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0745F" w:rsidRDefault="0080745F" w:rsidP="008074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объеме финансовых ресурсов</w:t>
      </w:r>
    </w:p>
    <w:p w:rsidR="0080745F" w:rsidRDefault="0080745F" w:rsidP="0080745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0745F" w:rsidRDefault="004F752E" w:rsidP="0080745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0774ED">
        <w:rPr>
          <w:sz w:val="28"/>
          <w:szCs w:val="28"/>
        </w:rPr>
        <w:t>2</w:t>
      </w:r>
      <w:r w:rsidR="0080745F">
        <w:rPr>
          <w:sz w:val="28"/>
          <w:szCs w:val="28"/>
        </w:rPr>
        <w:t xml:space="preserve"> год</w:t>
      </w:r>
    </w:p>
    <w:p w:rsidR="0080745F" w:rsidRDefault="0080745F" w:rsidP="0080745F">
      <w:pPr>
        <w:ind w:left="720"/>
        <w:rPr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757"/>
        <w:gridCol w:w="2274"/>
      </w:tblGrid>
      <w:tr w:rsidR="0080745F" w:rsidTr="00A736C7">
        <w:trPr>
          <w:trHeight w:val="9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 за отчетный год, тыс. рублей</w:t>
            </w:r>
          </w:p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</w:t>
            </w:r>
          </w:p>
          <w:p w:rsidR="0080745F" w:rsidRDefault="00667D34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на 01.01.202</w:t>
            </w:r>
            <w:r w:rsidR="00D76EAA">
              <w:rPr>
                <w:sz w:val="28"/>
                <w:szCs w:val="28"/>
              </w:rPr>
              <w:t>3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жилыми помещениями отдельных категорий граждан </w:t>
            </w:r>
          </w:p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города Кемерово»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4A6309" w:rsidRDefault="00C25B19" w:rsidP="00C25B1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1 3</w:t>
            </w:r>
            <w:r w:rsidR="004A6309" w:rsidRPr="004A6309">
              <w:rPr>
                <w:sz w:val="28"/>
                <w:szCs w:val="28"/>
              </w:rPr>
              <w:t>01</w:t>
            </w:r>
            <w:r w:rsidRPr="004A6309">
              <w:rPr>
                <w:sz w:val="28"/>
                <w:szCs w:val="28"/>
              </w:rPr>
              <w:t> </w:t>
            </w:r>
            <w:r w:rsidR="004A6309" w:rsidRPr="004A6309">
              <w:rPr>
                <w:sz w:val="28"/>
                <w:szCs w:val="28"/>
              </w:rPr>
              <w:t>632</w:t>
            </w:r>
            <w:r w:rsidRPr="004A6309">
              <w:rPr>
                <w:sz w:val="28"/>
                <w:szCs w:val="28"/>
              </w:rPr>
              <w:t>,</w:t>
            </w:r>
            <w:r w:rsidR="004A6309" w:rsidRPr="004A6309">
              <w:rPr>
                <w:sz w:val="28"/>
                <w:szCs w:val="28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8C6E51" w:rsidRDefault="009B6EB8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C6E51">
              <w:rPr>
                <w:sz w:val="28"/>
                <w:szCs w:val="28"/>
              </w:rPr>
              <w:t>1 </w:t>
            </w:r>
            <w:r w:rsidR="008C6E51" w:rsidRPr="008C6E51">
              <w:rPr>
                <w:sz w:val="28"/>
                <w:szCs w:val="28"/>
              </w:rPr>
              <w:t>237</w:t>
            </w:r>
            <w:r w:rsidRPr="008C6E51">
              <w:rPr>
                <w:sz w:val="28"/>
                <w:szCs w:val="28"/>
              </w:rPr>
              <w:t> </w:t>
            </w:r>
            <w:r w:rsidR="008C6E51" w:rsidRPr="008C6E51">
              <w:rPr>
                <w:sz w:val="28"/>
                <w:szCs w:val="28"/>
              </w:rPr>
              <w:t>691</w:t>
            </w:r>
            <w:r w:rsidRPr="008C6E51">
              <w:rPr>
                <w:sz w:val="28"/>
                <w:szCs w:val="28"/>
              </w:rPr>
              <w:t>,</w:t>
            </w:r>
            <w:r w:rsidR="00C21592">
              <w:rPr>
                <w:sz w:val="28"/>
                <w:szCs w:val="28"/>
              </w:rPr>
              <w:t>7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4A6309" w:rsidRDefault="004A6309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59</w:t>
            </w:r>
            <w:r w:rsidR="00521BAE" w:rsidRPr="004A6309">
              <w:rPr>
                <w:sz w:val="28"/>
                <w:szCs w:val="28"/>
              </w:rPr>
              <w:t> </w:t>
            </w:r>
            <w:r w:rsidRPr="004A6309">
              <w:rPr>
                <w:sz w:val="28"/>
                <w:szCs w:val="28"/>
              </w:rPr>
              <w:t>933</w:t>
            </w:r>
            <w:r w:rsidR="00521BAE" w:rsidRPr="004A6309">
              <w:rPr>
                <w:sz w:val="28"/>
                <w:szCs w:val="28"/>
              </w:rPr>
              <w:t>,</w:t>
            </w:r>
            <w:r w:rsidRPr="004A6309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8C6E51" w:rsidRDefault="000A601C" w:rsidP="0084610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C6E51">
              <w:rPr>
                <w:sz w:val="28"/>
                <w:szCs w:val="28"/>
              </w:rPr>
              <w:t xml:space="preserve">  </w:t>
            </w:r>
            <w:r w:rsidR="008C6E51" w:rsidRPr="008C6E51">
              <w:rPr>
                <w:sz w:val="28"/>
                <w:szCs w:val="28"/>
              </w:rPr>
              <w:t>57</w:t>
            </w:r>
            <w:r w:rsidR="0084610F" w:rsidRPr="008C6E51">
              <w:rPr>
                <w:sz w:val="28"/>
                <w:szCs w:val="28"/>
              </w:rPr>
              <w:t> </w:t>
            </w:r>
            <w:r w:rsidR="008C6E51" w:rsidRPr="008C6E51">
              <w:rPr>
                <w:sz w:val="28"/>
                <w:szCs w:val="28"/>
              </w:rPr>
              <w:t>996</w:t>
            </w:r>
            <w:r w:rsidR="0084610F" w:rsidRPr="008C6E51">
              <w:rPr>
                <w:sz w:val="28"/>
                <w:szCs w:val="28"/>
              </w:rPr>
              <w:t>,</w:t>
            </w:r>
            <w:r w:rsidR="00C21592">
              <w:rPr>
                <w:sz w:val="28"/>
                <w:szCs w:val="28"/>
              </w:rPr>
              <w:t>7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4A6309" w:rsidRDefault="00F86EFB" w:rsidP="001733F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8C6E51" w:rsidRDefault="00F86EFB" w:rsidP="00E33F9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C6E51">
              <w:rPr>
                <w:sz w:val="28"/>
                <w:szCs w:val="28"/>
              </w:rPr>
              <w:t>Х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4A6309" w:rsidRDefault="004A6309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592</w:t>
            </w:r>
            <w:r w:rsidR="00C25B19" w:rsidRPr="004A6309">
              <w:rPr>
                <w:sz w:val="28"/>
                <w:szCs w:val="28"/>
              </w:rPr>
              <w:t> </w:t>
            </w:r>
            <w:r w:rsidRPr="004A6309">
              <w:rPr>
                <w:sz w:val="28"/>
                <w:szCs w:val="28"/>
              </w:rPr>
              <w:t>490</w:t>
            </w:r>
            <w:r w:rsidR="00C25B19" w:rsidRPr="004A6309">
              <w:rPr>
                <w:sz w:val="28"/>
                <w:szCs w:val="28"/>
              </w:rPr>
              <w:t>,</w:t>
            </w:r>
            <w:r w:rsidRPr="004A6309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8C6E51" w:rsidRDefault="008C6E51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C6E51">
              <w:rPr>
                <w:sz w:val="28"/>
                <w:szCs w:val="28"/>
              </w:rPr>
              <w:t>557 079,9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4A6309" w:rsidRDefault="004A6309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617</w:t>
            </w:r>
            <w:r w:rsidR="00C25B19" w:rsidRPr="004A6309">
              <w:rPr>
                <w:sz w:val="28"/>
                <w:szCs w:val="28"/>
              </w:rPr>
              <w:t> </w:t>
            </w:r>
            <w:r w:rsidRPr="004A6309">
              <w:rPr>
                <w:sz w:val="28"/>
                <w:szCs w:val="28"/>
              </w:rPr>
              <w:t>498</w:t>
            </w:r>
            <w:r w:rsidR="00C25B19" w:rsidRPr="004A6309">
              <w:rPr>
                <w:sz w:val="28"/>
                <w:szCs w:val="28"/>
              </w:rPr>
              <w:t>,</w:t>
            </w:r>
            <w:r w:rsidRPr="004A6309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8C6E51" w:rsidRDefault="008C6E51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C6E51">
              <w:rPr>
                <w:sz w:val="28"/>
                <w:szCs w:val="28"/>
              </w:rPr>
              <w:t>590 905,1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4A6309" w:rsidRDefault="004A6309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31 710,0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762828" w:rsidRDefault="008C6E51" w:rsidP="00A736C7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31 710,0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«Предоставление жилых помещений детям – сиротам                  и детям, оставшимся без попечения родителей, лицам из их числа по договорам найма </w:t>
            </w:r>
            <w:proofErr w:type="spellStart"/>
            <w:r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-ванных жилых помещений»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10DA3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  <w:r w:rsidR="00BD5D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784</w:t>
            </w:r>
            <w:r w:rsidR="00BD5D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CF1675" w:rsidP="00453868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9B6EB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637</w:t>
            </w:r>
            <w:r w:rsidR="009B6E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10DA3" w:rsidP="00A7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5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840</w:t>
            </w:r>
            <w:r w:rsidR="00BD5D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EE219B" w:rsidP="00A7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56C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D56CDF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</w:t>
            </w:r>
            <w:r w:rsidR="00D56CDF">
              <w:rPr>
                <w:sz w:val="28"/>
                <w:szCs w:val="28"/>
              </w:rPr>
              <w:t>6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03AAE" w:rsidRDefault="00AD6C05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214FE1" w:rsidRDefault="00AD6C05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810DA3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5F673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</w:t>
            </w:r>
            <w:r w:rsidR="005F673B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F45E59" w:rsidRDefault="00D56CDF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B6EB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599</w:t>
            </w:r>
            <w:r w:rsidR="009B6E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810DA3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  <w:r w:rsidR="005F673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344</w:t>
            </w:r>
            <w:r w:rsidR="005F67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F45E59" w:rsidRDefault="009B6EB8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CDF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 </w:t>
            </w:r>
            <w:r w:rsidR="00D56CDF">
              <w:rPr>
                <w:sz w:val="28"/>
                <w:szCs w:val="28"/>
              </w:rPr>
              <w:t>913</w:t>
            </w:r>
            <w:r>
              <w:rPr>
                <w:sz w:val="28"/>
                <w:szCs w:val="28"/>
              </w:rPr>
              <w:t>,</w:t>
            </w:r>
            <w:r w:rsidR="00D56CDF">
              <w:rPr>
                <w:sz w:val="28"/>
                <w:szCs w:val="28"/>
              </w:rPr>
              <w:t>3</w:t>
            </w:r>
          </w:p>
        </w:tc>
      </w:tr>
      <w:tr w:rsidR="005F673B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«Осуществление полномочий по обеспечению жильем отдельных категорий граждан, установленных </w:t>
            </w:r>
            <w:r>
              <w:rPr>
                <w:sz w:val="28"/>
                <w:szCs w:val="28"/>
              </w:rPr>
              <w:lastRenderedPageBreak/>
              <w:t>федеральными законами от 12.01.1995 № 5-ФЗ «О ветеранах» и от 24.11.1995 № 181-ФЗ «О социальной защите инвалидов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0A3D7D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F45E59" w:rsidRDefault="000A3D7D" w:rsidP="000A3D7D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0A3D7D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F" w:rsidRPr="00F45E59" w:rsidRDefault="000A3D7D" w:rsidP="007710E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03AAE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214FE1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673B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«Осуществление полномочий по обеспечению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– 1945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D9541A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D9541A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03AAE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214FE1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F673B" w:rsidTr="00A736C7">
        <w:trPr>
          <w:trHeight w:val="9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5F673B" w:rsidRPr="00E841B8" w:rsidRDefault="00D9541A" w:rsidP="003527C1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1" w:rsidRDefault="003527C1" w:rsidP="003527C1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5F673B" w:rsidRPr="00E841B8" w:rsidRDefault="00D9541A" w:rsidP="003527C1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</w:tr>
      <w:tr w:rsidR="005F673B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rPr>
                <w:sz w:val="28"/>
                <w:szCs w:val="28"/>
              </w:rPr>
            </w:pPr>
            <w:r w:rsidRPr="00341D97">
              <w:rPr>
                <w:sz w:val="28"/>
                <w:szCs w:val="28"/>
              </w:rPr>
              <w:t xml:space="preserve">Мероприятие «Обеспечение жильем социальных категорий граждан, </w:t>
            </w:r>
            <w:r w:rsidRPr="00341D97">
              <w:rPr>
                <w:sz w:val="28"/>
                <w:szCs w:val="28"/>
              </w:rPr>
              <w:lastRenderedPageBreak/>
              <w:t>установленных законодатель-</w:t>
            </w:r>
            <w:proofErr w:type="spellStart"/>
            <w:r w:rsidRPr="00341D97">
              <w:rPr>
                <w:sz w:val="28"/>
                <w:szCs w:val="28"/>
              </w:rPr>
              <w:t>ством</w:t>
            </w:r>
            <w:proofErr w:type="spellEnd"/>
            <w:r w:rsidRPr="00341D97">
              <w:rPr>
                <w:sz w:val="28"/>
                <w:szCs w:val="28"/>
              </w:rPr>
              <w:t xml:space="preserve"> Кемеровской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AF052E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 w:rsidR="005F6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255</w:t>
            </w:r>
            <w:r w:rsidR="005F67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C694C" w:rsidRDefault="00781EB7" w:rsidP="00E33F95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="00E33F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082</w:t>
            </w:r>
            <w:r w:rsidR="00E33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5F673B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AF052E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673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97</w:t>
            </w:r>
            <w:r w:rsidR="005F67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C694C" w:rsidRDefault="005F673B" w:rsidP="0084610F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A09BA">
              <w:rPr>
                <w:sz w:val="28"/>
                <w:szCs w:val="28"/>
              </w:rPr>
              <w:t>13</w:t>
            </w:r>
            <w:r w:rsidR="0084610F">
              <w:rPr>
                <w:sz w:val="28"/>
                <w:szCs w:val="28"/>
              </w:rPr>
              <w:t> </w:t>
            </w:r>
            <w:r w:rsidR="00CA09BA">
              <w:rPr>
                <w:sz w:val="28"/>
                <w:szCs w:val="28"/>
              </w:rPr>
              <w:t>372</w:t>
            </w:r>
            <w:r w:rsidR="0084610F">
              <w:rPr>
                <w:sz w:val="28"/>
                <w:szCs w:val="28"/>
              </w:rPr>
              <w:t>,</w:t>
            </w:r>
            <w:r w:rsidR="00CA09BA">
              <w:rPr>
                <w:sz w:val="28"/>
                <w:szCs w:val="28"/>
              </w:rPr>
              <w:t>4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F" w:rsidRDefault="0084610F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3C3107" w:rsidRPr="00503AAE" w:rsidRDefault="00E40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4610F" w:rsidRPr="00214FE1" w:rsidRDefault="00E40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E841B8" w:rsidRDefault="00AF052E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  <w:r w:rsidR="003C31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95</w:t>
            </w:r>
            <w:r w:rsidR="003C3107">
              <w:rPr>
                <w:sz w:val="28"/>
                <w:szCs w:val="28"/>
              </w:rPr>
              <w:t>8,2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45E59" w:rsidRDefault="00761BD2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  <w:r w:rsidR="00E33F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709</w:t>
            </w:r>
            <w:r w:rsidR="00E33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07" w:rsidRPr="00E57DF5" w:rsidRDefault="003C3107" w:rsidP="003C3107">
            <w:pPr>
              <w:rPr>
                <w:sz w:val="28"/>
                <w:szCs w:val="28"/>
              </w:rPr>
            </w:pPr>
            <w:r w:rsidRPr="00E57DF5">
              <w:rPr>
                <w:sz w:val="28"/>
                <w:szCs w:val="28"/>
              </w:rPr>
              <w:t>Мероприятие «Предоставление гражданам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Мероприятие «Предоставление жилых помещений по договору социального найма гражданам, признанным в установленном порядке малоимущими»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852F89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10 445,0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852F89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10 171,7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852F89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10 445</w:t>
            </w:r>
            <w:r w:rsidR="003C3107" w:rsidRPr="00852F89">
              <w:rPr>
                <w:sz w:val="28"/>
                <w:szCs w:val="28"/>
              </w:rPr>
              <w:t>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852F89" w:rsidRDefault="00852F89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52F89">
              <w:rPr>
                <w:sz w:val="28"/>
                <w:szCs w:val="28"/>
              </w:rPr>
              <w:t>10 171,7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ипотечного жилищного кредитования»</w:t>
            </w:r>
          </w:p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C2C30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C2C30">
              <w:rPr>
                <w:sz w:val="28"/>
                <w:szCs w:val="28"/>
              </w:rPr>
              <w:t>5 658,0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C2C30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C2C30">
              <w:rPr>
                <w:sz w:val="28"/>
                <w:szCs w:val="28"/>
              </w:rPr>
              <w:t>5 636,5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C2C30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C2C30">
              <w:rPr>
                <w:sz w:val="28"/>
                <w:szCs w:val="28"/>
              </w:rPr>
              <w:t>3 736</w:t>
            </w:r>
            <w:r w:rsidR="003C3107" w:rsidRPr="000C2C30">
              <w:rPr>
                <w:sz w:val="28"/>
                <w:szCs w:val="28"/>
              </w:rPr>
              <w:t>,</w:t>
            </w:r>
            <w:r w:rsidRPr="000C2C30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C2C30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C2C30">
              <w:rPr>
                <w:sz w:val="28"/>
                <w:szCs w:val="28"/>
              </w:rPr>
              <w:t>3 715,1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C2C30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C2C3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C2C30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C2C30"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C2C30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C2C30">
              <w:rPr>
                <w:sz w:val="28"/>
                <w:szCs w:val="28"/>
              </w:rPr>
              <w:t>1 921</w:t>
            </w:r>
            <w:r w:rsidR="003C3107" w:rsidRPr="000C2C30">
              <w:rPr>
                <w:sz w:val="28"/>
                <w:szCs w:val="28"/>
              </w:rPr>
              <w:t>,</w:t>
            </w:r>
            <w:r w:rsidRPr="000C2C30"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C2C30" w:rsidRDefault="000C2C30" w:rsidP="000C2C30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C2C30">
              <w:rPr>
                <w:sz w:val="28"/>
                <w:szCs w:val="28"/>
              </w:rPr>
              <w:t>1 921,4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jc w:val="both"/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«Обеспечение жильем молодых семей»</w:t>
            </w:r>
          </w:p>
          <w:p w:rsidR="003C3107" w:rsidRDefault="003C3107" w:rsidP="003C3107">
            <w:pPr>
              <w:widowControl w:val="0"/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0410D1">
              <w:rPr>
                <w:b/>
                <w:sz w:val="28"/>
                <w:szCs w:val="28"/>
              </w:rPr>
              <w:t xml:space="preserve">          </w:t>
            </w:r>
          </w:p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39430E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42</w:t>
            </w:r>
            <w:r w:rsidR="003C3107" w:rsidRPr="0039430E">
              <w:rPr>
                <w:sz w:val="28"/>
                <w:szCs w:val="28"/>
              </w:rPr>
              <w:t> </w:t>
            </w:r>
            <w:r w:rsidRPr="0039430E">
              <w:rPr>
                <w:sz w:val="28"/>
                <w:szCs w:val="28"/>
              </w:rPr>
              <w:t>095</w:t>
            </w:r>
            <w:r w:rsidR="003C3107" w:rsidRPr="0039430E">
              <w:rPr>
                <w:sz w:val="28"/>
                <w:szCs w:val="28"/>
              </w:rPr>
              <w:t>,</w:t>
            </w:r>
            <w:r w:rsidRPr="0039430E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39430E" w:rsidRDefault="0039430E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42 095,6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39430E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3</w:t>
            </w:r>
            <w:r w:rsidR="003C3107" w:rsidRPr="0039430E">
              <w:rPr>
                <w:sz w:val="28"/>
                <w:szCs w:val="28"/>
              </w:rPr>
              <w:t> </w:t>
            </w:r>
            <w:r w:rsidRPr="0039430E">
              <w:rPr>
                <w:sz w:val="28"/>
                <w:szCs w:val="28"/>
              </w:rPr>
              <w:t>349</w:t>
            </w:r>
            <w:r w:rsidR="003C3107" w:rsidRPr="0039430E">
              <w:rPr>
                <w:sz w:val="28"/>
                <w:szCs w:val="28"/>
              </w:rPr>
              <w:t>,</w:t>
            </w:r>
            <w:r w:rsidRPr="0039430E"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39430E" w:rsidRDefault="000C2C3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3 349,2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39430E" w:rsidRDefault="00CD5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39430E" w:rsidRDefault="00CD5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Х</w:t>
            </w:r>
          </w:p>
        </w:tc>
      </w:tr>
      <w:tr w:rsidR="0039430E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0E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39430E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2 513,9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39430E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2 513,9</w:t>
            </w:r>
          </w:p>
        </w:tc>
      </w:tr>
      <w:tr w:rsidR="0039430E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0E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39430E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6 443,9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39430E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6 443,9</w:t>
            </w:r>
          </w:p>
        </w:tc>
      </w:tr>
      <w:tr w:rsidR="0039430E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0E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39430E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29 788,6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39430E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9430E">
              <w:rPr>
                <w:sz w:val="28"/>
                <w:szCs w:val="28"/>
              </w:rPr>
              <w:t>29 788,6</w:t>
            </w:r>
          </w:p>
        </w:tc>
      </w:tr>
      <w:tr w:rsidR="0039430E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0E" w:rsidRPr="000410D1" w:rsidRDefault="0039430E" w:rsidP="00394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Мероприятие «Осуществление полномочий по переселению граждан из ветхого жилья, расположенного на подработанных территориях ликвидирован-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шахт»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</w:tr>
      <w:tr w:rsidR="0039430E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0410D1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</w:tr>
      <w:tr w:rsidR="0039430E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0410D1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х</w:t>
            </w:r>
          </w:p>
        </w:tc>
      </w:tr>
      <w:tr w:rsidR="0039430E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0410D1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</w:tr>
      <w:tr w:rsidR="0039430E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Переселение граждан из аварийного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192A30" w:rsidP="00192A30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</w:tr>
      <w:tr w:rsidR="0039430E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192A3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92A30">
              <w:rPr>
                <w:sz w:val="28"/>
                <w:szCs w:val="28"/>
              </w:rPr>
              <w:t>0,00</w:t>
            </w:r>
          </w:p>
        </w:tc>
      </w:tr>
      <w:tr w:rsidR="0039430E" w:rsidTr="00A736C7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Переселение граждан города Кемерово из многоквартирных домов, признанных до 01.01.2017 в установленном порядке аварийными и подлежащими сносу»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B6857" w:rsidRDefault="004B6857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B6857">
              <w:rPr>
                <w:sz w:val="28"/>
                <w:szCs w:val="28"/>
              </w:rPr>
              <w:t>692</w:t>
            </w:r>
            <w:r w:rsidR="0039430E" w:rsidRPr="004B6857">
              <w:rPr>
                <w:sz w:val="28"/>
                <w:szCs w:val="28"/>
              </w:rPr>
              <w:t> </w:t>
            </w:r>
            <w:r w:rsidRPr="004B6857">
              <w:rPr>
                <w:sz w:val="28"/>
                <w:szCs w:val="28"/>
              </w:rPr>
              <w:t>394</w:t>
            </w:r>
            <w:r w:rsidR="0039430E" w:rsidRPr="004B6857">
              <w:rPr>
                <w:sz w:val="28"/>
                <w:szCs w:val="28"/>
              </w:rPr>
              <w:t>,</w:t>
            </w:r>
            <w:r w:rsidRPr="004B6857"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C5F08" w:rsidRDefault="004A6309" w:rsidP="0039430E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631 068,</w:t>
            </w:r>
            <w:r w:rsidR="00831773">
              <w:rPr>
                <w:sz w:val="28"/>
                <w:szCs w:val="28"/>
              </w:rPr>
              <w:t>2</w:t>
            </w:r>
          </w:p>
        </w:tc>
      </w:tr>
      <w:tr w:rsidR="0039430E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0410D1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B6857" w:rsidRDefault="004B6857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B6857">
              <w:rPr>
                <w:sz w:val="28"/>
                <w:szCs w:val="28"/>
              </w:rPr>
              <w:t>25</w:t>
            </w:r>
            <w:r w:rsidR="0039430E" w:rsidRPr="004B6857">
              <w:rPr>
                <w:sz w:val="28"/>
                <w:szCs w:val="28"/>
              </w:rPr>
              <w:t> </w:t>
            </w:r>
            <w:r w:rsidRPr="004B6857">
              <w:rPr>
                <w:sz w:val="28"/>
                <w:szCs w:val="28"/>
              </w:rPr>
              <w:t>265</w:t>
            </w:r>
            <w:r w:rsidR="0039430E" w:rsidRPr="004B6857">
              <w:rPr>
                <w:sz w:val="28"/>
                <w:szCs w:val="28"/>
              </w:rPr>
              <w:t>,</w:t>
            </w:r>
            <w:r w:rsidRPr="004B6857"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C5F08" w:rsidRDefault="004A6309" w:rsidP="0039430E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25</w:t>
            </w:r>
            <w:r w:rsidR="0039430E" w:rsidRPr="004A6309">
              <w:rPr>
                <w:sz w:val="28"/>
                <w:szCs w:val="28"/>
              </w:rPr>
              <w:t> </w:t>
            </w:r>
            <w:r w:rsidRPr="004A6309">
              <w:rPr>
                <w:sz w:val="28"/>
                <w:szCs w:val="28"/>
              </w:rPr>
              <w:t>263</w:t>
            </w:r>
            <w:r w:rsidR="0039430E" w:rsidRPr="004A6309">
              <w:rPr>
                <w:sz w:val="28"/>
                <w:szCs w:val="28"/>
              </w:rPr>
              <w:t>,</w:t>
            </w:r>
            <w:r w:rsidR="00831773">
              <w:rPr>
                <w:sz w:val="28"/>
                <w:szCs w:val="28"/>
              </w:rPr>
              <w:t>7</w:t>
            </w:r>
          </w:p>
        </w:tc>
      </w:tr>
      <w:tr w:rsidR="0039430E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0410D1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B6857" w:rsidRDefault="004B6857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B6857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C5F08" w:rsidRDefault="004A6309" w:rsidP="0039430E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4B6857">
              <w:rPr>
                <w:sz w:val="28"/>
                <w:szCs w:val="28"/>
              </w:rPr>
              <w:t>Х</w:t>
            </w:r>
          </w:p>
        </w:tc>
      </w:tr>
      <w:tr w:rsidR="0039430E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0410D1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(средства государственной корпорации – Фонда содействия реформированию жилищно – коммунального хозяйства)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B6857" w:rsidRDefault="004B6857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B6857">
              <w:rPr>
                <w:sz w:val="28"/>
                <w:szCs w:val="28"/>
              </w:rPr>
              <w:t>525</w:t>
            </w:r>
            <w:r w:rsidR="0039430E" w:rsidRPr="004B6857">
              <w:rPr>
                <w:sz w:val="28"/>
                <w:szCs w:val="28"/>
              </w:rPr>
              <w:t> </w:t>
            </w:r>
            <w:r w:rsidRPr="004B6857">
              <w:rPr>
                <w:sz w:val="28"/>
                <w:szCs w:val="28"/>
              </w:rPr>
              <w:t>377</w:t>
            </w:r>
            <w:r w:rsidR="0039430E" w:rsidRPr="004B6857">
              <w:rPr>
                <w:sz w:val="28"/>
                <w:szCs w:val="28"/>
              </w:rPr>
              <w:t>,</w:t>
            </w:r>
            <w:r w:rsidRPr="004B6857"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C5F08" w:rsidRDefault="004A6309" w:rsidP="0039430E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489</w:t>
            </w:r>
            <w:r w:rsidR="0039430E" w:rsidRPr="004A6309">
              <w:rPr>
                <w:sz w:val="28"/>
                <w:szCs w:val="28"/>
              </w:rPr>
              <w:t> </w:t>
            </w:r>
            <w:r w:rsidRPr="004A6309">
              <w:rPr>
                <w:sz w:val="28"/>
                <w:szCs w:val="28"/>
              </w:rPr>
              <w:t>966</w:t>
            </w:r>
            <w:r w:rsidR="0039430E" w:rsidRPr="004A6309">
              <w:rPr>
                <w:sz w:val="28"/>
                <w:szCs w:val="28"/>
              </w:rPr>
              <w:t>,</w:t>
            </w:r>
            <w:r w:rsidRPr="004A6309">
              <w:rPr>
                <w:sz w:val="28"/>
                <w:szCs w:val="28"/>
              </w:rPr>
              <w:t>5</w:t>
            </w:r>
          </w:p>
        </w:tc>
      </w:tr>
      <w:tr w:rsidR="0039430E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0410D1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B6857" w:rsidRDefault="004B6857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4B6857">
              <w:rPr>
                <w:sz w:val="28"/>
                <w:szCs w:val="28"/>
              </w:rPr>
              <w:t>141 75</w:t>
            </w:r>
            <w:r w:rsidR="0039430E" w:rsidRPr="004B6857">
              <w:rPr>
                <w:sz w:val="28"/>
                <w:szCs w:val="28"/>
              </w:rPr>
              <w:t>1</w:t>
            </w:r>
            <w:r w:rsidRPr="004B6857">
              <w:rPr>
                <w:sz w:val="28"/>
                <w:szCs w:val="28"/>
              </w:rPr>
              <w:t>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4C5F08" w:rsidRDefault="004A6309" w:rsidP="0039430E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4A6309">
              <w:rPr>
                <w:sz w:val="28"/>
                <w:szCs w:val="28"/>
              </w:rPr>
              <w:t>115 838,0</w:t>
            </w:r>
          </w:p>
        </w:tc>
      </w:tr>
    </w:tbl>
    <w:p w:rsidR="0080745F" w:rsidRDefault="0080745F" w:rsidP="0080745F">
      <w:pPr>
        <w:widowControl w:val="0"/>
        <w:tabs>
          <w:tab w:val="left" w:pos="1260"/>
        </w:tabs>
        <w:rPr>
          <w:b/>
          <w:sz w:val="28"/>
          <w:szCs w:val="28"/>
        </w:rPr>
      </w:pPr>
    </w:p>
    <w:p w:rsidR="0080745F" w:rsidRDefault="0080745F" w:rsidP="0080745F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0745F" w:rsidRDefault="0080745F" w:rsidP="0080745F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</w:p>
    <w:p w:rsidR="0080745F" w:rsidRDefault="0080745F" w:rsidP="0080745F"/>
    <w:p w:rsidR="008C6E51" w:rsidRDefault="008C6E51" w:rsidP="008C6E51">
      <w:bookmarkStart w:id="0" w:name="_GoBack"/>
      <w:bookmarkEnd w:id="0"/>
    </w:p>
    <w:p w:rsidR="00AD42D5" w:rsidRDefault="00AD42D5"/>
    <w:sectPr w:rsidR="00AD42D5" w:rsidSect="0077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08"/>
    <w:rsid w:val="00005597"/>
    <w:rsid w:val="00031BF2"/>
    <w:rsid w:val="000774ED"/>
    <w:rsid w:val="000A3D7D"/>
    <w:rsid w:val="000A601C"/>
    <w:rsid w:val="000C2C30"/>
    <w:rsid w:val="001733F9"/>
    <w:rsid w:val="00192A30"/>
    <w:rsid w:val="001D63F8"/>
    <w:rsid w:val="001F4B6F"/>
    <w:rsid w:val="00214FE1"/>
    <w:rsid w:val="00226D05"/>
    <w:rsid w:val="002B3641"/>
    <w:rsid w:val="003527C1"/>
    <w:rsid w:val="0039430E"/>
    <w:rsid w:val="003C3107"/>
    <w:rsid w:val="003C7E78"/>
    <w:rsid w:val="00423E68"/>
    <w:rsid w:val="00432C09"/>
    <w:rsid w:val="00453868"/>
    <w:rsid w:val="00467948"/>
    <w:rsid w:val="004A6309"/>
    <w:rsid w:val="004B6857"/>
    <w:rsid w:val="004B7C01"/>
    <w:rsid w:val="004C5F08"/>
    <w:rsid w:val="004F752E"/>
    <w:rsid w:val="005048AB"/>
    <w:rsid w:val="00521BAE"/>
    <w:rsid w:val="00532D31"/>
    <w:rsid w:val="005F673B"/>
    <w:rsid w:val="00667D34"/>
    <w:rsid w:val="006D49F6"/>
    <w:rsid w:val="0071762D"/>
    <w:rsid w:val="007303D3"/>
    <w:rsid w:val="00755AC6"/>
    <w:rsid w:val="00761BD2"/>
    <w:rsid w:val="00762828"/>
    <w:rsid w:val="007710EF"/>
    <w:rsid w:val="00781EB7"/>
    <w:rsid w:val="007B1F8C"/>
    <w:rsid w:val="007C1A8D"/>
    <w:rsid w:val="007D15A7"/>
    <w:rsid w:val="0080745F"/>
    <w:rsid w:val="00810DA3"/>
    <w:rsid w:val="00831773"/>
    <w:rsid w:val="0084610F"/>
    <w:rsid w:val="00852F89"/>
    <w:rsid w:val="008C6E51"/>
    <w:rsid w:val="008C7A07"/>
    <w:rsid w:val="00902CF6"/>
    <w:rsid w:val="00903E23"/>
    <w:rsid w:val="00936CAE"/>
    <w:rsid w:val="00955508"/>
    <w:rsid w:val="009B6EB8"/>
    <w:rsid w:val="009C2C6E"/>
    <w:rsid w:val="00A059DE"/>
    <w:rsid w:val="00A90E5B"/>
    <w:rsid w:val="00AD42D5"/>
    <w:rsid w:val="00AD6C05"/>
    <w:rsid w:val="00AF052E"/>
    <w:rsid w:val="00B45ED0"/>
    <w:rsid w:val="00BD27C8"/>
    <w:rsid w:val="00BD5DE2"/>
    <w:rsid w:val="00BE3ED7"/>
    <w:rsid w:val="00C1370B"/>
    <w:rsid w:val="00C21592"/>
    <w:rsid w:val="00C25B19"/>
    <w:rsid w:val="00C43AD0"/>
    <w:rsid w:val="00C62213"/>
    <w:rsid w:val="00CA09BA"/>
    <w:rsid w:val="00CD5698"/>
    <w:rsid w:val="00CF1675"/>
    <w:rsid w:val="00D20034"/>
    <w:rsid w:val="00D56CDF"/>
    <w:rsid w:val="00D76EAA"/>
    <w:rsid w:val="00D9541A"/>
    <w:rsid w:val="00E10AF1"/>
    <w:rsid w:val="00E15AEE"/>
    <w:rsid w:val="00E3328B"/>
    <w:rsid w:val="00E33F95"/>
    <w:rsid w:val="00E40698"/>
    <w:rsid w:val="00E85042"/>
    <w:rsid w:val="00EA0252"/>
    <w:rsid w:val="00EE219B"/>
    <w:rsid w:val="00EE754A"/>
    <w:rsid w:val="00EE78EF"/>
    <w:rsid w:val="00F45A84"/>
    <w:rsid w:val="00F46C62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8206"/>
  <w15:chartTrackingRefBased/>
  <w15:docId w15:val="{2D2A767C-A197-4BEE-ADFA-5CAB2EB9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B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kgv30</cp:lastModifiedBy>
  <cp:revision>81</cp:revision>
  <cp:lastPrinted>2021-02-02T04:03:00Z</cp:lastPrinted>
  <dcterms:created xsi:type="dcterms:W3CDTF">2021-02-02T03:44:00Z</dcterms:created>
  <dcterms:modified xsi:type="dcterms:W3CDTF">2023-05-17T04:43:00Z</dcterms:modified>
</cp:coreProperties>
</file>