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51" w:rsidRPr="00A15851" w:rsidRDefault="00A15851" w:rsidP="00A15851">
      <w:pPr>
        <w:widowControl w:val="0"/>
        <w:autoSpaceDE w:val="0"/>
        <w:autoSpaceDN w:val="0"/>
        <w:spacing w:after="0" w:line="240" w:lineRule="auto"/>
        <w:rPr>
          <w:rFonts w:ascii="Tahoma" w:eastAsia="Times New Roman" w:hAnsi="Tahoma" w:cs="Tahoma"/>
          <w:sz w:val="20"/>
          <w:szCs w:val="20"/>
          <w:lang w:eastAsia="ru-RU"/>
        </w:rPr>
      </w:pPr>
      <w:r w:rsidRPr="00A15851">
        <w:rPr>
          <w:rFonts w:ascii="Tahoma" w:eastAsia="Times New Roman" w:hAnsi="Tahoma" w:cs="Tahoma"/>
          <w:sz w:val="20"/>
          <w:szCs w:val="20"/>
          <w:lang w:eastAsia="ru-RU"/>
        </w:rPr>
        <w:t xml:space="preserve">Документ предоставлен </w:t>
      </w:r>
      <w:hyperlink r:id="rId4" w:history="1">
        <w:r w:rsidRPr="00A15851">
          <w:rPr>
            <w:rFonts w:ascii="Tahoma" w:eastAsia="Times New Roman" w:hAnsi="Tahoma" w:cs="Tahoma"/>
            <w:color w:val="0000FF"/>
            <w:sz w:val="20"/>
            <w:szCs w:val="20"/>
            <w:lang w:eastAsia="ru-RU"/>
          </w:rPr>
          <w:t>КонсультантПлюс</w:t>
        </w:r>
      </w:hyperlink>
      <w:r w:rsidRPr="00A15851">
        <w:rPr>
          <w:rFonts w:ascii="Tahoma" w:eastAsia="Times New Roman" w:hAnsi="Tahoma" w:cs="Tahoma"/>
          <w:sz w:val="20"/>
          <w:szCs w:val="20"/>
          <w:lang w:eastAsia="ru-RU"/>
        </w:rPr>
        <w:br/>
      </w:r>
    </w:p>
    <w:p w:rsidR="00A15851" w:rsidRPr="00A15851" w:rsidRDefault="00A15851" w:rsidP="00A15851">
      <w:pPr>
        <w:widowControl w:val="0"/>
        <w:autoSpaceDE w:val="0"/>
        <w:autoSpaceDN w:val="0"/>
        <w:spacing w:after="0" w:line="240" w:lineRule="auto"/>
        <w:jc w:val="both"/>
        <w:outlineLvl w:val="0"/>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outlineLvl w:val="0"/>
        <w:rPr>
          <w:rFonts w:ascii="Calibri" w:eastAsia="Times New Roman" w:hAnsi="Calibri" w:cs="Calibri"/>
          <w:b/>
          <w:szCs w:val="20"/>
          <w:lang w:eastAsia="ru-RU"/>
        </w:rPr>
      </w:pPr>
      <w:r w:rsidRPr="00A15851">
        <w:rPr>
          <w:rFonts w:ascii="Calibri" w:eastAsia="Times New Roman" w:hAnsi="Calibri" w:cs="Calibri"/>
          <w:b/>
          <w:szCs w:val="20"/>
          <w:lang w:eastAsia="ru-RU"/>
        </w:rPr>
        <w:t>КЕМЕРОВСКИЙ ГОРОДСКОЙ СОВЕТ НАРОДНЫХ ДЕПУТАТОВ</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(четвертый созыв, восьмое заседание)</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ПОСТАНОВЛЕНИЕ</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от 24 ноября 2006 г. N 75</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ОБ УТВЕРЖДЕНИИ ПРАВИЛ ЗЕМЛЕПОЛЬЗОВАНИЯ И ЗАСТРОЙКИ</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В ГОРОДЕ КЕМЕРОВО</w:t>
      </w:r>
    </w:p>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Список изменяющих документов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(в ред. </w:t>
            </w:r>
            <w:hyperlink r:id="rId5" w:history="1">
              <w:r w:rsidRPr="00A15851">
                <w:rPr>
                  <w:rFonts w:ascii="Calibri" w:eastAsia="Times New Roman" w:hAnsi="Calibri" w:cs="Calibri"/>
                  <w:color w:val="0000FF"/>
                  <w:szCs w:val="20"/>
                </w:rPr>
                <w:t>постановления</w:t>
              </w:r>
            </w:hyperlink>
            <w:r w:rsidRPr="00A15851">
              <w:rPr>
                <w:rFonts w:ascii="Calibri" w:eastAsia="Times New Roman" w:hAnsi="Calibri" w:cs="Calibri"/>
                <w:color w:val="392C69"/>
                <w:szCs w:val="20"/>
              </w:rPr>
              <w:t xml:space="preserve"> Кемеровского городского 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от 02.03.2007 N 125,</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решений Кемеровского городского 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30.05.2008 </w:t>
            </w:r>
            <w:hyperlink r:id="rId6" w:history="1">
              <w:r w:rsidRPr="00A15851">
                <w:rPr>
                  <w:rFonts w:ascii="Calibri" w:eastAsia="Times New Roman" w:hAnsi="Calibri" w:cs="Calibri"/>
                  <w:color w:val="0000FF"/>
                  <w:szCs w:val="20"/>
                </w:rPr>
                <w:t>N 120</w:t>
              </w:r>
            </w:hyperlink>
            <w:r w:rsidRPr="00A15851">
              <w:rPr>
                <w:rFonts w:ascii="Calibri" w:eastAsia="Times New Roman" w:hAnsi="Calibri" w:cs="Calibri"/>
                <w:color w:val="392C69"/>
                <w:szCs w:val="20"/>
              </w:rPr>
              <w:t xml:space="preserve">, от 27.02.2009 </w:t>
            </w:r>
            <w:hyperlink r:id="rId7" w:history="1">
              <w:r w:rsidRPr="00A15851">
                <w:rPr>
                  <w:rFonts w:ascii="Calibri" w:eastAsia="Times New Roman" w:hAnsi="Calibri" w:cs="Calibri"/>
                  <w:color w:val="0000FF"/>
                  <w:szCs w:val="20"/>
                </w:rPr>
                <w:t>N 213</w:t>
              </w:r>
            </w:hyperlink>
            <w:r w:rsidRPr="00A15851">
              <w:rPr>
                <w:rFonts w:ascii="Calibri" w:eastAsia="Times New Roman" w:hAnsi="Calibri" w:cs="Calibri"/>
                <w:color w:val="392C69"/>
                <w:szCs w:val="20"/>
              </w:rPr>
              <w:t xml:space="preserve">, от 29.10.2010 </w:t>
            </w:r>
            <w:hyperlink r:id="rId8" w:history="1">
              <w:r w:rsidRPr="00A15851">
                <w:rPr>
                  <w:rFonts w:ascii="Calibri" w:eastAsia="Times New Roman" w:hAnsi="Calibri" w:cs="Calibri"/>
                  <w:color w:val="0000FF"/>
                  <w:szCs w:val="20"/>
                </w:rPr>
                <w:t>N 389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28.10.2011 </w:t>
            </w:r>
            <w:hyperlink r:id="rId9" w:history="1">
              <w:r w:rsidRPr="00A15851">
                <w:rPr>
                  <w:rFonts w:ascii="Calibri" w:eastAsia="Times New Roman" w:hAnsi="Calibri" w:cs="Calibri"/>
                  <w:color w:val="0000FF"/>
                  <w:szCs w:val="20"/>
                </w:rPr>
                <w:t>N 68</w:t>
              </w:r>
            </w:hyperlink>
            <w:r w:rsidRPr="00A15851">
              <w:rPr>
                <w:rFonts w:ascii="Calibri" w:eastAsia="Times New Roman" w:hAnsi="Calibri" w:cs="Calibri"/>
                <w:color w:val="392C69"/>
                <w:szCs w:val="20"/>
              </w:rPr>
              <w:t xml:space="preserve">, от 29.06.2012 </w:t>
            </w:r>
            <w:hyperlink r:id="rId10" w:history="1">
              <w:r w:rsidRPr="00A15851">
                <w:rPr>
                  <w:rFonts w:ascii="Calibri" w:eastAsia="Times New Roman" w:hAnsi="Calibri" w:cs="Calibri"/>
                  <w:color w:val="0000FF"/>
                  <w:szCs w:val="20"/>
                </w:rPr>
                <w:t>N 147</w:t>
              </w:r>
            </w:hyperlink>
            <w:r w:rsidRPr="00A15851">
              <w:rPr>
                <w:rFonts w:ascii="Calibri" w:eastAsia="Times New Roman" w:hAnsi="Calibri" w:cs="Calibri"/>
                <w:color w:val="392C69"/>
                <w:szCs w:val="20"/>
              </w:rPr>
              <w:t xml:space="preserve">, от 24.12.2012 </w:t>
            </w:r>
            <w:hyperlink r:id="rId11" w:history="1">
              <w:r w:rsidRPr="00A15851">
                <w:rPr>
                  <w:rFonts w:ascii="Calibri" w:eastAsia="Times New Roman" w:hAnsi="Calibri" w:cs="Calibri"/>
                  <w:color w:val="0000FF"/>
                  <w:szCs w:val="20"/>
                </w:rPr>
                <w:t>N 206</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24.01.2014 </w:t>
            </w:r>
            <w:hyperlink r:id="rId12" w:history="1">
              <w:r w:rsidRPr="00A15851">
                <w:rPr>
                  <w:rFonts w:ascii="Calibri" w:eastAsia="Times New Roman" w:hAnsi="Calibri" w:cs="Calibri"/>
                  <w:color w:val="0000FF"/>
                  <w:szCs w:val="20"/>
                </w:rPr>
                <w:t>N 309</w:t>
              </w:r>
            </w:hyperlink>
            <w:r w:rsidRPr="00A15851">
              <w:rPr>
                <w:rFonts w:ascii="Calibri" w:eastAsia="Times New Roman" w:hAnsi="Calibri" w:cs="Calibri"/>
                <w:color w:val="392C69"/>
                <w:szCs w:val="20"/>
              </w:rPr>
              <w:t xml:space="preserve">, от 26.06.2015 </w:t>
            </w:r>
            <w:hyperlink r:id="rId13" w:history="1">
              <w:r w:rsidRPr="00A15851">
                <w:rPr>
                  <w:rFonts w:ascii="Calibri" w:eastAsia="Times New Roman" w:hAnsi="Calibri" w:cs="Calibri"/>
                  <w:color w:val="0000FF"/>
                  <w:szCs w:val="20"/>
                </w:rPr>
                <w:t>N 423</w:t>
              </w:r>
            </w:hyperlink>
            <w:r w:rsidRPr="00A15851">
              <w:rPr>
                <w:rFonts w:ascii="Calibri" w:eastAsia="Times New Roman" w:hAnsi="Calibri" w:cs="Calibri"/>
                <w:color w:val="392C69"/>
                <w:szCs w:val="20"/>
              </w:rPr>
              <w:t xml:space="preserve">, от 27.11.2015 </w:t>
            </w:r>
            <w:hyperlink r:id="rId14" w:history="1">
              <w:r w:rsidRPr="00A15851">
                <w:rPr>
                  <w:rFonts w:ascii="Calibri" w:eastAsia="Times New Roman" w:hAnsi="Calibri" w:cs="Calibri"/>
                  <w:color w:val="0000FF"/>
                  <w:szCs w:val="20"/>
                </w:rPr>
                <w:t>N 439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24.06.2016 </w:t>
            </w:r>
            <w:hyperlink r:id="rId15" w:history="1">
              <w:r w:rsidRPr="00A15851">
                <w:rPr>
                  <w:rFonts w:ascii="Calibri" w:eastAsia="Times New Roman" w:hAnsi="Calibri" w:cs="Calibri"/>
                  <w:color w:val="0000FF"/>
                  <w:szCs w:val="20"/>
                </w:rPr>
                <w:t>N 502</w:t>
              </w:r>
            </w:hyperlink>
            <w:r w:rsidRPr="00A15851">
              <w:rPr>
                <w:rFonts w:ascii="Calibri" w:eastAsia="Times New Roman" w:hAnsi="Calibri" w:cs="Calibri"/>
                <w:color w:val="392C69"/>
                <w:szCs w:val="20"/>
              </w:rPr>
              <w:t xml:space="preserve">, от 27.01.2017 </w:t>
            </w:r>
            <w:hyperlink r:id="rId16" w:history="1">
              <w:r w:rsidRPr="00A15851">
                <w:rPr>
                  <w:rFonts w:ascii="Calibri" w:eastAsia="Times New Roman" w:hAnsi="Calibri" w:cs="Calibri"/>
                  <w:color w:val="0000FF"/>
                  <w:szCs w:val="20"/>
                </w:rPr>
                <w:t>N 39</w:t>
              </w:r>
            </w:hyperlink>
            <w:r w:rsidRPr="00A15851">
              <w:rPr>
                <w:rFonts w:ascii="Calibri" w:eastAsia="Times New Roman" w:hAnsi="Calibri" w:cs="Calibri"/>
                <w:color w:val="392C69"/>
                <w:szCs w:val="20"/>
              </w:rPr>
              <w:t xml:space="preserve">, от 01.06.2018 </w:t>
            </w:r>
            <w:hyperlink r:id="rId17" w:history="1">
              <w:r w:rsidRPr="00A15851">
                <w:rPr>
                  <w:rFonts w:ascii="Calibri" w:eastAsia="Times New Roman" w:hAnsi="Calibri" w:cs="Calibri"/>
                  <w:color w:val="0000FF"/>
                  <w:szCs w:val="20"/>
                </w:rPr>
                <w:t>N 139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28.09.2018 </w:t>
            </w:r>
            <w:hyperlink r:id="rId18" w:history="1">
              <w:r w:rsidRPr="00A15851">
                <w:rPr>
                  <w:rFonts w:ascii="Calibri" w:eastAsia="Times New Roman" w:hAnsi="Calibri" w:cs="Calibri"/>
                  <w:color w:val="0000FF"/>
                  <w:szCs w:val="20"/>
                </w:rPr>
                <w:t>N 161</w:t>
              </w:r>
            </w:hyperlink>
            <w:r w:rsidRPr="00A15851">
              <w:rPr>
                <w:rFonts w:ascii="Calibri" w:eastAsia="Times New Roman" w:hAnsi="Calibri" w:cs="Calibri"/>
                <w:color w:val="392C69"/>
                <w:szCs w:val="20"/>
              </w:rPr>
              <w:t xml:space="preserve">, от 31.05.2019 </w:t>
            </w:r>
            <w:hyperlink r:id="rId19" w:history="1">
              <w:r w:rsidRPr="00A15851">
                <w:rPr>
                  <w:rFonts w:ascii="Calibri" w:eastAsia="Times New Roman" w:hAnsi="Calibri" w:cs="Calibri"/>
                  <w:color w:val="0000FF"/>
                  <w:szCs w:val="20"/>
                </w:rPr>
                <w:t>N 234</w:t>
              </w:r>
            </w:hyperlink>
            <w:r w:rsidRPr="00A15851">
              <w:rPr>
                <w:rFonts w:ascii="Calibri" w:eastAsia="Times New Roman" w:hAnsi="Calibri" w:cs="Calibri"/>
                <w:color w:val="392C69"/>
                <w:szCs w:val="20"/>
              </w:rPr>
              <w:t xml:space="preserve">, от 27.09.2019 </w:t>
            </w:r>
            <w:hyperlink r:id="rId20" w:history="1">
              <w:r w:rsidRPr="00A15851">
                <w:rPr>
                  <w:rFonts w:ascii="Calibri" w:eastAsia="Times New Roman" w:hAnsi="Calibri" w:cs="Calibri"/>
                  <w:color w:val="0000FF"/>
                  <w:szCs w:val="20"/>
                </w:rPr>
                <w:t>N 260</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28.02.2020 </w:t>
            </w:r>
            <w:hyperlink r:id="rId21" w:history="1">
              <w:r w:rsidRPr="00A15851">
                <w:rPr>
                  <w:rFonts w:ascii="Calibri" w:eastAsia="Times New Roman" w:hAnsi="Calibri" w:cs="Calibri"/>
                  <w:color w:val="0000FF"/>
                  <w:szCs w:val="20"/>
                </w:rPr>
                <w:t>N 309</w:t>
              </w:r>
            </w:hyperlink>
            <w:r w:rsidRPr="00A15851">
              <w:rPr>
                <w:rFonts w:ascii="Calibri" w:eastAsia="Times New Roman" w:hAnsi="Calibri" w:cs="Calibri"/>
                <w:color w:val="392C69"/>
                <w:szCs w:val="20"/>
              </w:rPr>
              <w:t xml:space="preserve">, от 26.06.2020 </w:t>
            </w:r>
            <w:hyperlink r:id="rId22" w:history="1">
              <w:r w:rsidRPr="00A15851">
                <w:rPr>
                  <w:rFonts w:ascii="Calibri" w:eastAsia="Times New Roman" w:hAnsi="Calibri" w:cs="Calibri"/>
                  <w:color w:val="0000FF"/>
                  <w:szCs w:val="20"/>
                </w:rPr>
                <w:t>N 331</w:t>
              </w:r>
            </w:hyperlink>
            <w:r w:rsidRPr="00A15851">
              <w:rPr>
                <w:rFonts w:ascii="Calibri" w:eastAsia="Times New Roman" w:hAnsi="Calibri" w:cs="Calibri"/>
                <w:color w:val="392C69"/>
                <w:szCs w:val="20"/>
              </w:rPr>
              <w:t xml:space="preserve">, от 30.10.2020 </w:t>
            </w:r>
            <w:hyperlink r:id="rId23" w:history="1">
              <w:r w:rsidRPr="00A15851">
                <w:rPr>
                  <w:rFonts w:ascii="Calibri" w:eastAsia="Times New Roman" w:hAnsi="Calibri" w:cs="Calibri"/>
                  <w:color w:val="0000FF"/>
                  <w:szCs w:val="20"/>
                </w:rPr>
                <w:t>N 355</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26.03.2021 </w:t>
            </w:r>
            <w:hyperlink r:id="rId24" w:history="1">
              <w:r w:rsidRPr="00A15851">
                <w:rPr>
                  <w:rFonts w:ascii="Calibri" w:eastAsia="Times New Roman" w:hAnsi="Calibri" w:cs="Calibri"/>
                  <w:color w:val="0000FF"/>
                  <w:szCs w:val="20"/>
                </w:rPr>
                <w:t>N 409</w:t>
              </w:r>
            </w:hyperlink>
            <w:r w:rsidRPr="00A15851">
              <w:rPr>
                <w:rFonts w:ascii="Calibri" w:eastAsia="Times New Roman" w:hAnsi="Calibri" w:cs="Calibri"/>
                <w:color w:val="392C69"/>
                <w:szCs w:val="20"/>
              </w:rPr>
              <w:t xml:space="preserve">, от 29.09.2021 </w:t>
            </w:r>
            <w:hyperlink r:id="rId25" w:history="1">
              <w:r w:rsidRPr="00A15851">
                <w:rPr>
                  <w:rFonts w:ascii="Calibri" w:eastAsia="Times New Roman" w:hAnsi="Calibri" w:cs="Calibri"/>
                  <w:color w:val="0000FF"/>
                  <w:szCs w:val="20"/>
                </w:rPr>
                <w:t>N 12</w:t>
              </w:r>
            </w:hyperlink>
            <w:r w:rsidRPr="00A15851">
              <w:rPr>
                <w:rFonts w:ascii="Calibri" w:eastAsia="Times New Roman" w:hAnsi="Calibri" w:cs="Calibri"/>
                <w:color w:val="392C69"/>
                <w:szCs w:val="20"/>
              </w:rPr>
              <w:t xml:space="preserve">, от 25.03.2022 </w:t>
            </w:r>
            <w:hyperlink r:id="rId26" w:history="1">
              <w:r w:rsidRPr="00A15851">
                <w:rPr>
                  <w:rFonts w:ascii="Calibri" w:eastAsia="Times New Roman" w:hAnsi="Calibri" w:cs="Calibri"/>
                  <w:color w:val="0000FF"/>
                  <w:szCs w:val="20"/>
                </w:rPr>
                <w:t>N 74</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30.09.2022 </w:t>
            </w:r>
            <w:hyperlink r:id="rId27" w:history="1">
              <w:r w:rsidRPr="00A15851">
                <w:rPr>
                  <w:rFonts w:ascii="Calibri" w:eastAsia="Times New Roman" w:hAnsi="Calibri" w:cs="Calibri"/>
                  <w:color w:val="0000FF"/>
                  <w:szCs w:val="20"/>
                </w:rPr>
                <w:t>N 123</w:t>
              </w:r>
            </w:hyperlink>
            <w:r w:rsidRPr="00A15851">
              <w:rPr>
                <w:rFonts w:ascii="Calibri" w:eastAsia="Times New Roman" w:hAnsi="Calibri" w:cs="Calibri"/>
                <w:color w:val="392C69"/>
                <w:szCs w:val="20"/>
              </w:rPr>
              <w:t xml:space="preserve">, от 31.03.2023 </w:t>
            </w:r>
            <w:hyperlink r:id="rId28" w:history="1">
              <w:r w:rsidRPr="00A15851">
                <w:rPr>
                  <w:rFonts w:ascii="Calibri" w:eastAsia="Times New Roman" w:hAnsi="Calibri" w:cs="Calibri"/>
                  <w:color w:val="0000FF"/>
                  <w:szCs w:val="20"/>
                </w:rPr>
                <w:t>N 173</w:t>
              </w:r>
            </w:hyperlink>
            <w:r w:rsidRPr="00A15851">
              <w:rPr>
                <w:rFonts w:ascii="Calibri" w:eastAsia="Times New Roman" w:hAnsi="Calibri" w:cs="Calibri"/>
                <w:color w:val="392C69"/>
                <w:szCs w:val="20"/>
              </w:rPr>
              <w:t xml:space="preserve">, от 30.06.2023 </w:t>
            </w:r>
            <w:hyperlink r:id="rId29" w:history="1">
              <w:r w:rsidRPr="00A15851">
                <w:rPr>
                  <w:rFonts w:ascii="Calibri" w:eastAsia="Times New Roman" w:hAnsi="Calibri" w:cs="Calibri"/>
                  <w:color w:val="0000FF"/>
                  <w:szCs w:val="20"/>
                </w:rPr>
                <w:t>N 198</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27.10.2023 </w:t>
            </w:r>
            <w:hyperlink r:id="rId30" w:history="1">
              <w:r w:rsidRPr="00A15851">
                <w:rPr>
                  <w:rFonts w:ascii="Calibri" w:eastAsia="Times New Roman" w:hAnsi="Calibri" w:cs="Calibri"/>
                  <w:color w:val="0000FF"/>
                  <w:szCs w:val="20"/>
                </w:rPr>
                <w:t>N 218</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 изм., внесенными решениями Кемеровского городского</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30.10.2009 </w:t>
            </w:r>
            <w:hyperlink r:id="rId31" w:history="1">
              <w:r w:rsidRPr="00A15851">
                <w:rPr>
                  <w:rFonts w:ascii="Calibri" w:eastAsia="Times New Roman" w:hAnsi="Calibri" w:cs="Calibri"/>
                  <w:color w:val="0000FF"/>
                  <w:szCs w:val="20"/>
                </w:rPr>
                <w:t>N 277</w:t>
              </w:r>
            </w:hyperlink>
            <w:r w:rsidRPr="00A15851">
              <w:rPr>
                <w:rFonts w:ascii="Calibri" w:eastAsia="Times New Roman" w:hAnsi="Calibri" w:cs="Calibri"/>
                <w:color w:val="392C69"/>
                <w:szCs w:val="20"/>
              </w:rPr>
              <w:t xml:space="preserve">, от 24.02.2012 </w:t>
            </w:r>
            <w:hyperlink r:id="rId32" w:history="1">
              <w:r w:rsidRPr="00A15851">
                <w:rPr>
                  <w:rFonts w:ascii="Calibri" w:eastAsia="Times New Roman" w:hAnsi="Calibri" w:cs="Calibri"/>
                  <w:color w:val="0000FF"/>
                  <w:szCs w:val="20"/>
                </w:rPr>
                <w:t>N 110</w:t>
              </w:r>
            </w:hyperlink>
            <w:r w:rsidRPr="00A15851">
              <w:rPr>
                <w:rFonts w:ascii="Calibri" w:eastAsia="Times New Roman" w:hAnsi="Calibri" w:cs="Calibri"/>
                <w:color w:val="392C69"/>
                <w:szCs w:val="20"/>
              </w:rPr>
              <w:t>)</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целях упорядочения отношений в области землеустройства и градостроительства на территории города Кемерово, руководствуясь </w:t>
      </w:r>
      <w:hyperlink r:id="rId33" w:history="1">
        <w:r w:rsidRPr="00A15851">
          <w:rPr>
            <w:rFonts w:ascii="Calibri" w:eastAsia="Times New Roman" w:hAnsi="Calibri" w:cs="Calibri"/>
            <w:color w:val="0000FF"/>
            <w:szCs w:val="20"/>
            <w:lang w:eastAsia="ru-RU"/>
          </w:rPr>
          <w:t>Градостроительным</w:t>
        </w:r>
      </w:hyperlink>
      <w:r w:rsidRPr="00A15851">
        <w:rPr>
          <w:rFonts w:ascii="Calibri" w:eastAsia="Times New Roman" w:hAnsi="Calibri" w:cs="Calibri"/>
          <w:szCs w:val="20"/>
          <w:lang w:eastAsia="ru-RU"/>
        </w:rPr>
        <w:t xml:space="preserve"> и </w:t>
      </w:r>
      <w:hyperlink r:id="rId34" w:history="1">
        <w:r w:rsidRPr="00A15851">
          <w:rPr>
            <w:rFonts w:ascii="Calibri" w:eastAsia="Times New Roman" w:hAnsi="Calibri" w:cs="Calibri"/>
            <w:color w:val="0000FF"/>
            <w:szCs w:val="20"/>
            <w:lang w:eastAsia="ru-RU"/>
          </w:rPr>
          <w:t>Земельным</w:t>
        </w:r>
      </w:hyperlink>
      <w:r w:rsidRPr="00A15851">
        <w:rPr>
          <w:rFonts w:ascii="Calibri" w:eastAsia="Times New Roman" w:hAnsi="Calibri" w:cs="Calibri"/>
          <w:szCs w:val="20"/>
          <w:lang w:eastAsia="ru-RU"/>
        </w:rPr>
        <w:t xml:space="preserve"> кодексами Российской Федерации, Федеральным </w:t>
      </w:r>
      <w:hyperlink r:id="rId35" w:history="1">
        <w:r w:rsidRPr="00A15851">
          <w:rPr>
            <w:rFonts w:ascii="Calibri" w:eastAsia="Times New Roman" w:hAnsi="Calibri" w:cs="Calibri"/>
            <w:color w:val="0000FF"/>
            <w:szCs w:val="20"/>
            <w:lang w:eastAsia="ru-RU"/>
          </w:rPr>
          <w:t>законом</w:t>
        </w:r>
      </w:hyperlink>
      <w:r w:rsidRPr="00A15851">
        <w:rPr>
          <w:rFonts w:ascii="Calibri" w:eastAsia="Times New Roman" w:hAnsi="Calibri" w:cs="Calibri"/>
          <w:szCs w:val="20"/>
          <w:lang w:eastAsia="ru-RU"/>
        </w:rPr>
        <w:t xml:space="preserve"> от 06.10.2003 N 131-ФЗ "Об общих принципах организации местного самоуправления в Российской Федерации", </w:t>
      </w:r>
      <w:hyperlink r:id="rId36"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с учетом результатов публичных слушаний Кемеровский городской Совет народных депутатов постановил:</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37"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01.06.2018 N 139 карта градостроительного зонирования в масштабе 1:15000 (приложение N 2 - не приводится) исключена.</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38"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24.06.2016 N 502 карта градостроительного зонирования в масштабе 1:15000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39"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26.06.2015 N 423 карта градостроительного зонирования в масштабе 1:15000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0"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24.01.2014 N 309 карта </w:t>
            </w:r>
            <w:r w:rsidRPr="00A15851">
              <w:rPr>
                <w:rFonts w:ascii="Calibri" w:eastAsia="Times New Roman" w:hAnsi="Calibri" w:cs="Calibri"/>
                <w:color w:val="392C69"/>
                <w:szCs w:val="20"/>
              </w:rPr>
              <w:lastRenderedPageBreak/>
              <w:t>градостроительного зонирования в масштабе 1:15000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1"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24.12.2012 N 206 карта градостроительного зонирования в масштабе 1:15000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2"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29.06.2012 N 147 карта градостроительного зонирования в масштабе 1:15000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3"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24.02.2012 N 110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4"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28.10.2011 N 68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5"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29.10.2010 N 389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6"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30.10.2009 N 277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7"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27.02.2009 N 213 карта градостроительного зонирования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48"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30.05.2008 N 120 карта градостроительного зонирования территории в масштабе 1:15000 в составе Правил землепользования и застройки в г. Кемерово (приложение N 2 - не приводится) изложена в новой редакции.</w:t>
            </w:r>
          </w:p>
        </w:tc>
      </w:tr>
    </w:tbl>
    <w:p w:rsidR="00A15851" w:rsidRPr="00A15851" w:rsidRDefault="00A15851" w:rsidP="00A15851">
      <w:pPr>
        <w:widowControl w:val="0"/>
        <w:autoSpaceDE w:val="0"/>
        <w:autoSpaceDN w:val="0"/>
        <w:spacing w:before="28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Утвердить </w:t>
      </w:r>
      <w:hyperlink w:anchor="P63" w:history="1">
        <w:r w:rsidRPr="00A15851">
          <w:rPr>
            <w:rFonts w:ascii="Calibri" w:eastAsia="Times New Roman" w:hAnsi="Calibri" w:cs="Calibri"/>
            <w:color w:val="0000FF"/>
            <w:szCs w:val="20"/>
            <w:lang w:eastAsia="ru-RU"/>
          </w:rPr>
          <w:t>Правила</w:t>
        </w:r>
      </w:hyperlink>
      <w:r w:rsidRPr="00A15851">
        <w:rPr>
          <w:rFonts w:ascii="Calibri" w:eastAsia="Times New Roman" w:hAnsi="Calibri" w:cs="Calibri"/>
          <w:szCs w:val="20"/>
          <w:lang w:eastAsia="ru-RU"/>
        </w:rPr>
        <w:t xml:space="preserve"> землепользования и застройки в городе Кемерово согласно приложению к настоящему постановлению.</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 в ред. </w:t>
      </w:r>
      <w:hyperlink r:id="rId4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Признать утратившими силу постановления Кемеровского городского Совета народных депутатов от 28.05.2004 </w:t>
      </w:r>
      <w:hyperlink r:id="rId50" w:history="1">
        <w:r w:rsidRPr="00A15851">
          <w:rPr>
            <w:rFonts w:ascii="Calibri" w:eastAsia="Times New Roman" w:hAnsi="Calibri" w:cs="Calibri"/>
            <w:color w:val="0000FF"/>
            <w:szCs w:val="20"/>
            <w:lang w:eastAsia="ru-RU"/>
          </w:rPr>
          <w:t>N 178</w:t>
        </w:r>
      </w:hyperlink>
      <w:r w:rsidRPr="00A15851">
        <w:rPr>
          <w:rFonts w:ascii="Calibri" w:eastAsia="Times New Roman" w:hAnsi="Calibri" w:cs="Calibri"/>
          <w:szCs w:val="20"/>
          <w:lang w:eastAsia="ru-RU"/>
        </w:rPr>
        <w:t xml:space="preserve"> "О Положении "О территориальном зонировании города Кемерово" и от 27.12.2005 </w:t>
      </w:r>
      <w:hyperlink r:id="rId51" w:history="1">
        <w:r w:rsidRPr="00A15851">
          <w:rPr>
            <w:rFonts w:ascii="Calibri" w:eastAsia="Times New Roman" w:hAnsi="Calibri" w:cs="Calibri"/>
            <w:color w:val="0000FF"/>
            <w:szCs w:val="20"/>
            <w:lang w:eastAsia="ru-RU"/>
          </w:rPr>
          <w:t>N 300</w:t>
        </w:r>
      </w:hyperlink>
      <w:r w:rsidRPr="00A15851">
        <w:rPr>
          <w:rFonts w:ascii="Calibri" w:eastAsia="Times New Roman" w:hAnsi="Calibri" w:cs="Calibri"/>
          <w:szCs w:val="20"/>
          <w:lang w:eastAsia="ru-RU"/>
        </w:rPr>
        <w:t xml:space="preserve"> "О реализации положения "О территориальном зонировании города Кемерово", утвержденного постановлением Кемеровского городского Совета народных депутатов </w:t>
      </w:r>
      <w:r w:rsidRPr="00A15851">
        <w:rPr>
          <w:rFonts w:ascii="Calibri" w:eastAsia="Times New Roman" w:hAnsi="Calibri" w:cs="Calibri"/>
          <w:szCs w:val="20"/>
          <w:lang w:eastAsia="ru-RU"/>
        </w:rPr>
        <w:lastRenderedPageBreak/>
        <w:t xml:space="preserve">от 28.05.2004 N 178" с момента </w:t>
      </w:r>
      <w:hyperlink r:id="rId52" w:history="1">
        <w:r w:rsidRPr="00A15851">
          <w:rPr>
            <w:rFonts w:ascii="Calibri" w:eastAsia="Times New Roman" w:hAnsi="Calibri" w:cs="Calibri"/>
            <w:color w:val="0000FF"/>
            <w:szCs w:val="20"/>
            <w:lang w:eastAsia="ru-RU"/>
          </w:rPr>
          <w:t>вступления</w:t>
        </w:r>
      </w:hyperlink>
      <w:r w:rsidRPr="00A15851">
        <w:rPr>
          <w:rFonts w:ascii="Calibri" w:eastAsia="Times New Roman" w:hAnsi="Calibri" w:cs="Calibri"/>
          <w:szCs w:val="20"/>
          <w:lang w:eastAsia="ru-RU"/>
        </w:rPr>
        <w:t xml:space="preserve"> в силу соответствующих судебных актов.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Опубликовать настоящее постановление в средствах массовой информации.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Данное постановление вступает в силу с момента его опубликования.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Контроль за исполнением данного решения возложить на комитет Кемеровского городского Совета народных депутатов по развитию городского хозяйства (А.Я.Колесников).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5 в ред. </w:t>
      </w:r>
      <w:hyperlink r:id="rId5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Глава города</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В.В.МИХАЙЛОВ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right"/>
        <w:outlineLvl w:val="0"/>
        <w:rPr>
          <w:rFonts w:ascii="Calibri" w:eastAsia="Times New Roman" w:hAnsi="Calibri" w:cs="Calibri"/>
          <w:szCs w:val="20"/>
          <w:lang w:eastAsia="ru-RU"/>
        </w:rPr>
      </w:pPr>
      <w:hyperlink r:id="rId54" w:history="1">
        <w:r w:rsidRPr="00A15851">
          <w:rPr>
            <w:rFonts w:ascii="Calibri" w:eastAsia="Times New Roman" w:hAnsi="Calibri" w:cs="Calibri"/>
            <w:color w:val="0000FF"/>
            <w:szCs w:val="20"/>
            <w:lang w:eastAsia="ru-RU"/>
          </w:rPr>
          <w:t>Приложение</w:t>
        </w:r>
      </w:hyperlink>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к постановлению</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Кемеровского городского</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Совета народных депутатов</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четвертого созыва</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от 24 ноября 2006 г. N 75</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(восьмое заседание)</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bookmarkStart w:id="0" w:name="P63"/>
      <w:bookmarkEnd w:id="0"/>
      <w:r w:rsidRPr="00A15851">
        <w:rPr>
          <w:rFonts w:ascii="Calibri" w:eastAsia="Times New Roman" w:hAnsi="Calibri" w:cs="Calibri"/>
          <w:b/>
          <w:szCs w:val="20"/>
          <w:lang w:eastAsia="ru-RU"/>
        </w:rPr>
        <w:t>ПРАВИЛА</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ЗЕМЛЕПОЛЬЗОВАНИЯ И ЗАСТРОЙКИ В ГОРОДЕ КЕМЕРОВО</w:t>
      </w:r>
    </w:p>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Список изменяющих документов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(в ред. решений Кемеровского городского 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30.05.2008 </w:t>
            </w:r>
            <w:hyperlink r:id="rId55" w:history="1">
              <w:r w:rsidRPr="00A15851">
                <w:rPr>
                  <w:rFonts w:ascii="Calibri" w:eastAsia="Times New Roman" w:hAnsi="Calibri" w:cs="Calibri"/>
                  <w:color w:val="0000FF"/>
                  <w:szCs w:val="20"/>
                </w:rPr>
                <w:t>N 120</w:t>
              </w:r>
            </w:hyperlink>
            <w:r w:rsidRPr="00A15851">
              <w:rPr>
                <w:rFonts w:ascii="Calibri" w:eastAsia="Times New Roman" w:hAnsi="Calibri" w:cs="Calibri"/>
                <w:color w:val="392C69"/>
                <w:szCs w:val="20"/>
              </w:rPr>
              <w:t xml:space="preserve">, от 27.02.2009 </w:t>
            </w:r>
            <w:hyperlink r:id="rId56" w:history="1">
              <w:r w:rsidRPr="00A15851">
                <w:rPr>
                  <w:rFonts w:ascii="Calibri" w:eastAsia="Times New Roman" w:hAnsi="Calibri" w:cs="Calibri"/>
                  <w:color w:val="0000FF"/>
                  <w:szCs w:val="20"/>
                </w:rPr>
                <w:t>N 213</w:t>
              </w:r>
            </w:hyperlink>
            <w:r w:rsidRPr="00A15851">
              <w:rPr>
                <w:rFonts w:ascii="Calibri" w:eastAsia="Times New Roman" w:hAnsi="Calibri" w:cs="Calibri"/>
                <w:color w:val="392C69"/>
                <w:szCs w:val="20"/>
              </w:rPr>
              <w:t xml:space="preserve">, от 29.10.2010 </w:t>
            </w:r>
            <w:hyperlink r:id="rId57" w:history="1">
              <w:r w:rsidRPr="00A15851">
                <w:rPr>
                  <w:rFonts w:ascii="Calibri" w:eastAsia="Times New Roman" w:hAnsi="Calibri" w:cs="Calibri"/>
                  <w:color w:val="0000FF"/>
                  <w:szCs w:val="20"/>
                </w:rPr>
                <w:t>N 389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28.10.2011 </w:t>
            </w:r>
            <w:hyperlink r:id="rId58" w:history="1">
              <w:r w:rsidRPr="00A15851">
                <w:rPr>
                  <w:rFonts w:ascii="Calibri" w:eastAsia="Times New Roman" w:hAnsi="Calibri" w:cs="Calibri"/>
                  <w:color w:val="0000FF"/>
                  <w:szCs w:val="20"/>
                </w:rPr>
                <w:t>N 68</w:t>
              </w:r>
            </w:hyperlink>
            <w:r w:rsidRPr="00A15851">
              <w:rPr>
                <w:rFonts w:ascii="Calibri" w:eastAsia="Times New Roman" w:hAnsi="Calibri" w:cs="Calibri"/>
                <w:color w:val="392C69"/>
                <w:szCs w:val="20"/>
              </w:rPr>
              <w:t xml:space="preserve">, от 29.06.2012 </w:t>
            </w:r>
            <w:hyperlink r:id="rId59" w:history="1">
              <w:r w:rsidRPr="00A15851">
                <w:rPr>
                  <w:rFonts w:ascii="Calibri" w:eastAsia="Times New Roman" w:hAnsi="Calibri" w:cs="Calibri"/>
                  <w:color w:val="0000FF"/>
                  <w:szCs w:val="20"/>
                </w:rPr>
                <w:t>N 147</w:t>
              </w:r>
            </w:hyperlink>
            <w:r w:rsidRPr="00A15851">
              <w:rPr>
                <w:rFonts w:ascii="Calibri" w:eastAsia="Times New Roman" w:hAnsi="Calibri" w:cs="Calibri"/>
                <w:color w:val="392C69"/>
                <w:szCs w:val="20"/>
              </w:rPr>
              <w:t xml:space="preserve">, от 24.12.2012 </w:t>
            </w:r>
            <w:hyperlink r:id="rId60" w:history="1">
              <w:r w:rsidRPr="00A15851">
                <w:rPr>
                  <w:rFonts w:ascii="Calibri" w:eastAsia="Times New Roman" w:hAnsi="Calibri" w:cs="Calibri"/>
                  <w:color w:val="0000FF"/>
                  <w:szCs w:val="20"/>
                </w:rPr>
                <w:t>N 206</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24.01.2014 </w:t>
            </w:r>
            <w:hyperlink r:id="rId61" w:history="1">
              <w:r w:rsidRPr="00A15851">
                <w:rPr>
                  <w:rFonts w:ascii="Calibri" w:eastAsia="Times New Roman" w:hAnsi="Calibri" w:cs="Calibri"/>
                  <w:color w:val="0000FF"/>
                  <w:szCs w:val="20"/>
                </w:rPr>
                <w:t>N 309</w:t>
              </w:r>
            </w:hyperlink>
            <w:r w:rsidRPr="00A15851">
              <w:rPr>
                <w:rFonts w:ascii="Calibri" w:eastAsia="Times New Roman" w:hAnsi="Calibri" w:cs="Calibri"/>
                <w:color w:val="392C69"/>
                <w:szCs w:val="20"/>
              </w:rPr>
              <w:t xml:space="preserve">, от 26.06.2015 </w:t>
            </w:r>
            <w:hyperlink r:id="rId62" w:history="1">
              <w:r w:rsidRPr="00A15851">
                <w:rPr>
                  <w:rFonts w:ascii="Calibri" w:eastAsia="Times New Roman" w:hAnsi="Calibri" w:cs="Calibri"/>
                  <w:color w:val="0000FF"/>
                  <w:szCs w:val="20"/>
                </w:rPr>
                <w:t>N 423</w:t>
              </w:r>
            </w:hyperlink>
            <w:r w:rsidRPr="00A15851">
              <w:rPr>
                <w:rFonts w:ascii="Calibri" w:eastAsia="Times New Roman" w:hAnsi="Calibri" w:cs="Calibri"/>
                <w:color w:val="392C69"/>
                <w:szCs w:val="20"/>
              </w:rPr>
              <w:t xml:space="preserve">, от 27.11.2015 </w:t>
            </w:r>
            <w:hyperlink r:id="rId63" w:history="1">
              <w:r w:rsidRPr="00A15851">
                <w:rPr>
                  <w:rFonts w:ascii="Calibri" w:eastAsia="Times New Roman" w:hAnsi="Calibri" w:cs="Calibri"/>
                  <w:color w:val="0000FF"/>
                  <w:szCs w:val="20"/>
                </w:rPr>
                <w:t>N 439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24.06.2016 </w:t>
            </w:r>
            <w:hyperlink r:id="rId64" w:history="1">
              <w:r w:rsidRPr="00A15851">
                <w:rPr>
                  <w:rFonts w:ascii="Calibri" w:eastAsia="Times New Roman" w:hAnsi="Calibri" w:cs="Calibri"/>
                  <w:color w:val="0000FF"/>
                  <w:szCs w:val="20"/>
                </w:rPr>
                <w:t>N 502</w:t>
              </w:r>
            </w:hyperlink>
            <w:r w:rsidRPr="00A15851">
              <w:rPr>
                <w:rFonts w:ascii="Calibri" w:eastAsia="Times New Roman" w:hAnsi="Calibri" w:cs="Calibri"/>
                <w:color w:val="392C69"/>
                <w:szCs w:val="20"/>
              </w:rPr>
              <w:t xml:space="preserve">, от 27.01.2017 </w:t>
            </w:r>
            <w:hyperlink r:id="rId65" w:history="1">
              <w:r w:rsidRPr="00A15851">
                <w:rPr>
                  <w:rFonts w:ascii="Calibri" w:eastAsia="Times New Roman" w:hAnsi="Calibri" w:cs="Calibri"/>
                  <w:color w:val="0000FF"/>
                  <w:szCs w:val="20"/>
                </w:rPr>
                <w:t>N 39</w:t>
              </w:r>
            </w:hyperlink>
            <w:r w:rsidRPr="00A15851">
              <w:rPr>
                <w:rFonts w:ascii="Calibri" w:eastAsia="Times New Roman" w:hAnsi="Calibri" w:cs="Calibri"/>
                <w:color w:val="392C69"/>
                <w:szCs w:val="20"/>
              </w:rPr>
              <w:t xml:space="preserve">, от 01.06.2018 </w:t>
            </w:r>
            <w:hyperlink r:id="rId66" w:history="1">
              <w:r w:rsidRPr="00A15851">
                <w:rPr>
                  <w:rFonts w:ascii="Calibri" w:eastAsia="Times New Roman" w:hAnsi="Calibri" w:cs="Calibri"/>
                  <w:color w:val="0000FF"/>
                  <w:szCs w:val="20"/>
                </w:rPr>
                <w:t>N 139</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28.09.2018 </w:t>
            </w:r>
            <w:hyperlink r:id="rId67" w:history="1">
              <w:r w:rsidRPr="00A15851">
                <w:rPr>
                  <w:rFonts w:ascii="Calibri" w:eastAsia="Times New Roman" w:hAnsi="Calibri" w:cs="Calibri"/>
                  <w:color w:val="0000FF"/>
                  <w:szCs w:val="20"/>
                </w:rPr>
                <w:t>N 161</w:t>
              </w:r>
            </w:hyperlink>
            <w:r w:rsidRPr="00A15851">
              <w:rPr>
                <w:rFonts w:ascii="Calibri" w:eastAsia="Times New Roman" w:hAnsi="Calibri" w:cs="Calibri"/>
                <w:color w:val="392C69"/>
                <w:szCs w:val="20"/>
              </w:rPr>
              <w:t xml:space="preserve">, от 31.05.2019 </w:t>
            </w:r>
            <w:hyperlink r:id="rId68" w:history="1">
              <w:r w:rsidRPr="00A15851">
                <w:rPr>
                  <w:rFonts w:ascii="Calibri" w:eastAsia="Times New Roman" w:hAnsi="Calibri" w:cs="Calibri"/>
                  <w:color w:val="0000FF"/>
                  <w:szCs w:val="20"/>
                </w:rPr>
                <w:t>N 234</w:t>
              </w:r>
            </w:hyperlink>
            <w:r w:rsidRPr="00A15851">
              <w:rPr>
                <w:rFonts w:ascii="Calibri" w:eastAsia="Times New Roman" w:hAnsi="Calibri" w:cs="Calibri"/>
                <w:color w:val="392C69"/>
                <w:szCs w:val="20"/>
              </w:rPr>
              <w:t xml:space="preserve">, от 27.09.2019 </w:t>
            </w:r>
            <w:hyperlink r:id="rId69" w:history="1">
              <w:r w:rsidRPr="00A15851">
                <w:rPr>
                  <w:rFonts w:ascii="Calibri" w:eastAsia="Times New Roman" w:hAnsi="Calibri" w:cs="Calibri"/>
                  <w:color w:val="0000FF"/>
                  <w:szCs w:val="20"/>
                </w:rPr>
                <w:t>N 260</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28.02.2020 </w:t>
            </w:r>
            <w:hyperlink r:id="rId70" w:history="1">
              <w:r w:rsidRPr="00A15851">
                <w:rPr>
                  <w:rFonts w:ascii="Calibri" w:eastAsia="Times New Roman" w:hAnsi="Calibri" w:cs="Calibri"/>
                  <w:color w:val="0000FF"/>
                  <w:szCs w:val="20"/>
                </w:rPr>
                <w:t>N 309</w:t>
              </w:r>
            </w:hyperlink>
            <w:r w:rsidRPr="00A15851">
              <w:rPr>
                <w:rFonts w:ascii="Calibri" w:eastAsia="Times New Roman" w:hAnsi="Calibri" w:cs="Calibri"/>
                <w:color w:val="392C69"/>
                <w:szCs w:val="20"/>
              </w:rPr>
              <w:t xml:space="preserve">, от 26.06.2020 </w:t>
            </w:r>
            <w:hyperlink r:id="rId71" w:history="1">
              <w:r w:rsidRPr="00A15851">
                <w:rPr>
                  <w:rFonts w:ascii="Calibri" w:eastAsia="Times New Roman" w:hAnsi="Calibri" w:cs="Calibri"/>
                  <w:color w:val="0000FF"/>
                  <w:szCs w:val="20"/>
                </w:rPr>
                <w:t>N 331</w:t>
              </w:r>
            </w:hyperlink>
            <w:r w:rsidRPr="00A15851">
              <w:rPr>
                <w:rFonts w:ascii="Calibri" w:eastAsia="Times New Roman" w:hAnsi="Calibri" w:cs="Calibri"/>
                <w:color w:val="392C69"/>
                <w:szCs w:val="20"/>
              </w:rPr>
              <w:t xml:space="preserve">, от 30.10.2020 </w:t>
            </w:r>
            <w:hyperlink r:id="rId72" w:history="1">
              <w:r w:rsidRPr="00A15851">
                <w:rPr>
                  <w:rFonts w:ascii="Calibri" w:eastAsia="Times New Roman" w:hAnsi="Calibri" w:cs="Calibri"/>
                  <w:color w:val="0000FF"/>
                  <w:szCs w:val="20"/>
                </w:rPr>
                <w:t>N 355</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26.03.2021 </w:t>
            </w:r>
            <w:hyperlink r:id="rId73" w:history="1">
              <w:r w:rsidRPr="00A15851">
                <w:rPr>
                  <w:rFonts w:ascii="Calibri" w:eastAsia="Times New Roman" w:hAnsi="Calibri" w:cs="Calibri"/>
                  <w:color w:val="0000FF"/>
                  <w:szCs w:val="20"/>
                </w:rPr>
                <w:t>N 409</w:t>
              </w:r>
            </w:hyperlink>
            <w:r w:rsidRPr="00A15851">
              <w:rPr>
                <w:rFonts w:ascii="Calibri" w:eastAsia="Times New Roman" w:hAnsi="Calibri" w:cs="Calibri"/>
                <w:color w:val="392C69"/>
                <w:szCs w:val="20"/>
              </w:rPr>
              <w:t xml:space="preserve">, от 29.09.2021 </w:t>
            </w:r>
            <w:hyperlink r:id="rId74" w:history="1">
              <w:r w:rsidRPr="00A15851">
                <w:rPr>
                  <w:rFonts w:ascii="Calibri" w:eastAsia="Times New Roman" w:hAnsi="Calibri" w:cs="Calibri"/>
                  <w:color w:val="0000FF"/>
                  <w:szCs w:val="20"/>
                </w:rPr>
                <w:t>N 12</w:t>
              </w:r>
            </w:hyperlink>
            <w:r w:rsidRPr="00A15851">
              <w:rPr>
                <w:rFonts w:ascii="Calibri" w:eastAsia="Times New Roman" w:hAnsi="Calibri" w:cs="Calibri"/>
                <w:color w:val="392C69"/>
                <w:szCs w:val="20"/>
              </w:rPr>
              <w:t xml:space="preserve">, от 25.03.2022 </w:t>
            </w:r>
            <w:hyperlink r:id="rId75" w:history="1">
              <w:r w:rsidRPr="00A15851">
                <w:rPr>
                  <w:rFonts w:ascii="Calibri" w:eastAsia="Times New Roman" w:hAnsi="Calibri" w:cs="Calibri"/>
                  <w:color w:val="0000FF"/>
                  <w:szCs w:val="20"/>
                </w:rPr>
                <w:t>N 74</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30.09.2022 </w:t>
            </w:r>
            <w:hyperlink r:id="rId76" w:history="1">
              <w:r w:rsidRPr="00A15851">
                <w:rPr>
                  <w:rFonts w:ascii="Calibri" w:eastAsia="Times New Roman" w:hAnsi="Calibri" w:cs="Calibri"/>
                  <w:color w:val="0000FF"/>
                  <w:szCs w:val="20"/>
                </w:rPr>
                <w:t>N 123</w:t>
              </w:r>
            </w:hyperlink>
            <w:r w:rsidRPr="00A15851">
              <w:rPr>
                <w:rFonts w:ascii="Calibri" w:eastAsia="Times New Roman" w:hAnsi="Calibri" w:cs="Calibri"/>
                <w:color w:val="392C69"/>
                <w:szCs w:val="20"/>
              </w:rPr>
              <w:t xml:space="preserve">, от 31.03.2023 </w:t>
            </w:r>
            <w:hyperlink r:id="rId77" w:history="1">
              <w:r w:rsidRPr="00A15851">
                <w:rPr>
                  <w:rFonts w:ascii="Calibri" w:eastAsia="Times New Roman" w:hAnsi="Calibri" w:cs="Calibri"/>
                  <w:color w:val="0000FF"/>
                  <w:szCs w:val="20"/>
                </w:rPr>
                <w:t>N 173</w:t>
              </w:r>
            </w:hyperlink>
            <w:r w:rsidRPr="00A15851">
              <w:rPr>
                <w:rFonts w:ascii="Calibri" w:eastAsia="Times New Roman" w:hAnsi="Calibri" w:cs="Calibri"/>
                <w:color w:val="392C69"/>
                <w:szCs w:val="20"/>
              </w:rPr>
              <w:t xml:space="preserve">, от 30.06.2023 </w:t>
            </w:r>
            <w:hyperlink r:id="rId78" w:history="1">
              <w:r w:rsidRPr="00A15851">
                <w:rPr>
                  <w:rFonts w:ascii="Calibri" w:eastAsia="Times New Roman" w:hAnsi="Calibri" w:cs="Calibri"/>
                  <w:color w:val="0000FF"/>
                  <w:szCs w:val="20"/>
                </w:rPr>
                <w:t>N 198</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27.10.2023 </w:t>
            </w:r>
            <w:hyperlink r:id="rId79" w:history="1">
              <w:r w:rsidRPr="00A15851">
                <w:rPr>
                  <w:rFonts w:ascii="Calibri" w:eastAsia="Times New Roman" w:hAnsi="Calibri" w:cs="Calibri"/>
                  <w:color w:val="0000FF"/>
                  <w:szCs w:val="20"/>
                </w:rPr>
                <w:t>N 218</w:t>
              </w:r>
            </w:hyperlink>
            <w:r w:rsidRPr="00A15851">
              <w:rPr>
                <w:rFonts w:ascii="Calibri" w:eastAsia="Times New Roman" w:hAnsi="Calibri" w:cs="Calibri"/>
                <w:color w:val="392C69"/>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 изм., внесенными решениями Кемеровского городского</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от 30.10.2009 </w:t>
            </w:r>
            <w:hyperlink r:id="rId80" w:history="1">
              <w:r w:rsidRPr="00A15851">
                <w:rPr>
                  <w:rFonts w:ascii="Calibri" w:eastAsia="Times New Roman" w:hAnsi="Calibri" w:cs="Calibri"/>
                  <w:color w:val="0000FF"/>
                  <w:szCs w:val="20"/>
                </w:rPr>
                <w:t>N 277</w:t>
              </w:r>
            </w:hyperlink>
            <w:r w:rsidRPr="00A15851">
              <w:rPr>
                <w:rFonts w:ascii="Calibri" w:eastAsia="Times New Roman" w:hAnsi="Calibri" w:cs="Calibri"/>
                <w:color w:val="392C69"/>
                <w:szCs w:val="20"/>
              </w:rPr>
              <w:t xml:space="preserve">, от 24.02.2012 </w:t>
            </w:r>
            <w:hyperlink r:id="rId81" w:history="1">
              <w:r w:rsidRPr="00A15851">
                <w:rPr>
                  <w:rFonts w:ascii="Calibri" w:eastAsia="Times New Roman" w:hAnsi="Calibri" w:cs="Calibri"/>
                  <w:color w:val="0000FF"/>
                  <w:szCs w:val="20"/>
                </w:rPr>
                <w:t>N 110</w:t>
              </w:r>
            </w:hyperlink>
            <w:r w:rsidRPr="00A15851">
              <w:rPr>
                <w:rFonts w:ascii="Calibri" w:eastAsia="Times New Roman" w:hAnsi="Calibri" w:cs="Calibri"/>
                <w:color w:val="392C69"/>
                <w:szCs w:val="20"/>
              </w:rPr>
              <w:t>)</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outlineLvl w:val="1"/>
        <w:rPr>
          <w:rFonts w:ascii="Calibri" w:eastAsia="Times New Roman" w:hAnsi="Calibri" w:cs="Calibri"/>
          <w:b/>
          <w:szCs w:val="20"/>
          <w:lang w:eastAsia="ru-RU"/>
        </w:rPr>
      </w:pPr>
      <w:r w:rsidRPr="00A15851">
        <w:rPr>
          <w:rFonts w:ascii="Calibri" w:eastAsia="Times New Roman" w:hAnsi="Calibri" w:cs="Calibri"/>
          <w:b/>
          <w:szCs w:val="20"/>
          <w:lang w:eastAsia="ru-RU"/>
        </w:rPr>
        <w:t>Раздел I. ПОРЯДОК ПРИМЕНЕНИЯ ПРАВИЛ ЗЕМЛЕПОЛЬЗОВАНИЯ</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И ЗАСТРОЙКИ В ГОРОДЕ КЕМЕРОВО И ВНЕСЕНИЯ В НИХ ИЗМЕНЕНИЙ</w:t>
      </w:r>
    </w:p>
    <w:p w:rsidR="00A15851" w:rsidRPr="00A15851" w:rsidRDefault="00A15851" w:rsidP="00A15851">
      <w:pPr>
        <w:widowControl w:val="0"/>
        <w:autoSpaceDE w:val="0"/>
        <w:autoSpaceDN w:val="0"/>
        <w:spacing w:after="0" w:line="240" w:lineRule="auto"/>
        <w:jc w:val="center"/>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8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w:t>
      </w:r>
    </w:p>
    <w:p w:rsidR="00A15851" w:rsidRPr="00A15851" w:rsidRDefault="00A15851" w:rsidP="00A15851">
      <w:pPr>
        <w:widowControl w:val="0"/>
        <w:autoSpaceDE w:val="0"/>
        <w:autoSpaceDN w:val="0"/>
        <w:spacing w:after="0" w:line="240" w:lineRule="auto"/>
        <w:jc w:val="center"/>
        <w:rPr>
          <w:rFonts w:ascii="Calibri" w:eastAsia="Times New Roman" w:hAnsi="Calibri" w:cs="Calibri"/>
          <w:szCs w:val="20"/>
          <w:lang w:eastAsia="ru-RU"/>
        </w:rPr>
      </w:pPr>
      <w:r w:rsidRPr="00A15851">
        <w:rPr>
          <w:rFonts w:ascii="Calibri" w:eastAsia="Times New Roman" w:hAnsi="Calibri" w:cs="Calibri"/>
          <w:szCs w:val="20"/>
          <w:lang w:eastAsia="ru-RU"/>
        </w:rPr>
        <w:t>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 Регулирование землепользования и застройки органами местного самоуправления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Предметом регулирования землепользования и застройки органами местного самоуправления </w:t>
      </w:r>
      <w:r w:rsidRPr="00A15851">
        <w:rPr>
          <w:rFonts w:ascii="Calibri" w:eastAsia="Times New Roman" w:hAnsi="Calibri" w:cs="Calibri"/>
          <w:szCs w:val="20"/>
          <w:lang w:eastAsia="ru-RU"/>
        </w:rPr>
        <w:lastRenderedPageBreak/>
        <w:t>города Кемерово являются отношения по градостроительному зонированию, планировке территории, а также по строительству объектов капитального строительства, их реконструкции.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Регулирование землепользования и застройки осуществляется органами местного самоуправления города Кемерово при принятии муниципальных правовых актов в пределах полномочий, установленных федеральными законами, нормативными правовыми актами Кемеровской области, </w:t>
      </w:r>
      <w:hyperlink r:id="rId83"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Правилами землепользования и застройки в городе Кемерово (далее - правила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 Полномочия Кемеровского городского Совета народных депутатов по вопросам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К полномочиям Кемеровского городского Совета народных депутатов по вопросам землепользования и застройки относятся: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утверждение правил землепользования и застройки и внесение в них изменений;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установление порядка организации и проведения публичных слушаний по вопросам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контроль за исполнением правил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осуществление иных полномочий, предусмотренных федеральными законами, нормативными правовыми актами Кемеровской области, </w:t>
      </w:r>
      <w:hyperlink r:id="rId84"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настоящими правилами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 Полномочия Главы города Кемерово по вопросам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К полномочиям Главы города Кемерово по вопросам землепользования и застройки относятся: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принятие решения о подготовке проекта правил землепользования и застройки, а также проекта о внесении в них изменений;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утверждение состава и порядка деятельности комиссии по подготовке проекта правил землепользования и застройки в городе Кемерово (далее - комиссия);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принятие решений о проведении публичных слушаний по вопросам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рассмотрение вопросов о внесении изменений в правила землепользования и застройки по основаниям, предусмотренным Градостроительным </w:t>
      </w:r>
      <w:hyperlink r:id="rId85"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настоящими правилами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принятие решения об изменении видов разрешенного использования земельных участков и объектов капитального строительства,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7)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города Кемерово и утверждение которой осуществляется уполномоченным федеральным органом исполнительной власти, уполномоченным </w:t>
      </w:r>
      <w:r w:rsidRPr="00A15851">
        <w:rPr>
          <w:rFonts w:ascii="Calibri" w:eastAsia="Times New Roman" w:hAnsi="Calibri" w:cs="Calibri"/>
          <w:szCs w:val="20"/>
          <w:lang w:eastAsia="ru-RU"/>
        </w:rPr>
        <w:lastRenderedPageBreak/>
        <w:t xml:space="preserve">исполнительным органом Кемеровской области - Кузбасса, на предмет соответствия планируемого размещения указанных объектов настоящим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или отказ в согласовании такой документации в случаях, установленных Градостроительным </w:t>
      </w:r>
      <w:hyperlink r:id="rId86"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8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30.06.2023 N 198)</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8) принятие решения об утверждении документации по планировке территории или об отклонении такой документации по основаниям, предусмотренным Градостроительным </w:t>
      </w:r>
      <w:hyperlink r:id="rId88"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настоящими правилами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принятие решения о проведении аукциона на право заключения договора о развитии застроенной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10) осуществление иных полномочий, предусмотренных федеральными законами, нормативными правовыми актами Кемеровской области, </w:t>
      </w:r>
      <w:hyperlink r:id="rId89"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настоящими правилами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4. Полномочия администрации города Кемерово по вопросам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К полномочиям администрации города Кемерово по вопросам землепользования и застройки относятся: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принятие решения о подготовке документации по планировке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обеспечение подготовки документации по планировке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принятие решения о развитии застроенной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принятие решения о комплексном развитии территории по инициативе органа местного самоуправления;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принятие решения о проведении аукциона на право заключения договора о комплексном развитии территории по инициативе органа местного самоуправления;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осуществление проверки документации по планировке территории на соответствие требованиям, установленным генеральным планом города Кемерово, настоящими правилами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сводами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и принятие решения о направлении документации по планировке территории Главе города или об отклонении такой документации и о направлении ее на доработку;</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8) осуществление проверки проекта правил землепользования и застройки или проекта о внесении в них изменений,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9) принятие решения об установлении соответствия между разрешенным использованием земельного участка, указанным в заявлении правообладателя, и видом разрешенного использования земельных участков, установленным </w:t>
      </w:r>
      <w:hyperlink r:id="rId90" w:history="1">
        <w:r w:rsidRPr="00A15851">
          <w:rPr>
            <w:rFonts w:ascii="Calibri" w:eastAsia="Times New Roman" w:hAnsi="Calibri" w:cs="Calibri"/>
            <w:color w:val="0000FF"/>
            <w:szCs w:val="20"/>
            <w:lang w:eastAsia="ru-RU"/>
          </w:rPr>
          <w:t>классификатором</w:t>
        </w:r>
      </w:hyperlink>
      <w:r w:rsidRPr="00A15851">
        <w:rPr>
          <w:rFonts w:ascii="Calibri" w:eastAsia="Times New Roman" w:hAnsi="Calibri" w:cs="Calibri"/>
          <w:szCs w:val="20"/>
          <w:lang w:eastAsia="ru-RU"/>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N П/0412 (далее - классификатор);</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решений Кемеровского городского Совета народных депутатов от 28.09.2018 </w:t>
      </w:r>
      <w:hyperlink r:id="rId91" w:history="1">
        <w:r w:rsidRPr="00A15851">
          <w:rPr>
            <w:rFonts w:ascii="Calibri" w:eastAsia="Times New Roman" w:hAnsi="Calibri" w:cs="Calibri"/>
            <w:color w:val="0000FF"/>
            <w:szCs w:val="20"/>
            <w:lang w:eastAsia="ru-RU"/>
          </w:rPr>
          <w:t>N 161</w:t>
        </w:r>
      </w:hyperlink>
      <w:r w:rsidRPr="00A15851">
        <w:rPr>
          <w:rFonts w:ascii="Calibri" w:eastAsia="Times New Roman" w:hAnsi="Calibri" w:cs="Calibri"/>
          <w:szCs w:val="20"/>
          <w:lang w:eastAsia="ru-RU"/>
        </w:rPr>
        <w:t xml:space="preserve">, от 29.09.2021 </w:t>
      </w:r>
      <w:hyperlink r:id="rId92" w:history="1">
        <w:r w:rsidRPr="00A15851">
          <w:rPr>
            <w:rFonts w:ascii="Calibri" w:eastAsia="Times New Roman" w:hAnsi="Calibri" w:cs="Calibri"/>
            <w:color w:val="0000FF"/>
            <w:szCs w:val="20"/>
            <w:lang w:eastAsia="ru-RU"/>
          </w:rPr>
          <w:t>N 12</w:t>
        </w:r>
      </w:hyperlink>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10) принятие решения об установлении публичного сервитута в соответствии со </w:t>
      </w:r>
      <w:hyperlink r:id="rId93" w:history="1">
        <w:r w:rsidRPr="00A15851">
          <w:rPr>
            <w:rFonts w:ascii="Calibri" w:eastAsia="Times New Roman" w:hAnsi="Calibri" w:cs="Calibri"/>
            <w:color w:val="0000FF"/>
            <w:szCs w:val="20"/>
            <w:lang w:eastAsia="ru-RU"/>
          </w:rPr>
          <w:t>статьями 39.37</w:t>
        </w:r>
      </w:hyperlink>
      <w:r w:rsidRPr="00A15851">
        <w:rPr>
          <w:rFonts w:ascii="Calibri" w:eastAsia="Times New Roman" w:hAnsi="Calibri" w:cs="Calibri"/>
          <w:szCs w:val="20"/>
          <w:lang w:eastAsia="ru-RU"/>
        </w:rPr>
        <w:t xml:space="preserve">, </w:t>
      </w:r>
      <w:hyperlink r:id="rId94" w:history="1">
        <w:r w:rsidRPr="00A15851">
          <w:rPr>
            <w:rFonts w:ascii="Calibri" w:eastAsia="Times New Roman" w:hAnsi="Calibri" w:cs="Calibri"/>
            <w:color w:val="0000FF"/>
            <w:szCs w:val="20"/>
            <w:lang w:eastAsia="ru-RU"/>
          </w:rPr>
          <w:t>39.38</w:t>
        </w:r>
      </w:hyperlink>
      <w:r w:rsidRPr="00A15851">
        <w:rPr>
          <w:rFonts w:ascii="Calibri" w:eastAsia="Times New Roman" w:hAnsi="Calibri" w:cs="Calibri"/>
          <w:szCs w:val="20"/>
          <w:lang w:eastAsia="ru-RU"/>
        </w:rPr>
        <w:t xml:space="preserve"> Земельного кодекса Российской Федерации;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10 введен </w:t>
      </w:r>
      <w:hyperlink r:id="rId95"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согласование архитектурно-градостроительного облика объекта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11 введен </w:t>
      </w:r>
      <w:hyperlink r:id="rId96"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12) осуществление иных полномочий, предусмотренных федеральными законами, нормативными правовыми актами Кемеровской области - Кузбасса, </w:t>
      </w:r>
      <w:hyperlink r:id="rId97"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настоящими правилами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12 в ред. </w:t>
      </w:r>
      <w:hyperlink r:id="rId9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5. Обсуждение проектов муниципальных правовых актов по вопросам землепользования и застройки с участием жителей города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Для обсуждения проектов муниципальных правовых актов с участием жителей города Кемерово по проектам о внесении изменений в настоящие правила землепользования и застройки, проектам планировки территории, проектам межевания территории, проектам, предусматривающим внесение в них изменений, а также проектам решений о предоставлении разрешения на условно разрешенный вид использования земельных участков или объектов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проводятся публичные слушания в соответствии с </w:t>
      </w:r>
      <w:hyperlink r:id="rId99" w:history="1">
        <w:r w:rsidRPr="00A15851">
          <w:rPr>
            <w:rFonts w:ascii="Calibri" w:eastAsia="Times New Roman" w:hAnsi="Calibri" w:cs="Calibri"/>
            <w:color w:val="0000FF"/>
            <w:szCs w:val="20"/>
            <w:lang w:eastAsia="ru-RU"/>
          </w:rPr>
          <w:t>постановлением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28.10.2005 N 276 "О порядке организации и проведения публичных слушаний в городе Кемерово" с учетом положений законодательства о градостроительной деятельности,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6. Изменение видов разрешенного использования земельных участков и объектов капитального строительства физическими и юридическими лицами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3. Изменение вида разрешенного использования на условно разрешенный вид использования осуществляется в соответствии с положениями </w:t>
      </w:r>
      <w:hyperlink w:anchor="P147" w:history="1">
        <w:r w:rsidRPr="00A15851">
          <w:rPr>
            <w:rFonts w:ascii="Calibri" w:eastAsia="Times New Roman" w:hAnsi="Calibri" w:cs="Calibri"/>
            <w:color w:val="0000FF"/>
            <w:szCs w:val="20"/>
            <w:lang w:eastAsia="ru-RU"/>
          </w:rPr>
          <w:t>статей 7</w:t>
        </w:r>
      </w:hyperlink>
      <w:r w:rsidRPr="00A15851">
        <w:rPr>
          <w:rFonts w:ascii="Calibri" w:eastAsia="Times New Roman" w:hAnsi="Calibri" w:cs="Calibri"/>
          <w:szCs w:val="20"/>
          <w:lang w:eastAsia="ru-RU"/>
        </w:rPr>
        <w:t xml:space="preserve">, </w:t>
      </w:r>
      <w:hyperlink w:anchor="P153" w:history="1">
        <w:r w:rsidRPr="00A15851">
          <w:rPr>
            <w:rFonts w:ascii="Calibri" w:eastAsia="Times New Roman" w:hAnsi="Calibri" w:cs="Calibri"/>
            <w:color w:val="0000FF"/>
            <w:szCs w:val="20"/>
            <w:lang w:eastAsia="ru-RU"/>
          </w:rPr>
          <w:t>8</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в соответствии с Градостроительным </w:t>
      </w:r>
      <w:hyperlink r:id="rId100"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Изменение вида разрешенного использования земельных участков на определенный классификатором вид разрешенного использования с </w:t>
      </w:r>
      <w:hyperlink r:id="rId101" w:history="1">
        <w:r w:rsidRPr="00A15851">
          <w:rPr>
            <w:rFonts w:ascii="Calibri" w:eastAsia="Times New Roman" w:hAnsi="Calibri" w:cs="Calibri"/>
            <w:color w:val="0000FF"/>
            <w:szCs w:val="20"/>
            <w:lang w:eastAsia="ru-RU"/>
          </w:rPr>
          <w:t>кодом 12.0</w:t>
        </w:r>
      </w:hyperlink>
      <w:r w:rsidRPr="00A15851">
        <w:rPr>
          <w:rFonts w:ascii="Calibri" w:eastAsia="Times New Roman" w:hAnsi="Calibri" w:cs="Calibri"/>
          <w:szCs w:val="20"/>
          <w:lang w:eastAsia="ru-RU"/>
        </w:rPr>
        <w:t xml:space="preserve"> осуществляется в соответствии с проектом межевания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4 в ред. </w:t>
      </w:r>
      <w:hyperlink r:id="rId10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28.09.2018 N 161)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5. Утратил силу. - </w:t>
      </w:r>
      <w:hyperlink r:id="rId103"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bookmarkStart w:id="1" w:name="P147"/>
      <w:bookmarkEnd w:id="1"/>
      <w:r w:rsidRPr="00A15851">
        <w:rPr>
          <w:rFonts w:ascii="Calibri" w:eastAsia="Times New Roman" w:hAnsi="Calibri" w:cs="Calibri"/>
          <w:b/>
          <w:szCs w:val="20"/>
          <w:lang w:eastAsia="ru-RU"/>
        </w:rPr>
        <w:t>Статья 7. Предоставление разрешения на условно разрешенный вид использования земельного участка или объекта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Физическое или юридическое лицо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bookmarkStart w:id="2" w:name="P153"/>
      <w:bookmarkEnd w:id="2"/>
      <w:r w:rsidRPr="00A15851">
        <w:rPr>
          <w:rFonts w:ascii="Calibri" w:eastAsia="Times New Roman" w:hAnsi="Calibri" w:cs="Calibri"/>
          <w:b/>
          <w:szCs w:val="20"/>
          <w:lang w:eastAsia="ru-RU"/>
        </w:rPr>
        <w:t>Статья 8. Особенности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Проект решения о предоставлении разрешения на условно разрешенный вид использования земельного участка или объекта капитального строительства подлежит рассмотрению на публичных слушаниях, за исключением случая, указанного в </w:t>
      </w:r>
      <w:hyperlink w:anchor="P160" w:history="1">
        <w:r w:rsidRPr="00A15851">
          <w:rPr>
            <w:rFonts w:ascii="Calibri" w:eastAsia="Times New Roman" w:hAnsi="Calibri" w:cs="Calibri"/>
            <w:color w:val="0000FF"/>
            <w:szCs w:val="20"/>
            <w:lang w:eastAsia="ru-RU"/>
          </w:rPr>
          <w:t>части 5</w:t>
        </w:r>
      </w:hyperlink>
      <w:r w:rsidRPr="00A15851">
        <w:rPr>
          <w:rFonts w:ascii="Calibri" w:eastAsia="Times New Roman" w:hAnsi="Calibri" w:cs="Calibri"/>
          <w:szCs w:val="20"/>
          <w:lang w:eastAsia="ru-RU"/>
        </w:rPr>
        <w:t xml:space="preserve"> настоящей статьи.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Кемерово.</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На основании указанных в части 3 настоящей статьи рекомендаций Глава города Кемерово в течение трех дней со дня поступления таких рекомендаций принимает решение о предоставлении </w:t>
      </w:r>
      <w:r w:rsidRPr="00A15851">
        <w:rPr>
          <w:rFonts w:ascii="Calibri" w:eastAsia="Times New Roman" w:hAnsi="Calibri" w:cs="Calibri"/>
          <w:szCs w:val="20"/>
          <w:lang w:eastAsia="ru-RU"/>
        </w:rPr>
        <w:lastRenderedPageBreak/>
        <w:t>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Указанное решение подлежит опубликованию в порядке, установленном </w:t>
      </w:r>
      <w:hyperlink r:id="rId104"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для официального опубликования муниципальных правовых актов, и размещается на официальном сайте.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3" w:name="P160"/>
      <w:bookmarkEnd w:id="3"/>
      <w:r w:rsidRPr="00A15851">
        <w:rPr>
          <w:rFonts w:ascii="Calibri" w:eastAsia="Times New Roman" w:hAnsi="Calibri" w:cs="Calibri"/>
          <w:szCs w:val="20"/>
          <w:lang w:eastAsia="ru-RU"/>
        </w:rPr>
        <w:t>5. Без проведения публичных слушаний принимается решение о предоставлении разрешения на условно разрешенный вид использования земельного участка или объекта капитального строительства лицу, по инициативе которого соответствующий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землепользования и застройки порядке после проведения публичных слушаний.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9. Предоставление разрешения на отклонение от предельных параметров разрешенного строительства, реконструкции объектов капитального строительства и особенности проведения публичных слушаний по проекту решения о предоставлении такого разрешения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соответствующего разрешения или об отказе в его предоставлении с указанием причин принятого решения и направляет их Главе города Кемерово.</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На основании указанных в части 4 настоящей статьи рекомендаций Глава города Кемерово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Указанное решение подлежит опубликованию в порядке, установленном </w:t>
      </w:r>
      <w:hyperlink r:id="rId105"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для официального опубликования муниципальных правовых актов, и размещается на официальном сайте.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10. Подготовка документации по планировке территории органами местного самоуправления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Подготовка документации по планировке территории на основании решений администрации города Кемерово о подготовке такой документации осуществляется администрацией города Кемерово самостоятельно, подведомственными администрации города Кемерово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4" w:name="P177"/>
      <w:bookmarkEnd w:id="4"/>
      <w:r w:rsidRPr="00A15851">
        <w:rPr>
          <w:rFonts w:ascii="Calibri" w:eastAsia="Times New Roman" w:hAnsi="Calibri" w:cs="Calibri"/>
          <w:szCs w:val="20"/>
          <w:lang w:eastAsia="ru-RU"/>
        </w:rPr>
        <w:t>3. Подготовка документации по планировке территории осуществляется на основании генерального плана города Кемерово, настоящих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программой комплексного развития систем коммунальной инфраструктуры, программой комплексного развития транспортной инфраструктуры, программой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11. Принятие решений о подготовке документации по планировке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Решение о подготовке документации по планировке территории в городе Кемерово, за исключением случаев, установленных Градостроительным </w:t>
      </w:r>
      <w:hyperlink r:id="rId106"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в которых принятие соответствующего решения не требуется, принимается администрацией города Кемерово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Указанное решение подлежит опубликованию в порядке, установленном </w:t>
      </w:r>
      <w:hyperlink r:id="rId107"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для официального опубликования муниципальных правовых актов, в течение трех дней со дня принятия такого решения и размещается на официальном сайте.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Кемерово свои предложения о порядке, сроках подготовки и содержании документации по планировке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12. Направление предложений о подготовке документации по планировке территории физическими и юридическими лицами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Предложения о подготовке документации по планировке территории, направляемые в администрацию города Кемерово физическими и юридическими лицами, должны содержать информацию:</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а) о виде (видах) планируемой к подготовке документации по планировке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б) о средствах, за счет которых планируется подготовка документации по планировке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о целях подготовки документации по планировке территории в соответствии с требованиями к назначению такой документации, установленными Градостроительным </w:t>
      </w:r>
      <w:hyperlink r:id="rId108"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настоящими правилами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г) о сроках планируемой подготовки документации по планировке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13. Подготовка проектов планировки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Проект планировки территории состоит из основной части, которая подлежит утверждению, и материалов по ее обоснованию.</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Основная часть проекта планировки территории включает в себя: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чертеж или чертежи планировки территории, на которых отображаются: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а) красные линии;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б) границы существующих и планируемых элементов планировочной 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в) границы зон планируемого размещения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комплексного развития социальной инфраструктуры и необходимых для развития территории в границах элемента планировочной 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программу комплексного развития систем коммунальной инфраструктуры, программу комплексного развития транспортной инфраструктуры, программу </w:t>
      </w:r>
      <w:r w:rsidRPr="00A15851">
        <w:rPr>
          <w:rFonts w:ascii="Calibri" w:eastAsia="Times New Roman" w:hAnsi="Calibri" w:cs="Calibri"/>
          <w:szCs w:val="20"/>
          <w:lang w:eastAsia="ru-RU"/>
        </w:rPr>
        <w:lastRenderedPageBreak/>
        <w:t>комплексного развития социальной инфраструктуры.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Материалы по обоснованию проекта планировки территории содержат:</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карту (фрагмент карты) планировочной структуры территории городского округа с отображением границ элементов планировочной 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результаты инженерных изысканий в объеме, предусмотренном разрабатываемой исполнителем работ программой инженерных изысканий, в случае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109"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обоснование определения границ зон планируемого размещения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а также схему организации улично-дорожной сети;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схему границ территорий объектов культурного наследия;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схему границ зон с особыми условиями использования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развитию территории, установленным настоящими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1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перечень мероприятий по охране окружающей среды;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обоснование очередности планируемого развития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13) схему вертикальной планировки территории, инженерной подготовки и инженерной защиты территории в случаях, установленных </w:t>
      </w:r>
      <w:hyperlink r:id="rId111" w:history="1">
        <w:r w:rsidRPr="00A15851">
          <w:rPr>
            <w:rFonts w:ascii="Calibri" w:eastAsia="Times New Roman" w:hAnsi="Calibri" w:cs="Calibri"/>
            <w:color w:val="0000FF"/>
            <w:szCs w:val="20"/>
            <w:lang w:eastAsia="ru-RU"/>
          </w:rPr>
          <w:t>приказом</w:t>
        </w:r>
      </w:hyperlink>
      <w:r w:rsidRPr="00A15851">
        <w:rPr>
          <w:rFonts w:ascii="Calibri" w:eastAsia="Times New Roman" w:hAnsi="Calibri" w:cs="Calibri"/>
          <w:szCs w:val="20"/>
          <w:lang w:eastAsia="ru-RU"/>
        </w:rPr>
        <w:t xml:space="preserve"> Министерства строительства и жилищно-коммунального хозяйства Российской Федерации от 25.04.2017 N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4. Состав и содержание проектов планировки территории, предусматривающих размещение одного или нескольких линейных объектов, должны соответствовать требованиям, установленным </w:t>
      </w:r>
      <w:hyperlink r:id="rId112" w:history="1">
        <w:r w:rsidRPr="00A15851">
          <w:rPr>
            <w:rFonts w:ascii="Calibri" w:eastAsia="Times New Roman" w:hAnsi="Calibri" w:cs="Calibri"/>
            <w:color w:val="0000FF"/>
            <w:szCs w:val="20"/>
            <w:lang w:eastAsia="ru-RU"/>
          </w:rPr>
          <w:t>постановлением</w:t>
        </w:r>
      </w:hyperlink>
      <w:r w:rsidRPr="00A15851">
        <w:rPr>
          <w:rFonts w:ascii="Calibri" w:eastAsia="Times New Roman" w:hAnsi="Calibri" w:cs="Calibri"/>
          <w:szCs w:val="20"/>
          <w:lang w:eastAsia="ru-RU"/>
        </w:rPr>
        <w:t xml:space="preserve"> Правительства Российской Федерации от 12.05.2017 N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Проект планировки территории является основой для подготовки проекта межевания территории, за исключением случаев, предусмотренных пунктом 6 настоящей статьи.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5" w:name="P222"/>
      <w:bookmarkEnd w:id="5"/>
      <w:r w:rsidRPr="00A15851">
        <w:rPr>
          <w:rFonts w:ascii="Calibri" w:eastAsia="Times New Roman" w:hAnsi="Calibri" w:cs="Calibri"/>
          <w:szCs w:val="20"/>
          <w:lang w:eastAsia="ru-RU"/>
        </w:rPr>
        <w:t xml:space="preserve">6.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3" w:history="1">
        <w:r w:rsidRPr="00A15851">
          <w:rPr>
            <w:rFonts w:ascii="Calibri" w:eastAsia="Times New Roman" w:hAnsi="Calibri" w:cs="Calibri"/>
            <w:color w:val="0000FF"/>
            <w:szCs w:val="20"/>
            <w:lang w:eastAsia="ru-RU"/>
          </w:rPr>
          <w:t>частью 2 статьи 43</w:t>
        </w:r>
      </w:hyperlink>
      <w:r w:rsidRPr="00A15851">
        <w:rPr>
          <w:rFonts w:ascii="Calibri" w:eastAsia="Times New Roman" w:hAnsi="Calibri" w:cs="Calibri"/>
          <w:szCs w:val="20"/>
          <w:lang w:eastAsia="ru-RU"/>
        </w:rPr>
        <w:t xml:space="preserve"> Градостроительного кодекса Российской Федерации.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6 в ред. </w:t>
      </w:r>
      <w:hyperlink r:id="rId11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14. Подготовка проектов межевания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землепользования и застройки территориальной зоны и (или) границах установленной генеральным планом города Кемерово функциональной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Подготовка проекта межевания территории осуществляется в составе проекта планировки территории или в виде отдельного документа.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Проект межевания территории состоит из основной части, которая подлежит утверждению, и материалов по обоснованию этого проекта.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Основная часть проекта межевания территории включает в себя текстовую часть и чертежи межевания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Текстовая часть проекта межевания территории включает в себя: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перечень и сведения о площади образуемых земельных участков, в том числе возможные способы их образования;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115"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На чертежах межевания территории отображаются: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222" w:history="1">
        <w:r w:rsidRPr="00A15851">
          <w:rPr>
            <w:rFonts w:ascii="Calibri" w:eastAsia="Times New Roman" w:hAnsi="Calibri" w:cs="Calibri"/>
            <w:color w:val="0000FF"/>
            <w:szCs w:val="20"/>
            <w:lang w:eastAsia="ru-RU"/>
          </w:rPr>
          <w:t>пунктом 6 статьи 13</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3) линии отступа от красных линий в целях определения мест допустимого размещения зданий, строений, сооружений;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границы зон действия публичных сервитутов.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Материалы по обоснованию проекта межевания территории включают в себя чертежи, на которых отображаются: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границы существующих земельных участков;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границы зон с особыми условиями использования территорий;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местоположение существующих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границы особо охраняемых природных территорий;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границы территорий объектов культурного наследия.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7. В случаях, установленных Градостроительным </w:t>
      </w:r>
      <w:hyperlink r:id="rId116"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подготовка проекта межевания осуществляется с учетом материалов и результатов инженерных изысканий.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Кемеровской области, техническими регламентами, сводами правил.</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15. Особенности проведения публичных слушаний по проектам планировки территории, проектам межевания территории и проектам о внесении в них изменений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За исключением случаев, указанных в </w:t>
      </w:r>
      <w:hyperlink w:anchor="P257" w:history="1">
        <w:r w:rsidRPr="00A15851">
          <w:rPr>
            <w:rFonts w:ascii="Calibri" w:eastAsia="Times New Roman" w:hAnsi="Calibri" w:cs="Calibri"/>
            <w:color w:val="0000FF"/>
            <w:szCs w:val="20"/>
            <w:lang w:eastAsia="ru-RU"/>
          </w:rPr>
          <w:t>части 5</w:t>
        </w:r>
      </w:hyperlink>
      <w:r w:rsidRPr="00A15851">
        <w:rPr>
          <w:rFonts w:ascii="Calibri" w:eastAsia="Times New Roman" w:hAnsi="Calibri" w:cs="Calibri"/>
          <w:szCs w:val="20"/>
          <w:lang w:eastAsia="ru-RU"/>
        </w:rPr>
        <w:t xml:space="preserve"> настоящей статьи, проекты планировки территории и проекты межевания территории, решение об утверждении которых принимается Главой города Кемерово, до их утверждения подлежат обязательному рассмотрению на публичных слушаниях.</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Не позднее чем через пятнадцать дней со дня проведения публичных слушаний администрация города Кемерово направляет Главе города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Глава города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Кемерово на доработку с учетом указанных протокола и заключения.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4. Отклонение документации по планировке территории, подготовленной лицами, принявшими решение о ее подготовке самостоятельно в соответствии с требованиями Градостроительного </w:t>
      </w:r>
      <w:hyperlink r:id="rId117" w:history="1">
        <w:r w:rsidRPr="00A15851">
          <w:rPr>
            <w:rFonts w:ascii="Calibri" w:eastAsia="Times New Roman" w:hAnsi="Calibri" w:cs="Calibri"/>
            <w:color w:val="0000FF"/>
            <w:szCs w:val="20"/>
            <w:lang w:eastAsia="ru-RU"/>
          </w:rPr>
          <w:t>кодекса</w:t>
        </w:r>
      </w:hyperlink>
      <w:r w:rsidRPr="00A15851">
        <w:rPr>
          <w:rFonts w:ascii="Calibri" w:eastAsia="Times New Roman" w:hAnsi="Calibri" w:cs="Calibri"/>
          <w:szCs w:val="20"/>
          <w:lang w:eastAsia="ru-RU"/>
        </w:rPr>
        <w:t xml:space="preserve"> Российской Федерации, и направление такой документации на доработку допускается только в случаях несоответствия такой документации требованиям, указанным в </w:t>
      </w:r>
      <w:hyperlink w:anchor="P177" w:history="1">
        <w:r w:rsidRPr="00A15851">
          <w:rPr>
            <w:rFonts w:ascii="Calibri" w:eastAsia="Times New Roman" w:hAnsi="Calibri" w:cs="Calibri"/>
            <w:color w:val="0000FF"/>
            <w:szCs w:val="20"/>
            <w:lang w:eastAsia="ru-RU"/>
          </w:rPr>
          <w:t>части 3 статьи 10</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6" w:name="P257"/>
      <w:bookmarkEnd w:id="6"/>
      <w:r w:rsidRPr="00A15851">
        <w:rPr>
          <w:rFonts w:ascii="Calibri" w:eastAsia="Times New Roman" w:hAnsi="Calibri" w:cs="Calibri"/>
          <w:szCs w:val="20"/>
          <w:lang w:eastAsia="ru-RU"/>
        </w:rPr>
        <w:t xml:space="preserve">5. Не проводятся публичные слушания по проекту планировки территории и проекту межевания территории в случаях, предусмотренных </w:t>
      </w:r>
      <w:hyperlink r:id="rId118" w:history="1">
        <w:r w:rsidRPr="00A15851">
          <w:rPr>
            <w:rFonts w:ascii="Calibri" w:eastAsia="Times New Roman" w:hAnsi="Calibri" w:cs="Calibri"/>
            <w:color w:val="0000FF"/>
            <w:szCs w:val="20"/>
            <w:lang w:eastAsia="ru-RU"/>
          </w:rPr>
          <w:t>частью 12 статьи 43</w:t>
        </w:r>
      </w:hyperlink>
      <w:r w:rsidRPr="00A15851">
        <w:rPr>
          <w:rFonts w:ascii="Calibri" w:eastAsia="Times New Roman" w:hAnsi="Calibri" w:cs="Calibri"/>
          <w:szCs w:val="20"/>
          <w:lang w:eastAsia="ru-RU"/>
        </w:rPr>
        <w:t xml:space="preserve"> и </w:t>
      </w:r>
      <w:hyperlink r:id="rId119" w:history="1">
        <w:r w:rsidRPr="00A15851">
          <w:rPr>
            <w:rFonts w:ascii="Calibri" w:eastAsia="Times New Roman" w:hAnsi="Calibri" w:cs="Calibri"/>
            <w:color w:val="0000FF"/>
            <w:szCs w:val="20"/>
            <w:lang w:eastAsia="ru-RU"/>
          </w:rPr>
          <w:t>частью 22 статьи 45</w:t>
        </w:r>
      </w:hyperlink>
      <w:r w:rsidRPr="00A15851">
        <w:rPr>
          <w:rFonts w:ascii="Calibri" w:eastAsia="Times New Roman" w:hAnsi="Calibri" w:cs="Calibri"/>
          <w:szCs w:val="20"/>
          <w:lang w:eastAsia="ru-RU"/>
        </w:rP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территории для размещения линейных объектов в границах земель лесного фонда.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5 в ред. </w:t>
      </w:r>
      <w:hyperlink r:id="rId12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6. Внесение изменений в проекты планировки и проекты межевания территорий осуществляется в соответствии с Градостроительным </w:t>
      </w:r>
      <w:hyperlink r:id="rId121"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 с учетом положений настоящей статьи.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16. Внесение изменений в правила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Основаниями для рассмотрения Главой города Кемерово вопроса о внесении изменений в настоящие правила землепользования и застройки являются: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несоответствие правил землепользования и застройки генеральному плану города Кемерово, возникшее в результате внесения в генеральный план изменений;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7" w:name="P267"/>
      <w:bookmarkEnd w:id="7"/>
      <w:r w:rsidRPr="00A15851">
        <w:rPr>
          <w:rFonts w:ascii="Calibri" w:eastAsia="Times New Roman" w:hAnsi="Calibri" w:cs="Calibri"/>
          <w:szCs w:val="20"/>
          <w:lang w:eastAsia="ru-RU"/>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поступление предложений об изменении границ территориальных зон, изменении градостроительных регламентов;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4 введен </w:t>
      </w:r>
      <w:hyperlink r:id="rId122"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5 введен </w:t>
      </w:r>
      <w:hyperlink r:id="rId12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(пп. 6 введен </w:t>
      </w:r>
      <w:hyperlink r:id="rId124"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принятие решения о комплексном развитии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7 введен </w:t>
      </w:r>
      <w:hyperlink r:id="rId125"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обнаружение мест захоронений погибших при защите Отечества, расположенных в границах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8 введен </w:t>
      </w:r>
      <w:hyperlink r:id="rId126"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17. Направление предложений о внесении изменений в правила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Предложения о внесении изменений в настоящие правила землепользования и застройки в комиссию направляются: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 территории городского округа, межселенных территориях;</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4.1) органами местного самоуправления в случаях обнаружения мест захоронений погибших при защите Отечества, расположенных в границах города Кемерово;</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 в ред. </w:t>
      </w:r>
      <w:hyperlink r:id="rId12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Комиссия в течение двадцати пяти дней со дня поступления предложения о внесении изменения в настоящие правила землепользования и застройки осуществляет подготовку заключения, в котором содержатся рекомендации о внесении изменения в соответствии с поступившим предложением или об отклонении такого предложения с указанием причин отклонения, и </w:t>
      </w:r>
      <w:r w:rsidRPr="00A15851">
        <w:rPr>
          <w:rFonts w:ascii="Calibri" w:eastAsia="Times New Roman" w:hAnsi="Calibri" w:cs="Calibri"/>
          <w:szCs w:val="20"/>
          <w:lang w:eastAsia="ru-RU"/>
        </w:rPr>
        <w:lastRenderedPageBreak/>
        <w:t>направляет это заключение Главе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2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Глава города Кемерово с учетом рекомендаций, содержащихся в заключении комиссии, в течение двадцати пяти дней принимает решение о подготовке проекта о внесении изменения в настоящие правила землепользования и застройки в соответствии с предложением органа государственной власти, органа местного самоуправления, физического или юридического лица или об отклонении такого предложения с указанием причин отклонения и направляет копию такого решения заявителям.</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2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В случае получения предписания, указанного в </w:t>
      </w:r>
      <w:hyperlink w:anchor="P267" w:history="1">
        <w:r w:rsidRPr="00A15851">
          <w:rPr>
            <w:rFonts w:ascii="Calibri" w:eastAsia="Times New Roman" w:hAnsi="Calibri" w:cs="Calibri"/>
            <w:color w:val="0000FF"/>
            <w:szCs w:val="20"/>
            <w:lang w:eastAsia="ru-RU"/>
          </w:rPr>
          <w:t>подпункте 2 статьи 16</w:t>
        </w:r>
      </w:hyperlink>
      <w:r w:rsidRPr="00A15851">
        <w:rPr>
          <w:rFonts w:ascii="Calibri" w:eastAsia="Times New Roman" w:hAnsi="Calibri" w:cs="Calibri"/>
          <w:szCs w:val="20"/>
          <w:lang w:eastAsia="ru-RU"/>
        </w:rPr>
        <w:t xml:space="preserve"> настоящих правил землепользования и застройки, Глава города обязан принять решение о внесении изменений в правила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Решение о подготовке проекта о внесении изменений в правила землепользования и застройки принимается Главой города Кемерово с установлением порядка и сроков проведения работ по подготовке такого проекта.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6. Глава города Кемерово не позднее чем по истечении десяти дней с даты принятия решения о подготовке проекта о внесении изменений в настоящие правила землепользования и застройки обеспечивает опубликование сообщения о принятии такого решения в порядке, установленном </w:t>
      </w:r>
      <w:hyperlink r:id="rId130" w:history="1">
        <w:r w:rsidRPr="00A15851">
          <w:rPr>
            <w:rFonts w:ascii="Calibri" w:eastAsia="Times New Roman" w:hAnsi="Calibri" w:cs="Calibri"/>
            <w:color w:val="0000FF"/>
            <w:szCs w:val="20"/>
            <w:lang w:eastAsia="ru-RU"/>
          </w:rPr>
          <w:t>Уставом</w:t>
        </w:r>
      </w:hyperlink>
      <w:r w:rsidRPr="00A15851">
        <w:rPr>
          <w:rFonts w:ascii="Calibri" w:eastAsia="Times New Roman" w:hAnsi="Calibri" w:cs="Calibri"/>
          <w:szCs w:val="20"/>
          <w:lang w:eastAsia="ru-RU"/>
        </w:rPr>
        <w:t xml:space="preserve"> города Кемерово для официального опубликования муниципальных правовых актов, и размещение указанного сообщения на официальном сайте.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В указанном в части 6 настоящей статьи сообщении указываются: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состав и порядок деятельности комиссии;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порядок и сроки проведения работ по подготовке проекта о внесении изменений в настоящие правила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порядок направления в комиссию предложений заинтересованных лиц по подготовке проекта о внесении изменений в настоящие правила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основания принятия решения о подготовке проекта о внесении изменений в настоящие правила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настоящие правила землепользования и застройки не требуется.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Проект о внесении изменений, предусматривающих приведение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В случае если правилами землепользования и застройки не обеспечена возможность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города Кемерово обеспечивает внесение изменений в настоящие правила землепользования и застройки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10.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города Кемерово, с учетом требований технических регламентов, заключения о результатах публичных слушаний и предложений заинтересованных лиц.</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8" w:name="P308"/>
      <w:bookmarkEnd w:id="8"/>
      <w:r w:rsidRPr="00A15851">
        <w:rPr>
          <w:rFonts w:ascii="Calibri" w:eastAsia="Times New Roman" w:hAnsi="Calibri" w:cs="Calibri"/>
          <w:szCs w:val="20"/>
          <w:lang w:eastAsia="ru-RU"/>
        </w:rPr>
        <w:t>11. Администрация города Кемерово осуществляет проверку проекта о внесении изменений в настоящие правила землепользования и застройки, представленного комиссией, на соответствие требованиям технических регламентов, генеральному плану города Кемерово, схемам территориального планирования Кемеровской области, схемам территориального планирования Российской Федерации.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12. По результатам указанной в части 11 настоящей статьи проверки администрация города Кемерово направляет проект о внесении изменений в правила землепользования и застройки Главе города Кемерово или, в случае обнаружения его несоответствия требованиям и документам, указанным в </w:t>
      </w:r>
      <w:hyperlink w:anchor="P308" w:history="1">
        <w:r w:rsidRPr="00A15851">
          <w:rPr>
            <w:rFonts w:ascii="Calibri" w:eastAsia="Times New Roman" w:hAnsi="Calibri" w:cs="Calibri"/>
            <w:color w:val="0000FF"/>
            <w:szCs w:val="20"/>
            <w:lang w:eastAsia="ru-RU"/>
          </w:rPr>
          <w:t>части 11</w:t>
        </w:r>
      </w:hyperlink>
      <w:r w:rsidRPr="00A15851">
        <w:rPr>
          <w:rFonts w:ascii="Calibri" w:eastAsia="Times New Roman" w:hAnsi="Calibri" w:cs="Calibri"/>
          <w:szCs w:val="20"/>
          <w:lang w:eastAsia="ru-RU"/>
        </w:rPr>
        <w:t xml:space="preserve"> настоящей статьи, в комиссию на доработку.</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13. Глава города Кемерово при получении от администрации города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18. Особенности проведения публичных слушаний по проектам о внесении изменений в правила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в проект изменений и представляет его Главе города.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 за исключением случаев, если проведение публичных слушаний не требуется.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Глава города в течение десяти дней после представления ему проекта о внесении изменений в настоящие правила землепользования и застройки и обязательных приложений к нему принимает решение о направлении указанного проекта в Кемеровский городской Совет народных депутатов или об отклонении такого проекта и о направлении его на доработку с указанием даты повторного представления.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Публичные слушания по проектам о внесении изменений в правила землепользования и застройки не проводятся в случаях их подготовки в целях:</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приведения настоящих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обеспечения возможности размещения на территории города Кемерово,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outlineLvl w:val="1"/>
        <w:rPr>
          <w:rFonts w:ascii="Calibri" w:eastAsia="Times New Roman" w:hAnsi="Calibri" w:cs="Calibri"/>
          <w:b/>
          <w:szCs w:val="20"/>
          <w:lang w:eastAsia="ru-RU"/>
        </w:rPr>
      </w:pPr>
      <w:r w:rsidRPr="00A15851">
        <w:rPr>
          <w:rFonts w:ascii="Calibri" w:eastAsia="Times New Roman" w:hAnsi="Calibri" w:cs="Calibri"/>
          <w:b/>
          <w:szCs w:val="20"/>
          <w:lang w:eastAsia="ru-RU"/>
        </w:rPr>
        <w:t>Раздел II. ВИДЫ И СОСТАВ ТЕРРИТОРИАЛЬНЫХ ЗОН.</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ГРАДОСТРОИТЕЛЬНЫЕ РЕГЛАМЕНТЫ</w:t>
      </w:r>
    </w:p>
    <w:p w:rsidR="00A15851" w:rsidRPr="00A15851" w:rsidRDefault="00A15851" w:rsidP="00A15851">
      <w:pPr>
        <w:widowControl w:val="0"/>
        <w:autoSpaceDE w:val="0"/>
        <w:autoSpaceDN w:val="0"/>
        <w:spacing w:after="0" w:line="240" w:lineRule="auto"/>
        <w:jc w:val="center"/>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3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w:t>
      </w:r>
    </w:p>
    <w:p w:rsidR="00A15851" w:rsidRPr="00A15851" w:rsidRDefault="00A15851" w:rsidP="00A15851">
      <w:pPr>
        <w:widowControl w:val="0"/>
        <w:autoSpaceDE w:val="0"/>
        <w:autoSpaceDN w:val="0"/>
        <w:spacing w:after="0" w:line="240" w:lineRule="auto"/>
        <w:jc w:val="center"/>
        <w:rPr>
          <w:rFonts w:ascii="Calibri" w:eastAsia="Times New Roman" w:hAnsi="Calibri" w:cs="Calibri"/>
          <w:szCs w:val="20"/>
          <w:lang w:eastAsia="ru-RU"/>
        </w:rPr>
      </w:pPr>
      <w:r w:rsidRPr="00A15851">
        <w:rPr>
          <w:rFonts w:ascii="Calibri" w:eastAsia="Times New Roman" w:hAnsi="Calibri" w:cs="Calibri"/>
          <w:szCs w:val="20"/>
          <w:lang w:eastAsia="ru-RU"/>
        </w:rPr>
        <w:t>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 исключен. - </w:t>
      </w:r>
      <w:hyperlink r:id="rId132"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w:t>
      </w:r>
      <w:r w:rsidRPr="00A15851">
        <w:rPr>
          <w:rFonts w:ascii="Calibri" w:eastAsia="Times New Roman" w:hAnsi="Calibri" w:cs="Calibri"/>
          <w:szCs w:val="20"/>
          <w:lang w:eastAsia="ru-RU"/>
        </w:rPr>
        <w:lastRenderedPageBreak/>
        <w:t>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19. Территориальные зоны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(введена </w:t>
      </w:r>
      <w:hyperlink r:id="rId13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На карте градостроительного зонирования города Кемерово устанавливаются границы следующих видов территориальных зон: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жилые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общественно-деловые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рекреационные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зоны сельскохозяйственного использования;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зоны инженерной и транспортной инфраструктуры;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зоны специального назначения;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производственные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зона городских лесов;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коммунальная зона.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20. Виды территориальных зон и их сокращенные обозначения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(введена </w:t>
      </w:r>
      <w:hyperlink r:id="rId134"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Жилые зоны.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Виды жилых зон</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застройки многоэтажными многоквартирными домами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053" w:history="1">
              <w:r w:rsidRPr="00A15851">
                <w:rPr>
                  <w:rFonts w:ascii="Calibri" w:eastAsia="Times New Roman" w:hAnsi="Calibri" w:cs="Calibri"/>
                  <w:color w:val="0000FF"/>
                  <w:szCs w:val="20"/>
                </w:rPr>
                <w:t>Ж1</w:t>
              </w:r>
            </w:hyperlink>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застройки среднеэтажными многоквартирными домами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233" w:history="1">
              <w:r w:rsidRPr="00A15851">
                <w:rPr>
                  <w:rFonts w:ascii="Calibri" w:eastAsia="Times New Roman" w:hAnsi="Calibri" w:cs="Calibri"/>
                  <w:color w:val="0000FF"/>
                  <w:szCs w:val="20"/>
                </w:rPr>
                <w:t>Ж2</w:t>
              </w:r>
            </w:hyperlink>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застройки индивидуальными жилыми домами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395" w:history="1">
              <w:r w:rsidRPr="00A15851">
                <w:rPr>
                  <w:rFonts w:ascii="Calibri" w:eastAsia="Times New Roman" w:hAnsi="Calibri" w:cs="Calibri"/>
                  <w:color w:val="0000FF"/>
                  <w:szCs w:val="20"/>
                </w:rPr>
                <w:t>Ж3</w:t>
              </w:r>
            </w:hyperlink>
          </w:p>
        </w:tc>
      </w:tr>
      <w:tr w:rsidR="00A15851" w:rsidRPr="00A15851" w:rsidTr="00A15851">
        <w:tc>
          <w:tcPr>
            <w:tcW w:w="720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застройки индивидуальными жилыми домами и домами блокированной застройки</w:t>
            </w:r>
          </w:p>
        </w:tc>
        <w:tc>
          <w:tcPr>
            <w:tcW w:w="18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768" w:history="1">
              <w:r w:rsidRPr="00A15851">
                <w:rPr>
                  <w:rFonts w:ascii="Calibri" w:eastAsia="Times New Roman" w:hAnsi="Calibri" w:cs="Calibri"/>
                  <w:color w:val="0000FF"/>
                  <w:szCs w:val="20"/>
                </w:rPr>
                <w:t>Ж4</w:t>
              </w:r>
            </w:hyperlink>
          </w:p>
        </w:tc>
      </w:tr>
      <w:tr w:rsidR="00A15851" w:rsidRPr="00A15851" w:rsidTr="00A15851">
        <w:tc>
          <w:tcPr>
            <w:tcW w:w="9071"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720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застройки многоэтажными многоквартирными домами, в границах которой предусматривается осуществление деятельности по комплексному развитию территории</w:t>
            </w:r>
          </w:p>
        </w:tc>
        <w:tc>
          <w:tcPr>
            <w:tcW w:w="18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560" w:history="1">
              <w:r w:rsidRPr="00A15851">
                <w:rPr>
                  <w:rFonts w:ascii="Calibri" w:eastAsia="Times New Roman" w:hAnsi="Calibri" w:cs="Calibri"/>
                  <w:color w:val="0000FF"/>
                  <w:szCs w:val="20"/>
                </w:rPr>
                <w:t>Ж-Р</w:t>
              </w:r>
            </w:hyperlink>
          </w:p>
        </w:tc>
      </w:tr>
      <w:tr w:rsidR="00A15851" w:rsidRPr="00A15851" w:rsidTr="00A15851">
        <w:tc>
          <w:tcPr>
            <w:tcW w:w="9071" w:type="dxa"/>
            <w:gridSpan w:val="2"/>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 в ред. </w:t>
      </w:r>
      <w:hyperlink r:id="rId13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Общественно-деловые зоны.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Виды общественно-деловых зон</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делового, общественного и коммерческого назначения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1911" w:history="1">
              <w:r w:rsidRPr="00A15851">
                <w:rPr>
                  <w:rFonts w:ascii="Calibri" w:eastAsia="Times New Roman" w:hAnsi="Calibri" w:cs="Calibri"/>
                  <w:color w:val="0000FF"/>
                  <w:szCs w:val="20"/>
                </w:rPr>
                <w:t>О1</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Общественно-деловая зона объектов здравоохранения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212" w:history="1">
              <w:r w:rsidRPr="00A15851">
                <w:rPr>
                  <w:rFonts w:ascii="Calibri" w:eastAsia="Times New Roman" w:hAnsi="Calibri" w:cs="Calibri"/>
                  <w:color w:val="0000FF"/>
                  <w:szCs w:val="20"/>
                </w:rPr>
                <w:t>О2</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Общественно-деловая зона учебного назначения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298" w:history="1">
              <w:r w:rsidRPr="00A15851">
                <w:rPr>
                  <w:rFonts w:ascii="Calibri" w:eastAsia="Times New Roman" w:hAnsi="Calibri" w:cs="Calibri"/>
                  <w:color w:val="0000FF"/>
                  <w:szCs w:val="20"/>
                </w:rPr>
                <w:t>О3</w:t>
              </w:r>
            </w:hyperlink>
          </w:p>
        </w:tc>
      </w:tr>
      <w:tr w:rsidR="00A15851" w:rsidRPr="00A15851" w:rsidTr="00A15851">
        <w:tc>
          <w:tcPr>
            <w:tcW w:w="640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Общественно-деловые зона, в границах которой предусматривается осуществление деятельности по комплексному развитию территории</w:t>
            </w:r>
          </w:p>
        </w:tc>
        <w:tc>
          <w:tcPr>
            <w:tcW w:w="266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436" w:history="1">
              <w:r w:rsidRPr="00A15851">
                <w:rPr>
                  <w:rFonts w:ascii="Calibri" w:eastAsia="Times New Roman" w:hAnsi="Calibri" w:cs="Calibri"/>
                  <w:color w:val="0000FF"/>
                  <w:szCs w:val="20"/>
                </w:rPr>
                <w:t>О-Р</w:t>
              </w:r>
            </w:hyperlink>
          </w:p>
        </w:tc>
      </w:tr>
      <w:tr w:rsidR="00A15851" w:rsidRPr="00A15851" w:rsidTr="00A15851">
        <w:tc>
          <w:tcPr>
            <w:tcW w:w="9071" w:type="dxa"/>
            <w:gridSpan w:val="2"/>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Рекреационные зоны.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Виды рекреационных зон</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рекреационного назначения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709" w:history="1">
              <w:r w:rsidRPr="00A15851">
                <w:rPr>
                  <w:rFonts w:ascii="Calibri" w:eastAsia="Times New Roman" w:hAnsi="Calibri" w:cs="Calibri"/>
                  <w:color w:val="0000FF"/>
                  <w:szCs w:val="20"/>
                </w:rPr>
                <w:t>Р</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Рекреационная зона спортивного назначения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835" w:history="1">
              <w:r w:rsidRPr="00A15851">
                <w:rPr>
                  <w:rFonts w:ascii="Calibri" w:eastAsia="Times New Roman" w:hAnsi="Calibri" w:cs="Calibri"/>
                  <w:color w:val="0000FF"/>
                  <w:szCs w:val="20"/>
                </w:rPr>
                <w:t>СР</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Зоны сельскохозяйственного использования.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Виды зон сельскохозяйственного использования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сельскохозяйственного использования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937" w:history="1">
              <w:r w:rsidRPr="00A15851">
                <w:rPr>
                  <w:rFonts w:ascii="Calibri" w:eastAsia="Times New Roman" w:hAnsi="Calibri" w:cs="Calibri"/>
                  <w:color w:val="0000FF"/>
                  <w:szCs w:val="20"/>
                </w:rPr>
                <w:t>Д1</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садоводства</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2980" w:history="1">
              <w:r w:rsidRPr="00A15851">
                <w:rPr>
                  <w:rFonts w:ascii="Calibri" w:eastAsia="Times New Roman" w:hAnsi="Calibri" w:cs="Calibri"/>
                  <w:color w:val="0000FF"/>
                  <w:szCs w:val="20"/>
                </w:rPr>
                <w:t>Д2</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Зоны инженерной и транспортной инфраструктуры.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Виды зон инженерной и транспортной инфраструктуры</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инженерной инфраструктуры</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108" w:history="1">
              <w:r w:rsidRPr="00A15851">
                <w:rPr>
                  <w:rFonts w:ascii="Calibri" w:eastAsia="Times New Roman" w:hAnsi="Calibri" w:cs="Calibri"/>
                  <w:color w:val="0000FF"/>
                  <w:szCs w:val="20"/>
                </w:rPr>
                <w:t>ИТ1</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транспортной инфраструктуры</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158" w:history="1">
              <w:r w:rsidRPr="00A15851">
                <w:rPr>
                  <w:rFonts w:ascii="Calibri" w:eastAsia="Times New Roman" w:hAnsi="Calibri" w:cs="Calibri"/>
                  <w:color w:val="0000FF"/>
                  <w:szCs w:val="20"/>
                </w:rPr>
                <w:t>ИТ2</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улично-дорожной сети</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244" w:history="1">
              <w:r w:rsidRPr="00A15851">
                <w:rPr>
                  <w:rFonts w:ascii="Calibri" w:eastAsia="Times New Roman" w:hAnsi="Calibri" w:cs="Calibri"/>
                  <w:color w:val="0000FF"/>
                  <w:szCs w:val="20"/>
                </w:rPr>
                <w:t>ИТ3</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Зоны специального назначения.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Виды зон специального назначения</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расположения функционирующих кладбищ</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283" w:history="1">
              <w:r w:rsidRPr="00A15851">
                <w:rPr>
                  <w:rFonts w:ascii="Calibri" w:eastAsia="Times New Roman" w:hAnsi="Calibri" w:cs="Calibri"/>
                  <w:color w:val="0000FF"/>
                  <w:szCs w:val="20"/>
                </w:rPr>
                <w:t>С1</w:t>
              </w:r>
            </w:hyperlink>
          </w:p>
        </w:tc>
      </w:tr>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Зона расположения закрытых кладбищ</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337" w:history="1">
              <w:r w:rsidRPr="00A15851">
                <w:rPr>
                  <w:rFonts w:ascii="Calibri" w:eastAsia="Times New Roman" w:hAnsi="Calibri" w:cs="Calibri"/>
                  <w:color w:val="0000FF"/>
                  <w:szCs w:val="20"/>
                </w:rPr>
                <w:t>С2</w:t>
              </w:r>
            </w:hyperlink>
          </w:p>
        </w:tc>
      </w:tr>
      <w:tr w:rsidR="00A15851" w:rsidRPr="00A15851" w:rsidTr="00A15851">
        <w:tc>
          <w:tcPr>
            <w:tcW w:w="9071"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39"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640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военных объектов и территорий</w:t>
            </w:r>
          </w:p>
        </w:tc>
        <w:tc>
          <w:tcPr>
            <w:tcW w:w="266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387" w:history="1">
              <w:r w:rsidRPr="00A15851">
                <w:rPr>
                  <w:rFonts w:ascii="Calibri" w:eastAsia="Times New Roman" w:hAnsi="Calibri" w:cs="Calibri"/>
                  <w:color w:val="0000FF"/>
                  <w:szCs w:val="20"/>
                </w:rPr>
                <w:t>СВ</w:t>
              </w:r>
            </w:hyperlink>
          </w:p>
        </w:tc>
      </w:tr>
      <w:tr w:rsidR="00A15851" w:rsidRPr="00A15851" w:rsidTr="00A15851">
        <w:tc>
          <w:tcPr>
            <w:tcW w:w="9071" w:type="dxa"/>
            <w:gridSpan w:val="2"/>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7. Производственные зоны.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0"/>
        <w:gridCol w:w="1871"/>
      </w:tblGrid>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Виды производственных зон</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Производственная зона предприятий I - V класса опасности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476" w:history="1">
              <w:r w:rsidRPr="00A15851">
                <w:rPr>
                  <w:rFonts w:ascii="Calibri" w:eastAsia="Times New Roman" w:hAnsi="Calibri" w:cs="Calibri"/>
                  <w:color w:val="0000FF"/>
                  <w:szCs w:val="20"/>
                </w:rPr>
                <w:t>П1</w:t>
              </w:r>
            </w:hyperlink>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Производственная зона предприятий III - V класса опасности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663" w:history="1">
              <w:r w:rsidRPr="00A15851">
                <w:rPr>
                  <w:rFonts w:ascii="Calibri" w:eastAsia="Times New Roman" w:hAnsi="Calibri" w:cs="Calibri"/>
                  <w:color w:val="0000FF"/>
                  <w:szCs w:val="20"/>
                </w:rPr>
                <w:t>П2</w:t>
              </w:r>
            </w:hyperlink>
          </w:p>
        </w:tc>
      </w:tr>
      <w:tr w:rsidR="00A15851" w:rsidRPr="00A15851" w:rsidTr="00A15851">
        <w:tc>
          <w:tcPr>
            <w:tcW w:w="720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Производственная зона предприятий V класса опасности</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w:anchor="P3857" w:history="1">
              <w:r w:rsidRPr="00A15851">
                <w:rPr>
                  <w:rFonts w:ascii="Calibri" w:eastAsia="Times New Roman" w:hAnsi="Calibri" w:cs="Calibri"/>
                  <w:color w:val="0000FF"/>
                  <w:szCs w:val="20"/>
                </w:rPr>
                <w:t>П3</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7 в ред. </w:t>
      </w:r>
      <w:hyperlink r:id="rId14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Зона городских лесов.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65"/>
      </w:tblGrid>
      <w:tr w:rsidR="00A15851" w:rsidRPr="00A15851" w:rsidTr="00A15851">
        <w:tc>
          <w:tcPr>
            <w:tcW w:w="640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Зона городских лесов</w:t>
            </w:r>
          </w:p>
        </w:tc>
        <w:tc>
          <w:tcPr>
            <w:tcW w:w="266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Сокращенное обозначение - </w:t>
            </w:r>
            <w:hyperlink w:anchor="P3061" w:history="1">
              <w:r w:rsidRPr="00A15851">
                <w:rPr>
                  <w:rFonts w:ascii="Calibri" w:eastAsia="Times New Roman" w:hAnsi="Calibri" w:cs="Calibri"/>
                  <w:color w:val="0000FF"/>
                  <w:szCs w:val="20"/>
                </w:rPr>
                <w:t>Л</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9. Коммунальные зоны.</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38"/>
      </w:tblGrid>
      <w:tr w:rsidR="00A15851" w:rsidRPr="00A15851" w:rsidTr="00A15851">
        <w:tc>
          <w:tcPr>
            <w:tcW w:w="600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Виды коммунальных зон</w:t>
            </w:r>
          </w:p>
        </w:tc>
        <w:tc>
          <w:tcPr>
            <w:tcW w:w="303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Сокращенное обозначение</w:t>
            </w:r>
          </w:p>
        </w:tc>
      </w:tr>
      <w:tr w:rsidR="00A15851" w:rsidRPr="00A15851" w:rsidTr="00A15851">
        <w:tc>
          <w:tcPr>
            <w:tcW w:w="600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Коммунальная зона</w:t>
            </w:r>
          </w:p>
        </w:tc>
        <w:tc>
          <w:tcPr>
            <w:tcW w:w="303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w:t>
            </w:r>
          </w:p>
        </w:tc>
      </w:tr>
      <w:tr w:rsidR="00A15851" w:rsidRPr="00A15851" w:rsidTr="00A15851">
        <w:tc>
          <w:tcPr>
            <w:tcW w:w="600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Коммунальная зона специального назначения</w:t>
            </w:r>
          </w:p>
        </w:tc>
        <w:tc>
          <w:tcPr>
            <w:tcW w:w="303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КСН</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9 в ред. </w:t>
      </w:r>
      <w:hyperlink r:id="rId14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30.06.2023 N 198)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21. Зоны с особыми условиями использования территорий города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(введена </w:t>
      </w:r>
      <w:hyperlink r:id="rId14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На карте градостроительного зонирования города Кемерово отображаются зоны с особыми условиями использования территорий в городе Кемерово:</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зоны охраны объектов культурного наследия;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санитарно-защитные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охранные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 подрабатываемые территории и зоны влияния подработки;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 зоны затопления;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6) водоохранные зоны;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7) приаэродромная территория аэродрома гражданской авиации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7 введен </w:t>
      </w:r>
      <w:hyperlink r:id="rId144"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8) зона ограничений передающего радиотехнического объекта, являющегося объектом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(пп. 8 введен </w:t>
      </w:r>
      <w:hyperlink r:id="rId145"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bookmarkStart w:id="9" w:name="P461"/>
      <w:bookmarkEnd w:id="9"/>
      <w:r w:rsidRPr="00A15851">
        <w:rPr>
          <w:rFonts w:ascii="Calibri" w:eastAsia="Times New Roman" w:hAnsi="Calibri" w:cs="Calibri"/>
          <w:b/>
          <w:szCs w:val="20"/>
          <w:lang w:eastAsia="ru-RU"/>
        </w:rPr>
        <w:t>Статья 22. Ограничения использования земельных участков и объектов капитального строительства в зонах охраны объектов культурного наследия, в границах территорий объектов культурного наследия (И)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4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Использование земельных участков и объектов капитального строительства в границах зон охраны объектов культурного наследия федерального значения, расположенных на территории города Кемерово, осуществляется в соответствии с </w:t>
      </w:r>
      <w:hyperlink r:id="rId147" w:history="1">
        <w:r w:rsidRPr="00A15851">
          <w:rPr>
            <w:rFonts w:ascii="Calibri" w:eastAsia="Times New Roman" w:hAnsi="Calibri" w:cs="Calibri"/>
            <w:color w:val="0000FF"/>
            <w:szCs w:val="20"/>
            <w:lang w:eastAsia="ru-RU"/>
          </w:rPr>
          <w:t>режимами</w:t>
        </w:r>
      </w:hyperlink>
      <w:r w:rsidRPr="00A15851">
        <w:rPr>
          <w:rFonts w:ascii="Calibri" w:eastAsia="Times New Roman" w:hAnsi="Calibri" w:cs="Calibri"/>
          <w:szCs w:val="20"/>
          <w:lang w:eastAsia="ru-RU"/>
        </w:rPr>
        <w:t xml:space="preserve"> использования земель и градостроительными регламентами, утвержденными постановлением Коллегии Администрации Кемеровской области от 12.04.2013 N 157 "Об утверждении границ зон охраны объектов культурного наследия федерального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Использование земельных участков и объектов капитального строительства в границах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города Кемерово, осуществляется в соответствии с </w:t>
      </w:r>
      <w:hyperlink r:id="rId148" w:history="1">
        <w:r w:rsidRPr="00A15851">
          <w:rPr>
            <w:rFonts w:ascii="Calibri" w:eastAsia="Times New Roman" w:hAnsi="Calibri" w:cs="Calibri"/>
            <w:color w:val="0000FF"/>
            <w:szCs w:val="20"/>
            <w:lang w:eastAsia="ru-RU"/>
          </w:rPr>
          <w:t>режимами</w:t>
        </w:r>
      </w:hyperlink>
      <w:r w:rsidRPr="00A15851">
        <w:rPr>
          <w:rFonts w:ascii="Calibri" w:eastAsia="Times New Roman" w:hAnsi="Calibri" w:cs="Calibri"/>
          <w:szCs w:val="20"/>
          <w:lang w:eastAsia="ru-RU"/>
        </w:rPr>
        <w:t xml:space="preserve"> использования земель и градостроительными регламентами, утвержденными постановлением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Использование земельных участков и объектов капитального строительства в границах территорий объектов культурного наследия осуществляется в соответствии с </w:t>
      </w:r>
      <w:hyperlink r:id="rId149" w:history="1">
        <w:r w:rsidRPr="00A15851">
          <w:rPr>
            <w:rFonts w:ascii="Calibri" w:eastAsia="Times New Roman" w:hAnsi="Calibri" w:cs="Calibri"/>
            <w:color w:val="0000FF"/>
            <w:szCs w:val="20"/>
            <w:lang w:eastAsia="ru-RU"/>
          </w:rPr>
          <w:t>режимами</w:t>
        </w:r>
      </w:hyperlink>
      <w:r w:rsidRPr="00A15851">
        <w:rPr>
          <w:rFonts w:ascii="Calibri" w:eastAsia="Times New Roman" w:hAnsi="Calibri" w:cs="Calibri"/>
          <w:szCs w:val="20"/>
          <w:lang w:eastAsia="ru-RU"/>
        </w:rPr>
        <w:t>, утвержденными постановлением Коллегии Администрации Кемеровской области от 26.11.2010 N 523 "Об утверждении границ зон охраны объектов культурного наследия, расположенных на территории достопримечательного места Красная Горка в г. Кемерово, режимов использования земель и градостроительных регламентов в границах данных зон".</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 исключен. - </w:t>
      </w:r>
      <w:hyperlink r:id="rId150"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23. Ограничения использования земельных участков и объектов капитального строительства в границах санитарно-защитных зон (С/З)</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5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Использование земельных участков и объектов капитального строительства в границах санитарно-защитных зон осуществляется в соответствии с </w:t>
      </w:r>
      <w:hyperlink r:id="rId152"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санитарно-эпидемиологическими правилами и нормативами </w:t>
      </w:r>
      <w:hyperlink r:id="rId153" w:history="1">
        <w:r w:rsidRPr="00A15851">
          <w:rPr>
            <w:rFonts w:ascii="Calibri" w:eastAsia="Times New Roman" w:hAnsi="Calibri" w:cs="Calibri"/>
            <w:color w:val="0000FF"/>
            <w:szCs w:val="20"/>
            <w:lang w:eastAsia="ru-RU"/>
          </w:rPr>
          <w:t>СанПиН 2.2.1/2.1.1.1200-03</w:t>
        </w:r>
      </w:hyperlink>
      <w:r w:rsidRPr="00A15851">
        <w:rPr>
          <w:rFonts w:ascii="Calibri" w:eastAsia="Times New Roman" w:hAnsi="Calibri" w:cs="Calibri"/>
          <w:szCs w:val="20"/>
          <w:lang w:eastAsia="ru-RU"/>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5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lastRenderedPageBreak/>
        <w:t>Статья 24. Ограничения использования земельных участков и объектов капитального строительства в границах охранных зон (ОЗ)</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5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 Использование земельных участков и объектов капитального строительства в границах охранных зонах объектов электросетевого хозяйства осуществляется в соответствии с </w:t>
      </w:r>
      <w:hyperlink r:id="rId156"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 Использование земельных участков и объектов капитального строительства в границах охранных зон газораспределительных сетей осуществляется в соответствии с </w:t>
      </w:r>
      <w:hyperlink r:id="rId157"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охраны газораспределительных сетей, утвержденными постановлением Правительства Российской Федерации от 20.11.2000 N 878.</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Использование земельных участков и объектов капитального строительства в границах охранных зон железных дорог осуществляется в соответствии с </w:t>
      </w:r>
      <w:hyperlink r:id="rId158"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12.10.2006 N 611.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Использование земельных участков и объектов капитального строительства в границах охранных зон коммунальных тепловых сетей осуществляется в соответствии с Типовыми </w:t>
      </w:r>
      <w:hyperlink r:id="rId159"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17.08.1992 N 197.</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Свод правил. Тепловые сети. Актуализированная редакция СНиП 41-02-2003", утвержденными </w:t>
      </w:r>
      <w:hyperlink r:id="rId160" w:history="1">
        <w:r w:rsidRPr="00A15851">
          <w:rPr>
            <w:rFonts w:ascii="Calibri" w:eastAsia="Times New Roman" w:hAnsi="Calibri" w:cs="Calibri"/>
            <w:color w:val="0000FF"/>
            <w:szCs w:val="20"/>
            <w:lang w:eastAsia="ru-RU"/>
          </w:rPr>
          <w:t>приказом</w:t>
        </w:r>
      </w:hyperlink>
      <w:r w:rsidRPr="00A15851">
        <w:rPr>
          <w:rFonts w:ascii="Calibri" w:eastAsia="Times New Roman" w:hAnsi="Calibri" w:cs="Calibri"/>
          <w:szCs w:val="20"/>
          <w:lang w:eastAsia="ru-RU"/>
        </w:rPr>
        <w:t xml:space="preserve"> Министерства регионального развития Российской Федерации от 30.06.2012 N 280.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5. 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w:t>
      </w:r>
      <w:hyperlink r:id="rId161"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охраны линий и сооружений связи Российской Федерации, утвержденными постановлением Правительства Российской Федерации от 09.06.1995 N 578.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25. Ограничения использования земельных участков и объектов капитального строительства на подрабатываемых территориях и зонах влияния подработки (Г)</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6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Использование земельных участков и объектов капитального строительства на подрабатываемых территориях осуществляется в соответствии с требованиями "СП 21.13330.2012. Свод правил. Здания и сооружения на подрабатываемых территориях и просадочных грунтах. Актуализированная редакция СНиП 2.01.09-91", утвержденными </w:t>
      </w:r>
      <w:hyperlink r:id="rId163" w:history="1">
        <w:r w:rsidRPr="00A15851">
          <w:rPr>
            <w:rFonts w:ascii="Calibri" w:eastAsia="Times New Roman" w:hAnsi="Calibri" w:cs="Calibri"/>
            <w:color w:val="0000FF"/>
            <w:szCs w:val="20"/>
            <w:lang w:eastAsia="ru-RU"/>
          </w:rPr>
          <w:t>приказом</w:t>
        </w:r>
      </w:hyperlink>
      <w:r w:rsidRPr="00A15851">
        <w:rPr>
          <w:rFonts w:ascii="Calibri" w:eastAsia="Times New Roman" w:hAnsi="Calibri" w:cs="Calibri"/>
          <w:szCs w:val="20"/>
          <w:lang w:eastAsia="ru-RU"/>
        </w:rPr>
        <w:t xml:space="preserve"> Министерства регионального развития Российской Федерации от 29.12.2011 N 624.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26. Ограничения использования земельных участков и объектов капитального строительства в зонах затопления территорий, прилегающих к незарегулированным рр. Томь, Евсеева (Малая) Чесноковка, Улыкаевка, Каменушка, Бол. Камышная, Куро-Искитим, Мал. Камышная, руч. Суховский, Топкинский Лог, затапливаемых при половодьях 1% обеспеченности в г. Кемерово (З)</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6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Использование земельных участков и объектов капитального строительства в зонах затопления </w:t>
      </w:r>
      <w:r w:rsidRPr="00A15851">
        <w:rPr>
          <w:rFonts w:ascii="Calibri" w:eastAsia="Times New Roman" w:hAnsi="Calibri" w:cs="Calibri"/>
          <w:szCs w:val="20"/>
          <w:lang w:eastAsia="ru-RU"/>
        </w:rPr>
        <w:lastRenderedPageBreak/>
        <w:t xml:space="preserve">осуществляется с учетом "СП 104.13330.2016. Свод правил. Инженерная защита территории от затопления и подтопления. Актуализированная редакция СНиП 2.06.15-85", утвержденного </w:t>
      </w:r>
      <w:hyperlink r:id="rId165" w:history="1">
        <w:r w:rsidRPr="00A15851">
          <w:rPr>
            <w:rFonts w:ascii="Calibri" w:eastAsia="Times New Roman" w:hAnsi="Calibri" w:cs="Calibri"/>
            <w:color w:val="0000FF"/>
            <w:szCs w:val="20"/>
            <w:lang w:eastAsia="ru-RU"/>
          </w:rPr>
          <w:t>приказом</w:t>
        </w:r>
      </w:hyperlink>
      <w:r w:rsidRPr="00A15851">
        <w:rPr>
          <w:rFonts w:ascii="Calibri" w:eastAsia="Times New Roman" w:hAnsi="Calibri" w:cs="Calibri"/>
          <w:szCs w:val="20"/>
          <w:lang w:eastAsia="ru-RU"/>
        </w:rPr>
        <w:t xml:space="preserve"> Министерства строительства и жилищно-коммунального хозяйства Российской Федерации от 16.12.2016 N 964/пр.</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27. Ограничения использования земельных участков и объектов капитального строительства в водоохранных зонах (В)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6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Использование земельных участков и объектов капитального строительства в водоохранных зонах осуществляется в соответствии с ограничениями, установленными Водным </w:t>
      </w:r>
      <w:hyperlink r:id="rId167" w:history="1">
        <w:r w:rsidRPr="00A15851">
          <w:rPr>
            <w:rFonts w:ascii="Calibri" w:eastAsia="Times New Roman" w:hAnsi="Calibri" w:cs="Calibri"/>
            <w:color w:val="0000FF"/>
            <w:szCs w:val="20"/>
            <w:lang w:eastAsia="ru-RU"/>
          </w:rPr>
          <w:t>кодексом</w:t>
        </w:r>
      </w:hyperlink>
      <w:r w:rsidRPr="00A15851">
        <w:rPr>
          <w:rFonts w:ascii="Calibri" w:eastAsia="Times New Roman" w:hAnsi="Calibri" w:cs="Calibri"/>
          <w:szCs w:val="20"/>
          <w:lang w:eastAsia="ru-RU"/>
        </w:rPr>
        <w:t xml:space="preserve"> Российской Федерации.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 xml:space="preserve">Статьи 28 - 31.2. Исключены. - </w:t>
      </w:r>
      <w:hyperlink r:id="rId168" w:history="1">
        <w:r w:rsidRPr="00A15851">
          <w:rPr>
            <w:rFonts w:ascii="Calibri" w:eastAsia="Times New Roman" w:hAnsi="Calibri" w:cs="Calibri"/>
            <w:b/>
            <w:color w:val="0000FF"/>
            <w:szCs w:val="20"/>
            <w:lang w:eastAsia="ru-RU"/>
          </w:rPr>
          <w:t>Решение</w:t>
        </w:r>
      </w:hyperlink>
      <w:r w:rsidRPr="00A15851">
        <w:rPr>
          <w:rFonts w:ascii="Calibri" w:eastAsia="Times New Roman" w:hAnsi="Calibri" w:cs="Calibri"/>
          <w:b/>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Абзацы первый - второй исключены. - </w:t>
      </w:r>
      <w:hyperlink r:id="rId169"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28.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(ПАТ)</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7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26.03.2021 N 409)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Ограничения использования земельных участков и объектов капитального строительства в границах приаэродромной территории аэродрома гражданской авиации Кемерово, установленной приказом Федерального агентства воздушного транспорта от 25.09.2020 N 1220-П "Об установлении приаэродромной территории аэродрома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Подзона приаэродромной территории</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Ограничения в границах подзоны</w:t>
            </w:r>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Подзона 1</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Подзона 2</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bookmarkStart w:id="10" w:name="P516"/>
            <w:bookmarkEnd w:id="10"/>
            <w:r w:rsidRPr="00A15851">
              <w:rPr>
                <w:rFonts w:ascii="Calibri" w:eastAsia="Times New Roman" w:hAnsi="Calibri" w:cs="Calibri"/>
                <w:szCs w:val="20"/>
              </w:rPr>
              <w:t>Подзона 3</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Запрещается размещать объекты, высота которых превышает ограничения, предусмотренные </w:t>
            </w:r>
            <w:hyperlink r:id="rId171" w:history="1">
              <w:r w:rsidRPr="00A15851">
                <w:rPr>
                  <w:rFonts w:ascii="Calibri" w:eastAsia="Times New Roman" w:hAnsi="Calibri" w:cs="Calibri"/>
                  <w:color w:val="0000FF"/>
                  <w:szCs w:val="20"/>
                </w:rPr>
                <w:t>приказом</w:t>
              </w:r>
            </w:hyperlink>
            <w:r w:rsidRPr="00A15851">
              <w:rPr>
                <w:rFonts w:ascii="Calibri" w:eastAsia="Times New Roman" w:hAnsi="Calibri" w:cs="Calibri"/>
                <w:szCs w:val="20"/>
              </w:rPr>
              <w:t xml:space="preserve"> Министерства транспорта Российской Федерации от 04.05.2018 N 176 "Об утверждении Порядка установления границ полос воздушных подходов на аэродромах гражданской авиации" и Федеральными авиационными </w:t>
            </w:r>
            <w:hyperlink r:id="rId172" w:history="1">
              <w:r w:rsidRPr="00A15851">
                <w:rPr>
                  <w:rFonts w:ascii="Calibri" w:eastAsia="Times New Roman" w:hAnsi="Calibri" w:cs="Calibri"/>
                  <w:color w:val="0000FF"/>
                  <w:szCs w:val="20"/>
                </w:rPr>
                <w:t>правилами</w:t>
              </w:r>
            </w:hyperlink>
            <w:r w:rsidRPr="00A15851">
              <w:rPr>
                <w:rFonts w:ascii="Calibri" w:eastAsia="Times New Roman" w:hAnsi="Calibri" w:cs="Calibri"/>
                <w:szCs w:val="20"/>
              </w:rPr>
              <w:t xml:space="preserve"> "Требования, предъявляемые к аэродромам, предназначенным для взлета, посадки, руления и стоянки гражданских воздушных судов", утвержденными приказом Министерства транспорта Российской Федерации от 25.08.2015 N 262.</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Перечень секторов подзоны 3 в границах городского округа с допустимыми высотами сооружений представлен в </w:t>
            </w:r>
            <w:hyperlink w:anchor="P587" w:history="1">
              <w:r w:rsidRPr="00A15851">
                <w:rPr>
                  <w:rFonts w:ascii="Calibri" w:eastAsia="Times New Roman" w:hAnsi="Calibri" w:cs="Calibri"/>
                  <w:color w:val="0000FF"/>
                  <w:szCs w:val="20"/>
                </w:rPr>
                <w:t>таблице 1</w:t>
              </w:r>
            </w:hyperlink>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bookmarkStart w:id="11" w:name="P519"/>
            <w:bookmarkEnd w:id="11"/>
            <w:r w:rsidRPr="00A15851">
              <w:rPr>
                <w:rFonts w:ascii="Calibri" w:eastAsia="Times New Roman" w:hAnsi="Calibri" w:cs="Calibri"/>
                <w:szCs w:val="20"/>
              </w:rPr>
              <w:lastRenderedPageBreak/>
              <w:t>Подзона 4</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2) Запрещается размещать иные радиопередающие объекты, работающие в диапазонах частот средств радиотехнического обеспечения полетов и авиационной электросвязи, эксплуатируемых на аэродроме Кемерово;</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3) Высотные ограничения определяются в зависимости от местоположения объекта, представлены в </w:t>
            </w:r>
            <w:hyperlink w:anchor="P950" w:history="1">
              <w:r w:rsidRPr="00A15851">
                <w:rPr>
                  <w:rFonts w:ascii="Calibri" w:eastAsia="Times New Roman" w:hAnsi="Calibri" w:cs="Calibri"/>
                  <w:color w:val="0000FF"/>
                  <w:szCs w:val="20"/>
                </w:rPr>
                <w:t>таблице 2</w:t>
              </w:r>
            </w:hyperlink>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Подзона 5</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1) Запрещается размещать, проектировать, реконструировать опасные производственные объекты, определенные Федеральным </w:t>
            </w:r>
            <w:hyperlink r:id="rId173" w:history="1">
              <w:r w:rsidRPr="00A15851">
                <w:rPr>
                  <w:rFonts w:ascii="Calibri" w:eastAsia="Times New Roman" w:hAnsi="Calibri" w:cs="Calibri"/>
                  <w:color w:val="0000FF"/>
                  <w:szCs w:val="20"/>
                </w:rPr>
                <w:t>законом</w:t>
              </w:r>
            </w:hyperlink>
            <w:r w:rsidRPr="00A15851">
              <w:rPr>
                <w:rFonts w:ascii="Calibri" w:eastAsia="Times New Roman" w:hAnsi="Calibri" w:cs="Calibri"/>
                <w:szCs w:val="20"/>
              </w:rPr>
              <w:t xml:space="preserve"> "О промышленной безопасности опасных производственных объектов", функционирование которых может повлиять на безопасность полетов воздушных судов, а именно опасные производственные объекты I, II, III, IV класса - предприятия и их цеха, участки, площадки: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а) на которых получаются, используются, перерабатываются, образуются, хранятся,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транспортируются, уничтожаются опасные вещества следующих видов: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воспламеняющиеся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окисляющие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горючие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взрывчатые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токсичные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высокотоксичные вещества;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вещества, представляющие опасность для окружающей среды;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 используется оборудование, работающее под избыточным давлением более 0,07 мегапаскаля: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пара, газа (в газообразном, сжиженном состоянии);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воды при температуре нагрева более 115 градусов Цельсия;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иных жидкостей при температуре, превышающей температуру их кипения при избыточном давлении 0,07 мегапаскаля;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г)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е)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2) Зоны поражения от опасных производственных объектов в случаях происшествий техногенного характера не должны пересекать границы секторов </w:t>
            </w:r>
            <w:hyperlink w:anchor="P516" w:history="1">
              <w:r w:rsidRPr="00A15851">
                <w:rPr>
                  <w:rFonts w:ascii="Calibri" w:eastAsia="Times New Roman" w:hAnsi="Calibri" w:cs="Calibri"/>
                  <w:color w:val="0000FF"/>
                  <w:szCs w:val="20"/>
                </w:rPr>
                <w:t>подзоны N 3</w:t>
              </w:r>
            </w:hyperlink>
            <w:r w:rsidRPr="00A15851">
              <w:rPr>
                <w:rFonts w:ascii="Calibri" w:eastAsia="Times New Roman" w:hAnsi="Calibri" w:cs="Calibri"/>
                <w:szCs w:val="20"/>
              </w:rPr>
              <w:t xml:space="preserve"> приаэродромной территории;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 Ограничения распространяются на новые и реконструируемые опасные производственные объекты</w:t>
            </w:r>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Подзона 6</w:t>
            </w:r>
          </w:p>
        </w:tc>
        <w:tc>
          <w:tcPr>
            <w:tcW w:w="697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 Запрещается размещать объекты, способствующие привлечению и массовому скоплению птиц:</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звероводческие фермы, скотобойни;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подсобные хозяйства (свинарники, коровники, птицефермы, зверофермы, рыбные пруды);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места концентрированных выбросов пищевых отходов, свалки пищевых отходов;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скотомогильники;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мусоросжигательные и мусороперерабатывающие заводы, объекты сортировки мусора.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2. Запрещается осуществлять деятельность, способствующую привлечению и массовому</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скоплению птиц:</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вспашка и перепахивание сельскохозяйственных полей с зерновыми культурами в дневное время;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выпас скота.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 Правило выделения подзоны: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Определяется по границам, установленным на удалении 15 километров от контрольной точки аэродрома (Контрольная точка - аэродром Кемерово)</w:t>
            </w:r>
          </w:p>
        </w:tc>
      </w:tr>
      <w:tr w:rsidR="00A15851" w:rsidRPr="00A15851" w:rsidTr="00A15851">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Подзона 7</w:t>
            </w:r>
          </w:p>
        </w:tc>
        <w:tc>
          <w:tcPr>
            <w:tcW w:w="6973" w:type="dxa"/>
            <w:tcBorders>
              <w:top w:val="single" w:sz="4" w:space="0" w:color="auto"/>
              <w:left w:val="single" w:sz="4" w:space="0" w:color="auto"/>
              <w:bottom w:val="single" w:sz="4" w:space="0" w:color="auto"/>
              <w:right w:val="single" w:sz="4" w:space="0" w:color="auto"/>
            </w:tcBorders>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Ограничения использования объектов недвижимости и осуществления деятельности в границах подзоны: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2) Виды разрешенного и запрещенного использования земельных участков, входящих в границы подзоны 7 приаэродромной территории аэродрома гражданской авиации Кемерово определены требованиями Санитарных норм </w:t>
            </w:r>
            <w:hyperlink r:id="rId174" w:history="1">
              <w:r w:rsidRPr="00A15851">
                <w:rPr>
                  <w:rFonts w:ascii="Calibri" w:eastAsia="Times New Roman" w:hAnsi="Calibri" w:cs="Calibri"/>
                  <w:color w:val="0000FF"/>
                  <w:szCs w:val="20"/>
                </w:rPr>
                <w:t>СН 2.2.4/2.1.8.562-96</w:t>
              </w:r>
            </w:hyperlink>
            <w:r w:rsidRPr="00A15851">
              <w:rPr>
                <w:rFonts w:ascii="Calibri" w:eastAsia="Times New Roman" w:hAnsi="Calibri" w:cs="Calibri"/>
                <w:szCs w:val="20"/>
              </w:rPr>
              <w:t xml:space="preserve"> "Шум на рабочих местах, в помещениях жилых, общественных зданий и на территории жилой застройки", </w:t>
            </w:r>
            <w:hyperlink r:id="rId175" w:history="1">
              <w:r w:rsidRPr="00A15851">
                <w:rPr>
                  <w:rFonts w:ascii="Calibri" w:eastAsia="Times New Roman" w:hAnsi="Calibri" w:cs="Calibri"/>
                  <w:color w:val="0000FF"/>
                  <w:szCs w:val="20"/>
                </w:rPr>
                <w:t>СанПиН 2.1.6.1032-01</w:t>
              </w:r>
            </w:hyperlink>
            <w:r w:rsidRPr="00A15851">
              <w:rPr>
                <w:rFonts w:ascii="Calibri" w:eastAsia="Times New Roman" w:hAnsi="Calibri" w:cs="Calibri"/>
                <w:szCs w:val="20"/>
              </w:rPr>
              <w:t xml:space="preserve"> "Гигиенические требования к обеспечению качества атмосферного воздуха населенных мест", </w:t>
            </w:r>
            <w:hyperlink r:id="rId176" w:history="1">
              <w:r w:rsidRPr="00A15851">
                <w:rPr>
                  <w:rFonts w:ascii="Calibri" w:eastAsia="Times New Roman" w:hAnsi="Calibri" w:cs="Calibri"/>
                  <w:color w:val="0000FF"/>
                  <w:szCs w:val="20"/>
                </w:rPr>
                <w:t>СанПиН 2.1.8/2.2.4.1383-03</w:t>
              </w:r>
            </w:hyperlink>
            <w:r w:rsidRPr="00A15851">
              <w:rPr>
                <w:rFonts w:ascii="Calibri" w:eastAsia="Times New Roman" w:hAnsi="Calibri" w:cs="Calibri"/>
                <w:szCs w:val="20"/>
              </w:rPr>
              <w:t xml:space="preserve"> "Гигиенические требования к размещению и </w:t>
            </w:r>
            <w:r w:rsidRPr="00A15851">
              <w:rPr>
                <w:rFonts w:ascii="Calibri" w:eastAsia="Times New Roman" w:hAnsi="Calibri" w:cs="Calibri"/>
                <w:szCs w:val="20"/>
              </w:rPr>
              <w:lastRenderedPageBreak/>
              <w:t>эксплуатации передающих радиотехнических объектов" и другими нормативными документами.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 Ограничения использования земельных участков и (или) расположенных на них объектов недвижимости и осуществления экономической и иной деятельности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01.07.2017.</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Ограничения использования объектов недвижимости и осуществления деятельности в границах подзоны по фактору шумового воздействия от пролета воздушных судов (зона 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Жилые дома.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Поликлиники, амбулатории, диспансеры, дома отдыха, пансионаты, дома интернатов для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престарелых и инвалидов.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Учебные заведения и дошкольные учреждения, библиотеки.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Площадки отдыха на территории микрорайонов и групп жилых домов, домов отдыха, пансионатов, домов-интернатов для престарелых и инвалидов, площадки детских дошкольных учреждений, школ и др. учебных заведений.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Больницы и санатории.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Площадки отдыха на территории больниц и санаториев.</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Ограничения использования объектов недвижимости и осуществления деятельности в границах подзоны по фактору электромагнитного воздействия (зона Б):</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Селитебные территории.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Площадки для стоянки и остановки всех видов транспорта.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Предприятия по обслуживанию автомобилей, бензозаправочных станций, складов нефти и нефтепродуктов и т.п.</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Коллективные или индивидуальные дачные и садово-огородные участки.</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Ограничения использования объектов недвижимости и осуществления деятельности в границах подзоны по фактору химического воздействия (зона 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Жилые зоны и другие территории проживания.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Места массового отдыха населения, территории размещения лечебно-профилактических учреждений длительного пребывания больных и центров реабилитации</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right"/>
        <w:outlineLvl w:val="3"/>
        <w:rPr>
          <w:rFonts w:ascii="Calibri" w:eastAsia="Times New Roman" w:hAnsi="Calibri" w:cs="Calibri"/>
          <w:szCs w:val="20"/>
          <w:lang w:eastAsia="ru-RU"/>
        </w:rPr>
      </w:pPr>
      <w:r w:rsidRPr="00A15851">
        <w:rPr>
          <w:rFonts w:ascii="Calibri" w:eastAsia="Times New Roman" w:hAnsi="Calibri" w:cs="Calibri"/>
          <w:szCs w:val="20"/>
          <w:lang w:eastAsia="ru-RU"/>
        </w:rPr>
        <w:t>Таблица 1</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bookmarkStart w:id="12" w:name="P587"/>
      <w:bookmarkEnd w:id="12"/>
      <w:r w:rsidRPr="00A15851">
        <w:rPr>
          <w:rFonts w:ascii="Calibri" w:eastAsia="Times New Roman" w:hAnsi="Calibri" w:cs="Calibri"/>
          <w:b/>
          <w:szCs w:val="20"/>
          <w:lang w:eastAsia="ru-RU"/>
        </w:rPr>
        <w:t xml:space="preserve">Перечень секторов </w:t>
      </w:r>
      <w:hyperlink w:anchor="P516" w:history="1">
        <w:r w:rsidRPr="00A15851">
          <w:rPr>
            <w:rFonts w:ascii="Calibri" w:eastAsia="Times New Roman" w:hAnsi="Calibri" w:cs="Calibri"/>
            <w:b/>
            <w:color w:val="0000FF"/>
            <w:szCs w:val="20"/>
            <w:lang w:eastAsia="ru-RU"/>
          </w:rPr>
          <w:t>подзоны 3</w:t>
        </w:r>
      </w:hyperlink>
      <w:r w:rsidRPr="00A15851">
        <w:rPr>
          <w:rFonts w:ascii="Calibri" w:eastAsia="Times New Roman" w:hAnsi="Calibri" w:cs="Calibri"/>
          <w:b/>
          <w:szCs w:val="20"/>
          <w:lang w:eastAsia="ru-RU"/>
        </w:rPr>
        <w:t xml:space="preserve"> в границах городского округа</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с допустимыми высотами сооружений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345"/>
        <w:gridCol w:w="1304"/>
        <w:gridCol w:w="3288"/>
      </w:tblGrid>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Номер сектора</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Высота объектов не должна превышать допустимую максимальную абсолютную отметку верха в Балтийской системе высот 1977 г.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Номер сектора</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Высота объектов не должна превышать допустимую максимальную абсолютную отметку верха в Балтийской системе высот 1977 г. (м)</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до 416.13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310.00 до 315.00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316.13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315.00 до 320.00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316.13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320.00 до 325.00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Запрещается размещать любые объекты/сооружения, за исключением объектов, функциональное назначение которых требует их размещения вблизи взлетно-посадочной полосы и не допускает размещения в ином месте</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325.00 до 330.00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330.00 до 335.00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335.00 до 340.00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340.00 до 345.00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345.00 до 350.00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350.00 до 355.00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355.00 до 360.00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380.00 до 385.00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355.00 до 360.00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350.00 до 355.00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345.00 до 350.00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340.00 до 345.00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335.00 до 340.00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330.00 до 335.00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Сектор 22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325.00 до 330.00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320.00 до 325.00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316.13 до 320.00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316.13 до 320.00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от 320.00 до 325.00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325.00 до 330.00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330.00 до 335.00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335.00 до 340.00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340.00 до 345.00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345.00 до 350.00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350.00 до 355.00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355.00 до 360.00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400.00 до 405.00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257.00 до 260.00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265.00 до 270.00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270.00 до 275.00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Сектор 51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285.00 до 290.00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290.00 до 295.00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295.00 до 300.00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300.00 до 305.00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305.00 до 310.00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380.00 до 385.00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310.00 до 315.00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315.00 до 320.00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320.00 до 325.00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325.00 до 330.00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330.00 до 335.00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335.00 до 340.00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340.00 до 345.00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310.00 до 316.13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345.00 до 350.00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305.00 до 310.00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350.00 до 355.00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300.00 до 305.00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355.00 до 360.00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295.00 до 300.00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360.00 до 365.00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290.00 до 295.00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365.00 до 370.00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285.00 до 290.00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370.00 до 375.00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375.00 до 380.00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380.00 до 385.00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270.00 до 275.00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385.00 до 390.00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265.00 до 270.00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390.00 до 395.00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395.00 до 400.00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310.00 до 316.13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400.00 до 405.00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305.00 до 310.00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405.00 до 410.00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300.00 до 305.00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410.00 до 416.13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295.00 до 300.00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253.20 до 260.00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290.00 до 295.00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285.00 до 290.00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79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265.00 до 270.00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Сектор 80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270.00 до 275.00 </w:t>
            </w:r>
            <w:hyperlink w:anchor="P945" w:history="1">
              <w:r w:rsidRPr="00A15851">
                <w:rPr>
                  <w:rFonts w:ascii="Calibri" w:eastAsia="Times New Roman" w:hAnsi="Calibri" w:cs="Calibri"/>
                  <w:color w:val="0000FF"/>
                  <w:szCs w:val="20"/>
                </w:rPr>
                <w:t>&lt;1&gt;</w:t>
              </w:r>
            </w:hyperlink>
            <w:r w:rsidRPr="00A15851">
              <w:rPr>
                <w:rFonts w:ascii="Calibri" w:eastAsia="Times New Roman" w:hAnsi="Calibri" w:cs="Calibri"/>
                <w:szCs w:val="20"/>
              </w:rPr>
              <w:t xml:space="preserve"> </w:t>
            </w:r>
            <w:hyperlink w:anchor="P946" w:history="1">
              <w:r w:rsidRPr="00A15851">
                <w:rPr>
                  <w:rFonts w:ascii="Calibri" w:eastAsia="Times New Roman" w:hAnsi="Calibri" w:cs="Calibri"/>
                  <w:color w:val="0000FF"/>
                  <w:szCs w:val="20"/>
                </w:rPr>
                <w:t>&lt;2&gt;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270.00 до 275.00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265.00 до 270.00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285.00 до 290.00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290.00 до 295.00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257.00 до 260.00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295.00 до 300.00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&lt;1&gt; &lt;2&gt;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300.00 до 305.00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416.13 допускается при наличии документов, подтверждающих</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отсутствие влияния объектов на безопасность полетов</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305.00 до 310.00 &lt;1&gt; &lt;2&gt;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416.13 допускается при наличии документов, подтверждающих отсутствие влияния объектов на безопасность полетов</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3" w:name="P945"/>
      <w:bookmarkEnd w:id="13"/>
      <w:r w:rsidRPr="00A15851">
        <w:rPr>
          <w:rFonts w:ascii="Calibri" w:eastAsia="Times New Roman" w:hAnsi="Calibri" w:cs="Calibri"/>
          <w:szCs w:val="20"/>
          <w:lang w:eastAsia="ru-RU"/>
        </w:rPr>
        <w:t>&lt;1&gt; Ограничения определяются в зависимости от местоположения объекта;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4" w:name="P946"/>
      <w:bookmarkEnd w:id="14"/>
      <w:r w:rsidRPr="00A15851">
        <w:rPr>
          <w:rFonts w:ascii="Calibri" w:eastAsia="Times New Roman" w:hAnsi="Calibri" w:cs="Calibri"/>
          <w:szCs w:val="20"/>
          <w:lang w:eastAsia="ru-RU"/>
        </w:rPr>
        <w:t>&lt;2&gt; Ограничения распространяются на новые и реконструируемые объекты/сооружения.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right"/>
        <w:outlineLvl w:val="3"/>
        <w:rPr>
          <w:rFonts w:ascii="Calibri" w:eastAsia="Times New Roman" w:hAnsi="Calibri" w:cs="Calibri"/>
          <w:szCs w:val="20"/>
          <w:lang w:eastAsia="ru-RU"/>
        </w:rPr>
      </w:pPr>
      <w:r w:rsidRPr="00A15851">
        <w:rPr>
          <w:rFonts w:ascii="Calibri" w:eastAsia="Times New Roman" w:hAnsi="Calibri" w:cs="Calibri"/>
          <w:szCs w:val="20"/>
          <w:lang w:eastAsia="ru-RU"/>
        </w:rPr>
        <w:t>Таблица 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bookmarkStart w:id="15" w:name="P950"/>
      <w:bookmarkEnd w:id="15"/>
      <w:r w:rsidRPr="00A15851">
        <w:rPr>
          <w:rFonts w:ascii="Calibri" w:eastAsia="Times New Roman" w:hAnsi="Calibri" w:cs="Calibri"/>
          <w:b/>
          <w:szCs w:val="20"/>
          <w:lang w:eastAsia="ru-RU"/>
        </w:rPr>
        <w:t xml:space="preserve">Перечень секторов </w:t>
      </w:r>
      <w:hyperlink w:anchor="P519" w:history="1">
        <w:r w:rsidRPr="00A15851">
          <w:rPr>
            <w:rFonts w:ascii="Calibri" w:eastAsia="Times New Roman" w:hAnsi="Calibri" w:cs="Calibri"/>
            <w:b/>
            <w:color w:val="0000FF"/>
            <w:szCs w:val="20"/>
            <w:lang w:eastAsia="ru-RU"/>
          </w:rPr>
          <w:t>подзоны 4</w:t>
        </w:r>
      </w:hyperlink>
      <w:r w:rsidRPr="00A15851">
        <w:rPr>
          <w:rFonts w:ascii="Calibri" w:eastAsia="Times New Roman" w:hAnsi="Calibri" w:cs="Calibri"/>
          <w:b/>
          <w:szCs w:val="20"/>
          <w:lang w:eastAsia="ru-RU"/>
        </w:rPr>
        <w:t xml:space="preserve"> в границах городского округа</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с допустимыми высотами сооружений</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345"/>
        <w:gridCol w:w="1304"/>
        <w:gridCol w:w="3288"/>
      </w:tblGrid>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Номер сектора</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Высота объектов не должна превышать допустимую максимальную абсолютную отметку верха в Балтийской системе высот 1977 г.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Номер сектора</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Высота объектов не должна превышать допустимую максимальную абсолютную отметку верха в Балтийской системе высот 1977 г. (м)</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w:anchor="P1035" w:history="1">
              <w:r w:rsidRPr="00A15851">
                <w:rPr>
                  <w:rFonts w:ascii="Calibri" w:eastAsia="Times New Roman" w:hAnsi="Calibri" w:cs="Calibri"/>
                  <w:color w:val="0000FF"/>
                  <w:szCs w:val="20"/>
                </w:rPr>
                <w:t>&lt;1&gt;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282.67 до 285.00 </w:t>
            </w:r>
            <w:hyperlink w:anchor="P1036" w:history="1">
              <w:r w:rsidRPr="00A15851">
                <w:rPr>
                  <w:rFonts w:ascii="Calibri" w:eastAsia="Times New Roman" w:hAnsi="Calibri" w:cs="Calibri"/>
                  <w:color w:val="0000FF"/>
                  <w:szCs w:val="20"/>
                </w:rPr>
                <w:t>&lt;2&gt;</w:t>
              </w:r>
            </w:hyperlink>
            <w:r w:rsidRPr="00A15851">
              <w:rPr>
                <w:rFonts w:ascii="Calibri" w:eastAsia="Times New Roman" w:hAnsi="Calibri" w:cs="Calibri"/>
                <w:szCs w:val="20"/>
              </w:rPr>
              <w:t xml:space="preserve"> </w:t>
            </w:r>
            <w:hyperlink w:anchor="P1037" w:history="1">
              <w:r w:rsidRPr="00A15851">
                <w:rPr>
                  <w:rFonts w:ascii="Calibri" w:eastAsia="Times New Roman" w:hAnsi="Calibri" w:cs="Calibri"/>
                  <w:color w:val="0000FF"/>
                  <w:szCs w:val="20"/>
                </w:rPr>
                <w:t>&lt;3&gt;</w:t>
              </w:r>
            </w:hyperlink>
            <w:r w:rsidRPr="00A15851">
              <w:rPr>
                <w:rFonts w:ascii="Calibri" w:eastAsia="Times New Roman" w:hAnsi="Calibri" w:cs="Calibri"/>
                <w:szCs w:val="20"/>
              </w:rPr>
              <w:t xml:space="preserve"> </w:t>
            </w:r>
            <w:hyperlink w:anchor="P1038" w:history="1">
              <w:r w:rsidRPr="00A15851">
                <w:rPr>
                  <w:rFonts w:ascii="Calibri" w:eastAsia="Times New Roman" w:hAnsi="Calibri" w:cs="Calibri"/>
                  <w:color w:val="0000FF"/>
                  <w:szCs w:val="20"/>
                </w:rPr>
                <w:t>&lt;4&gt;</w:t>
              </w:r>
            </w:hyperlink>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&lt;1&gt;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279.72 до 285.00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&lt;1&gt;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253.30 &lt;2&gt;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 253.30 &lt;2&gt; &lt;5&gt;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270.00 до 275.00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350.00 до 325.44 &lt;3&gt; &lt;2&gt;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Сектор 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346.15 до 350.00 &lt;3&gt; &lt;2&gt;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275.00 до 280.00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330.00 до 333.73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270.00 до 275.00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325.00 до 330.00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265.00 до 270.00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10</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320.00 до 325.00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29</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260.00 до 265.00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11</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от 315.00 до 320.00 </w:t>
            </w:r>
            <w:hyperlink w:anchor="P1036" w:history="1">
              <w:r w:rsidRPr="00A15851">
                <w:rPr>
                  <w:rFonts w:ascii="Calibri" w:eastAsia="Times New Roman" w:hAnsi="Calibri" w:cs="Calibri"/>
                  <w:color w:val="0000FF"/>
                  <w:szCs w:val="20"/>
                </w:rPr>
                <w:t>&lt;2&gt;</w:t>
              </w:r>
            </w:hyperlink>
            <w:r w:rsidRPr="00A15851">
              <w:rPr>
                <w:rFonts w:ascii="Calibri" w:eastAsia="Times New Roman" w:hAnsi="Calibri" w:cs="Calibri"/>
                <w:szCs w:val="20"/>
              </w:rPr>
              <w:t xml:space="preserve"> </w:t>
            </w:r>
            <w:hyperlink w:anchor="P1037" w:history="1">
              <w:r w:rsidRPr="00A15851">
                <w:rPr>
                  <w:rFonts w:ascii="Calibri" w:eastAsia="Times New Roman" w:hAnsi="Calibri" w:cs="Calibri"/>
                  <w:color w:val="0000FF"/>
                  <w:szCs w:val="20"/>
                </w:rPr>
                <w:t>&lt;3&gt;</w:t>
              </w:r>
            </w:hyperlink>
            <w:r w:rsidRPr="00A15851">
              <w:rPr>
                <w:rFonts w:ascii="Calibri" w:eastAsia="Times New Roman" w:hAnsi="Calibri" w:cs="Calibri"/>
                <w:szCs w:val="20"/>
              </w:rPr>
              <w:t xml:space="preserve"> </w:t>
            </w:r>
            <w:hyperlink w:anchor="P1038" w:history="1">
              <w:r w:rsidRPr="00A15851">
                <w:rPr>
                  <w:rFonts w:ascii="Calibri" w:eastAsia="Times New Roman" w:hAnsi="Calibri" w:cs="Calibri"/>
                  <w:color w:val="0000FF"/>
                  <w:szCs w:val="20"/>
                </w:rPr>
                <w:t>&lt;4&gt;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30</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255.00 до 260.00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12</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310.00 до 315.00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31</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250.00 до 255.00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13</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305.00 до 310.00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32</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243.30 до 250.00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14</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300.00 до 305.00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33</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185.00 до 190.68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15</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295.00 до 300.00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34</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180.00 до 185.00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16</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290.00 до 295.00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35</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175.00 до 180.00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17</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285.00 до 290.00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36</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170.00 до 175.00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18</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280.00 до 285.00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37</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165.00 до 170.00 &lt;2&gt; &lt;3&gt; &lt;4&gt;</w:t>
            </w:r>
          </w:p>
        </w:tc>
      </w:tr>
      <w:tr w:rsidR="00A15851" w:rsidRPr="00A15851" w:rsidTr="00A15851">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19</w:t>
            </w:r>
          </w:p>
        </w:tc>
        <w:tc>
          <w:tcPr>
            <w:tcW w:w="33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246.81 до 280.00 &lt;2&gt; &lt;3&gt; &lt;4&gt;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Сектор 38</w:t>
            </w:r>
          </w:p>
        </w:tc>
        <w:tc>
          <w:tcPr>
            <w:tcW w:w="328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от 161.01 до 165.00 &lt;2&gt; &lt;3&gt; &lt;4&gt;</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6" w:name="P1035"/>
      <w:bookmarkEnd w:id="16"/>
      <w:r w:rsidRPr="00A15851">
        <w:rPr>
          <w:rFonts w:ascii="Calibri" w:eastAsia="Times New Roman" w:hAnsi="Calibri" w:cs="Calibri"/>
          <w:szCs w:val="20"/>
          <w:lang w:eastAsia="ru-RU"/>
        </w:rPr>
        <w:t>&lt;1&gt; Размещение новых и реконструкция существующих объектов/сооружений/строений, функциональное назначение которых требует их размещения вблизи взлетно-посадочной полосы и средств радиотехнического обеспечения полетов и авиационной электросвязи и не допускает размещения их в ином месте, разрешается при наличии документов эксплуатирующей организации, подтверждающих отсутствие их влияния на безопасность полетов и на работу средств радиотехнического обеспечения полетов и авиационной электросвязи.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7" w:name="P1036"/>
      <w:bookmarkEnd w:id="17"/>
      <w:r w:rsidRPr="00A15851">
        <w:rPr>
          <w:rFonts w:ascii="Calibri" w:eastAsia="Times New Roman" w:hAnsi="Calibri" w:cs="Calibri"/>
          <w:szCs w:val="20"/>
          <w:lang w:eastAsia="ru-RU"/>
        </w:rPr>
        <w:t>&lt;2&gt; Запрещается размещать иные радиопередающие средства (объекты), работающие в диапазоне частот 0,15 МГц - 1,75 МГц; 331,4 МГц; 989 МГц; 1030 МГц; 1215 МГц - 1278 МГц; 1052 МГц; 1075 МГц; 1080 МГц; 1090 МГц; 118,3 МГц; 121,5 МГц; 124,0 МГц; 125,5 МГц; 128,5 МГц; 129,3 МГц; 109,1 МГц; 134,5 МГц; 111,4 МГц; 113,35 МГц; 2,43 МГц; 3,27 МГц; 6,27 МГц; CH 20625; CH 21036; CH 22269.</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8" w:name="P1037"/>
      <w:bookmarkEnd w:id="18"/>
      <w:r w:rsidRPr="00A15851">
        <w:rPr>
          <w:rFonts w:ascii="Calibri" w:eastAsia="Times New Roman" w:hAnsi="Calibri" w:cs="Calibri"/>
          <w:szCs w:val="20"/>
          <w:lang w:eastAsia="ru-RU"/>
        </w:rPr>
        <w:t>&lt;3&gt; Ограничения определяются в зависимости от местоположения объекта/сооружения/строения.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19" w:name="P1038"/>
      <w:bookmarkEnd w:id="19"/>
      <w:r w:rsidRPr="00A15851">
        <w:rPr>
          <w:rFonts w:ascii="Calibri" w:eastAsia="Times New Roman" w:hAnsi="Calibri" w:cs="Calibri"/>
          <w:szCs w:val="20"/>
          <w:lang w:eastAsia="ru-RU"/>
        </w:rPr>
        <w:t>&lt;4&gt; В случае превышения максимальной абсолютной отметки верха, размещение новых и реконструкция существующих объектов/сооружений/строений допускается при наличии документов эксплуатирующей организации, подтверждающих отсутствие их влияния на безопасность полетов и на работу средств радиотехнического обеспечения полетов и авиационной электросвязи.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bookmarkStart w:id="20" w:name="P1040"/>
      <w:bookmarkEnd w:id="20"/>
      <w:r w:rsidRPr="00A15851">
        <w:rPr>
          <w:rFonts w:ascii="Calibri" w:eastAsia="Times New Roman" w:hAnsi="Calibri" w:cs="Calibri"/>
          <w:b/>
          <w:szCs w:val="20"/>
          <w:lang w:eastAsia="ru-RU"/>
        </w:rPr>
        <w:t>Статья 29. Ограничения использования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строительства (ПРТО)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(введена </w:t>
      </w:r>
      <w:hyperlink r:id="rId177"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Использование земельных участков и объектов капитального строительства в границах зоны ограничений передающего радиотехнического объекта, являющегося объектом капитального </w:t>
      </w:r>
      <w:r w:rsidRPr="00A15851">
        <w:rPr>
          <w:rFonts w:ascii="Calibri" w:eastAsia="Times New Roman" w:hAnsi="Calibri" w:cs="Calibri"/>
          <w:szCs w:val="20"/>
          <w:lang w:eastAsia="ru-RU"/>
        </w:rPr>
        <w:lastRenderedPageBreak/>
        <w:t xml:space="preserve">строительства, осуществляется в соответствии с санитарно-эпидемиологическими правилами и нормативами </w:t>
      </w:r>
      <w:hyperlink r:id="rId178" w:history="1">
        <w:r w:rsidRPr="00A15851">
          <w:rPr>
            <w:rFonts w:ascii="Calibri" w:eastAsia="Times New Roman" w:hAnsi="Calibri" w:cs="Calibri"/>
            <w:color w:val="0000FF"/>
            <w:szCs w:val="20"/>
            <w:lang w:eastAsia="ru-RU"/>
          </w:rPr>
          <w:t>СанПиН 2.1.8/2.2.4.1383-03</w:t>
        </w:r>
      </w:hyperlink>
      <w:r w:rsidRPr="00A15851">
        <w:rPr>
          <w:rFonts w:ascii="Calibri" w:eastAsia="Times New Roman" w:hAnsi="Calibri" w:cs="Calibri"/>
          <w:szCs w:val="20"/>
          <w:lang w:eastAsia="ru-RU"/>
        </w:rPr>
        <w:t xml:space="preserve">.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утвержденные нормативы, постановлением Главного государственного санитарного врача Российской Федерации от 09.06.2003 N 135, </w:t>
      </w:r>
      <w:hyperlink r:id="rId179" w:history="1">
        <w:r w:rsidRPr="00A15851">
          <w:rPr>
            <w:rFonts w:ascii="Calibri" w:eastAsia="Times New Roman" w:hAnsi="Calibri" w:cs="Calibri"/>
            <w:color w:val="0000FF"/>
            <w:szCs w:val="20"/>
            <w:lang w:eastAsia="ru-RU"/>
          </w:rPr>
          <w:t>СанПиН 2.1.8/2.2.4.1190-03</w:t>
        </w:r>
      </w:hyperlink>
      <w:r w:rsidRPr="00A15851">
        <w:rPr>
          <w:rFonts w:ascii="Calibri" w:eastAsia="Times New Roman" w:hAnsi="Calibri" w:cs="Calibri"/>
          <w:szCs w:val="20"/>
          <w:lang w:eastAsia="ru-RU"/>
        </w:rPr>
        <w:t xml:space="preserve">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утвержденные нормативы), постановлением Главного государственного санитарного врача Российской Федерации 13.03.2003 N 18.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 xml:space="preserve">Статья 32. Исключена. - </w:t>
      </w:r>
      <w:hyperlink r:id="rId180" w:history="1">
        <w:r w:rsidRPr="00A15851">
          <w:rPr>
            <w:rFonts w:ascii="Calibri" w:eastAsia="Times New Roman" w:hAnsi="Calibri" w:cs="Calibri"/>
            <w:b/>
            <w:color w:val="0000FF"/>
            <w:szCs w:val="20"/>
            <w:lang w:eastAsia="ru-RU"/>
          </w:rPr>
          <w:t>Решение</w:t>
        </w:r>
      </w:hyperlink>
      <w:r w:rsidRPr="00A15851">
        <w:rPr>
          <w:rFonts w:ascii="Calibri" w:eastAsia="Times New Roman" w:hAnsi="Calibri" w:cs="Calibri"/>
          <w:b/>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 исключен. - </w:t>
      </w:r>
      <w:hyperlink r:id="rId181"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33. Градостроительные регламенты жилых зон (Ж)</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8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28.09.2018 N 161)</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8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21" w:name="P1053"/>
      <w:bookmarkEnd w:id="21"/>
      <w:r w:rsidRPr="00A15851">
        <w:rPr>
          <w:rFonts w:ascii="Calibri" w:eastAsia="Times New Roman" w:hAnsi="Calibri" w:cs="Calibri"/>
          <w:b/>
          <w:szCs w:val="20"/>
          <w:lang w:eastAsia="ru-RU"/>
        </w:rPr>
        <w:t>1. Градостроительный регламент зоны застройки многоэтажными многоквартирными домами (Ж1).</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 в ред. </w:t>
      </w:r>
      <w:hyperlink r:id="rId18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Предназначена для преимущественного размещения жилого фонда: многоквартирных жилых домов основной этажности от 9 до 16 этажей, выполненных по типовым и индивидуальным проектам.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При наличии на проектируемом в соответствии со </w:t>
      </w:r>
      <w:hyperlink r:id="rId185" w:history="1">
        <w:r w:rsidRPr="00A15851">
          <w:rPr>
            <w:rFonts w:ascii="Calibri" w:eastAsia="Times New Roman" w:hAnsi="Calibri" w:cs="Calibri"/>
            <w:color w:val="0000FF"/>
            <w:szCs w:val="20"/>
            <w:lang w:eastAsia="ru-RU"/>
          </w:rPr>
          <w:t>ст. 43</w:t>
        </w:r>
      </w:hyperlink>
      <w:r w:rsidRPr="00A15851">
        <w:rPr>
          <w:rFonts w:ascii="Calibri" w:eastAsia="Times New Roman" w:hAnsi="Calibri" w:cs="Calibri"/>
          <w:szCs w:val="20"/>
          <w:lang w:eastAsia="ru-RU"/>
        </w:rPr>
        <w:t xml:space="preserve"> Градостроительного кодекса Российской Федерации земельном участке существующего многоквартирного дома допускается применение минимальной площади такого земельного участка менее значения, установленного градостроительным регламентом территориальной зоны Ж1. Данное положение распространяется на многоквартирные дома, введенные в эксплуатацию до установления минимального размера земельного участка, предусмотренного градостроительным регламентом территориальной зоны Ж1 в соответствии с настоящими Правилами.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 введен </w:t>
      </w:r>
      <w:hyperlink r:id="rId186"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26.03.2021 N 409)</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Код вида </w:t>
            </w:r>
            <w:hyperlink w:anchor="P1158" w:history="1">
              <w:r w:rsidRPr="00A15851">
                <w:rPr>
                  <w:rFonts w:ascii="Calibri" w:eastAsia="Times New Roman" w:hAnsi="Calibri" w:cs="Calibri"/>
                  <w:color w:val="0000FF"/>
                  <w:szCs w:val="20"/>
                </w:rPr>
                <w:t>&lt;*&gt;</w:t>
              </w:r>
            </w:hyperlink>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r w:rsidRPr="00A15851">
              <w:rPr>
                <w:rFonts w:ascii="Calibri" w:eastAsia="Times New Roman" w:hAnsi="Calibri" w:cs="Calibri"/>
                <w:szCs w:val="20"/>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87" w:history="1">
              <w:r w:rsidRPr="00A15851">
                <w:rPr>
                  <w:rFonts w:ascii="Calibri" w:eastAsia="Times New Roman" w:hAnsi="Calibri" w:cs="Calibri"/>
                  <w:color w:val="0000FF"/>
                  <w:szCs w:val="20"/>
                </w:rPr>
                <w:t>2.6</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18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89" w:history="1">
              <w:r w:rsidRPr="00A15851">
                <w:rPr>
                  <w:rFonts w:ascii="Calibri" w:eastAsia="Times New Roman" w:hAnsi="Calibri" w:cs="Calibri"/>
                  <w:color w:val="0000FF"/>
                  <w:szCs w:val="20"/>
                </w:rPr>
                <w:t>3.1.1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9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91" w:history="1">
              <w:r w:rsidRPr="00A15851">
                <w:rPr>
                  <w:rFonts w:ascii="Calibri" w:eastAsia="Times New Roman" w:hAnsi="Calibri" w:cs="Calibri"/>
                  <w:color w:val="0000FF"/>
                  <w:szCs w:val="20"/>
                </w:rPr>
                <w:t>3.1.2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9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93" w:history="1">
              <w:r w:rsidRPr="00A15851">
                <w:rPr>
                  <w:rFonts w:ascii="Calibri" w:eastAsia="Times New Roman" w:hAnsi="Calibri" w:cs="Calibri"/>
                  <w:color w:val="0000FF"/>
                  <w:szCs w:val="20"/>
                </w:rPr>
                <w:t>3.2.2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9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95" w:history="1">
              <w:r w:rsidRPr="00A15851">
                <w:rPr>
                  <w:rFonts w:ascii="Calibri" w:eastAsia="Times New Roman" w:hAnsi="Calibri" w:cs="Calibri"/>
                  <w:color w:val="0000FF"/>
                  <w:szCs w:val="20"/>
                </w:rPr>
                <w:t>3.2.3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9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rsidRPr="00A15851">
              <w:rPr>
                <w:rFonts w:ascii="Calibri" w:eastAsia="Times New Roman" w:hAnsi="Calibri" w:cs="Calibri"/>
                <w:szCs w:val="20"/>
              </w:rPr>
              <w:lastRenderedPageBreak/>
              <w:t xml:space="preserve">зданий, размещение которых предусмотрено содержанием вида разрешенного использования с </w:t>
            </w:r>
            <w:hyperlink r:id="rId197" w:history="1">
              <w:r w:rsidRPr="00A15851">
                <w:rPr>
                  <w:rFonts w:ascii="Calibri" w:eastAsia="Times New Roman" w:hAnsi="Calibri" w:cs="Calibri"/>
                  <w:color w:val="0000FF"/>
                  <w:szCs w:val="20"/>
                </w:rPr>
                <w:t>кодом 4.7</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98" w:history="1">
              <w:r w:rsidRPr="00A15851">
                <w:rPr>
                  <w:rFonts w:ascii="Calibri" w:eastAsia="Times New Roman" w:hAnsi="Calibri" w:cs="Calibri"/>
                  <w:color w:val="0000FF"/>
                  <w:szCs w:val="20"/>
                </w:rPr>
                <w:t>3.2.4</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9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00" w:history="1">
              <w:r w:rsidRPr="00A15851">
                <w:rPr>
                  <w:rFonts w:ascii="Calibri" w:eastAsia="Times New Roman" w:hAnsi="Calibri" w:cs="Calibri"/>
                  <w:color w:val="0000FF"/>
                  <w:szCs w:val="20"/>
                </w:rPr>
                <w:t>3.3</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01" w:history="1">
              <w:r w:rsidRPr="00A15851">
                <w:rPr>
                  <w:rFonts w:ascii="Calibri" w:eastAsia="Times New Roman" w:hAnsi="Calibri" w:cs="Calibri"/>
                  <w:color w:val="0000FF"/>
                  <w:szCs w:val="20"/>
                </w:rPr>
                <w:t>3.4.1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02" w:history="1">
              <w:r w:rsidRPr="00A15851">
                <w:rPr>
                  <w:rFonts w:ascii="Calibri" w:eastAsia="Times New Roman" w:hAnsi="Calibri" w:cs="Calibri"/>
                  <w:color w:val="0000FF"/>
                  <w:szCs w:val="20"/>
                </w:rPr>
                <w:t>3.5.1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0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04" w:history="1">
              <w:r w:rsidRPr="00A15851">
                <w:rPr>
                  <w:rFonts w:ascii="Calibri" w:eastAsia="Times New Roman" w:hAnsi="Calibri" w:cs="Calibri"/>
                  <w:color w:val="0000FF"/>
                  <w:szCs w:val="20"/>
                </w:rPr>
                <w:t>5.1.2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0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06" w:history="1">
              <w:r w:rsidRPr="00A15851">
                <w:rPr>
                  <w:rFonts w:ascii="Calibri" w:eastAsia="Times New Roman" w:hAnsi="Calibri" w:cs="Calibri"/>
                  <w:color w:val="0000FF"/>
                  <w:szCs w:val="20"/>
                </w:rPr>
                <w:t>5.1.3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0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A15851">
              <w:rPr>
                <w:rFonts w:ascii="Calibri" w:eastAsia="Times New Roman" w:hAnsi="Calibri" w:cs="Calibri"/>
                <w:szCs w:val="20"/>
              </w:rPr>
              <w:lastRenderedPageBreak/>
              <w:t xml:space="preserve">использования с </w:t>
            </w:r>
            <w:hyperlink r:id="rId208"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209"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210"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11" w:history="1">
              <w:r w:rsidRPr="00A15851">
                <w:rPr>
                  <w:rFonts w:ascii="Calibri" w:eastAsia="Times New Roman" w:hAnsi="Calibri" w:cs="Calibri"/>
                  <w:color w:val="0000FF"/>
                  <w:szCs w:val="20"/>
                </w:rPr>
                <w:t>12.0.1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21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13" w:history="1">
              <w:r w:rsidRPr="00A15851">
                <w:rPr>
                  <w:rFonts w:ascii="Calibri" w:eastAsia="Times New Roman" w:hAnsi="Calibri" w:cs="Calibri"/>
                  <w:color w:val="0000FF"/>
                  <w:szCs w:val="20"/>
                </w:rPr>
                <w:t>12.0.2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1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21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16" w:history="1">
              <w:r w:rsidRPr="00A15851">
                <w:rPr>
                  <w:rFonts w:ascii="Calibri" w:eastAsia="Times New Roman" w:hAnsi="Calibri" w:cs="Calibri"/>
                  <w:color w:val="0000FF"/>
                  <w:szCs w:val="20"/>
                </w:rPr>
                <w:t>2.5</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1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18"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219" w:history="1">
              <w:r w:rsidRPr="00A15851">
                <w:rPr>
                  <w:rFonts w:ascii="Calibri" w:eastAsia="Times New Roman" w:hAnsi="Calibri" w:cs="Calibri"/>
                  <w:color w:val="0000FF"/>
                  <w:szCs w:val="20"/>
                </w:rPr>
                <w:t>4.9</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0" w:history="1">
              <w:r w:rsidRPr="00A15851">
                <w:rPr>
                  <w:rFonts w:ascii="Calibri" w:eastAsia="Times New Roman" w:hAnsi="Calibri" w:cs="Calibri"/>
                  <w:color w:val="0000FF"/>
                  <w:szCs w:val="20"/>
                </w:rPr>
                <w:t>2.7.1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2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2" w:history="1">
              <w:r w:rsidRPr="00A15851">
                <w:rPr>
                  <w:rFonts w:ascii="Calibri" w:eastAsia="Times New Roman" w:hAnsi="Calibri" w:cs="Calibri"/>
                  <w:color w:val="0000FF"/>
                  <w:szCs w:val="20"/>
                </w:rPr>
                <w:t>3.6.1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2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w:t>
            </w:r>
            <w:r w:rsidRPr="00A15851">
              <w:rPr>
                <w:rFonts w:ascii="Calibri" w:eastAsia="Times New Roman" w:hAnsi="Calibri" w:cs="Calibri"/>
                <w:szCs w:val="20"/>
              </w:rPr>
              <w:lastRenderedPageBreak/>
              <w:t>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4" w:history="1">
              <w:r w:rsidRPr="00A15851">
                <w:rPr>
                  <w:rFonts w:ascii="Calibri" w:eastAsia="Times New Roman" w:hAnsi="Calibri" w:cs="Calibri"/>
                  <w:color w:val="0000FF"/>
                  <w:szCs w:val="20"/>
                </w:rPr>
                <w:t>3.7.1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22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Государственное управление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6" w:history="1">
              <w:r w:rsidRPr="00A15851">
                <w:rPr>
                  <w:rFonts w:ascii="Calibri" w:eastAsia="Times New Roman" w:hAnsi="Calibri" w:cs="Calibri"/>
                  <w:color w:val="0000FF"/>
                  <w:szCs w:val="20"/>
                </w:rPr>
                <w:t>3.8.1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2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8" w:history="1">
              <w:r w:rsidRPr="00A15851">
                <w:rPr>
                  <w:rFonts w:ascii="Calibri" w:eastAsia="Times New Roman" w:hAnsi="Calibri" w:cs="Calibri"/>
                  <w:color w:val="0000FF"/>
                  <w:szCs w:val="20"/>
                </w:rPr>
                <w:t>3.10.1</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29" w:history="1">
              <w:r w:rsidRPr="00A15851">
                <w:rPr>
                  <w:rFonts w:ascii="Calibri" w:eastAsia="Times New Roman" w:hAnsi="Calibri" w:cs="Calibri"/>
                  <w:color w:val="0000FF"/>
                  <w:szCs w:val="20"/>
                </w:rPr>
                <w:t>4.1</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30" w:history="1">
              <w:r w:rsidRPr="00A15851">
                <w:rPr>
                  <w:rFonts w:ascii="Calibri" w:eastAsia="Times New Roman" w:hAnsi="Calibri" w:cs="Calibri"/>
                  <w:color w:val="0000FF"/>
                  <w:szCs w:val="20"/>
                </w:rPr>
                <w:t>4.4</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31"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32" w:history="1">
              <w:r w:rsidRPr="00A15851">
                <w:rPr>
                  <w:rFonts w:ascii="Calibri" w:eastAsia="Times New Roman" w:hAnsi="Calibri" w:cs="Calibri"/>
                  <w:color w:val="0000FF"/>
                  <w:szCs w:val="20"/>
                </w:rPr>
                <w:t>4.7</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3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234"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23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2" w:name="P1158"/>
      <w:bookmarkEnd w:id="22"/>
      <w:r w:rsidRPr="00A15851">
        <w:rPr>
          <w:rFonts w:ascii="Calibri" w:eastAsia="Times New Roman" w:hAnsi="Calibri" w:cs="Calibri"/>
          <w:szCs w:val="20"/>
          <w:lang w:eastAsia="ru-RU"/>
        </w:rPr>
        <w:t xml:space="preserve">&lt;*&gt; Код (числовое обозначение) вида разрешенного использования земельного участка здесь и далее принимается в соответствии с </w:t>
      </w:r>
      <w:hyperlink r:id="rId236" w:history="1">
        <w:r w:rsidRPr="00A15851">
          <w:rPr>
            <w:rFonts w:ascii="Calibri" w:eastAsia="Times New Roman" w:hAnsi="Calibri" w:cs="Calibri"/>
            <w:color w:val="0000FF"/>
            <w:szCs w:val="20"/>
            <w:lang w:eastAsia="ru-RU"/>
          </w:rPr>
          <w:t>классификатором</w:t>
        </w:r>
      </w:hyperlink>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(сноска в ред. </w:t>
      </w:r>
      <w:hyperlink r:id="rId23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w:t>
      </w:r>
      <w:r w:rsidRPr="00A15851">
        <w:rPr>
          <w:rFonts w:ascii="Calibri" w:eastAsia="Times New Roman" w:hAnsi="Calibri" w:cs="Calibri"/>
          <w:szCs w:val="20"/>
          <w:lang w:eastAsia="ru-RU"/>
        </w:rPr>
        <w:lastRenderedPageBreak/>
        <w:t>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38" w:history="1">
              <w:r w:rsidRPr="00A15851">
                <w:rPr>
                  <w:rFonts w:ascii="Calibri" w:eastAsia="Times New Roman" w:hAnsi="Calibri" w:cs="Calibri"/>
                  <w:color w:val="0000FF"/>
                  <w:szCs w:val="20"/>
                </w:rPr>
                <w:t>2.5</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3 </w:t>
            </w:r>
            <w:hyperlink w:anchor="P1228" w:history="1">
              <w:r w:rsidRPr="00A15851">
                <w:rPr>
                  <w:rFonts w:ascii="Calibri" w:eastAsia="Times New Roman" w:hAnsi="Calibri" w:cs="Calibri"/>
                  <w:color w:val="0000FF"/>
                  <w:szCs w:val="20"/>
                </w:rPr>
                <w:t>&lt;*&gt;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пяти и не более восьми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39" w:history="1">
              <w:r w:rsidRPr="00A15851">
                <w:rPr>
                  <w:rFonts w:ascii="Calibri" w:eastAsia="Times New Roman" w:hAnsi="Calibri" w:cs="Calibri"/>
                  <w:color w:val="0000FF"/>
                  <w:szCs w:val="20"/>
                </w:rPr>
                <w:t>2.6</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надземных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4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41" w:history="1">
              <w:r w:rsidRPr="00A15851">
                <w:rPr>
                  <w:rFonts w:ascii="Calibri" w:eastAsia="Times New Roman" w:hAnsi="Calibri" w:cs="Calibri"/>
                  <w:color w:val="0000FF"/>
                  <w:szCs w:val="20"/>
                </w:rPr>
                <w:t>2.7.1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42" w:history="1">
              <w:r w:rsidRPr="00A15851">
                <w:rPr>
                  <w:rFonts w:ascii="Calibri" w:eastAsia="Times New Roman" w:hAnsi="Calibri" w:cs="Calibri"/>
                  <w:color w:val="0000FF"/>
                  <w:szCs w:val="20"/>
                </w:rPr>
                <w:t>3.1.1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43"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244"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245"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246"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247"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248"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249"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250"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251"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252"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253" w:history="1">
              <w:r w:rsidRPr="00A15851">
                <w:rPr>
                  <w:rFonts w:ascii="Calibri" w:eastAsia="Times New Roman" w:hAnsi="Calibri" w:cs="Calibri"/>
                  <w:color w:val="0000FF"/>
                  <w:szCs w:val="20"/>
                </w:rPr>
                <w:t>5.1.2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54"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255"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256" w:history="1">
              <w:r w:rsidRPr="00A15851">
                <w:rPr>
                  <w:rFonts w:ascii="Calibri" w:eastAsia="Times New Roman" w:hAnsi="Calibri" w:cs="Calibri"/>
                  <w:color w:val="0000FF"/>
                  <w:szCs w:val="20"/>
                </w:rPr>
                <w:t>12.0.2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94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57" w:history="1">
              <w:r w:rsidRPr="00A15851">
                <w:rPr>
                  <w:rFonts w:ascii="Calibri" w:eastAsia="Times New Roman" w:hAnsi="Calibri" w:cs="Calibri"/>
                  <w:color w:val="0000FF"/>
                  <w:szCs w:val="20"/>
                </w:rPr>
                <w:t>3.2.4</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58" w:history="1">
              <w:r w:rsidRPr="00A15851">
                <w:rPr>
                  <w:rFonts w:ascii="Calibri" w:eastAsia="Times New Roman" w:hAnsi="Calibri" w:cs="Calibri"/>
                  <w:color w:val="0000FF"/>
                  <w:szCs w:val="20"/>
                </w:rPr>
                <w:t>3.5.1</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5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60" w:history="1">
              <w:r w:rsidRPr="00A15851">
                <w:rPr>
                  <w:rFonts w:ascii="Calibri" w:eastAsia="Times New Roman" w:hAnsi="Calibri" w:cs="Calibri"/>
                  <w:color w:val="0000FF"/>
                  <w:szCs w:val="20"/>
                </w:rPr>
                <w:t>3.7.1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61" w:history="1">
              <w:r w:rsidRPr="00A15851">
                <w:rPr>
                  <w:rFonts w:ascii="Calibri" w:eastAsia="Times New Roman" w:hAnsi="Calibri" w:cs="Calibri"/>
                  <w:color w:val="0000FF"/>
                  <w:szCs w:val="20"/>
                </w:rPr>
                <w:t>3.8.1</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более </w:t>
            </w:r>
            <w:r w:rsidRPr="00A15851">
              <w:rPr>
                <w:rFonts w:ascii="Calibri" w:eastAsia="Times New Roman" w:hAnsi="Calibri" w:cs="Calibri"/>
                <w:szCs w:val="20"/>
              </w:rPr>
              <w:lastRenderedPageBreak/>
              <w:t>шестнадцати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26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63" w:history="1">
              <w:r w:rsidRPr="00A15851">
                <w:rPr>
                  <w:rFonts w:ascii="Calibri" w:eastAsia="Times New Roman" w:hAnsi="Calibri" w:cs="Calibri"/>
                  <w:color w:val="0000FF"/>
                  <w:szCs w:val="20"/>
                </w:rPr>
                <w:t>4.7</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шестнадцати этажей</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3" w:name="P1228"/>
      <w:bookmarkEnd w:id="23"/>
      <w:r w:rsidRPr="00A15851">
        <w:rPr>
          <w:rFonts w:ascii="Calibri" w:eastAsia="Times New Roman" w:hAnsi="Calibri" w:cs="Calibri"/>
          <w:szCs w:val="20"/>
          <w:lang w:eastAsia="ru-RU"/>
        </w:rPr>
        <w:t xml:space="preserve">&lt;*&gt; При соблюдении Федерального </w:t>
      </w:r>
      <w:hyperlink r:id="rId264"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1.3 в ред. </w:t>
      </w:r>
      <w:hyperlink r:id="rId26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1.4. Исключен. - </w:t>
      </w:r>
      <w:hyperlink r:id="rId266"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24" w:name="P1233"/>
      <w:bookmarkEnd w:id="24"/>
      <w:r w:rsidRPr="00A15851">
        <w:rPr>
          <w:rFonts w:ascii="Calibri" w:eastAsia="Times New Roman" w:hAnsi="Calibri" w:cs="Calibri"/>
          <w:b/>
          <w:szCs w:val="20"/>
          <w:lang w:eastAsia="ru-RU"/>
        </w:rPr>
        <w:t>2. Градостроительный регламент зоны застройки среднеэтажными многоквартирными домами (Ж2).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 в ред. </w:t>
      </w:r>
      <w:hyperlink r:id="rId26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Предназначена для преимущественного размещения жилого фонда: многоквартирных жилых домов основной этажности от 5 до 8 этажей, выполненных по типовым и индивидуальным проектам.</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26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28.09.2018 N 161)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При наличии на проектируемом в соответствии со </w:t>
      </w:r>
      <w:hyperlink r:id="rId269" w:history="1">
        <w:r w:rsidRPr="00A15851">
          <w:rPr>
            <w:rFonts w:ascii="Calibri" w:eastAsia="Times New Roman" w:hAnsi="Calibri" w:cs="Calibri"/>
            <w:color w:val="0000FF"/>
            <w:szCs w:val="20"/>
            <w:lang w:eastAsia="ru-RU"/>
          </w:rPr>
          <w:t>ст. 43</w:t>
        </w:r>
      </w:hyperlink>
      <w:r w:rsidRPr="00A15851">
        <w:rPr>
          <w:rFonts w:ascii="Calibri" w:eastAsia="Times New Roman" w:hAnsi="Calibri" w:cs="Calibri"/>
          <w:szCs w:val="20"/>
          <w:lang w:eastAsia="ru-RU"/>
        </w:rPr>
        <w:t xml:space="preserve"> Градостроительного кодекса Российской Федерации земельном участке существующего многоквартирного дома допускается применение минимальной площади такого земельного участка менее значения, установленного градостроительным регламентом территориальной зоны Ж2. Данное положение распространяется на многоквартирные дома, введенные в эксплуатацию до установления минимального размера земельного участка, предусмотренного градостроительным регламентом территориальной зоны Ж2 в соответствии с настоящими Правилами.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(абзац введен </w:t>
      </w:r>
      <w:hyperlink r:id="rId270"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26.03.2021 N 409)</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w:t>
            </w:r>
            <w:r w:rsidRPr="00A15851">
              <w:rPr>
                <w:rFonts w:ascii="Calibri" w:eastAsia="Times New Roman" w:hAnsi="Calibri" w:cs="Calibri"/>
                <w:szCs w:val="20"/>
              </w:rPr>
              <w:lastRenderedPageBreak/>
              <w:t>доме не составляет более 20% общей площади помещений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71" w:history="1">
              <w:r w:rsidRPr="00A15851">
                <w:rPr>
                  <w:rFonts w:ascii="Calibri" w:eastAsia="Times New Roman" w:hAnsi="Calibri" w:cs="Calibri"/>
                  <w:color w:val="0000FF"/>
                  <w:szCs w:val="20"/>
                </w:rPr>
                <w:t>2.5</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27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73" w:history="1">
              <w:r w:rsidRPr="00A15851">
                <w:rPr>
                  <w:rFonts w:ascii="Calibri" w:eastAsia="Times New Roman" w:hAnsi="Calibri" w:cs="Calibri"/>
                  <w:color w:val="0000FF"/>
                  <w:szCs w:val="20"/>
                </w:rPr>
                <w:t>3.1.1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7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75" w:history="1">
              <w:r w:rsidRPr="00A15851">
                <w:rPr>
                  <w:rFonts w:ascii="Calibri" w:eastAsia="Times New Roman" w:hAnsi="Calibri" w:cs="Calibri"/>
                  <w:color w:val="0000FF"/>
                  <w:szCs w:val="20"/>
                </w:rPr>
                <w:t>3.1.2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7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77" w:history="1">
              <w:r w:rsidRPr="00A15851">
                <w:rPr>
                  <w:rFonts w:ascii="Calibri" w:eastAsia="Times New Roman" w:hAnsi="Calibri" w:cs="Calibri"/>
                  <w:color w:val="0000FF"/>
                  <w:szCs w:val="20"/>
                </w:rPr>
                <w:t>3.2.2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7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79" w:history="1">
              <w:r w:rsidRPr="00A15851">
                <w:rPr>
                  <w:rFonts w:ascii="Calibri" w:eastAsia="Times New Roman" w:hAnsi="Calibri" w:cs="Calibri"/>
                  <w:color w:val="0000FF"/>
                  <w:szCs w:val="20"/>
                </w:rPr>
                <w:t>3.2.3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8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81" w:history="1">
              <w:r w:rsidRPr="00A15851">
                <w:rPr>
                  <w:rFonts w:ascii="Calibri" w:eastAsia="Times New Roman" w:hAnsi="Calibri" w:cs="Calibri"/>
                  <w:color w:val="0000FF"/>
                  <w:szCs w:val="20"/>
                </w:rPr>
                <w:t>кодом 4.7</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2" w:history="1">
              <w:r w:rsidRPr="00A15851">
                <w:rPr>
                  <w:rFonts w:ascii="Calibri" w:eastAsia="Times New Roman" w:hAnsi="Calibri" w:cs="Calibri"/>
                  <w:color w:val="0000FF"/>
                  <w:szCs w:val="20"/>
                </w:rPr>
                <w:t>3.2.4</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8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Бытовое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4" w:history="1">
              <w:r w:rsidRPr="00A15851">
                <w:rPr>
                  <w:rFonts w:ascii="Calibri" w:eastAsia="Times New Roman" w:hAnsi="Calibri" w:cs="Calibri"/>
                  <w:color w:val="0000FF"/>
                  <w:szCs w:val="20"/>
                </w:rPr>
                <w:t>3.3</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5" w:history="1">
              <w:r w:rsidRPr="00A15851">
                <w:rPr>
                  <w:rFonts w:ascii="Calibri" w:eastAsia="Times New Roman" w:hAnsi="Calibri" w:cs="Calibri"/>
                  <w:color w:val="0000FF"/>
                  <w:szCs w:val="20"/>
                </w:rPr>
                <w:t>3.4.1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6" w:history="1">
              <w:r w:rsidRPr="00A15851">
                <w:rPr>
                  <w:rFonts w:ascii="Calibri" w:eastAsia="Times New Roman" w:hAnsi="Calibri" w:cs="Calibri"/>
                  <w:color w:val="0000FF"/>
                  <w:szCs w:val="20"/>
                </w:rPr>
                <w:t>3.5.1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28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8" w:history="1">
              <w:r w:rsidRPr="00A15851">
                <w:rPr>
                  <w:rFonts w:ascii="Calibri" w:eastAsia="Times New Roman" w:hAnsi="Calibri" w:cs="Calibri"/>
                  <w:color w:val="0000FF"/>
                  <w:szCs w:val="20"/>
                </w:rPr>
                <w:t>3.10.1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89" w:history="1">
              <w:r w:rsidRPr="00A15851">
                <w:rPr>
                  <w:rFonts w:ascii="Calibri" w:eastAsia="Times New Roman" w:hAnsi="Calibri" w:cs="Calibri"/>
                  <w:color w:val="0000FF"/>
                  <w:szCs w:val="20"/>
                </w:rPr>
                <w:t>5.1.2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9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91" w:history="1">
              <w:r w:rsidRPr="00A15851">
                <w:rPr>
                  <w:rFonts w:ascii="Calibri" w:eastAsia="Times New Roman" w:hAnsi="Calibri" w:cs="Calibri"/>
                  <w:color w:val="0000FF"/>
                  <w:szCs w:val="20"/>
                </w:rPr>
                <w:t>5.1.3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9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3"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294"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295"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xml:space="preserve">, а также некапитальных сооружений, предназначенных для охраны </w:t>
            </w:r>
            <w:r w:rsidRPr="00A15851">
              <w:rPr>
                <w:rFonts w:ascii="Calibri" w:eastAsia="Times New Roman" w:hAnsi="Calibri" w:cs="Calibri"/>
                <w:szCs w:val="20"/>
              </w:rPr>
              <w:lastRenderedPageBreak/>
              <w:t>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96" w:history="1">
              <w:r w:rsidRPr="00A15851">
                <w:rPr>
                  <w:rFonts w:ascii="Calibri" w:eastAsia="Times New Roman" w:hAnsi="Calibri" w:cs="Calibri"/>
                  <w:color w:val="0000FF"/>
                  <w:szCs w:val="20"/>
                </w:rPr>
                <w:t>12.0.1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29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298" w:history="1">
              <w:r w:rsidRPr="00A15851">
                <w:rPr>
                  <w:rFonts w:ascii="Calibri" w:eastAsia="Times New Roman" w:hAnsi="Calibri" w:cs="Calibri"/>
                  <w:color w:val="0000FF"/>
                  <w:szCs w:val="20"/>
                </w:rPr>
                <w:t>12.0.2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29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00"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01" w:history="1">
              <w:r w:rsidRPr="00A15851">
                <w:rPr>
                  <w:rFonts w:ascii="Calibri" w:eastAsia="Times New Roman" w:hAnsi="Calibri" w:cs="Calibri"/>
                  <w:color w:val="0000FF"/>
                  <w:szCs w:val="20"/>
                </w:rPr>
                <w:t>2.6</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0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03"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304" w:history="1">
              <w:r w:rsidRPr="00A15851">
                <w:rPr>
                  <w:rFonts w:ascii="Calibri" w:eastAsia="Times New Roman" w:hAnsi="Calibri" w:cs="Calibri"/>
                  <w:color w:val="0000FF"/>
                  <w:szCs w:val="20"/>
                </w:rPr>
                <w:t>4.9</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05" w:history="1">
              <w:r w:rsidRPr="00A15851">
                <w:rPr>
                  <w:rFonts w:ascii="Calibri" w:eastAsia="Times New Roman" w:hAnsi="Calibri" w:cs="Calibri"/>
                  <w:color w:val="0000FF"/>
                  <w:szCs w:val="20"/>
                </w:rPr>
                <w:t>2.7.1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0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07" w:history="1">
              <w:r w:rsidRPr="00A15851">
                <w:rPr>
                  <w:rFonts w:ascii="Calibri" w:eastAsia="Times New Roman" w:hAnsi="Calibri" w:cs="Calibri"/>
                  <w:color w:val="0000FF"/>
                  <w:szCs w:val="20"/>
                </w:rPr>
                <w:t>3.6.1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0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09" w:history="1">
              <w:r w:rsidRPr="00A15851">
                <w:rPr>
                  <w:rFonts w:ascii="Calibri" w:eastAsia="Times New Roman" w:hAnsi="Calibri" w:cs="Calibri"/>
                  <w:color w:val="0000FF"/>
                  <w:szCs w:val="20"/>
                </w:rPr>
                <w:t>3.7.1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31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11" w:history="1">
              <w:r w:rsidRPr="00A15851">
                <w:rPr>
                  <w:rFonts w:ascii="Calibri" w:eastAsia="Times New Roman" w:hAnsi="Calibri" w:cs="Calibri"/>
                  <w:color w:val="0000FF"/>
                  <w:szCs w:val="20"/>
                </w:rPr>
                <w:t>4.1</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12" w:history="1">
              <w:r w:rsidRPr="00A15851">
                <w:rPr>
                  <w:rFonts w:ascii="Calibri" w:eastAsia="Times New Roman" w:hAnsi="Calibri" w:cs="Calibri"/>
                  <w:color w:val="0000FF"/>
                  <w:szCs w:val="20"/>
                </w:rPr>
                <w:t>4.4</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13"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14" w:history="1">
              <w:r w:rsidRPr="00A15851">
                <w:rPr>
                  <w:rFonts w:ascii="Calibri" w:eastAsia="Times New Roman" w:hAnsi="Calibri" w:cs="Calibri"/>
                  <w:color w:val="0000FF"/>
                  <w:szCs w:val="20"/>
                </w:rPr>
                <w:t>4.7</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1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16"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2.2 в ред. </w:t>
      </w:r>
      <w:hyperlink r:id="rId31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18" w:history="1">
              <w:r w:rsidRPr="00A15851">
                <w:rPr>
                  <w:rFonts w:ascii="Calibri" w:eastAsia="Times New Roman" w:hAnsi="Calibri" w:cs="Calibri"/>
                  <w:color w:val="0000FF"/>
                  <w:szCs w:val="20"/>
                </w:rPr>
                <w:t>2.5</w:t>
              </w:r>
            </w:hyperlink>
            <w:r w:rsidRPr="00A15851">
              <w:rPr>
                <w:rFonts w:ascii="Calibri" w:eastAsia="Times New Roman" w:hAnsi="Calibri" w:cs="Calibri"/>
                <w:szCs w:val="20"/>
              </w:rPr>
              <w:t xml:space="preserve">, </w:t>
            </w:r>
            <w:hyperlink r:id="rId319" w:history="1">
              <w:r w:rsidRPr="00A15851">
                <w:rPr>
                  <w:rFonts w:ascii="Calibri" w:eastAsia="Times New Roman" w:hAnsi="Calibri" w:cs="Calibri"/>
                  <w:color w:val="0000FF"/>
                  <w:szCs w:val="20"/>
                </w:rPr>
                <w:t>3.2.4</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3 </w:t>
            </w:r>
            <w:hyperlink w:anchor="P1390" w:history="1">
              <w:r w:rsidRPr="00A15851">
                <w:rPr>
                  <w:rFonts w:ascii="Calibri" w:eastAsia="Times New Roman" w:hAnsi="Calibri" w:cs="Calibri"/>
                  <w:color w:val="0000FF"/>
                  <w:szCs w:val="20"/>
                </w:rPr>
                <w:t>&lt;*&gt;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пяти и не более восьми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20" w:history="1">
              <w:r w:rsidRPr="00A15851">
                <w:rPr>
                  <w:rFonts w:ascii="Calibri" w:eastAsia="Times New Roman" w:hAnsi="Calibri" w:cs="Calibri"/>
                  <w:color w:val="0000FF"/>
                  <w:szCs w:val="20"/>
                </w:rPr>
                <w:t>2.6</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менее девяти и не более </w:t>
            </w:r>
            <w:r w:rsidRPr="00A15851">
              <w:rPr>
                <w:rFonts w:ascii="Calibri" w:eastAsia="Times New Roman" w:hAnsi="Calibri" w:cs="Calibri"/>
                <w:szCs w:val="20"/>
              </w:rPr>
              <w:lastRenderedPageBreak/>
              <w:t>шестнадцати надземных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32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22" w:history="1">
              <w:r w:rsidRPr="00A15851">
                <w:rPr>
                  <w:rFonts w:ascii="Calibri" w:eastAsia="Times New Roman" w:hAnsi="Calibri" w:cs="Calibri"/>
                  <w:color w:val="0000FF"/>
                  <w:szCs w:val="20"/>
                </w:rPr>
                <w:t>2.7.1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восьми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23" w:history="1">
              <w:r w:rsidRPr="00A15851">
                <w:rPr>
                  <w:rFonts w:ascii="Calibri" w:eastAsia="Times New Roman" w:hAnsi="Calibri" w:cs="Calibri"/>
                  <w:color w:val="0000FF"/>
                  <w:szCs w:val="20"/>
                </w:rPr>
                <w:t>3.1.1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24"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325"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326"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327"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328"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329"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330"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331"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332"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333"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334" w:history="1">
              <w:r w:rsidRPr="00A15851">
                <w:rPr>
                  <w:rFonts w:ascii="Calibri" w:eastAsia="Times New Roman" w:hAnsi="Calibri" w:cs="Calibri"/>
                  <w:color w:val="0000FF"/>
                  <w:szCs w:val="20"/>
                </w:rPr>
                <w:t>5.1.2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восьми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35"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336"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337" w:history="1">
              <w:r w:rsidRPr="00A15851">
                <w:rPr>
                  <w:rFonts w:ascii="Calibri" w:eastAsia="Times New Roman" w:hAnsi="Calibri" w:cs="Calibri"/>
                  <w:color w:val="0000FF"/>
                  <w:szCs w:val="20"/>
                </w:rPr>
                <w:t>12.0.2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94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38" w:history="1">
              <w:r w:rsidRPr="00A15851">
                <w:rPr>
                  <w:rFonts w:ascii="Calibri" w:eastAsia="Times New Roman" w:hAnsi="Calibri" w:cs="Calibri"/>
                  <w:color w:val="0000FF"/>
                  <w:szCs w:val="20"/>
                </w:rPr>
                <w:t>3.5.1</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3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40" w:history="1">
              <w:r w:rsidRPr="00A15851">
                <w:rPr>
                  <w:rFonts w:ascii="Calibri" w:eastAsia="Times New Roman" w:hAnsi="Calibri" w:cs="Calibri"/>
                  <w:color w:val="0000FF"/>
                  <w:szCs w:val="20"/>
                </w:rPr>
                <w:t>3.7.1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41" w:history="1">
              <w:r w:rsidRPr="00A15851">
                <w:rPr>
                  <w:rFonts w:ascii="Calibri" w:eastAsia="Times New Roman" w:hAnsi="Calibri" w:cs="Calibri"/>
                  <w:color w:val="0000FF"/>
                  <w:szCs w:val="20"/>
                </w:rPr>
                <w:t>4.7</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восьми этажей</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5" w:name="P1390"/>
      <w:bookmarkEnd w:id="25"/>
      <w:r w:rsidRPr="00A15851">
        <w:rPr>
          <w:rFonts w:ascii="Calibri" w:eastAsia="Times New Roman" w:hAnsi="Calibri" w:cs="Calibri"/>
          <w:szCs w:val="20"/>
          <w:lang w:eastAsia="ru-RU"/>
        </w:rPr>
        <w:t xml:space="preserve">&lt;*&gt; При соблюдении Федерального </w:t>
      </w:r>
      <w:hyperlink r:id="rId342"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34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2.4. Исключен. - </w:t>
      </w:r>
      <w:hyperlink r:id="rId344"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26" w:name="P1395"/>
      <w:bookmarkEnd w:id="26"/>
      <w:r w:rsidRPr="00A15851">
        <w:rPr>
          <w:rFonts w:ascii="Calibri" w:eastAsia="Times New Roman" w:hAnsi="Calibri" w:cs="Calibri"/>
          <w:b/>
          <w:szCs w:val="20"/>
          <w:lang w:eastAsia="ru-RU"/>
        </w:rPr>
        <w:t>3. Градостроительный регламент зоны застройки индивидуальными жилыми домами (Ж3).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 в ред. </w:t>
      </w:r>
      <w:hyperlink r:id="rId34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Предназначена для преимущественного размещения жилого фонда - индивидуальных жилых домов.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3.1 в ред. </w:t>
      </w:r>
      <w:hyperlink r:id="rId34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30.09.2022 N 123)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Для индивидуального жилищного строительства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жилого дома (отдельно стоящего здания количеством надземных этажей не более чем три, высотой не более двадцати метров,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47" w:history="1">
              <w:r w:rsidRPr="00A15851">
                <w:rPr>
                  <w:rFonts w:ascii="Calibri" w:eastAsia="Times New Roman" w:hAnsi="Calibri" w:cs="Calibri"/>
                  <w:color w:val="0000FF"/>
                  <w:szCs w:val="20"/>
                </w:rPr>
                <w:t>2.1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4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Малоэтажная многоквартирная жилая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малоэтажных многоквартирных домов (многоквартирные дома высотой до четырех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49" w:history="1">
              <w:r w:rsidRPr="00A15851">
                <w:rPr>
                  <w:rFonts w:ascii="Calibri" w:eastAsia="Times New Roman" w:hAnsi="Calibri" w:cs="Calibri"/>
                  <w:color w:val="0000FF"/>
                  <w:szCs w:val="20"/>
                </w:rPr>
                <w:t>2.1.1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5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5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27.10.2023 N 218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52"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53" w:history="1">
              <w:r w:rsidRPr="00A15851">
                <w:rPr>
                  <w:rFonts w:ascii="Calibri" w:eastAsia="Times New Roman" w:hAnsi="Calibri" w:cs="Calibri"/>
                  <w:color w:val="0000FF"/>
                  <w:szCs w:val="20"/>
                </w:rPr>
                <w:t>3.1.1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5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55" w:history="1">
              <w:r w:rsidRPr="00A15851">
                <w:rPr>
                  <w:rFonts w:ascii="Calibri" w:eastAsia="Times New Roman" w:hAnsi="Calibri" w:cs="Calibri"/>
                  <w:color w:val="0000FF"/>
                  <w:szCs w:val="20"/>
                </w:rPr>
                <w:t>3.1.2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35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57" w:history="1">
              <w:r w:rsidRPr="00A15851">
                <w:rPr>
                  <w:rFonts w:ascii="Calibri" w:eastAsia="Times New Roman" w:hAnsi="Calibri" w:cs="Calibri"/>
                  <w:color w:val="0000FF"/>
                  <w:szCs w:val="20"/>
                </w:rPr>
                <w:t>3.2.2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5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59" w:history="1">
              <w:r w:rsidRPr="00A15851">
                <w:rPr>
                  <w:rFonts w:ascii="Calibri" w:eastAsia="Times New Roman" w:hAnsi="Calibri" w:cs="Calibri"/>
                  <w:color w:val="0000FF"/>
                  <w:szCs w:val="20"/>
                </w:rPr>
                <w:t>3.2.3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36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1" w:history="1">
              <w:r w:rsidRPr="00A15851">
                <w:rPr>
                  <w:rFonts w:ascii="Calibri" w:eastAsia="Times New Roman" w:hAnsi="Calibri" w:cs="Calibri"/>
                  <w:color w:val="0000FF"/>
                  <w:szCs w:val="20"/>
                </w:rPr>
                <w:t>3.3</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2" w:history="1">
              <w:r w:rsidRPr="00A15851">
                <w:rPr>
                  <w:rFonts w:ascii="Calibri" w:eastAsia="Times New Roman" w:hAnsi="Calibri" w:cs="Calibri"/>
                  <w:color w:val="0000FF"/>
                  <w:szCs w:val="20"/>
                </w:rPr>
                <w:t>3.4.1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3" w:history="1">
              <w:r w:rsidRPr="00A15851">
                <w:rPr>
                  <w:rFonts w:ascii="Calibri" w:eastAsia="Times New Roman" w:hAnsi="Calibri" w:cs="Calibri"/>
                  <w:color w:val="0000FF"/>
                  <w:szCs w:val="20"/>
                </w:rPr>
                <w:t>3.5.1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6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5" w:history="1">
              <w:r w:rsidRPr="00A15851">
                <w:rPr>
                  <w:rFonts w:ascii="Calibri" w:eastAsia="Times New Roman" w:hAnsi="Calibri" w:cs="Calibri"/>
                  <w:color w:val="0000FF"/>
                  <w:szCs w:val="20"/>
                </w:rPr>
                <w:t>3.10.1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Обеспечение занятий спортом в </w:t>
            </w:r>
            <w:r w:rsidRPr="00A15851">
              <w:rPr>
                <w:rFonts w:ascii="Calibri" w:eastAsia="Times New Roman" w:hAnsi="Calibri" w:cs="Calibri"/>
                <w:szCs w:val="20"/>
              </w:rPr>
              <w:lastRenderedPageBreak/>
              <w:t>помещениях</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размещение спортивных клубов, спортивных залов, бассейнов, физкультурно-оздоровительных комплексов в </w:t>
            </w:r>
            <w:r w:rsidRPr="00A15851">
              <w:rPr>
                <w:rFonts w:ascii="Calibri" w:eastAsia="Times New Roman" w:hAnsi="Calibri" w:cs="Calibri"/>
                <w:szCs w:val="20"/>
              </w:rPr>
              <w:lastRenderedPageBreak/>
              <w:t>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6" w:history="1">
              <w:r w:rsidRPr="00A15851">
                <w:rPr>
                  <w:rFonts w:ascii="Calibri" w:eastAsia="Times New Roman" w:hAnsi="Calibri" w:cs="Calibri"/>
                  <w:color w:val="0000FF"/>
                  <w:szCs w:val="20"/>
                </w:rPr>
                <w:t>5.1.2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36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68" w:history="1">
              <w:r w:rsidRPr="00A15851">
                <w:rPr>
                  <w:rFonts w:ascii="Calibri" w:eastAsia="Times New Roman" w:hAnsi="Calibri" w:cs="Calibri"/>
                  <w:color w:val="0000FF"/>
                  <w:szCs w:val="20"/>
                </w:rPr>
                <w:t>5.1.3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36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70"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371"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372"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73" w:history="1">
              <w:r w:rsidRPr="00A15851">
                <w:rPr>
                  <w:rFonts w:ascii="Calibri" w:eastAsia="Times New Roman" w:hAnsi="Calibri" w:cs="Calibri"/>
                  <w:color w:val="0000FF"/>
                  <w:szCs w:val="20"/>
                </w:rPr>
                <w:t>12.0.1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37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75" w:history="1">
              <w:r w:rsidRPr="00A15851">
                <w:rPr>
                  <w:rFonts w:ascii="Calibri" w:eastAsia="Times New Roman" w:hAnsi="Calibri" w:cs="Calibri"/>
                  <w:color w:val="0000FF"/>
                  <w:szCs w:val="20"/>
                </w:rPr>
                <w:t>12.0.2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37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77"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78" w:history="1">
              <w:r w:rsidRPr="00A15851">
                <w:rPr>
                  <w:rFonts w:ascii="Calibri" w:eastAsia="Times New Roman" w:hAnsi="Calibri" w:cs="Calibri"/>
                  <w:color w:val="0000FF"/>
                  <w:szCs w:val="20"/>
                </w:rPr>
                <w:t>3.6.1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7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0" w:history="1">
              <w:r w:rsidRPr="00A15851">
                <w:rPr>
                  <w:rFonts w:ascii="Calibri" w:eastAsia="Times New Roman" w:hAnsi="Calibri" w:cs="Calibri"/>
                  <w:color w:val="0000FF"/>
                  <w:szCs w:val="20"/>
                </w:rPr>
                <w:t>3.7.1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8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Магазины</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продажи товаров, торговая площадь которых составляет до 5000 кв. м</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2" w:history="1">
              <w:r w:rsidRPr="00A15851">
                <w:rPr>
                  <w:rFonts w:ascii="Calibri" w:eastAsia="Times New Roman" w:hAnsi="Calibri" w:cs="Calibri"/>
                  <w:color w:val="0000FF"/>
                  <w:szCs w:val="20"/>
                </w:rPr>
                <w:t>4.4</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3"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4" w:history="1">
              <w:r w:rsidRPr="00A15851">
                <w:rPr>
                  <w:rFonts w:ascii="Calibri" w:eastAsia="Times New Roman" w:hAnsi="Calibri" w:cs="Calibri"/>
                  <w:color w:val="0000FF"/>
                  <w:szCs w:val="20"/>
                </w:rPr>
                <w:t>4.7</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8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86"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3.2 в ред. </w:t>
      </w:r>
      <w:hyperlink r:id="rId38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45"/>
        <w:gridCol w:w="1361"/>
        <w:gridCol w:w="1134"/>
        <w:gridCol w:w="1020"/>
        <w:gridCol w:w="1417"/>
      </w:tblGrid>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1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49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и (или) максимальная площадь земельных участков,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кв. м</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928"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8" w:history="1">
              <w:r w:rsidRPr="00A15851">
                <w:rPr>
                  <w:rFonts w:ascii="Calibri" w:eastAsia="Times New Roman" w:hAnsi="Calibri" w:cs="Calibri"/>
                  <w:color w:val="0000FF"/>
                  <w:szCs w:val="20"/>
                </w:rPr>
                <w:t>2.1</w:t>
              </w:r>
            </w:hyperlink>
          </w:p>
        </w:tc>
        <w:tc>
          <w:tcPr>
            <w:tcW w:w="2145"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для размещения садового дома, жилого дома - 3 </w:t>
            </w:r>
            <w:hyperlink w:anchor="P1552" w:history="1">
              <w:r w:rsidRPr="00A15851">
                <w:rPr>
                  <w:rFonts w:ascii="Calibri" w:eastAsia="Times New Roman" w:hAnsi="Calibri" w:cs="Calibri"/>
                  <w:color w:val="0000FF"/>
                  <w:szCs w:val="20"/>
                </w:rPr>
                <w:t>&lt;*&gt;</w:t>
              </w:r>
            </w:hyperlink>
            <w:r w:rsidRPr="00A15851">
              <w:rPr>
                <w:rFonts w:ascii="Calibri" w:eastAsia="Times New Roman" w:hAnsi="Calibri" w:cs="Calibri"/>
                <w:szCs w:val="20"/>
              </w:rPr>
              <w:t xml:space="preserve"> </w:t>
            </w:r>
            <w:hyperlink w:anchor="P1553" w:history="1">
              <w:r w:rsidRPr="00A15851">
                <w:rPr>
                  <w:rFonts w:ascii="Calibri" w:eastAsia="Times New Roman" w:hAnsi="Calibri" w:cs="Calibri"/>
                  <w:color w:val="0000FF"/>
                  <w:szCs w:val="20"/>
                </w:rPr>
                <w:t>&lt;**&gt;</w:t>
              </w:r>
            </w:hyperlink>
            <w:r w:rsidRPr="00A15851">
              <w:rPr>
                <w:rFonts w:ascii="Calibri" w:eastAsia="Times New Roman" w:hAnsi="Calibri" w:cs="Calibri"/>
                <w:szCs w:val="20"/>
              </w:rPr>
              <w:t>,</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для размещения хозяйственных построек и гаражей - 1 &lt;*&gt;</w:t>
            </w:r>
          </w:p>
        </w:tc>
        <w:tc>
          <w:tcPr>
            <w:tcW w:w="1361"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600 </w:t>
            </w:r>
            <w:hyperlink w:anchor="P1554" w:history="1">
              <w:r w:rsidRPr="00A15851">
                <w:rPr>
                  <w:rFonts w:ascii="Calibri" w:eastAsia="Times New Roman" w:hAnsi="Calibri" w:cs="Calibri"/>
                  <w:color w:val="0000FF"/>
                  <w:szCs w:val="20"/>
                </w:rPr>
                <w:t>&lt;***&gt;</w:t>
              </w:r>
            </w:hyperlink>
          </w:p>
        </w:tc>
        <w:tc>
          <w:tcPr>
            <w:tcW w:w="1020"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417"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w:t>
            </w:r>
          </w:p>
        </w:tc>
      </w:tr>
      <w:tr w:rsidR="00A15851" w:rsidRPr="00A15851" w:rsidTr="00A15851">
        <w:tc>
          <w:tcPr>
            <w:tcW w:w="9005"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361"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максимальная площадь</w:t>
            </w:r>
          </w:p>
        </w:tc>
        <w:tc>
          <w:tcPr>
            <w:tcW w:w="1134"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1500</w:t>
            </w:r>
          </w:p>
        </w:tc>
        <w:tc>
          <w:tcPr>
            <w:tcW w:w="1020" w:type="dxa"/>
            <w:tcBorders>
              <w:top w:val="nil"/>
              <w:left w:val="single" w:sz="4" w:space="0" w:color="auto"/>
              <w:bottom w:val="single" w:sz="4" w:space="0" w:color="auto"/>
              <w:right w:val="single" w:sz="4" w:space="0" w:color="auto"/>
            </w:tcBorders>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tc>
        <w:tc>
          <w:tcPr>
            <w:tcW w:w="1417"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надземных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89" w:history="1">
              <w:r w:rsidRPr="00A15851">
                <w:rPr>
                  <w:rFonts w:ascii="Calibri" w:eastAsia="Times New Roman" w:hAnsi="Calibri" w:cs="Calibri"/>
                  <w:color w:val="0000FF"/>
                  <w:szCs w:val="20"/>
                </w:rPr>
                <w:t>2.1.1</w:t>
              </w:r>
            </w:hyperlink>
          </w:p>
        </w:tc>
        <w:tc>
          <w:tcPr>
            <w:tcW w:w="21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 &lt;**&gt;</w:t>
            </w:r>
          </w:p>
        </w:tc>
        <w:tc>
          <w:tcPr>
            <w:tcW w:w="13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 &lt;***&gt;</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 включая мансардный</w:t>
            </w:r>
          </w:p>
        </w:tc>
      </w:tr>
      <w:tr w:rsidR="00A15851" w:rsidRPr="00A15851" w:rsidTr="00A15851">
        <w:tc>
          <w:tcPr>
            <w:tcW w:w="9005"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Исключено. - </w:t>
            </w:r>
            <w:hyperlink r:id="rId390"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27.10.2023 N 218</w:t>
            </w:r>
          </w:p>
        </w:tc>
      </w:tr>
      <w:tr w:rsidR="00A15851" w:rsidRPr="00A15851" w:rsidTr="00A15851">
        <w:tc>
          <w:tcPr>
            <w:tcW w:w="9005"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39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92" w:history="1">
              <w:r w:rsidRPr="00A15851">
                <w:rPr>
                  <w:rFonts w:ascii="Calibri" w:eastAsia="Times New Roman" w:hAnsi="Calibri" w:cs="Calibri"/>
                  <w:color w:val="0000FF"/>
                  <w:szCs w:val="20"/>
                </w:rPr>
                <w:t>3.1.1</w:t>
              </w:r>
            </w:hyperlink>
          </w:p>
        </w:tc>
        <w:tc>
          <w:tcPr>
            <w:tcW w:w="21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93" w:history="1">
              <w:r w:rsidRPr="00A15851">
                <w:rPr>
                  <w:rFonts w:ascii="Calibri" w:eastAsia="Times New Roman" w:hAnsi="Calibri" w:cs="Calibri"/>
                  <w:color w:val="0000FF"/>
                  <w:szCs w:val="20"/>
                </w:rPr>
                <w:t>3.5.1</w:t>
              </w:r>
            </w:hyperlink>
          </w:p>
        </w:tc>
        <w:tc>
          <w:tcPr>
            <w:tcW w:w="21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3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0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w:t>
            </w:r>
          </w:p>
        </w:tc>
        <w:tc>
          <w:tcPr>
            <w:tcW w:w="1417" w:type="dxa"/>
            <w:tcBorders>
              <w:top w:val="nil"/>
              <w:left w:val="single" w:sz="4" w:space="0" w:color="auto"/>
              <w:bottom w:val="nil"/>
              <w:right w:val="single" w:sz="4" w:space="0" w:color="auto"/>
            </w:tcBorders>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tc>
      </w:tr>
      <w:tr w:rsidR="00A15851" w:rsidRPr="00A15851" w:rsidTr="00A15851">
        <w:tc>
          <w:tcPr>
            <w:tcW w:w="9005"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39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95" w:history="1">
              <w:r w:rsidRPr="00A15851">
                <w:rPr>
                  <w:rFonts w:ascii="Calibri" w:eastAsia="Times New Roman" w:hAnsi="Calibri" w:cs="Calibri"/>
                  <w:color w:val="0000FF"/>
                  <w:szCs w:val="20"/>
                </w:rPr>
                <w:t>3.7.1</w:t>
              </w:r>
            </w:hyperlink>
          </w:p>
        </w:tc>
        <w:tc>
          <w:tcPr>
            <w:tcW w:w="21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396"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397"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398"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399"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400"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401"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402"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403"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404"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405" w:history="1">
              <w:r w:rsidRPr="00A15851">
                <w:rPr>
                  <w:rFonts w:ascii="Calibri" w:eastAsia="Times New Roman" w:hAnsi="Calibri" w:cs="Calibri"/>
                  <w:color w:val="0000FF"/>
                  <w:szCs w:val="20"/>
                </w:rPr>
                <w:t>5.1.2</w:t>
              </w:r>
            </w:hyperlink>
          </w:p>
        </w:tc>
        <w:tc>
          <w:tcPr>
            <w:tcW w:w="21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0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41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w:t>
            </w:r>
          </w:p>
        </w:tc>
      </w:tr>
      <w:tr w:rsidR="00A15851" w:rsidRPr="00A15851" w:rsidTr="00A15851">
        <w:tc>
          <w:tcPr>
            <w:tcW w:w="9005"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0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07" w:history="1">
              <w:r w:rsidRPr="00A15851">
                <w:rPr>
                  <w:rFonts w:ascii="Calibri" w:eastAsia="Times New Roman" w:hAnsi="Calibri" w:cs="Calibri"/>
                  <w:color w:val="0000FF"/>
                  <w:szCs w:val="20"/>
                </w:rPr>
                <w:t>4.4</w:t>
              </w:r>
            </w:hyperlink>
          </w:p>
        </w:tc>
        <w:tc>
          <w:tcPr>
            <w:tcW w:w="21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400</w:t>
            </w:r>
          </w:p>
        </w:tc>
        <w:tc>
          <w:tcPr>
            <w:tcW w:w="10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41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w:t>
            </w:r>
          </w:p>
        </w:tc>
      </w:tr>
      <w:tr w:rsidR="00A15851" w:rsidRPr="00A15851" w:rsidTr="00A15851">
        <w:tc>
          <w:tcPr>
            <w:tcW w:w="9005"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0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09"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410"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411" w:history="1">
              <w:r w:rsidRPr="00A15851">
                <w:rPr>
                  <w:rFonts w:ascii="Calibri" w:eastAsia="Times New Roman" w:hAnsi="Calibri" w:cs="Calibri"/>
                  <w:color w:val="0000FF"/>
                  <w:szCs w:val="20"/>
                </w:rPr>
                <w:t>12.0.2</w:t>
              </w:r>
            </w:hyperlink>
          </w:p>
        </w:tc>
        <w:tc>
          <w:tcPr>
            <w:tcW w:w="21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437"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7" w:name="P1552"/>
      <w:bookmarkEnd w:id="27"/>
      <w:r w:rsidRPr="00A15851">
        <w:rPr>
          <w:rFonts w:ascii="Calibri" w:eastAsia="Times New Roman" w:hAnsi="Calibri" w:cs="Calibri"/>
          <w:szCs w:val="20"/>
          <w:lang w:eastAsia="ru-RU"/>
        </w:rPr>
        <w:t xml:space="preserve">&lt;*&gt; При соблюдении Федерального </w:t>
      </w:r>
      <w:hyperlink r:id="rId412"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8" w:name="P1553"/>
      <w:bookmarkEnd w:id="28"/>
      <w:r w:rsidRPr="00A15851">
        <w:rPr>
          <w:rFonts w:ascii="Calibri" w:eastAsia="Times New Roman" w:hAnsi="Calibri" w:cs="Calibri"/>
          <w:szCs w:val="20"/>
          <w:lang w:eastAsia="ru-RU"/>
        </w:rPr>
        <w:t xml:space="preserve">&lt;**&gt; В случае если фактическое расстояние от границы земельного участка до малоэтажного многоквартирного жилого дома, индивидуального жилого дома, выстроенных до момента установления правилами землепользования и застройки предельных параметров разрешенного строительства, реконструкции объектов капитального строительства, меньше, чем минимальные отступы, установленные настоящим подпунктом, и право собственности на указанные объекты недвижимости зарегистрировано в Едином государственном реестре недвижимости, минимальный отступ считается равным такому расстоянию при соблюдении требований Федерального </w:t>
      </w:r>
      <w:hyperlink r:id="rId413"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29" w:name="P1554"/>
      <w:bookmarkEnd w:id="29"/>
      <w:r w:rsidRPr="00A15851">
        <w:rPr>
          <w:rFonts w:ascii="Calibri" w:eastAsia="Times New Roman" w:hAnsi="Calibri" w:cs="Calibri"/>
          <w:szCs w:val="20"/>
          <w:lang w:eastAsia="ru-RU"/>
        </w:rPr>
        <w:t>&lt;***&gt; В случае если размер ранее сформированного земельного участка, занятого малоэтажным многоквартирным жилым домом, индивидуальным жилым домом, не соответствует минимальному размеру, то для такого земельного участка его фактический размер считается минимальным.</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3.3 в ред. </w:t>
      </w:r>
      <w:hyperlink r:id="rId41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3.4. Исключен. - </w:t>
      </w:r>
      <w:hyperlink r:id="rId415"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4 - 5.3. Исключены. - </w:t>
      </w:r>
      <w:hyperlink r:id="rId416"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0" w:name="P1560"/>
      <w:bookmarkEnd w:id="30"/>
      <w:r w:rsidRPr="00A15851">
        <w:rPr>
          <w:rFonts w:ascii="Calibri" w:eastAsia="Times New Roman" w:hAnsi="Calibri" w:cs="Calibri"/>
          <w:b/>
          <w:szCs w:val="20"/>
          <w:lang w:eastAsia="ru-RU"/>
        </w:rPr>
        <w:t>4. Градостроительный регламент зоны застройки многоэтажными многоквартирными домами, в границах которой предусматривается осуществление деятельности по комплексному развитию территории (Ж-Р).</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41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5499"/>
        <w:gridCol w:w="1149"/>
      </w:tblGrid>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29"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18" w:history="1">
              <w:r w:rsidRPr="00A15851">
                <w:rPr>
                  <w:rFonts w:ascii="Calibri" w:eastAsia="Times New Roman" w:hAnsi="Calibri" w:cs="Calibri"/>
                  <w:color w:val="0000FF"/>
                  <w:szCs w:val="20"/>
                </w:rPr>
                <w:t>2.6</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1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20" w:history="1">
              <w:r w:rsidRPr="00A15851">
                <w:rPr>
                  <w:rFonts w:ascii="Calibri" w:eastAsia="Times New Roman" w:hAnsi="Calibri" w:cs="Calibri"/>
                  <w:color w:val="0000FF"/>
                  <w:szCs w:val="20"/>
                </w:rPr>
                <w:t>3.1.1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2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22" w:history="1">
              <w:r w:rsidRPr="00A15851">
                <w:rPr>
                  <w:rFonts w:ascii="Calibri" w:eastAsia="Times New Roman" w:hAnsi="Calibri" w:cs="Calibri"/>
                  <w:color w:val="0000FF"/>
                  <w:szCs w:val="20"/>
                </w:rPr>
                <w:t>3.1.2</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42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24" w:history="1">
              <w:r w:rsidRPr="00A15851">
                <w:rPr>
                  <w:rFonts w:ascii="Calibri" w:eastAsia="Times New Roman" w:hAnsi="Calibri" w:cs="Calibri"/>
                  <w:color w:val="0000FF"/>
                  <w:szCs w:val="20"/>
                </w:rPr>
                <w:t>3.2.2</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2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26" w:history="1">
              <w:r w:rsidRPr="00A15851">
                <w:rPr>
                  <w:rFonts w:ascii="Calibri" w:eastAsia="Times New Roman" w:hAnsi="Calibri" w:cs="Calibri"/>
                  <w:color w:val="0000FF"/>
                  <w:szCs w:val="20"/>
                </w:rPr>
                <w:t>3.2.3</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2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8" w:history="1">
              <w:r w:rsidRPr="00A15851">
                <w:rPr>
                  <w:rFonts w:ascii="Calibri" w:eastAsia="Times New Roman" w:hAnsi="Calibri" w:cs="Calibri"/>
                  <w:color w:val="0000FF"/>
                  <w:szCs w:val="20"/>
                </w:rPr>
                <w:t>кодом 4.7</w:t>
              </w:r>
            </w:hyperlink>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29" w:history="1">
              <w:r w:rsidRPr="00A15851">
                <w:rPr>
                  <w:rFonts w:ascii="Calibri" w:eastAsia="Times New Roman" w:hAnsi="Calibri" w:cs="Calibri"/>
                  <w:color w:val="0000FF"/>
                  <w:szCs w:val="20"/>
                </w:rPr>
                <w:t>3.2.4</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3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1" w:history="1">
              <w:r w:rsidRPr="00A15851">
                <w:rPr>
                  <w:rFonts w:ascii="Calibri" w:eastAsia="Times New Roman" w:hAnsi="Calibri" w:cs="Calibri"/>
                  <w:color w:val="0000FF"/>
                  <w:szCs w:val="20"/>
                </w:rPr>
                <w:t>3.3</w:t>
              </w:r>
            </w:hyperlink>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2" w:history="1">
              <w:r w:rsidRPr="00A15851">
                <w:rPr>
                  <w:rFonts w:ascii="Calibri" w:eastAsia="Times New Roman" w:hAnsi="Calibri" w:cs="Calibri"/>
                  <w:color w:val="0000FF"/>
                  <w:szCs w:val="20"/>
                </w:rPr>
                <w:t>3.4.1</w:t>
              </w:r>
            </w:hyperlink>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A15851">
              <w:rPr>
                <w:rFonts w:ascii="Calibri" w:eastAsia="Times New Roman" w:hAnsi="Calibri" w:cs="Calibri"/>
                <w:szCs w:val="20"/>
              </w:rPr>
              <w:lastRenderedPageBreak/>
              <w:t>обучающихся физической культурой и спортом</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3" w:history="1">
              <w:r w:rsidRPr="00A15851">
                <w:rPr>
                  <w:rFonts w:ascii="Calibri" w:eastAsia="Times New Roman" w:hAnsi="Calibri" w:cs="Calibri"/>
                  <w:color w:val="0000FF"/>
                  <w:szCs w:val="20"/>
                </w:rPr>
                <w:t>3.5.1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43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Государственное управление</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5" w:history="1">
              <w:r w:rsidRPr="00A15851">
                <w:rPr>
                  <w:rFonts w:ascii="Calibri" w:eastAsia="Times New Roman" w:hAnsi="Calibri" w:cs="Calibri"/>
                  <w:color w:val="0000FF"/>
                  <w:szCs w:val="20"/>
                </w:rPr>
                <w:t>3.8.1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3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28.02.2020 N 309)</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7" w:history="1">
              <w:r w:rsidRPr="00A15851">
                <w:rPr>
                  <w:rFonts w:ascii="Calibri" w:eastAsia="Times New Roman" w:hAnsi="Calibri" w:cs="Calibri"/>
                  <w:color w:val="0000FF"/>
                  <w:szCs w:val="20"/>
                </w:rPr>
                <w:t>5.1.2</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3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39" w:history="1">
              <w:r w:rsidRPr="00A15851">
                <w:rPr>
                  <w:rFonts w:ascii="Calibri" w:eastAsia="Times New Roman" w:hAnsi="Calibri" w:cs="Calibri"/>
                  <w:color w:val="0000FF"/>
                  <w:szCs w:val="20"/>
                </w:rPr>
                <w:t>5.1.3</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4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41"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442"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443"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44" w:history="1">
              <w:r w:rsidRPr="00A15851">
                <w:rPr>
                  <w:rFonts w:ascii="Calibri" w:eastAsia="Times New Roman" w:hAnsi="Calibri" w:cs="Calibri"/>
                  <w:color w:val="0000FF"/>
                  <w:szCs w:val="20"/>
                </w:rPr>
                <w:t>12.0.1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4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46" w:history="1">
              <w:r w:rsidRPr="00A15851">
                <w:rPr>
                  <w:rFonts w:ascii="Calibri" w:eastAsia="Times New Roman" w:hAnsi="Calibri" w:cs="Calibri"/>
                  <w:color w:val="0000FF"/>
                  <w:szCs w:val="20"/>
                </w:rPr>
                <w:t>12.0.2</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4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448"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29"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Условно разрешенные виды использования</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49" w:history="1">
              <w:r w:rsidRPr="00A15851">
                <w:rPr>
                  <w:rFonts w:ascii="Calibri" w:eastAsia="Times New Roman" w:hAnsi="Calibri" w:cs="Calibri"/>
                  <w:color w:val="0000FF"/>
                  <w:szCs w:val="20"/>
                </w:rPr>
                <w:t>2.5</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5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451"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452" w:history="1">
              <w:r w:rsidRPr="00A15851">
                <w:rPr>
                  <w:rFonts w:ascii="Calibri" w:eastAsia="Times New Roman" w:hAnsi="Calibri" w:cs="Calibri"/>
                  <w:color w:val="0000FF"/>
                  <w:szCs w:val="20"/>
                </w:rPr>
                <w:t>4.9</w:t>
              </w:r>
            </w:hyperlink>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53" w:history="1">
              <w:r w:rsidRPr="00A15851">
                <w:rPr>
                  <w:rFonts w:ascii="Calibri" w:eastAsia="Times New Roman" w:hAnsi="Calibri" w:cs="Calibri"/>
                  <w:color w:val="0000FF"/>
                  <w:szCs w:val="20"/>
                </w:rPr>
                <w:t>2.7.1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5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55" w:history="1">
              <w:r w:rsidRPr="00A15851">
                <w:rPr>
                  <w:rFonts w:ascii="Calibri" w:eastAsia="Times New Roman" w:hAnsi="Calibri" w:cs="Calibri"/>
                  <w:color w:val="0000FF"/>
                  <w:szCs w:val="20"/>
                </w:rPr>
                <w:t>3.6.1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5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57" w:history="1">
              <w:r w:rsidRPr="00A15851">
                <w:rPr>
                  <w:rFonts w:ascii="Calibri" w:eastAsia="Times New Roman" w:hAnsi="Calibri" w:cs="Calibri"/>
                  <w:color w:val="0000FF"/>
                  <w:szCs w:val="20"/>
                </w:rPr>
                <w:t>3.7.1</w:t>
              </w:r>
            </w:hyperlink>
          </w:p>
        </w:tc>
      </w:tr>
      <w:tr w:rsidR="00A15851" w:rsidRPr="00A15851" w:rsidTr="00A15851">
        <w:tc>
          <w:tcPr>
            <w:tcW w:w="9029"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5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59" w:history="1">
              <w:r w:rsidRPr="00A15851">
                <w:rPr>
                  <w:rFonts w:ascii="Calibri" w:eastAsia="Times New Roman" w:hAnsi="Calibri" w:cs="Calibri"/>
                  <w:color w:val="0000FF"/>
                  <w:szCs w:val="20"/>
                </w:rPr>
                <w:t>3.10.1</w:t>
              </w:r>
            </w:hyperlink>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0" w:history="1">
              <w:r w:rsidRPr="00A15851">
                <w:rPr>
                  <w:rFonts w:ascii="Calibri" w:eastAsia="Times New Roman" w:hAnsi="Calibri" w:cs="Calibri"/>
                  <w:color w:val="0000FF"/>
                  <w:szCs w:val="20"/>
                </w:rPr>
                <w:t>4.1</w:t>
              </w:r>
            </w:hyperlink>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объекты капитального строительства, торговая площадь которых составляет до 5000 кв. м, предназначенные для </w:t>
            </w:r>
            <w:r w:rsidRPr="00A15851">
              <w:rPr>
                <w:rFonts w:ascii="Calibri" w:eastAsia="Times New Roman" w:hAnsi="Calibri" w:cs="Calibri"/>
                <w:szCs w:val="20"/>
              </w:rPr>
              <w:lastRenderedPageBreak/>
              <w:t>продажи товаров</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1" w:history="1">
              <w:r w:rsidRPr="00A15851">
                <w:rPr>
                  <w:rFonts w:ascii="Calibri" w:eastAsia="Times New Roman" w:hAnsi="Calibri" w:cs="Calibri"/>
                  <w:color w:val="0000FF"/>
                  <w:szCs w:val="20"/>
                </w:rPr>
                <w:t>4.4</w:t>
              </w:r>
            </w:hyperlink>
          </w:p>
        </w:tc>
      </w:tr>
      <w:tr w:rsidR="00A15851" w:rsidRPr="00A15851" w:rsidTr="00A15851">
        <w:tc>
          <w:tcPr>
            <w:tcW w:w="238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Общественное питание</w:t>
            </w:r>
          </w:p>
        </w:tc>
        <w:tc>
          <w:tcPr>
            <w:tcW w:w="549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1149"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2" w:history="1">
              <w:r w:rsidRPr="00A15851">
                <w:rPr>
                  <w:rFonts w:ascii="Calibri" w:eastAsia="Times New Roman" w:hAnsi="Calibri" w:cs="Calibri"/>
                  <w:color w:val="0000FF"/>
                  <w:szCs w:val="20"/>
                </w:rPr>
                <w:t>4.6</w:t>
              </w:r>
            </w:hyperlink>
          </w:p>
        </w:tc>
      </w:tr>
      <w:tr w:rsidR="00A15851" w:rsidRPr="00A15851" w:rsidTr="00A15851">
        <w:tc>
          <w:tcPr>
            <w:tcW w:w="238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49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1149"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3" w:history="1">
              <w:r w:rsidRPr="00A15851">
                <w:rPr>
                  <w:rFonts w:ascii="Calibri" w:eastAsia="Times New Roman" w:hAnsi="Calibri" w:cs="Calibri"/>
                  <w:color w:val="0000FF"/>
                  <w:szCs w:val="20"/>
                </w:rPr>
                <w:t>4.7</w:t>
              </w:r>
            </w:hyperlink>
          </w:p>
        </w:tc>
      </w:tr>
      <w:tr w:rsidR="00A15851" w:rsidRPr="00A15851" w:rsidTr="00A15851">
        <w:tc>
          <w:tcPr>
            <w:tcW w:w="9029"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6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08"/>
        <w:gridCol w:w="1304"/>
        <w:gridCol w:w="1191"/>
        <w:gridCol w:w="1757"/>
      </w:tblGrid>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5" w:history="1">
              <w:r w:rsidRPr="00A15851">
                <w:rPr>
                  <w:rFonts w:ascii="Calibri" w:eastAsia="Times New Roman" w:hAnsi="Calibri" w:cs="Calibri"/>
                  <w:color w:val="0000FF"/>
                  <w:szCs w:val="20"/>
                </w:rPr>
                <w:t>2.5</w:t>
              </w:r>
            </w:hyperlink>
            <w:r w:rsidRPr="00A15851">
              <w:rPr>
                <w:rFonts w:ascii="Calibri" w:eastAsia="Times New Roman" w:hAnsi="Calibri" w:cs="Calibri"/>
                <w:szCs w:val="20"/>
              </w:rPr>
              <w:t xml:space="preserve">, </w:t>
            </w:r>
            <w:hyperlink r:id="rId466" w:history="1">
              <w:r w:rsidRPr="00A15851">
                <w:rPr>
                  <w:rFonts w:ascii="Calibri" w:eastAsia="Times New Roman" w:hAnsi="Calibri" w:cs="Calibri"/>
                  <w:color w:val="0000FF"/>
                  <w:szCs w:val="20"/>
                </w:rPr>
                <w:t>3.2.4</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3 </w:t>
            </w:r>
            <w:hyperlink w:anchor="P1714" w:history="1">
              <w:r w:rsidRPr="00A15851">
                <w:rPr>
                  <w:rFonts w:ascii="Calibri" w:eastAsia="Times New Roman" w:hAnsi="Calibri" w:cs="Calibri"/>
                  <w:color w:val="0000FF"/>
                  <w:szCs w:val="20"/>
                </w:rPr>
                <w:t>&lt;*&gt;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пяти и не более восьми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7" w:history="1">
              <w:r w:rsidRPr="00A15851">
                <w:rPr>
                  <w:rFonts w:ascii="Calibri" w:eastAsia="Times New Roman" w:hAnsi="Calibri" w:cs="Calibri"/>
                  <w:color w:val="0000FF"/>
                  <w:szCs w:val="20"/>
                </w:rPr>
                <w:t>2.6</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надземных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46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69" w:history="1">
              <w:r w:rsidRPr="00A15851">
                <w:rPr>
                  <w:rFonts w:ascii="Calibri" w:eastAsia="Times New Roman" w:hAnsi="Calibri" w:cs="Calibri"/>
                  <w:color w:val="0000FF"/>
                  <w:szCs w:val="20"/>
                </w:rPr>
                <w:t>2.7.1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70" w:history="1">
              <w:r w:rsidRPr="00A15851">
                <w:rPr>
                  <w:rFonts w:ascii="Calibri" w:eastAsia="Times New Roman" w:hAnsi="Calibri" w:cs="Calibri"/>
                  <w:color w:val="0000FF"/>
                  <w:szCs w:val="20"/>
                </w:rPr>
                <w:t>3.1.1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71"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472"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473"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474"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475"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476"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477"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478"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479"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480"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481"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482" w:history="1">
              <w:r w:rsidRPr="00A15851">
                <w:rPr>
                  <w:rFonts w:ascii="Calibri" w:eastAsia="Times New Roman" w:hAnsi="Calibri" w:cs="Calibri"/>
                  <w:color w:val="0000FF"/>
                  <w:szCs w:val="20"/>
                </w:rPr>
                <w:t>5.1.2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83" w:history="1">
              <w:r w:rsidRPr="00A15851">
                <w:rPr>
                  <w:rFonts w:ascii="Calibri" w:eastAsia="Times New Roman" w:hAnsi="Calibri" w:cs="Calibri"/>
                  <w:color w:val="0000FF"/>
                  <w:szCs w:val="20"/>
                </w:rPr>
                <w:t>3.5.1</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48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85" w:history="1">
              <w:r w:rsidRPr="00A15851">
                <w:rPr>
                  <w:rFonts w:ascii="Calibri" w:eastAsia="Times New Roman" w:hAnsi="Calibri" w:cs="Calibri"/>
                  <w:color w:val="0000FF"/>
                  <w:szCs w:val="20"/>
                </w:rPr>
                <w:t>3.7.1</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86" w:history="1">
              <w:r w:rsidRPr="00A15851">
                <w:rPr>
                  <w:rFonts w:ascii="Calibri" w:eastAsia="Times New Roman" w:hAnsi="Calibri" w:cs="Calibri"/>
                  <w:color w:val="0000FF"/>
                  <w:szCs w:val="20"/>
                </w:rPr>
                <w:t>3.8.1</w:t>
              </w:r>
            </w:hyperlink>
          </w:p>
        </w:tc>
        <w:tc>
          <w:tcPr>
            <w:tcW w:w="260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шестнадцати этажей</w:t>
            </w:r>
          </w:p>
        </w:tc>
      </w:tr>
      <w:tr w:rsidR="00A15851" w:rsidRPr="00A15851" w:rsidTr="00A15851">
        <w:tc>
          <w:tcPr>
            <w:tcW w:w="90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48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28.02.2020 N 309)</w:t>
            </w:r>
          </w:p>
        </w:tc>
      </w:tr>
      <w:tr w:rsidR="00A15851" w:rsidRPr="00A15851" w:rsidTr="00A15851">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88"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489"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490" w:history="1">
              <w:r w:rsidRPr="00A15851">
                <w:rPr>
                  <w:rFonts w:ascii="Calibri" w:eastAsia="Times New Roman" w:hAnsi="Calibri" w:cs="Calibri"/>
                  <w:color w:val="0000FF"/>
                  <w:szCs w:val="20"/>
                </w:rPr>
                <w:t>12.0.2</w:t>
              </w:r>
            </w:hyperlink>
          </w:p>
        </w:tc>
        <w:tc>
          <w:tcPr>
            <w:tcW w:w="260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94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31" w:name="P1714"/>
      <w:bookmarkEnd w:id="31"/>
      <w:r w:rsidRPr="00A15851">
        <w:rPr>
          <w:rFonts w:ascii="Calibri" w:eastAsia="Times New Roman" w:hAnsi="Calibri" w:cs="Calibri"/>
          <w:szCs w:val="20"/>
          <w:lang w:eastAsia="ru-RU"/>
        </w:rPr>
        <w:t xml:space="preserve">&lt;*&gt; При соблюдении Федерального </w:t>
      </w:r>
      <w:hyperlink r:id="rId491"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4.2 в ред. </w:t>
      </w:r>
      <w:hyperlink r:id="rId49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максимально доступного уровня территориальной доступности</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электроснабжения с уровнем напряжения ниже 35 кВ (подстанции 10/04 кВ)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Газораспределительные станции (пункты)</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на 200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10 000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Котельные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 Гкал/ч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5 000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Водоочистные станции, насосные станции (канализационные)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 м</w:t>
            </w:r>
            <w:r w:rsidRPr="00A15851">
              <w:rPr>
                <w:rFonts w:ascii="Calibri" w:eastAsia="Times New Roman" w:hAnsi="Calibri" w:cs="Calibri"/>
                <w:szCs w:val="20"/>
                <w:vertAlign w:val="superscript"/>
              </w:rPr>
              <w:t>3</w:t>
            </w:r>
            <w:r w:rsidRPr="00A15851">
              <w:rPr>
                <w:rFonts w:ascii="Calibri" w:eastAsia="Times New Roman" w:hAnsi="Calibri" w:cs="Calibri"/>
                <w:szCs w:val="20"/>
              </w:rPr>
              <w:t>/сут.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30 000 м</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максимально доступного уровня территориальной доступности</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ширина посадочной площадки остановочных пунктов на линиях общественного пассажирского транспорта (автобусов, троллейбусов, трамваев) - 3,0 м; время передвижения на пересадку пассажиров (без учета времени ожидания транспорта) - 3 мин.</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дальность пешеходных подходов к ближайшей остановке общественного транспорта от объектов массового посещения - не более 250 м</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максимально доступного уровня территориальной доступности</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Дошкольные образовательные организации</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72 места на 1 тыс. человек с учетом охвата от общей численности детей в возрасте от 1,5 до 6 лет от 70 до 100%</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Общеобразовательные организация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110 мест на 1 тыс. человек с учетом 100% охвата общего числа школьников 1 - 9 классов и 75% школьников 10 - 11 классов (при обучении в одну смену)</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500 - 800 м (400 - 600 м - начальное и основное общее образование)</w:t>
            </w:r>
          </w:p>
        </w:tc>
      </w:tr>
      <w:tr w:rsidR="00A15851" w:rsidRPr="00A15851" w:rsidTr="00A15851">
        <w:tc>
          <w:tcPr>
            <w:tcW w:w="3402"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торговли</w:t>
            </w:r>
          </w:p>
        </w:tc>
        <w:tc>
          <w:tcPr>
            <w:tcW w:w="3161"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продовольственными товарами: 100 кв. м торговой площади на 1 тыс. человек;</w:t>
            </w:r>
          </w:p>
        </w:tc>
        <w:tc>
          <w:tcPr>
            <w:tcW w:w="2494"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1000 м</w:t>
            </w:r>
          </w:p>
        </w:tc>
      </w:tr>
      <w:tr w:rsidR="00A15851" w:rsidRPr="00A15851" w:rsidTr="00A15851">
        <w:tc>
          <w:tcPr>
            <w:tcW w:w="3402"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3161"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непродовольственными товарами 180 кв. м на 1 тыс. человек</w:t>
            </w:r>
          </w:p>
        </w:tc>
        <w:tc>
          <w:tcPr>
            <w:tcW w:w="2494"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1500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общественного питания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40 мест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2000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Спортивные залы общего пользования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60 - 80 кв. м площади пола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30 минут транспортной доступности с использованием сети маршрутов общественного пассажирского транспорта</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4 введена </w:t>
      </w:r>
      <w:hyperlink r:id="rId49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2" w:name="P1768"/>
      <w:bookmarkEnd w:id="32"/>
      <w:r w:rsidRPr="00A15851">
        <w:rPr>
          <w:rFonts w:ascii="Calibri" w:eastAsia="Times New Roman" w:hAnsi="Calibri" w:cs="Calibri"/>
          <w:b/>
          <w:szCs w:val="20"/>
          <w:lang w:eastAsia="ru-RU"/>
        </w:rPr>
        <w:t>5. Градостроительный регламент зоны застройки индивидуальными жилыми домами и домами блокированной застройки (Ж 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49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30.09.2022 N 123)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Малоэтажная многоквартирная жилая застройка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малоэтажных многоквартирных домов (многоквартирные дома высотой до четырех этажей, включая мансардный);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спортивных и детских площадок, площадок для отдыха;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95" w:history="1">
              <w:r w:rsidRPr="00A15851">
                <w:rPr>
                  <w:rFonts w:ascii="Calibri" w:eastAsia="Times New Roman" w:hAnsi="Calibri" w:cs="Calibri"/>
                  <w:color w:val="0000FF"/>
                  <w:szCs w:val="20"/>
                </w:rPr>
                <w:t>2.1.1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Блокированная жилая застройка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разведение декоративных и плодовых деревьев, овощных и ягодных культур;</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индивидуальных гаражей и иных вспомогательных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спортивных и детских площадок, площадок для отдыха</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96" w:history="1">
              <w:r w:rsidRPr="00A15851">
                <w:rPr>
                  <w:rFonts w:ascii="Calibri" w:eastAsia="Times New Roman" w:hAnsi="Calibri" w:cs="Calibri"/>
                  <w:color w:val="0000FF"/>
                  <w:szCs w:val="20"/>
                </w:rPr>
                <w:t>2.3</w:t>
              </w:r>
            </w:hyperlink>
          </w:p>
        </w:tc>
      </w:tr>
      <w:tr w:rsidR="00A15851" w:rsidRPr="00A15851" w:rsidTr="00A15851">
        <w:tc>
          <w:tcPr>
            <w:tcW w:w="9071"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497"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A15851">
              <w:rPr>
                <w:rFonts w:ascii="Calibri" w:eastAsia="Times New Roman" w:hAnsi="Calibri" w:cs="Calibri"/>
                <w:szCs w:val="20"/>
              </w:rPr>
              <w:lastRenderedPageBreak/>
              <w:t>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98" w:history="1">
              <w:r w:rsidRPr="00A15851">
                <w:rPr>
                  <w:rFonts w:ascii="Calibri" w:eastAsia="Times New Roman" w:hAnsi="Calibri" w:cs="Calibri"/>
                  <w:color w:val="0000FF"/>
                  <w:szCs w:val="20"/>
                </w:rPr>
                <w:t>3.1.1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Административные здания организаций, обеспечивающих 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499" w:history="1">
              <w:r w:rsidRPr="00A15851">
                <w:rPr>
                  <w:rFonts w:ascii="Calibri" w:eastAsia="Times New Roman" w:hAnsi="Calibri" w:cs="Calibri"/>
                  <w:color w:val="0000FF"/>
                  <w:szCs w:val="20"/>
                </w:rPr>
                <w:t>3.1.2</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Дома социального обслуживания</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0" w:history="1">
              <w:r w:rsidRPr="00A15851">
                <w:rPr>
                  <w:rFonts w:ascii="Calibri" w:eastAsia="Times New Roman" w:hAnsi="Calibri" w:cs="Calibri"/>
                  <w:color w:val="0000FF"/>
                  <w:szCs w:val="20"/>
                </w:rPr>
                <w:t>3.2.1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некоммерческих фондов, благотворительных организаций, клубов по интересам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1" w:history="1">
              <w:r w:rsidRPr="00A15851">
                <w:rPr>
                  <w:rFonts w:ascii="Calibri" w:eastAsia="Times New Roman" w:hAnsi="Calibri" w:cs="Calibri"/>
                  <w:color w:val="0000FF"/>
                  <w:szCs w:val="20"/>
                </w:rPr>
                <w:t>3.2.2</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2" w:history="1">
              <w:r w:rsidRPr="00A15851">
                <w:rPr>
                  <w:rFonts w:ascii="Calibri" w:eastAsia="Times New Roman" w:hAnsi="Calibri" w:cs="Calibri"/>
                  <w:color w:val="0000FF"/>
                  <w:szCs w:val="20"/>
                </w:rPr>
                <w:t>3.2.3</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03" w:history="1">
              <w:r w:rsidRPr="00A15851">
                <w:rPr>
                  <w:rFonts w:ascii="Calibri" w:eastAsia="Times New Roman" w:hAnsi="Calibri" w:cs="Calibri"/>
                  <w:color w:val="0000FF"/>
                  <w:szCs w:val="20"/>
                </w:rPr>
                <w:t>кодом 4.7</w:t>
              </w:r>
            </w:hyperlink>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4" w:history="1">
              <w:r w:rsidRPr="00A15851">
                <w:rPr>
                  <w:rFonts w:ascii="Calibri" w:eastAsia="Times New Roman" w:hAnsi="Calibri" w:cs="Calibri"/>
                  <w:color w:val="0000FF"/>
                  <w:szCs w:val="20"/>
                </w:rPr>
                <w:t>3.2.4</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5" w:history="1">
              <w:r w:rsidRPr="00A15851">
                <w:rPr>
                  <w:rFonts w:ascii="Calibri" w:eastAsia="Times New Roman" w:hAnsi="Calibri" w:cs="Calibri"/>
                  <w:color w:val="0000FF"/>
                  <w:szCs w:val="20"/>
                </w:rPr>
                <w:t>3.3</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6" w:history="1">
              <w:r w:rsidRPr="00A15851">
                <w:rPr>
                  <w:rFonts w:ascii="Calibri" w:eastAsia="Times New Roman" w:hAnsi="Calibri" w:cs="Calibri"/>
                  <w:color w:val="0000FF"/>
                  <w:szCs w:val="20"/>
                </w:rPr>
                <w:t>3.4.1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Дошкольное, начальное и среднее общее образование</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7" w:history="1">
              <w:r w:rsidRPr="00A15851">
                <w:rPr>
                  <w:rFonts w:ascii="Calibri" w:eastAsia="Times New Roman" w:hAnsi="Calibri" w:cs="Calibri"/>
                  <w:color w:val="0000FF"/>
                  <w:szCs w:val="20"/>
                </w:rPr>
                <w:t>3.5.1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8" w:history="1">
              <w:r w:rsidRPr="00A15851">
                <w:rPr>
                  <w:rFonts w:ascii="Calibri" w:eastAsia="Times New Roman" w:hAnsi="Calibri" w:cs="Calibri"/>
                  <w:color w:val="0000FF"/>
                  <w:szCs w:val="20"/>
                </w:rPr>
                <w:t>5.1.2</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09" w:history="1">
              <w:r w:rsidRPr="00A15851">
                <w:rPr>
                  <w:rFonts w:ascii="Calibri" w:eastAsia="Times New Roman" w:hAnsi="Calibri" w:cs="Calibri"/>
                  <w:color w:val="0000FF"/>
                  <w:szCs w:val="20"/>
                </w:rPr>
                <w:t>5.1.3</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10"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511"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512"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3" w:history="1">
              <w:r w:rsidRPr="00A15851">
                <w:rPr>
                  <w:rFonts w:ascii="Calibri" w:eastAsia="Times New Roman" w:hAnsi="Calibri" w:cs="Calibri"/>
                  <w:color w:val="0000FF"/>
                  <w:szCs w:val="20"/>
                </w:rPr>
                <w:t>12.0.1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4" w:history="1">
              <w:r w:rsidRPr="00A15851">
                <w:rPr>
                  <w:rFonts w:ascii="Calibri" w:eastAsia="Times New Roman" w:hAnsi="Calibri" w:cs="Calibri"/>
                  <w:color w:val="0000FF"/>
                  <w:szCs w:val="20"/>
                </w:rPr>
                <w:t>12.0.2</w:t>
              </w:r>
            </w:hyperlink>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не выше восьми этажей;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благоустройство и озеленение;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подземных гаражей и автостоянок;</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спортивных и детских площадок, площадок для отдыха;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5" w:history="1">
              <w:r w:rsidRPr="00A15851">
                <w:rPr>
                  <w:rFonts w:ascii="Calibri" w:eastAsia="Times New Roman" w:hAnsi="Calibri" w:cs="Calibri"/>
                  <w:color w:val="0000FF"/>
                  <w:szCs w:val="20"/>
                </w:rPr>
                <w:t>2.5</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w:t>
            </w:r>
            <w:r w:rsidRPr="00A15851">
              <w:rPr>
                <w:rFonts w:ascii="Calibri" w:eastAsia="Times New Roman" w:hAnsi="Calibri" w:cs="Calibri"/>
                <w:szCs w:val="20"/>
              </w:rPr>
              <w:lastRenderedPageBreak/>
              <w:t>предназначенных для продажи товаров, торговая площадь которых составляет до 5000 кв. 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6" w:history="1">
              <w:r w:rsidRPr="00A15851">
                <w:rPr>
                  <w:rFonts w:ascii="Calibri" w:eastAsia="Times New Roman" w:hAnsi="Calibri" w:cs="Calibri"/>
                  <w:color w:val="0000FF"/>
                  <w:szCs w:val="20"/>
                </w:rPr>
                <w:t>4.4</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Общественное питание</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7" w:history="1">
              <w:r w:rsidRPr="00A15851">
                <w:rPr>
                  <w:rFonts w:ascii="Calibri" w:eastAsia="Times New Roman" w:hAnsi="Calibri" w:cs="Calibri"/>
                  <w:color w:val="0000FF"/>
                  <w:szCs w:val="20"/>
                </w:rPr>
                <w:t>4.6</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5.1 введен </w:t>
      </w:r>
      <w:hyperlink r:id="rId518"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5.2.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28"/>
        <w:gridCol w:w="1770"/>
        <w:gridCol w:w="907"/>
        <w:gridCol w:w="1020"/>
        <w:gridCol w:w="1417"/>
      </w:tblGrid>
      <w:tr w:rsidR="00A15851" w:rsidRPr="00A15851" w:rsidTr="00A15851">
        <w:tc>
          <w:tcPr>
            <w:tcW w:w="201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77"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и (или) максимальная площадь земельных участков, кв. м</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01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19" w:history="1">
              <w:r w:rsidRPr="00A15851">
                <w:rPr>
                  <w:rFonts w:ascii="Calibri" w:eastAsia="Times New Roman" w:hAnsi="Calibri" w:cs="Calibri"/>
                  <w:color w:val="0000FF"/>
                  <w:szCs w:val="20"/>
                </w:rPr>
                <w:t>2.1.1</w:t>
              </w:r>
            </w:hyperlink>
          </w:p>
        </w:tc>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0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 включая мансардный</w:t>
            </w:r>
          </w:p>
        </w:tc>
        <w:tc>
          <w:tcPr>
            <w:tcW w:w="1417" w:type="dxa"/>
            <w:tcBorders>
              <w:top w:val="nil"/>
              <w:left w:val="single" w:sz="4" w:space="0" w:color="auto"/>
              <w:bottom w:val="nil"/>
              <w:right w:val="single" w:sz="4" w:space="0" w:color="auto"/>
            </w:tcBorders>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tc>
      </w:tr>
      <w:tr w:rsidR="00A15851" w:rsidRPr="00A15851" w:rsidTr="00A15851">
        <w:tc>
          <w:tcPr>
            <w:tcW w:w="9052"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2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010"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21" w:history="1">
              <w:r w:rsidRPr="00A15851">
                <w:rPr>
                  <w:rFonts w:ascii="Calibri" w:eastAsia="Times New Roman" w:hAnsi="Calibri" w:cs="Calibri"/>
                  <w:color w:val="0000FF"/>
                  <w:szCs w:val="20"/>
                </w:rPr>
                <w:t>2.3</w:t>
              </w:r>
            </w:hyperlink>
          </w:p>
        </w:tc>
        <w:tc>
          <w:tcPr>
            <w:tcW w:w="1928"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70"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07"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400</w:t>
            </w:r>
          </w:p>
        </w:tc>
        <w:tc>
          <w:tcPr>
            <w:tcW w:w="1020"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52"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770"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максимальная площадь</w:t>
            </w:r>
          </w:p>
        </w:tc>
        <w:tc>
          <w:tcPr>
            <w:tcW w:w="907"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1000</w:t>
            </w: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r>
      <w:tr w:rsidR="00A15851" w:rsidRPr="00A15851" w:rsidTr="00A15851">
        <w:tc>
          <w:tcPr>
            <w:tcW w:w="9052"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522"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01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23" w:history="1">
              <w:r w:rsidRPr="00A15851">
                <w:rPr>
                  <w:rFonts w:ascii="Calibri" w:eastAsia="Times New Roman" w:hAnsi="Calibri" w:cs="Calibri"/>
                  <w:color w:val="0000FF"/>
                  <w:szCs w:val="20"/>
                </w:rPr>
                <w:t>3.1.1</w:t>
              </w:r>
            </w:hyperlink>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7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w:t>
            </w:r>
          </w:p>
        </w:tc>
      </w:tr>
      <w:tr w:rsidR="00A15851" w:rsidRPr="00A15851" w:rsidTr="00A15851">
        <w:tc>
          <w:tcPr>
            <w:tcW w:w="201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24" w:history="1">
              <w:r w:rsidRPr="00A15851">
                <w:rPr>
                  <w:rFonts w:ascii="Calibri" w:eastAsia="Times New Roman" w:hAnsi="Calibri" w:cs="Calibri"/>
                  <w:color w:val="0000FF"/>
                  <w:szCs w:val="20"/>
                </w:rPr>
                <w:t>2.5</w:t>
              </w:r>
            </w:hyperlink>
            <w:r w:rsidRPr="00A15851">
              <w:rPr>
                <w:rFonts w:ascii="Calibri" w:eastAsia="Times New Roman" w:hAnsi="Calibri" w:cs="Calibri"/>
                <w:szCs w:val="20"/>
              </w:rPr>
              <w:t xml:space="preserve">, </w:t>
            </w:r>
            <w:hyperlink r:id="rId525" w:history="1">
              <w:r w:rsidRPr="00A15851">
                <w:rPr>
                  <w:rFonts w:ascii="Calibri" w:eastAsia="Times New Roman" w:hAnsi="Calibri" w:cs="Calibri"/>
                  <w:color w:val="0000FF"/>
                  <w:szCs w:val="20"/>
                </w:rPr>
                <w:t>3.2.4</w:t>
              </w:r>
            </w:hyperlink>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минимальная </w:t>
            </w:r>
            <w:r w:rsidRPr="00A15851">
              <w:rPr>
                <w:rFonts w:ascii="Calibri" w:eastAsia="Times New Roman" w:hAnsi="Calibri" w:cs="Calibri"/>
                <w:szCs w:val="20"/>
              </w:rPr>
              <w:lastRenderedPageBreak/>
              <w:t>площадь</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2000</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менее </w:t>
            </w:r>
            <w:r w:rsidRPr="00A15851">
              <w:rPr>
                <w:rFonts w:ascii="Calibri" w:eastAsia="Times New Roman" w:hAnsi="Calibri" w:cs="Calibri"/>
                <w:szCs w:val="20"/>
              </w:rPr>
              <w:lastRenderedPageBreak/>
              <w:t>пяти и не более восьми этажей</w:t>
            </w:r>
          </w:p>
        </w:tc>
      </w:tr>
      <w:tr w:rsidR="00A15851" w:rsidRPr="00A15851" w:rsidTr="00A15851">
        <w:tc>
          <w:tcPr>
            <w:tcW w:w="201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26" w:history="1">
              <w:r w:rsidRPr="00A15851">
                <w:rPr>
                  <w:rFonts w:ascii="Calibri" w:eastAsia="Times New Roman" w:hAnsi="Calibri" w:cs="Calibri"/>
                  <w:color w:val="0000FF"/>
                  <w:szCs w:val="20"/>
                </w:rPr>
                <w:t>3.5.1</w:t>
              </w:r>
            </w:hyperlink>
          </w:p>
        </w:tc>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0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c>
          <w:tcPr>
            <w:tcW w:w="1417" w:type="dxa"/>
            <w:tcBorders>
              <w:top w:val="nil"/>
              <w:left w:val="single" w:sz="4" w:space="0" w:color="auto"/>
              <w:bottom w:val="nil"/>
              <w:right w:val="single" w:sz="4" w:space="0" w:color="auto"/>
            </w:tcBorders>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tc>
      </w:tr>
      <w:tr w:rsidR="00A15851" w:rsidRPr="00A15851" w:rsidTr="00A15851">
        <w:tc>
          <w:tcPr>
            <w:tcW w:w="9052" w:type="dxa"/>
            <w:gridSpan w:val="6"/>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2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01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28"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529" w:history="1">
              <w:r w:rsidRPr="00A15851">
                <w:rPr>
                  <w:rFonts w:ascii="Calibri" w:eastAsia="Times New Roman" w:hAnsi="Calibri" w:cs="Calibri"/>
                  <w:color w:val="0000FF"/>
                  <w:szCs w:val="20"/>
                </w:rPr>
                <w:t>3.2.1</w:t>
              </w:r>
            </w:hyperlink>
            <w:r w:rsidRPr="00A15851">
              <w:rPr>
                <w:rFonts w:ascii="Calibri" w:eastAsia="Times New Roman" w:hAnsi="Calibri" w:cs="Calibri"/>
                <w:szCs w:val="20"/>
              </w:rPr>
              <w:t xml:space="preserve">, </w:t>
            </w:r>
            <w:hyperlink r:id="rId530"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531"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532"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533"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534"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535"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536" w:history="1">
              <w:r w:rsidRPr="00A15851">
                <w:rPr>
                  <w:rFonts w:ascii="Calibri" w:eastAsia="Times New Roman" w:hAnsi="Calibri" w:cs="Calibri"/>
                  <w:color w:val="0000FF"/>
                  <w:szCs w:val="20"/>
                </w:rPr>
                <w:t>5.1.2</w:t>
              </w:r>
            </w:hyperlink>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0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восьми этажей</w:t>
            </w:r>
          </w:p>
        </w:tc>
      </w:tr>
      <w:tr w:rsidR="00A15851" w:rsidRPr="00A15851" w:rsidTr="00A15851">
        <w:tc>
          <w:tcPr>
            <w:tcW w:w="201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37"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538"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539" w:history="1">
              <w:r w:rsidRPr="00A15851">
                <w:rPr>
                  <w:rFonts w:ascii="Calibri" w:eastAsia="Times New Roman" w:hAnsi="Calibri" w:cs="Calibri"/>
                  <w:color w:val="0000FF"/>
                  <w:szCs w:val="20"/>
                </w:rPr>
                <w:t>12.0.2</w:t>
              </w:r>
            </w:hyperlink>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437"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54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5.2 введен </w:t>
      </w:r>
      <w:hyperlink r:id="rId541"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5.3. Исключен. - </w:t>
      </w:r>
      <w:hyperlink r:id="rId542"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6.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6 в ред. </w:t>
      </w:r>
      <w:hyperlink r:id="rId54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34. Градостроительные регламенты общественно-деловых зон (О)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54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3" w:name="P1911"/>
      <w:bookmarkEnd w:id="33"/>
      <w:r w:rsidRPr="00A15851">
        <w:rPr>
          <w:rFonts w:ascii="Calibri" w:eastAsia="Times New Roman" w:hAnsi="Calibri" w:cs="Calibri"/>
          <w:b/>
          <w:szCs w:val="20"/>
          <w:lang w:eastAsia="ru-RU"/>
        </w:rPr>
        <w:t>1. Градостроительный регламент зоны делового, общественного и коммерческого назначения (О1).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w:t>
            </w:r>
            <w:r w:rsidRPr="00A15851">
              <w:rPr>
                <w:rFonts w:ascii="Calibri" w:eastAsia="Times New Roman" w:hAnsi="Calibri" w:cs="Calibri"/>
                <w:szCs w:val="20"/>
              </w:rPr>
              <w:lastRenderedPageBreak/>
              <w:t xml:space="preserve">предусмотрено содержанием видов разрешенного использования с </w:t>
            </w:r>
            <w:hyperlink r:id="rId545"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546" w:history="1">
              <w:r w:rsidRPr="00A15851">
                <w:rPr>
                  <w:rFonts w:ascii="Calibri" w:eastAsia="Times New Roman" w:hAnsi="Calibri" w:cs="Calibri"/>
                  <w:color w:val="0000FF"/>
                  <w:szCs w:val="20"/>
                </w:rPr>
                <w:t>4.9</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47" w:history="1">
              <w:r w:rsidRPr="00A15851">
                <w:rPr>
                  <w:rFonts w:ascii="Calibri" w:eastAsia="Times New Roman" w:hAnsi="Calibri" w:cs="Calibri"/>
                  <w:color w:val="0000FF"/>
                  <w:szCs w:val="20"/>
                </w:rPr>
                <w:t>2.7.1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54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49" w:history="1">
              <w:r w:rsidRPr="00A15851">
                <w:rPr>
                  <w:rFonts w:ascii="Calibri" w:eastAsia="Times New Roman" w:hAnsi="Calibri" w:cs="Calibri"/>
                  <w:color w:val="0000FF"/>
                  <w:szCs w:val="20"/>
                </w:rPr>
                <w:t>3.1.1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5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51" w:history="1">
              <w:r w:rsidRPr="00A15851">
                <w:rPr>
                  <w:rFonts w:ascii="Calibri" w:eastAsia="Times New Roman" w:hAnsi="Calibri" w:cs="Calibri"/>
                  <w:color w:val="0000FF"/>
                  <w:szCs w:val="20"/>
                </w:rPr>
                <w:t>3.1.2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5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53" w:history="1">
              <w:r w:rsidRPr="00A15851">
                <w:rPr>
                  <w:rFonts w:ascii="Calibri" w:eastAsia="Times New Roman" w:hAnsi="Calibri" w:cs="Calibri"/>
                  <w:color w:val="0000FF"/>
                  <w:szCs w:val="20"/>
                </w:rPr>
                <w:t>3.2.2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5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55" w:history="1">
              <w:r w:rsidRPr="00A15851">
                <w:rPr>
                  <w:rFonts w:ascii="Calibri" w:eastAsia="Times New Roman" w:hAnsi="Calibri" w:cs="Calibri"/>
                  <w:color w:val="0000FF"/>
                  <w:szCs w:val="20"/>
                </w:rPr>
                <w:t>3.2.3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5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57" w:history="1">
              <w:r w:rsidRPr="00A15851">
                <w:rPr>
                  <w:rFonts w:ascii="Calibri" w:eastAsia="Times New Roman" w:hAnsi="Calibri" w:cs="Calibri"/>
                  <w:color w:val="0000FF"/>
                  <w:szCs w:val="20"/>
                </w:rPr>
                <w:t>кодом 4.7</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58" w:history="1">
              <w:r w:rsidRPr="00A15851">
                <w:rPr>
                  <w:rFonts w:ascii="Calibri" w:eastAsia="Times New Roman" w:hAnsi="Calibri" w:cs="Calibri"/>
                  <w:color w:val="0000FF"/>
                  <w:szCs w:val="20"/>
                </w:rPr>
                <w:t>3.2.4</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5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Бытовое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0" w:history="1">
              <w:r w:rsidRPr="00A15851">
                <w:rPr>
                  <w:rFonts w:ascii="Calibri" w:eastAsia="Times New Roman" w:hAnsi="Calibri" w:cs="Calibri"/>
                  <w:color w:val="0000FF"/>
                  <w:szCs w:val="20"/>
                </w:rPr>
                <w:t>3.3</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1" w:history="1">
              <w:r w:rsidRPr="00A15851">
                <w:rPr>
                  <w:rFonts w:ascii="Calibri" w:eastAsia="Times New Roman" w:hAnsi="Calibri" w:cs="Calibri"/>
                  <w:color w:val="0000FF"/>
                  <w:szCs w:val="20"/>
                </w:rPr>
                <w:t>3.4.1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Среднее и высшее профессиональное 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2" w:history="1">
              <w:r w:rsidRPr="00A15851">
                <w:rPr>
                  <w:rFonts w:ascii="Calibri" w:eastAsia="Times New Roman" w:hAnsi="Calibri" w:cs="Calibri"/>
                  <w:color w:val="0000FF"/>
                  <w:szCs w:val="20"/>
                </w:rPr>
                <w:t>3.5.2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6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4" w:history="1">
              <w:r w:rsidRPr="00A15851">
                <w:rPr>
                  <w:rFonts w:ascii="Calibri" w:eastAsia="Times New Roman" w:hAnsi="Calibri" w:cs="Calibri"/>
                  <w:color w:val="0000FF"/>
                  <w:szCs w:val="20"/>
                </w:rPr>
                <w:t>3.6.1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6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6" w:history="1">
              <w:r w:rsidRPr="00A15851">
                <w:rPr>
                  <w:rFonts w:ascii="Calibri" w:eastAsia="Times New Roman" w:hAnsi="Calibri" w:cs="Calibri"/>
                  <w:color w:val="0000FF"/>
                  <w:szCs w:val="20"/>
                </w:rPr>
                <w:t>3.7.1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6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Государственное управление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68" w:history="1">
              <w:r w:rsidRPr="00A15851">
                <w:rPr>
                  <w:rFonts w:ascii="Calibri" w:eastAsia="Times New Roman" w:hAnsi="Calibri" w:cs="Calibri"/>
                  <w:color w:val="0000FF"/>
                  <w:szCs w:val="20"/>
                </w:rPr>
                <w:t>3.8.1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6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научных исследований</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и сооружений, предназначенных для проведения научных изысканий, исследований и </w:t>
            </w:r>
            <w:r w:rsidRPr="00A15851">
              <w:rPr>
                <w:rFonts w:ascii="Calibri" w:eastAsia="Times New Roman" w:hAnsi="Calibri" w:cs="Calibri"/>
                <w:szCs w:val="20"/>
              </w:rPr>
              <w:lastRenderedPageBreak/>
              <w:t>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70" w:history="1">
              <w:r w:rsidRPr="00A15851">
                <w:rPr>
                  <w:rFonts w:ascii="Calibri" w:eastAsia="Times New Roman" w:hAnsi="Calibri" w:cs="Calibri"/>
                  <w:color w:val="0000FF"/>
                  <w:szCs w:val="20"/>
                </w:rPr>
                <w:t>3.9.2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57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72" w:history="1">
              <w:r w:rsidRPr="00A15851">
                <w:rPr>
                  <w:rFonts w:ascii="Calibri" w:eastAsia="Times New Roman" w:hAnsi="Calibri" w:cs="Calibri"/>
                  <w:color w:val="0000FF"/>
                  <w:szCs w:val="20"/>
                </w:rPr>
                <w:t>3.9.1</w:t>
              </w:r>
            </w:hyperlink>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73" w:history="1">
              <w:r w:rsidRPr="00A15851">
                <w:rPr>
                  <w:rFonts w:ascii="Calibri" w:eastAsia="Times New Roman" w:hAnsi="Calibri" w:cs="Calibri"/>
                  <w:color w:val="0000FF"/>
                  <w:szCs w:val="20"/>
                </w:rPr>
                <w:t>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торговли (торговые центры, торгово-развлекательные центры (комплексы)</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74" w:history="1">
              <w:r w:rsidRPr="00A15851">
                <w:rPr>
                  <w:rFonts w:ascii="Calibri" w:eastAsia="Times New Roman" w:hAnsi="Calibri" w:cs="Calibri"/>
                  <w:color w:val="0000FF"/>
                  <w:szCs w:val="20"/>
                </w:rPr>
                <w:t>кодами 4.5</w:t>
              </w:r>
            </w:hyperlink>
            <w:r w:rsidRPr="00A15851">
              <w:rPr>
                <w:rFonts w:ascii="Calibri" w:eastAsia="Times New Roman" w:hAnsi="Calibri" w:cs="Calibri"/>
                <w:szCs w:val="20"/>
              </w:rPr>
              <w:t xml:space="preserve"> - </w:t>
            </w:r>
            <w:hyperlink r:id="rId575"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гаражей и (или) стоянок для автомобилей сотрудников и посетителей торгового центра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76" w:history="1">
              <w:r w:rsidRPr="00A15851">
                <w:rPr>
                  <w:rFonts w:ascii="Calibri" w:eastAsia="Times New Roman" w:hAnsi="Calibri" w:cs="Calibri"/>
                  <w:color w:val="0000FF"/>
                  <w:szCs w:val="20"/>
                </w:rPr>
                <w:t>4.2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7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Рынки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78" w:history="1">
              <w:r w:rsidRPr="00A15851">
                <w:rPr>
                  <w:rFonts w:ascii="Calibri" w:eastAsia="Times New Roman" w:hAnsi="Calibri" w:cs="Calibri"/>
                  <w:color w:val="0000FF"/>
                  <w:szCs w:val="20"/>
                </w:rPr>
                <w:t>4.3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7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объекты капитального строительства, предназначенные для продажи товаров, торговая площадь которых </w:t>
            </w:r>
            <w:r w:rsidRPr="00A15851">
              <w:rPr>
                <w:rFonts w:ascii="Calibri" w:eastAsia="Times New Roman" w:hAnsi="Calibri" w:cs="Calibri"/>
                <w:szCs w:val="20"/>
              </w:rPr>
              <w:lastRenderedPageBreak/>
              <w:t>составляет до 5000 кв. м</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0" w:history="1">
              <w:r w:rsidRPr="00A15851">
                <w:rPr>
                  <w:rFonts w:ascii="Calibri" w:eastAsia="Times New Roman" w:hAnsi="Calibri" w:cs="Calibri"/>
                  <w:color w:val="0000FF"/>
                  <w:szCs w:val="20"/>
                </w:rPr>
                <w:t>4.4</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Банковская и страховая деятельность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1" w:history="1">
              <w:r w:rsidRPr="00A15851">
                <w:rPr>
                  <w:rFonts w:ascii="Calibri" w:eastAsia="Times New Roman" w:hAnsi="Calibri" w:cs="Calibri"/>
                  <w:color w:val="0000FF"/>
                  <w:szCs w:val="20"/>
                </w:rPr>
                <w:t>4.5</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8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3"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4" w:history="1">
              <w:r w:rsidRPr="00A15851">
                <w:rPr>
                  <w:rFonts w:ascii="Calibri" w:eastAsia="Times New Roman" w:hAnsi="Calibri" w:cs="Calibri"/>
                  <w:color w:val="0000FF"/>
                  <w:szCs w:val="20"/>
                </w:rPr>
                <w:t>4.7</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8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Развлекательные мероприятия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6" w:history="1">
              <w:r w:rsidRPr="00A15851">
                <w:rPr>
                  <w:rFonts w:ascii="Calibri" w:eastAsia="Times New Roman" w:hAnsi="Calibri" w:cs="Calibri"/>
                  <w:color w:val="0000FF"/>
                  <w:szCs w:val="20"/>
                </w:rPr>
                <w:t>4.8.1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8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азартных игр</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88" w:history="1">
              <w:r w:rsidRPr="00A15851">
                <w:rPr>
                  <w:rFonts w:ascii="Calibri" w:eastAsia="Times New Roman" w:hAnsi="Calibri" w:cs="Calibri"/>
                  <w:color w:val="0000FF"/>
                  <w:szCs w:val="20"/>
                </w:rPr>
                <w:t>4.8.2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8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90" w:history="1">
              <w:r w:rsidRPr="00A15851">
                <w:rPr>
                  <w:rFonts w:ascii="Calibri" w:eastAsia="Times New Roman" w:hAnsi="Calibri" w:cs="Calibri"/>
                  <w:color w:val="0000FF"/>
                  <w:szCs w:val="20"/>
                </w:rPr>
                <w:t>4.9</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59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592"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Выставочно-ярмарочная деятельность</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93" w:history="1">
              <w:r w:rsidRPr="00A15851">
                <w:rPr>
                  <w:rFonts w:ascii="Calibri" w:eastAsia="Times New Roman" w:hAnsi="Calibri" w:cs="Calibri"/>
                  <w:color w:val="0000FF"/>
                  <w:szCs w:val="20"/>
                </w:rPr>
                <w:t>4.10</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594"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w:t>
            </w:r>
            <w:r w:rsidRPr="00A15851">
              <w:rPr>
                <w:rFonts w:ascii="Calibri" w:eastAsia="Times New Roman" w:hAnsi="Calibri" w:cs="Calibri"/>
                <w:szCs w:val="20"/>
              </w:rPr>
              <w:lastRenderedPageBreak/>
              <w:t>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Обеспечение занятий спортом в помещениях</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95" w:history="1">
              <w:r w:rsidRPr="00A15851">
                <w:rPr>
                  <w:rFonts w:ascii="Calibri" w:eastAsia="Times New Roman" w:hAnsi="Calibri" w:cs="Calibri"/>
                  <w:color w:val="0000FF"/>
                  <w:szCs w:val="20"/>
                </w:rPr>
                <w:t>5.1.2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9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597" w:history="1">
              <w:r w:rsidRPr="00A15851">
                <w:rPr>
                  <w:rFonts w:ascii="Calibri" w:eastAsia="Times New Roman" w:hAnsi="Calibri" w:cs="Calibri"/>
                  <w:color w:val="0000FF"/>
                  <w:szCs w:val="20"/>
                </w:rPr>
                <w:t>5.1.3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59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hyperlink r:id="rId599" w:history="1">
              <w:r w:rsidRPr="00A15851">
                <w:rPr>
                  <w:rFonts w:ascii="Calibri" w:eastAsia="Times New Roman" w:hAnsi="Calibri" w:cs="Calibri"/>
                  <w:color w:val="0000FF"/>
                  <w:szCs w:val="20"/>
                </w:rPr>
                <w:t>2.7.1</w:t>
              </w:r>
            </w:hyperlink>
            <w:r w:rsidRPr="00A15851">
              <w:rPr>
                <w:rFonts w:ascii="Calibri" w:eastAsia="Times New Roman" w:hAnsi="Calibri" w:cs="Calibri"/>
                <w:szCs w:val="20"/>
              </w:rPr>
              <w:t xml:space="preserve">, </w:t>
            </w:r>
            <w:hyperlink r:id="rId600"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601"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02" w:history="1">
              <w:r w:rsidRPr="00A15851">
                <w:rPr>
                  <w:rFonts w:ascii="Calibri" w:eastAsia="Times New Roman" w:hAnsi="Calibri" w:cs="Calibri"/>
                  <w:color w:val="0000FF"/>
                  <w:szCs w:val="20"/>
                </w:rPr>
                <w:t>12.0.1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0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04" w:history="1">
              <w:r w:rsidRPr="00A15851">
                <w:rPr>
                  <w:rFonts w:ascii="Calibri" w:eastAsia="Times New Roman" w:hAnsi="Calibri" w:cs="Calibri"/>
                  <w:color w:val="0000FF"/>
                  <w:szCs w:val="20"/>
                </w:rPr>
                <w:t>12.0.2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0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не выше восьми этажей;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благоустройство и озеленение;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подземных гаражей и автостоянок;</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спортивных и детских площадок, площадок для отдыха;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06" w:history="1">
              <w:r w:rsidRPr="00A15851">
                <w:rPr>
                  <w:rFonts w:ascii="Calibri" w:eastAsia="Times New Roman" w:hAnsi="Calibri" w:cs="Calibri"/>
                  <w:color w:val="0000FF"/>
                  <w:szCs w:val="20"/>
                </w:rPr>
                <w:t>2.5</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60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08" w:history="1">
              <w:r w:rsidRPr="00A15851">
                <w:rPr>
                  <w:rFonts w:ascii="Calibri" w:eastAsia="Times New Roman" w:hAnsi="Calibri" w:cs="Calibri"/>
                  <w:color w:val="0000FF"/>
                  <w:szCs w:val="20"/>
                </w:rPr>
                <w:t>2.6</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60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610"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Стационарное медицинское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11" w:history="1">
              <w:r w:rsidRPr="00A15851">
                <w:rPr>
                  <w:rFonts w:ascii="Calibri" w:eastAsia="Times New Roman" w:hAnsi="Calibri" w:cs="Calibri"/>
                  <w:color w:val="0000FF"/>
                  <w:szCs w:val="20"/>
                </w:rPr>
                <w:t>3.4.2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1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13" w:history="1">
              <w:r w:rsidRPr="00A15851">
                <w:rPr>
                  <w:rFonts w:ascii="Calibri" w:eastAsia="Times New Roman" w:hAnsi="Calibri" w:cs="Calibri"/>
                  <w:color w:val="0000FF"/>
                  <w:szCs w:val="20"/>
                </w:rPr>
                <w:t>3.5.1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1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Цирки и зверинцы</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15" w:history="1">
              <w:r w:rsidRPr="00A15851">
                <w:rPr>
                  <w:rFonts w:ascii="Calibri" w:eastAsia="Times New Roman" w:hAnsi="Calibri" w:cs="Calibri"/>
                  <w:color w:val="0000FF"/>
                  <w:szCs w:val="20"/>
                </w:rPr>
                <w:t>3.6.3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1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617"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Религиозное управление и </w:t>
            </w:r>
            <w:r w:rsidRPr="00A15851">
              <w:rPr>
                <w:rFonts w:ascii="Calibri" w:eastAsia="Times New Roman" w:hAnsi="Calibri" w:cs="Calibri"/>
                <w:szCs w:val="20"/>
              </w:rPr>
              <w:lastRenderedPageBreak/>
              <w:t>образование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размещение зданий, предназначенных для постоянного местонахождения духовных лиц, паломников и </w:t>
            </w:r>
            <w:r w:rsidRPr="00A15851">
              <w:rPr>
                <w:rFonts w:ascii="Calibri" w:eastAsia="Times New Roman" w:hAnsi="Calibri" w:cs="Calibri"/>
                <w:szCs w:val="20"/>
              </w:rPr>
              <w:lastRenderedPageBreak/>
              <w:t>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18" w:history="1">
              <w:r w:rsidRPr="00A15851">
                <w:rPr>
                  <w:rFonts w:ascii="Calibri" w:eastAsia="Times New Roman" w:hAnsi="Calibri" w:cs="Calibri"/>
                  <w:color w:val="0000FF"/>
                  <w:szCs w:val="20"/>
                </w:rPr>
                <w:t>3.7.2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61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0" w:history="1">
              <w:r w:rsidRPr="00A15851">
                <w:rPr>
                  <w:rFonts w:ascii="Calibri" w:eastAsia="Times New Roman" w:hAnsi="Calibri" w:cs="Calibri"/>
                  <w:color w:val="0000FF"/>
                  <w:szCs w:val="20"/>
                </w:rPr>
                <w:t>3.10.1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Заправка транспортных средств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1" w:history="1">
              <w:r w:rsidRPr="00A15851">
                <w:rPr>
                  <w:rFonts w:ascii="Calibri" w:eastAsia="Times New Roman" w:hAnsi="Calibri" w:cs="Calibri"/>
                  <w:color w:val="0000FF"/>
                  <w:szCs w:val="20"/>
                </w:rPr>
                <w:t>4.9.1.1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2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дорожного отдыха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3" w:history="1">
              <w:r w:rsidRPr="00A15851">
                <w:rPr>
                  <w:rFonts w:ascii="Calibri" w:eastAsia="Times New Roman" w:hAnsi="Calibri" w:cs="Calibri"/>
                  <w:color w:val="0000FF"/>
                  <w:szCs w:val="20"/>
                </w:rPr>
                <w:t>4.9.1.2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2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5" w:history="1">
              <w:r w:rsidRPr="00A15851">
                <w:rPr>
                  <w:rFonts w:ascii="Calibri" w:eastAsia="Times New Roman" w:hAnsi="Calibri" w:cs="Calibri"/>
                  <w:color w:val="0000FF"/>
                  <w:szCs w:val="20"/>
                </w:rPr>
                <w:t>4.9.1.3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2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7" w:history="1">
              <w:r w:rsidRPr="00A15851">
                <w:rPr>
                  <w:rFonts w:ascii="Calibri" w:eastAsia="Times New Roman" w:hAnsi="Calibri" w:cs="Calibri"/>
                  <w:color w:val="0000FF"/>
                  <w:szCs w:val="20"/>
                </w:rPr>
                <w:t>4.9.1.4</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2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Стоянка транспортных средств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29" w:history="1">
              <w:r w:rsidRPr="00A15851">
                <w:rPr>
                  <w:rFonts w:ascii="Calibri" w:eastAsia="Times New Roman" w:hAnsi="Calibri" w:cs="Calibri"/>
                  <w:color w:val="0000FF"/>
                  <w:szCs w:val="20"/>
                </w:rPr>
                <w:t>4.9.2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3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Оборудованные площадки для занятий спортом</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31" w:history="1">
              <w:r w:rsidRPr="00A15851">
                <w:rPr>
                  <w:rFonts w:ascii="Calibri" w:eastAsia="Times New Roman" w:hAnsi="Calibri" w:cs="Calibri"/>
                  <w:color w:val="0000FF"/>
                  <w:szCs w:val="20"/>
                </w:rPr>
                <w:t>5.1.4</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3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Обеспечение внутреннего правопорядка</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33" w:history="1">
              <w:r w:rsidRPr="00A15851">
                <w:rPr>
                  <w:rFonts w:ascii="Calibri" w:eastAsia="Times New Roman" w:hAnsi="Calibri" w:cs="Calibri"/>
                  <w:color w:val="0000FF"/>
                  <w:szCs w:val="20"/>
                </w:rPr>
                <w:t>8.3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3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63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1.1 в ред. </w:t>
      </w:r>
      <w:hyperlink r:id="rId63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37" w:history="1">
              <w:r w:rsidRPr="00A15851">
                <w:rPr>
                  <w:rFonts w:ascii="Calibri" w:eastAsia="Times New Roman" w:hAnsi="Calibri" w:cs="Calibri"/>
                  <w:color w:val="0000FF"/>
                  <w:szCs w:val="20"/>
                </w:rPr>
                <w:t>2.5</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3 </w:t>
            </w:r>
            <w:hyperlink w:anchor="P2209" w:history="1">
              <w:r w:rsidRPr="00A15851">
                <w:rPr>
                  <w:rFonts w:ascii="Calibri" w:eastAsia="Times New Roman" w:hAnsi="Calibri" w:cs="Calibri"/>
                  <w:color w:val="0000FF"/>
                  <w:szCs w:val="20"/>
                </w:rPr>
                <w:t>&lt;*&gt;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пяти и не более восьми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38" w:history="1">
              <w:r w:rsidRPr="00A15851">
                <w:rPr>
                  <w:rFonts w:ascii="Calibri" w:eastAsia="Times New Roman" w:hAnsi="Calibri" w:cs="Calibri"/>
                  <w:color w:val="0000FF"/>
                  <w:szCs w:val="20"/>
                </w:rPr>
                <w:t>2.6</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надземных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63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40" w:history="1">
              <w:r w:rsidRPr="00A15851">
                <w:rPr>
                  <w:rFonts w:ascii="Calibri" w:eastAsia="Times New Roman" w:hAnsi="Calibri" w:cs="Calibri"/>
                  <w:color w:val="0000FF"/>
                  <w:szCs w:val="20"/>
                </w:rPr>
                <w:t>2.7.1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41"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42"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643"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644"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645"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646"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647"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648" w:history="1">
              <w:r w:rsidRPr="00A15851">
                <w:rPr>
                  <w:rFonts w:ascii="Calibri" w:eastAsia="Times New Roman" w:hAnsi="Calibri" w:cs="Calibri"/>
                  <w:color w:val="0000FF"/>
                  <w:szCs w:val="20"/>
                </w:rPr>
                <w:t>3.6.3</w:t>
              </w:r>
            </w:hyperlink>
            <w:r w:rsidRPr="00A15851">
              <w:rPr>
                <w:rFonts w:ascii="Calibri" w:eastAsia="Times New Roman" w:hAnsi="Calibri" w:cs="Calibri"/>
                <w:szCs w:val="20"/>
              </w:rPr>
              <w:t xml:space="preserve">, </w:t>
            </w:r>
            <w:hyperlink r:id="rId649" w:history="1">
              <w:r w:rsidRPr="00A15851">
                <w:rPr>
                  <w:rFonts w:ascii="Calibri" w:eastAsia="Times New Roman" w:hAnsi="Calibri" w:cs="Calibri"/>
                  <w:color w:val="0000FF"/>
                  <w:szCs w:val="20"/>
                </w:rPr>
                <w:t>3.7.2</w:t>
              </w:r>
            </w:hyperlink>
            <w:r w:rsidRPr="00A15851">
              <w:rPr>
                <w:rFonts w:ascii="Calibri" w:eastAsia="Times New Roman" w:hAnsi="Calibri" w:cs="Calibri"/>
                <w:szCs w:val="20"/>
              </w:rPr>
              <w:t xml:space="preserve">, </w:t>
            </w:r>
            <w:hyperlink r:id="rId650" w:history="1">
              <w:r w:rsidRPr="00A15851">
                <w:rPr>
                  <w:rFonts w:ascii="Calibri" w:eastAsia="Times New Roman" w:hAnsi="Calibri" w:cs="Calibri"/>
                  <w:color w:val="0000FF"/>
                  <w:szCs w:val="20"/>
                </w:rPr>
                <w:t>3.8.1</w:t>
              </w:r>
            </w:hyperlink>
            <w:r w:rsidRPr="00A15851">
              <w:rPr>
                <w:rFonts w:ascii="Calibri" w:eastAsia="Times New Roman" w:hAnsi="Calibri" w:cs="Calibri"/>
                <w:szCs w:val="20"/>
              </w:rPr>
              <w:t xml:space="preserve">, </w:t>
            </w:r>
            <w:hyperlink r:id="rId651" w:history="1">
              <w:r w:rsidRPr="00A15851">
                <w:rPr>
                  <w:rFonts w:ascii="Calibri" w:eastAsia="Times New Roman" w:hAnsi="Calibri" w:cs="Calibri"/>
                  <w:color w:val="0000FF"/>
                  <w:szCs w:val="20"/>
                </w:rPr>
                <w:t>3.9.2</w:t>
              </w:r>
            </w:hyperlink>
            <w:r w:rsidRPr="00A15851">
              <w:rPr>
                <w:rFonts w:ascii="Calibri" w:eastAsia="Times New Roman" w:hAnsi="Calibri" w:cs="Calibri"/>
                <w:szCs w:val="20"/>
              </w:rPr>
              <w:t xml:space="preserve">, </w:t>
            </w:r>
            <w:hyperlink r:id="rId652"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653" w:history="1">
              <w:r w:rsidRPr="00A15851">
                <w:rPr>
                  <w:rFonts w:ascii="Calibri" w:eastAsia="Times New Roman" w:hAnsi="Calibri" w:cs="Calibri"/>
                  <w:color w:val="0000FF"/>
                  <w:szCs w:val="20"/>
                </w:rPr>
                <w:t>4.3</w:t>
              </w:r>
            </w:hyperlink>
            <w:r w:rsidRPr="00A15851">
              <w:rPr>
                <w:rFonts w:ascii="Calibri" w:eastAsia="Times New Roman" w:hAnsi="Calibri" w:cs="Calibri"/>
                <w:szCs w:val="20"/>
              </w:rPr>
              <w:t xml:space="preserve">, </w:t>
            </w:r>
            <w:hyperlink r:id="rId654"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655" w:history="1">
              <w:r w:rsidRPr="00A15851">
                <w:rPr>
                  <w:rFonts w:ascii="Calibri" w:eastAsia="Times New Roman" w:hAnsi="Calibri" w:cs="Calibri"/>
                  <w:color w:val="0000FF"/>
                  <w:szCs w:val="20"/>
                </w:rPr>
                <w:t>4.5</w:t>
              </w:r>
            </w:hyperlink>
            <w:r w:rsidRPr="00A15851">
              <w:rPr>
                <w:rFonts w:ascii="Calibri" w:eastAsia="Times New Roman" w:hAnsi="Calibri" w:cs="Calibri"/>
                <w:szCs w:val="20"/>
              </w:rPr>
              <w:t xml:space="preserve">, </w:t>
            </w:r>
            <w:hyperlink r:id="rId656"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657"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658" w:history="1">
              <w:r w:rsidRPr="00A15851">
                <w:rPr>
                  <w:rFonts w:ascii="Calibri" w:eastAsia="Times New Roman" w:hAnsi="Calibri" w:cs="Calibri"/>
                  <w:color w:val="0000FF"/>
                  <w:szCs w:val="20"/>
                </w:rPr>
                <w:t>4.8.1</w:t>
              </w:r>
            </w:hyperlink>
            <w:r w:rsidRPr="00A15851">
              <w:rPr>
                <w:rFonts w:ascii="Calibri" w:eastAsia="Times New Roman" w:hAnsi="Calibri" w:cs="Calibri"/>
                <w:szCs w:val="20"/>
              </w:rPr>
              <w:t xml:space="preserve">, </w:t>
            </w:r>
            <w:hyperlink r:id="rId659"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 xml:space="preserve">, </w:t>
            </w:r>
            <w:hyperlink r:id="rId660" w:history="1">
              <w:r w:rsidRPr="00A15851">
                <w:rPr>
                  <w:rFonts w:ascii="Calibri" w:eastAsia="Times New Roman" w:hAnsi="Calibri" w:cs="Calibri"/>
                  <w:color w:val="0000FF"/>
                  <w:szCs w:val="20"/>
                </w:rPr>
                <w:t>4.10</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шестнадцати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1" w:history="1">
              <w:r w:rsidRPr="00A15851">
                <w:rPr>
                  <w:rFonts w:ascii="Calibri" w:eastAsia="Times New Roman" w:hAnsi="Calibri" w:cs="Calibri"/>
                  <w:color w:val="0000FF"/>
                  <w:szCs w:val="20"/>
                </w:rPr>
                <w:t>3.2.4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6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3" w:history="1">
              <w:r w:rsidRPr="00A15851">
                <w:rPr>
                  <w:rFonts w:ascii="Calibri" w:eastAsia="Times New Roman" w:hAnsi="Calibri" w:cs="Calibri"/>
                  <w:color w:val="0000FF"/>
                  <w:szCs w:val="20"/>
                </w:rPr>
                <w:t>3.4.2</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6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5" w:history="1">
              <w:r w:rsidRPr="00A15851">
                <w:rPr>
                  <w:rFonts w:ascii="Calibri" w:eastAsia="Times New Roman" w:hAnsi="Calibri" w:cs="Calibri"/>
                  <w:color w:val="0000FF"/>
                  <w:szCs w:val="20"/>
                </w:rPr>
                <w:t>3.5.1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четырех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6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7" w:history="1">
              <w:r w:rsidRPr="00A15851">
                <w:rPr>
                  <w:rFonts w:ascii="Calibri" w:eastAsia="Times New Roman" w:hAnsi="Calibri" w:cs="Calibri"/>
                  <w:color w:val="0000FF"/>
                  <w:szCs w:val="20"/>
                </w:rPr>
                <w:t>3.5.2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3200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8" w:history="1">
              <w:r w:rsidRPr="00A15851">
                <w:rPr>
                  <w:rFonts w:ascii="Calibri" w:eastAsia="Times New Roman" w:hAnsi="Calibri" w:cs="Calibri"/>
                  <w:color w:val="0000FF"/>
                  <w:szCs w:val="20"/>
                </w:rPr>
                <w:t>3.7.1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69" w:history="1">
              <w:r w:rsidRPr="00A15851">
                <w:rPr>
                  <w:rFonts w:ascii="Calibri" w:eastAsia="Times New Roman" w:hAnsi="Calibri" w:cs="Calibri"/>
                  <w:color w:val="0000FF"/>
                  <w:szCs w:val="20"/>
                </w:rPr>
                <w:t>3.10.1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7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30.10.2020 N 355)</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71" w:history="1">
              <w:r w:rsidRPr="00A15851">
                <w:rPr>
                  <w:rFonts w:ascii="Calibri" w:eastAsia="Times New Roman" w:hAnsi="Calibri" w:cs="Calibri"/>
                  <w:color w:val="0000FF"/>
                  <w:szCs w:val="20"/>
                </w:rPr>
                <w:t>3.9.1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7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73" w:history="1">
              <w:r w:rsidRPr="00A15851">
                <w:rPr>
                  <w:rFonts w:ascii="Calibri" w:eastAsia="Times New Roman" w:hAnsi="Calibri" w:cs="Calibri"/>
                  <w:color w:val="0000FF"/>
                  <w:szCs w:val="20"/>
                </w:rPr>
                <w:t>4.2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74"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675"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676" w:history="1">
              <w:r w:rsidRPr="00A15851">
                <w:rPr>
                  <w:rFonts w:ascii="Calibri" w:eastAsia="Times New Roman" w:hAnsi="Calibri" w:cs="Calibri"/>
                  <w:color w:val="0000FF"/>
                  <w:szCs w:val="20"/>
                </w:rPr>
                <w:t>4.9.1.2</w:t>
              </w:r>
            </w:hyperlink>
            <w:r w:rsidRPr="00A15851">
              <w:rPr>
                <w:rFonts w:ascii="Calibri" w:eastAsia="Times New Roman" w:hAnsi="Calibri" w:cs="Calibri"/>
                <w:szCs w:val="20"/>
              </w:rPr>
              <w:t xml:space="preserve">, </w:t>
            </w:r>
            <w:hyperlink r:id="rId677"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678" w:history="1">
              <w:r w:rsidRPr="00A15851">
                <w:rPr>
                  <w:rFonts w:ascii="Calibri" w:eastAsia="Times New Roman" w:hAnsi="Calibri" w:cs="Calibri"/>
                  <w:color w:val="0000FF"/>
                  <w:szCs w:val="20"/>
                </w:rPr>
                <w:t>4.9.1.4</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79" w:history="1">
              <w:r w:rsidRPr="00A15851">
                <w:rPr>
                  <w:rFonts w:ascii="Calibri" w:eastAsia="Times New Roman" w:hAnsi="Calibri" w:cs="Calibri"/>
                  <w:color w:val="0000FF"/>
                  <w:szCs w:val="20"/>
                </w:rPr>
                <w:t>4.9.2</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2735"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8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81" w:history="1">
              <w:r w:rsidRPr="00A15851">
                <w:rPr>
                  <w:rFonts w:ascii="Calibri" w:eastAsia="Times New Roman" w:hAnsi="Calibri" w:cs="Calibri"/>
                  <w:color w:val="0000FF"/>
                  <w:szCs w:val="20"/>
                </w:rPr>
                <w:t>5.1.2</w:t>
              </w:r>
            </w:hyperlink>
            <w:r w:rsidRPr="00A15851">
              <w:rPr>
                <w:rFonts w:ascii="Calibri" w:eastAsia="Times New Roman" w:hAnsi="Calibri" w:cs="Calibri"/>
                <w:szCs w:val="20"/>
              </w:rPr>
              <w:t xml:space="preserve">, </w:t>
            </w:r>
            <w:hyperlink r:id="rId682" w:history="1">
              <w:r w:rsidRPr="00A15851">
                <w:rPr>
                  <w:rFonts w:ascii="Calibri" w:eastAsia="Times New Roman" w:hAnsi="Calibri" w:cs="Calibri"/>
                  <w:color w:val="0000FF"/>
                  <w:szCs w:val="20"/>
                </w:rPr>
                <w:t>5.1.4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8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 в ред. </w:t>
            </w:r>
            <w:hyperlink r:id="rId68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85" w:history="1">
              <w:r w:rsidRPr="00A15851">
                <w:rPr>
                  <w:rFonts w:ascii="Calibri" w:eastAsia="Times New Roman" w:hAnsi="Calibri" w:cs="Calibri"/>
                  <w:color w:val="0000FF"/>
                  <w:szCs w:val="20"/>
                </w:rPr>
                <w:t>5.1.3</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подлежит </w:t>
            </w:r>
            <w:r w:rsidRPr="00A15851">
              <w:rPr>
                <w:rFonts w:ascii="Calibri" w:eastAsia="Times New Roman" w:hAnsi="Calibri" w:cs="Calibri"/>
                <w:szCs w:val="20"/>
              </w:rPr>
              <w:lastRenderedPageBreak/>
              <w:t>установлению</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10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68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87" w:history="1">
              <w:r w:rsidRPr="00A15851">
                <w:rPr>
                  <w:rFonts w:ascii="Calibri" w:eastAsia="Times New Roman" w:hAnsi="Calibri" w:cs="Calibri"/>
                  <w:color w:val="0000FF"/>
                  <w:szCs w:val="20"/>
                </w:rPr>
                <w:t>8.3</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68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89"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690" w:history="1">
              <w:r w:rsidRPr="00A15851">
                <w:rPr>
                  <w:rFonts w:ascii="Calibri" w:eastAsia="Times New Roman" w:hAnsi="Calibri" w:cs="Calibri"/>
                  <w:color w:val="0000FF"/>
                  <w:szCs w:val="20"/>
                </w:rPr>
                <w:t>12.0.2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73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34" w:name="P2209"/>
      <w:bookmarkEnd w:id="34"/>
      <w:r w:rsidRPr="00A15851">
        <w:rPr>
          <w:rFonts w:ascii="Calibri" w:eastAsia="Times New Roman" w:hAnsi="Calibri" w:cs="Calibri"/>
          <w:szCs w:val="20"/>
          <w:lang w:eastAsia="ru-RU"/>
        </w:rPr>
        <w:t xml:space="preserve">&lt;*&gt; При соблюдении Федерального </w:t>
      </w:r>
      <w:hyperlink r:id="rId691"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69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5" w:name="P2212"/>
      <w:bookmarkEnd w:id="35"/>
      <w:r w:rsidRPr="00A15851">
        <w:rPr>
          <w:rFonts w:ascii="Calibri" w:eastAsia="Times New Roman" w:hAnsi="Calibri" w:cs="Calibri"/>
          <w:b/>
          <w:szCs w:val="20"/>
          <w:lang w:eastAsia="ru-RU"/>
        </w:rPr>
        <w:t>2. Градостроительный регламент общественно-деловой зоны объектов здравоохранения (О2).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26"/>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93" w:history="1">
              <w:r w:rsidRPr="00A15851">
                <w:rPr>
                  <w:rFonts w:ascii="Calibri" w:eastAsia="Times New Roman" w:hAnsi="Calibri" w:cs="Calibri"/>
                  <w:color w:val="0000FF"/>
                  <w:szCs w:val="20"/>
                </w:rPr>
                <w:t>3.1.1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69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Дома социального обслуживания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95" w:history="1">
              <w:r w:rsidRPr="00A15851">
                <w:rPr>
                  <w:rFonts w:ascii="Calibri" w:eastAsia="Times New Roman" w:hAnsi="Calibri" w:cs="Calibri"/>
                  <w:color w:val="0000FF"/>
                  <w:szCs w:val="20"/>
                </w:rPr>
                <w:t>3.2.1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69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Амбулаторно-поликлиническое обслуживание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97" w:history="1">
              <w:r w:rsidRPr="00A15851">
                <w:rPr>
                  <w:rFonts w:ascii="Calibri" w:eastAsia="Times New Roman" w:hAnsi="Calibri" w:cs="Calibri"/>
                  <w:color w:val="0000FF"/>
                  <w:szCs w:val="20"/>
                </w:rPr>
                <w:t>3.4.1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Стационарное медицинское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станций скорой помощи;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санитарной авиации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698" w:history="1">
              <w:r w:rsidRPr="00A15851">
                <w:rPr>
                  <w:rFonts w:ascii="Calibri" w:eastAsia="Times New Roman" w:hAnsi="Calibri" w:cs="Calibri"/>
                  <w:color w:val="0000FF"/>
                  <w:szCs w:val="20"/>
                </w:rPr>
                <w:t>3.4.2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69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Медицинские организации особого назначения</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00" w:history="1">
              <w:r w:rsidRPr="00A15851">
                <w:rPr>
                  <w:rFonts w:ascii="Calibri" w:eastAsia="Times New Roman" w:hAnsi="Calibri" w:cs="Calibri"/>
                  <w:color w:val="0000FF"/>
                  <w:szCs w:val="20"/>
                </w:rPr>
                <w:t>3.4.3</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0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02" w:history="1">
              <w:r w:rsidRPr="00A15851">
                <w:rPr>
                  <w:rFonts w:ascii="Calibri" w:eastAsia="Times New Roman" w:hAnsi="Calibri" w:cs="Calibri"/>
                  <w:color w:val="0000FF"/>
                  <w:szCs w:val="20"/>
                </w:rPr>
                <w:t>4.6</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703"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04"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705"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706"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07" w:history="1">
              <w:r w:rsidRPr="00A15851">
                <w:rPr>
                  <w:rFonts w:ascii="Calibri" w:eastAsia="Times New Roman" w:hAnsi="Calibri" w:cs="Calibri"/>
                  <w:color w:val="0000FF"/>
                  <w:szCs w:val="20"/>
                </w:rPr>
                <w:t>12.0.1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0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15851">
              <w:rPr>
                <w:rFonts w:ascii="Calibri" w:eastAsia="Times New Roman" w:hAnsi="Calibri" w:cs="Calibri"/>
                <w:szCs w:val="20"/>
              </w:rPr>
              <w:lastRenderedPageBreak/>
              <w:t>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09" w:history="1">
              <w:r w:rsidRPr="00A15851">
                <w:rPr>
                  <w:rFonts w:ascii="Calibri" w:eastAsia="Times New Roman" w:hAnsi="Calibri" w:cs="Calibri"/>
                  <w:color w:val="0000FF"/>
                  <w:szCs w:val="20"/>
                </w:rPr>
                <w:t>12.0.2</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71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9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11" w:history="1">
              <w:r w:rsidRPr="00A15851">
                <w:rPr>
                  <w:rFonts w:ascii="Calibri" w:eastAsia="Times New Roman" w:hAnsi="Calibri" w:cs="Calibri"/>
                  <w:color w:val="0000FF"/>
                  <w:szCs w:val="20"/>
                </w:rPr>
                <w:t>3.7.1</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1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13" w:history="1">
              <w:r w:rsidRPr="00A15851">
                <w:rPr>
                  <w:rFonts w:ascii="Calibri" w:eastAsia="Times New Roman" w:hAnsi="Calibri" w:cs="Calibri"/>
                  <w:color w:val="0000FF"/>
                  <w:szCs w:val="20"/>
                </w:rPr>
                <w:t>4.7</w:t>
              </w:r>
            </w:hyperlink>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1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9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71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2.1 в ред. </w:t>
      </w:r>
      <w:hyperlink r:id="rId71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17"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18" w:history="1">
              <w:r w:rsidRPr="00A15851">
                <w:rPr>
                  <w:rFonts w:ascii="Calibri" w:eastAsia="Times New Roman" w:hAnsi="Calibri" w:cs="Calibri"/>
                  <w:color w:val="0000FF"/>
                  <w:szCs w:val="20"/>
                </w:rPr>
                <w:t>3.2.1</w:t>
              </w:r>
            </w:hyperlink>
            <w:r w:rsidRPr="00A15851">
              <w:rPr>
                <w:rFonts w:ascii="Calibri" w:eastAsia="Times New Roman" w:hAnsi="Calibri" w:cs="Calibri"/>
                <w:szCs w:val="20"/>
              </w:rPr>
              <w:t xml:space="preserve">, </w:t>
            </w:r>
            <w:hyperlink r:id="rId719"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720" w:history="1">
              <w:r w:rsidRPr="00A15851">
                <w:rPr>
                  <w:rFonts w:ascii="Calibri" w:eastAsia="Times New Roman" w:hAnsi="Calibri" w:cs="Calibri"/>
                  <w:color w:val="0000FF"/>
                  <w:szCs w:val="20"/>
                </w:rPr>
                <w:t>3.4.2</w:t>
              </w:r>
            </w:hyperlink>
            <w:r w:rsidRPr="00A15851">
              <w:rPr>
                <w:rFonts w:ascii="Calibri" w:eastAsia="Times New Roman" w:hAnsi="Calibri" w:cs="Calibri"/>
                <w:szCs w:val="20"/>
              </w:rPr>
              <w:t xml:space="preserve">, </w:t>
            </w:r>
            <w:hyperlink r:id="rId721" w:history="1">
              <w:r w:rsidRPr="00A15851">
                <w:rPr>
                  <w:rFonts w:ascii="Calibri" w:eastAsia="Times New Roman" w:hAnsi="Calibri" w:cs="Calibri"/>
                  <w:color w:val="0000FF"/>
                  <w:szCs w:val="20"/>
                </w:rPr>
                <w:t>3.4.3</w:t>
              </w:r>
            </w:hyperlink>
            <w:r w:rsidRPr="00A15851">
              <w:rPr>
                <w:rFonts w:ascii="Calibri" w:eastAsia="Times New Roman" w:hAnsi="Calibri" w:cs="Calibri"/>
                <w:szCs w:val="20"/>
              </w:rPr>
              <w:t xml:space="preserve">, </w:t>
            </w:r>
            <w:hyperlink r:id="rId722"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723" w:history="1">
              <w:r w:rsidRPr="00A15851">
                <w:rPr>
                  <w:rFonts w:ascii="Calibri" w:eastAsia="Times New Roman" w:hAnsi="Calibri" w:cs="Calibri"/>
                  <w:color w:val="0000FF"/>
                  <w:szCs w:val="20"/>
                </w:rPr>
                <w:t>4.7</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24" w:history="1">
              <w:r w:rsidRPr="00A15851">
                <w:rPr>
                  <w:rFonts w:ascii="Calibri" w:eastAsia="Times New Roman" w:hAnsi="Calibri" w:cs="Calibri"/>
                  <w:color w:val="0000FF"/>
                  <w:szCs w:val="20"/>
                </w:rPr>
                <w:t>3.7.1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25"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726" w:history="1">
              <w:r w:rsidRPr="00A15851">
                <w:rPr>
                  <w:rFonts w:ascii="Calibri" w:eastAsia="Times New Roman" w:hAnsi="Calibri" w:cs="Calibri"/>
                  <w:color w:val="0000FF"/>
                  <w:szCs w:val="20"/>
                </w:rPr>
                <w:t>12.0.2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подлежит </w:t>
            </w:r>
            <w:r w:rsidRPr="00A15851">
              <w:rPr>
                <w:rFonts w:ascii="Calibri" w:eastAsia="Times New Roman" w:hAnsi="Calibri" w:cs="Calibri"/>
                <w:szCs w:val="20"/>
              </w:rPr>
              <w:lastRenderedPageBreak/>
              <w:t>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10</w:t>
            </w:r>
          </w:p>
        </w:tc>
        <w:tc>
          <w:tcPr>
            <w:tcW w:w="273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727"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2.2 в ред. </w:t>
      </w:r>
      <w:hyperlink r:id="rId72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6" w:name="P2298"/>
      <w:bookmarkEnd w:id="36"/>
      <w:r w:rsidRPr="00A15851">
        <w:rPr>
          <w:rFonts w:ascii="Calibri" w:eastAsia="Times New Roman" w:hAnsi="Calibri" w:cs="Calibri"/>
          <w:b/>
          <w:szCs w:val="20"/>
          <w:lang w:eastAsia="ru-RU"/>
        </w:rPr>
        <w:t>3. Градостроительный регламент общественно-деловой зоны учебного назначения (О3).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29" w:history="1">
              <w:r w:rsidRPr="00A15851">
                <w:rPr>
                  <w:rFonts w:ascii="Calibri" w:eastAsia="Times New Roman" w:hAnsi="Calibri" w:cs="Calibri"/>
                  <w:color w:val="0000FF"/>
                  <w:szCs w:val="20"/>
                </w:rPr>
                <w:t>3.1.1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3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Дошкольное, начальное и среднее общее образование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31" w:history="1">
              <w:r w:rsidRPr="00A15851">
                <w:rPr>
                  <w:rFonts w:ascii="Calibri" w:eastAsia="Times New Roman" w:hAnsi="Calibri" w:cs="Calibri"/>
                  <w:color w:val="0000FF"/>
                  <w:szCs w:val="20"/>
                </w:rPr>
                <w:t>3.5.1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3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Среднее и высшее профессиональное образование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A15851">
              <w:rPr>
                <w:rFonts w:ascii="Calibri" w:eastAsia="Times New Roman" w:hAnsi="Calibri" w:cs="Calibri"/>
                <w:szCs w:val="20"/>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33" w:history="1">
              <w:r w:rsidRPr="00A15851">
                <w:rPr>
                  <w:rFonts w:ascii="Calibri" w:eastAsia="Times New Roman" w:hAnsi="Calibri" w:cs="Calibri"/>
                  <w:color w:val="0000FF"/>
                  <w:szCs w:val="20"/>
                </w:rPr>
                <w:t>3.5.2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73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культурно-досуговой деятельности</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35" w:history="1">
              <w:r w:rsidRPr="00A15851">
                <w:rPr>
                  <w:rFonts w:ascii="Calibri" w:eastAsia="Times New Roman" w:hAnsi="Calibri" w:cs="Calibri"/>
                  <w:color w:val="0000FF"/>
                  <w:szCs w:val="20"/>
                </w:rPr>
                <w:t>3.6.1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3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научных исследований</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37" w:history="1">
              <w:r w:rsidRPr="00A15851">
                <w:rPr>
                  <w:rFonts w:ascii="Calibri" w:eastAsia="Times New Roman" w:hAnsi="Calibri" w:cs="Calibri"/>
                  <w:color w:val="0000FF"/>
                  <w:szCs w:val="20"/>
                </w:rPr>
                <w:t>3.9.2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3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39" w:history="1">
              <w:r w:rsidRPr="00A15851">
                <w:rPr>
                  <w:rFonts w:ascii="Calibri" w:eastAsia="Times New Roman" w:hAnsi="Calibri" w:cs="Calibri"/>
                  <w:color w:val="0000FF"/>
                  <w:szCs w:val="20"/>
                </w:rPr>
                <w:t>3.9.1</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научных испытаний</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0" w:history="1">
              <w:r w:rsidRPr="00A15851">
                <w:rPr>
                  <w:rFonts w:ascii="Calibri" w:eastAsia="Times New Roman" w:hAnsi="Calibri" w:cs="Calibri"/>
                  <w:color w:val="0000FF"/>
                  <w:szCs w:val="20"/>
                </w:rPr>
                <w:t>3.9.3</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4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(столовые, закусочные)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2"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спортивно-зрелищных мероприятий</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3" w:history="1">
              <w:r w:rsidRPr="00A15851">
                <w:rPr>
                  <w:rFonts w:ascii="Calibri" w:eastAsia="Times New Roman" w:hAnsi="Calibri" w:cs="Calibri"/>
                  <w:color w:val="0000FF"/>
                  <w:szCs w:val="20"/>
                </w:rPr>
                <w:t>5.1.1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4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Обеспечение занятий спортом в помещениях</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5" w:history="1">
              <w:r w:rsidRPr="00A15851">
                <w:rPr>
                  <w:rFonts w:ascii="Calibri" w:eastAsia="Times New Roman" w:hAnsi="Calibri" w:cs="Calibri"/>
                  <w:color w:val="0000FF"/>
                  <w:szCs w:val="20"/>
                </w:rPr>
                <w:t>5.1.2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4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7" w:history="1">
              <w:r w:rsidRPr="00A15851">
                <w:rPr>
                  <w:rFonts w:ascii="Calibri" w:eastAsia="Times New Roman" w:hAnsi="Calibri" w:cs="Calibri"/>
                  <w:color w:val="0000FF"/>
                  <w:szCs w:val="20"/>
                </w:rPr>
                <w:t>5.1.3</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4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Оборудованные 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49" w:history="1">
              <w:r w:rsidRPr="00A15851">
                <w:rPr>
                  <w:rFonts w:ascii="Calibri" w:eastAsia="Times New Roman" w:hAnsi="Calibri" w:cs="Calibri"/>
                  <w:color w:val="0000FF"/>
                  <w:szCs w:val="20"/>
                </w:rPr>
                <w:t>5.1.4</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5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75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2"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75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754"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55" w:history="1">
              <w:r w:rsidRPr="00A15851">
                <w:rPr>
                  <w:rFonts w:ascii="Calibri" w:eastAsia="Times New Roman" w:hAnsi="Calibri" w:cs="Calibri"/>
                  <w:color w:val="0000FF"/>
                  <w:szCs w:val="20"/>
                </w:rPr>
                <w:t>12.0.1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5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57" w:history="1">
              <w:r w:rsidRPr="00A15851">
                <w:rPr>
                  <w:rFonts w:ascii="Calibri" w:eastAsia="Times New Roman" w:hAnsi="Calibri" w:cs="Calibri"/>
                  <w:color w:val="0000FF"/>
                  <w:szCs w:val="20"/>
                </w:rPr>
                <w:t>12.0.2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5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w:t>
            </w:r>
            <w:r w:rsidRPr="00A15851">
              <w:rPr>
                <w:rFonts w:ascii="Calibri" w:eastAsia="Times New Roman" w:hAnsi="Calibri" w:cs="Calibri"/>
                <w:szCs w:val="20"/>
              </w:rPr>
              <w:lastRenderedPageBreak/>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59" w:history="1">
              <w:r w:rsidRPr="00A15851">
                <w:rPr>
                  <w:rFonts w:ascii="Calibri" w:eastAsia="Times New Roman" w:hAnsi="Calibri" w:cs="Calibri"/>
                  <w:color w:val="0000FF"/>
                  <w:szCs w:val="20"/>
                </w:rPr>
                <w:t>2.6</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76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Общежития</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1" w:history="1">
              <w:r w:rsidRPr="00A15851">
                <w:rPr>
                  <w:rFonts w:ascii="Calibri" w:eastAsia="Times New Roman" w:hAnsi="Calibri" w:cs="Calibri"/>
                  <w:color w:val="0000FF"/>
                  <w:szCs w:val="20"/>
                </w:rPr>
                <w:t>кодом 4.7</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62" w:history="1">
              <w:r w:rsidRPr="00A15851">
                <w:rPr>
                  <w:rFonts w:ascii="Calibri" w:eastAsia="Times New Roman" w:hAnsi="Calibri" w:cs="Calibri"/>
                  <w:color w:val="0000FF"/>
                  <w:szCs w:val="20"/>
                </w:rPr>
                <w:t>3.2.4</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6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64" w:history="1">
              <w:r w:rsidRPr="00A15851">
                <w:rPr>
                  <w:rFonts w:ascii="Calibri" w:eastAsia="Times New Roman" w:hAnsi="Calibri" w:cs="Calibri"/>
                  <w:color w:val="0000FF"/>
                  <w:szCs w:val="20"/>
                </w:rPr>
                <w:t>4.7</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6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9055"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766"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3.1 в ред. </w:t>
      </w:r>
      <w:hyperlink r:id="rId76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68"/>
        <w:gridCol w:w="1247"/>
        <w:gridCol w:w="964"/>
        <w:gridCol w:w="1771"/>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68" w:history="1">
              <w:r w:rsidRPr="00A15851">
                <w:rPr>
                  <w:rFonts w:ascii="Calibri" w:eastAsia="Times New Roman" w:hAnsi="Calibri" w:cs="Calibri"/>
                  <w:color w:val="0000FF"/>
                  <w:szCs w:val="20"/>
                </w:rPr>
                <w:t>2.6</w:t>
              </w:r>
            </w:hyperlink>
          </w:p>
        </w:tc>
        <w:tc>
          <w:tcPr>
            <w:tcW w:w="226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надземных этажей</w:t>
            </w:r>
          </w:p>
        </w:tc>
      </w:tr>
      <w:tr w:rsidR="00A15851" w:rsidRPr="00A15851" w:rsidTr="00A15851">
        <w:tc>
          <w:tcPr>
            <w:tcW w:w="9028"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76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70" w:history="1">
              <w:r w:rsidRPr="00A15851">
                <w:rPr>
                  <w:rFonts w:ascii="Calibri" w:eastAsia="Times New Roman" w:hAnsi="Calibri" w:cs="Calibri"/>
                  <w:color w:val="0000FF"/>
                  <w:szCs w:val="20"/>
                </w:rPr>
                <w:t>3.1.1</w:t>
              </w:r>
            </w:hyperlink>
          </w:p>
        </w:tc>
        <w:tc>
          <w:tcPr>
            <w:tcW w:w="226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71" w:history="1">
              <w:r w:rsidRPr="00A15851">
                <w:rPr>
                  <w:rFonts w:ascii="Calibri" w:eastAsia="Times New Roman" w:hAnsi="Calibri" w:cs="Calibri"/>
                  <w:color w:val="0000FF"/>
                  <w:szCs w:val="20"/>
                </w:rPr>
                <w:t>3.2.4</w:t>
              </w:r>
            </w:hyperlink>
          </w:p>
        </w:tc>
        <w:tc>
          <w:tcPr>
            <w:tcW w:w="226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шестнадцати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72"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773" w:history="1">
              <w:r w:rsidRPr="00A15851">
                <w:rPr>
                  <w:rFonts w:ascii="Calibri" w:eastAsia="Times New Roman" w:hAnsi="Calibri" w:cs="Calibri"/>
                  <w:color w:val="0000FF"/>
                  <w:szCs w:val="20"/>
                </w:rPr>
                <w:t>3.9.2</w:t>
              </w:r>
            </w:hyperlink>
            <w:r w:rsidRPr="00A15851">
              <w:rPr>
                <w:rFonts w:ascii="Calibri" w:eastAsia="Times New Roman" w:hAnsi="Calibri" w:cs="Calibri"/>
                <w:szCs w:val="20"/>
              </w:rPr>
              <w:t xml:space="preserve">, </w:t>
            </w:r>
            <w:hyperlink r:id="rId774" w:history="1">
              <w:r w:rsidRPr="00A15851">
                <w:rPr>
                  <w:rFonts w:ascii="Calibri" w:eastAsia="Times New Roman" w:hAnsi="Calibri" w:cs="Calibri"/>
                  <w:color w:val="0000FF"/>
                  <w:szCs w:val="20"/>
                </w:rPr>
                <w:t>3.9.3</w:t>
              </w:r>
            </w:hyperlink>
            <w:r w:rsidRPr="00A15851">
              <w:rPr>
                <w:rFonts w:ascii="Calibri" w:eastAsia="Times New Roman" w:hAnsi="Calibri" w:cs="Calibri"/>
                <w:szCs w:val="20"/>
              </w:rPr>
              <w:t xml:space="preserve">, </w:t>
            </w:r>
            <w:hyperlink r:id="rId775"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776"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777" w:history="1">
              <w:r w:rsidRPr="00A15851">
                <w:rPr>
                  <w:rFonts w:ascii="Calibri" w:eastAsia="Times New Roman" w:hAnsi="Calibri" w:cs="Calibri"/>
                  <w:color w:val="0000FF"/>
                  <w:szCs w:val="20"/>
                </w:rPr>
                <w:t>5.1.1</w:t>
              </w:r>
            </w:hyperlink>
            <w:r w:rsidRPr="00A15851">
              <w:rPr>
                <w:rFonts w:ascii="Calibri" w:eastAsia="Times New Roman" w:hAnsi="Calibri" w:cs="Calibri"/>
                <w:szCs w:val="20"/>
              </w:rPr>
              <w:t xml:space="preserve">, </w:t>
            </w:r>
            <w:hyperlink r:id="rId778" w:history="1">
              <w:r w:rsidRPr="00A15851">
                <w:rPr>
                  <w:rFonts w:ascii="Calibri" w:eastAsia="Times New Roman" w:hAnsi="Calibri" w:cs="Calibri"/>
                  <w:color w:val="0000FF"/>
                  <w:szCs w:val="20"/>
                </w:rPr>
                <w:t>5.1.2</w:t>
              </w:r>
            </w:hyperlink>
            <w:r w:rsidRPr="00A15851">
              <w:rPr>
                <w:rFonts w:ascii="Calibri" w:eastAsia="Times New Roman" w:hAnsi="Calibri" w:cs="Calibri"/>
                <w:szCs w:val="20"/>
              </w:rPr>
              <w:t xml:space="preserve">, </w:t>
            </w:r>
            <w:hyperlink r:id="rId779" w:history="1">
              <w:r w:rsidRPr="00A15851">
                <w:rPr>
                  <w:rFonts w:ascii="Calibri" w:eastAsia="Times New Roman" w:hAnsi="Calibri" w:cs="Calibri"/>
                  <w:color w:val="0000FF"/>
                  <w:szCs w:val="20"/>
                </w:rPr>
                <w:t>5.1.4</w:t>
              </w:r>
            </w:hyperlink>
          </w:p>
        </w:tc>
        <w:tc>
          <w:tcPr>
            <w:tcW w:w="226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28"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8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81" w:history="1">
              <w:r w:rsidRPr="00A15851">
                <w:rPr>
                  <w:rFonts w:ascii="Calibri" w:eastAsia="Times New Roman" w:hAnsi="Calibri" w:cs="Calibri"/>
                  <w:color w:val="0000FF"/>
                  <w:szCs w:val="20"/>
                </w:rPr>
                <w:t>3.5.1</w:t>
              </w:r>
            </w:hyperlink>
          </w:p>
        </w:tc>
        <w:tc>
          <w:tcPr>
            <w:tcW w:w="226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28"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8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83" w:history="1">
              <w:r w:rsidRPr="00A15851">
                <w:rPr>
                  <w:rFonts w:ascii="Calibri" w:eastAsia="Times New Roman" w:hAnsi="Calibri" w:cs="Calibri"/>
                  <w:color w:val="0000FF"/>
                  <w:szCs w:val="20"/>
                </w:rPr>
                <w:t>3.5.2</w:t>
              </w:r>
            </w:hyperlink>
          </w:p>
        </w:tc>
        <w:tc>
          <w:tcPr>
            <w:tcW w:w="226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3200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28"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8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85" w:history="1">
              <w:r w:rsidRPr="00A15851">
                <w:rPr>
                  <w:rFonts w:ascii="Calibri" w:eastAsia="Times New Roman" w:hAnsi="Calibri" w:cs="Calibri"/>
                  <w:color w:val="0000FF"/>
                  <w:szCs w:val="20"/>
                </w:rPr>
                <w:t>3.9.1</w:t>
              </w:r>
            </w:hyperlink>
          </w:p>
        </w:tc>
        <w:tc>
          <w:tcPr>
            <w:tcW w:w="226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28"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78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87"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788"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789" w:history="1">
              <w:r w:rsidRPr="00A15851">
                <w:rPr>
                  <w:rFonts w:ascii="Calibri" w:eastAsia="Times New Roman" w:hAnsi="Calibri" w:cs="Calibri"/>
                  <w:color w:val="0000FF"/>
                  <w:szCs w:val="20"/>
                </w:rPr>
                <w:t>12.0.2</w:t>
              </w:r>
            </w:hyperlink>
          </w:p>
        </w:tc>
        <w:tc>
          <w:tcPr>
            <w:tcW w:w="226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73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79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3.2 в ред. </w:t>
      </w:r>
      <w:hyperlink r:id="rId79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4 - 4.2. Исключены. - </w:t>
      </w:r>
      <w:hyperlink r:id="rId792"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7" w:name="P2436"/>
      <w:bookmarkEnd w:id="37"/>
      <w:r w:rsidRPr="00A15851">
        <w:rPr>
          <w:rFonts w:ascii="Calibri" w:eastAsia="Times New Roman" w:hAnsi="Calibri" w:cs="Calibri"/>
          <w:b/>
          <w:szCs w:val="20"/>
          <w:lang w:eastAsia="ru-RU"/>
        </w:rPr>
        <w:t>4. Градостроительный регламент общественно-деловой зоны, в границах которой предусматривается осуществление деятельности по комплексному развитию территории (О-Р).</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79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25.03.2022 N 74)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4.1.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57"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Хранение автотранспорта</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794"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795" w:history="1">
              <w:r w:rsidRPr="00A15851">
                <w:rPr>
                  <w:rFonts w:ascii="Calibri" w:eastAsia="Times New Roman" w:hAnsi="Calibri" w:cs="Calibri"/>
                  <w:color w:val="0000FF"/>
                  <w:szCs w:val="20"/>
                </w:rPr>
                <w:t>4.9</w:t>
              </w:r>
            </w:hyperlink>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96" w:history="1">
              <w:r w:rsidRPr="00A15851">
                <w:rPr>
                  <w:rFonts w:ascii="Calibri" w:eastAsia="Times New Roman" w:hAnsi="Calibri" w:cs="Calibri"/>
                  <w:color w:val="0000FF"/>
                  <w:szCs w:val="20"/>
                </w:rPr>
                <w:t>2.7.1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9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798" w:history="1">
              <w:r w:rsidRPr="00A15851">
                <w:rPr>
                  <w:rFonts w:ascii="Calibri" w:eastAsia="Times New Roman" w:hAnsi="Calibri" w:cs="Calibri"/>
                  <w:color w:val="0000FF"/>
                  <w:szCs w:val="20"/>
                </w:rPr>
                <w:t>3.1.1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79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Административные здания организаций, обеспечивающих предоставление коммунальных услуг</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0" w:history="1">
              <w:r w:rsidRPr="00A15851">
                <w:rPr>
                  <w:rFonts w:ascii="Calibri" w:eastAsia="Times New Roman" w:hAnsi="Calibri" w:cs="Calibri"/>
                  <w:color w:val="0000FF"/>
                  <w:szCs w:val="20"/>
                </w:rPr>
                <w:t>3.1.2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0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социальной помощи населению</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предназначенных для служб психологической и бесплатной юридической помощи, социальных, пенсионных и </w:t>
            </w:r>
            <w:r w:rsidRPr="00A15851">
              <w:rPr>
                <w:rFonts w:ascii="Calibri" w:eastAsia="Times New Roman" w:hAnsi="Calibri" w:cs="Calibri"/>
                <w:szCs w:val="20"/>
              </w:rPr>
              <w:lastRenderedPageBreak/>
              <w:t>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2" w:history="1">
              <w:r w:rsidRPr="00A15851">
                <w:rPr>
                  <w:rFonts w:ascii="Calibri" w:eastAsia="Times New Roman" w:hAnsi="Calibri" w:cs="Calibri"/>
                  <w:color w:val="0000FF"/>
                  <w:szCs w:val="20"/>
                </w:rPr>
                <w:t>3.2.2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80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Оказание услуг связи</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4" w:history="1">
              <w:r w:rsidRPr="00A15851">
                <w:rPr>
                  <w:rFonts w:ascii="Calibri" w:eastAsia="Times New Roman" w:hAnsi="Calibri" w:cs="Calibri"/>
                  <w:color w:val="0000FF"/>
                  <w:szCs w:val="20"/>
                </w:rPr>
                <w:t>3.2.3</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0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6" w:history="1">
              <w:r w:rsidRPr="00A15851">
                <w:rPr>
                  <w:rFonts w:ascii="Calibri" w:eastAsia="Times New Roman" w:hAnsi="Calibri" w:cs="Calibri"/>
                  <w:color w:val="0000FF"/>
                  <w:szCs w:val="20"/>
                </w:rPr>
                <w:t>3.3</w:t>
              </w:r>
            </w:hyperlink>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7" w:history="1">
              <w:r w:rsidRPr="00A15851">
                <w:rPr>
                  <w:rFonts w:ascii="Calibri" w:eastAsia="Times New Roman" w:hAnsi="Calibri" w:cs="Calibri"/>
                  <w:color w:val="0000FF"/>
                  <w:szCs w:val="20"/>
                </w:rPr>
                <w:t>3.4.1</w:t>
              </w:r>
            </w:hyperlink>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Объекты культурно-досуговой </w:t>
            </w:r>
            <w:r w:rsidRPr="00A15851">
              <w:rPr>
                <w:rFonts w:ascii="Calibri" w:eastAsia="Times New Roman" w:hAnsi="Calibri" w:cs="Calibri"/>
                <w:szCs w:val="20"/>
              </w:rPr>
              <w:lastRenderedPageBreak/>
              <w:t>деятельности</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размещение зданий, </w:t>
            </w:r>
            <w:r w:rsidRPr="00A15851">
              <w:rPr>
                <w:rFonts w:ascii="Calibri" w:eastAsia="Times New Roman" w:hAnsi="Calibri" w:cs="Calibri"/>
                <w:szCs w:val="20"/>
              </w:rPr>
              <w:lastRenderedPageBreak/>
              <w:t>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08" w:history="1">
              <w:r w:rsidRPr="00A15851">
                <w:rPr>
                  <w:rFonts w:ascii="Calibri" w:eastAsia="Times New Roman" w:hAnsi="Calibri" w:cs="Calibri"/>
                  <w:color w:val="0000FF"/>
                  <w:szCs w:val="20"/>
                </w:rPr>
                <w:t>3.6.1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80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Государственное управление</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10" w:history="1">
              <w:r w:rsidRPr="00A15851">
                <w:rPr>
                  <w:rFonts w:ascii="Calibri" w:eastAsia="Times New Roman" w:hAnsi="Calibri" w:cs="Calibri"/>
                  <w:color w:val="0000FF"/>
                  <w:szCs w:val="20"/>
                </w:rPr>
                <w:t>3.8.1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1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научных исследований</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12" w:history="1">
              <w:r w:rsidRPr="00A15851">
                <w:rPr>
                  <w:rFonts w:ascii="Calibri" w:eastAsia="Times New Roman" w:hAnsi="Calibri" w:cs="Calibri"/>
                  <w:color w:val="0000FF"/>
                  <w:szCs w:val="20"/>
                </w:rPr>
                <w:t>3.9.2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1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A15851">
              <w:rPr>
                <w:rFonts w:ascii="Calibri" w:eastAsia="Times New Roman" w:hAnsi="Calibri" w:cs="Calibri"/>
                <w:szCs w:val="20"/>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14" w:history="1">
              <w:r w:rsidRPr="00A15851">
                <w:rPr>
                  <w:rFonts w:ascii="Calibri" w:eastAsia="Times New Roman" w:hAnsi="Calibri" w:cs="Calibri"/>
                  <w:color w:val="0000FF"/>
                  <w:szCs w:val="20"/>
                </w:rPr>
                <w:t>3.9.1</w:t>
              </w:r>
            </w:hyperlink>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Деловое управление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15" w:history="1">
              <w:r w:rsidRPr="00A15851">
                <w:rPr>
                  <w:rFonts w:ascii="Calibri" w:eastAsia="Times New Roman" w:hAnsi="Calibri" w:cs="Calibri"/>
                  <w:color w:val="0000FF"/>
                  <w:szCs w:val="20"/>
                </w:rPr>
                <w:t>4.1</w:t>
              </w:r>
            </w:hyperlink>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торговли (торговые центры, торгово-развлекательные центры (комплексы)</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16" w:history="1">
              <w:r w:rsidRPr="00A15851">
                <w:rPr>
                  <w:rFonts w:ascii="Calibri" w:eastAsia="Times New Roman" w:hAnsi="Calibri" w:cs="Calibri"/>
                  <w:color w:val="0000FF"/>
                  <w:szCs w:val="20"/>
                </w:rPr>
                <w:t>кодами 4.5</w:t>
              </w:r>
            </w:hyperlink>
            <w:r w:rsidRPr="00A15851">
              <w:rPr>
                <w:rFonts w:ascii="Calibri" w:eastAsia="Times New Roman" w:hAnsi="Calibri" w:cs="Calibri"/>
                <w:szCs w:val="20"/>
              </w:rPr>
              <w:t xml:space="preserve"> - </w:t>
            </w:r>
            <w:hyperlink r:id="rId817"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гаражей и (или) стоянок для автомобилей сотрудников и посетителей торгового центра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18" w:history="1">
              <w:r w:rsidRPr="00A15851">
                <w:rPr>
                  <w:rFonts w:ascii="Calibri" w:eastAsia="Times New Roman" w:hAnsi="Calibri" w:cs="Calibri"/>
                  <w:color w:val="0000FF"/>
                  <w:szCs w:val="20"/>
                </w:rPr>
                <w:t>4.2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1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Рынки</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0" w:history="1">
              <w:r w:rsidRPr="00A15851">
                <w:rPr>
                  <w:rFonts w:ascii="Calibri" w:eastAsia="Times New Roman" w:hAnsi="Calibri" w:cs="Calibri"/>
                  <w:color w:val="0000FF"/>
                  <w:szCs w:val="20"/>
                </w:rPr>
                <w:t>4.3</w:t>
              </w:r>
            </w:hyperlink>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продажи товаров, торговая площадь которых составляет до 5000 кв. м</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1" w:history="1">
              <w:r w:rsidRPr="00A15851">
                <w:rPr>
                  <w:rFonts w:ascii="Calibri" w:eastAsia="Times New Roman" w:hAnsi="Calibri" w:cs="Calibri"/>
                  <w:color w:val="0000FF"/>
                  <w:szCs w:val="20"/>
                </w:rPr>
                <w:t>4.4</w:t>
              </w:r>
            </w:hyperlink>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Банковская и страховая деятельность</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2" w:history="1">
              <w:r w:rsidRPr="00A15851">
                <w:rPr>
                  <w:rFonts w:ascii="Calibri" w:eastAsia="Times New Roman" w:hAnsi="Calibri" w:cs="Calibri"/>
                  <w:color w:val="0000FF"/>
                  <w:szCs w:val="20"/>
                </w:rPr>
                <w:t>4.5</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2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4" w:history="1">
              <w:r w:rsidRPr="00A15851">
                <w:rPr>
                  <w:rFonts w:ascii="Calibri" w:eastAsia="Times New Roman" w:hAnsi="Calibri" w:cs="Calibri"/>
                  <w:color w:val="0000FF"/>
                  <w:szCs w:val="20"/>
                </w:rPr>
                <w:t>4.6</w:t>
              </w:r>
            </w:hyperlink>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5" w:history="1">
              <w:r w:rsidRPr="00A15851">
                <w:rPr>
                  <w:rFonts w:ascii="Calibri" w:eastAsia="Times New Roman" w:hAnsi="Calibri" w:cs="Calibri"/>
                  <w:color w:val="0000FF"/>
                  <w:szCs w:val="20"/>
                </w:rPr>
                <w:t>4.7</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2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Развлекательные мероприятия</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A15851">
              <w:rPr>
                <w:rFonts w:ascii="Calibri" w:eastAsia="Times New Roman" w:hAnsi="Calibri" w:cs="Calibri"/>
                <w:szCs w:val="20"/>
              </w:rPr>
              <w:lastRenderedPageBreak/>
              <w:t>игровых площадок</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7" w:history="1">
              <w:r w:rsidRPr="00A15851">
                <w:rPr>
                  <w:rFonts w:ascii="Calibri" w:eastAsia="Times New Roman" w:hAnsi="Calibri" w:cs="Calibri"/>
                  <w:color w:val="0000FF"/>
                  <w:szCs w:val="20"/>
                </w:rPr>
                <w:t>4.8.1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82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Проведение азартных игр</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29" w:history="1">
              <w:r w:rsidRPr="00A15851">
                <w:rPr>
                  <w:rFonts w:ascii="Calibri" w:eastAsia="Times New Roman" w:hAnsi="Calibri" w:cs="Calibri"/>
                  <w:color w:val="0000FF"/>
                  <w:szCs w:val="20"/>
                </w:rPr>
                <w:t>4.8.2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3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31" w:history="1">
              <w:r w:rsidRPr="00A15851">
                <w:rPr>
                  <w:rFonts w:ascii="Calibri" w:eastAsia="Times New Roman" w:hAnsi="Calibri" w:cs="Calibri"/>
                  <w:color w:val="0000FF"/>
                  <w:szCs w:val="20"/>
                </w:rPr>
                <w:t>4.9</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3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833"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Выставочно-ярмарочная деятельность</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сооружения, предназначенные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34" w:history="1">
              <w:r w:rsidRPr="00A15851">
                <w:rPr>
                  <w:rFonts w:ascii="Calibri" w:eastAsia="Times New Roman" w:hAnsi="Calibri" w:cs="Calibri"/>
                  <w:color w:val="0000FF"/>
                  <w:szCs w:val="20"/>
                </w:rPr>
                <w:t>4.10</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83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A15851">
              <w:rPr>
                <w:rFonts w:ascii="Calibri" w:eastAsia="Times New Roman" w:hAnsi="Calibri" w:cs="Calibri"/>
                <w:szCs w:val="20"/>
              </w:rPr>
              <w:lastRenderedPageBreak/>
              <w:t>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36"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837"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838"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39" w:history="1">
              <w:r w:rsidRPr="00A15851">
                <w:rPr>
                  <w:rFonts w:ascii="Calibri" w:eastAsia="Times New Roman" w:hAnsi="Calibri" w:cs="Calibri"/>
                  <w:color w:val="0000FF"/>
                  <w:szCs w:val="20"/>
                </w:rPr>
                <w:t>12.0.1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84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41" w:history="1">
              <w:r w:rsidRPr="00A15851">
                <w:rPr>
                  <w:rFonts w:ascii="Calibri" w:eastAsia="Times New Roman" w:hAnsi="Calibri" w:cs="Calibri"/>
                  <w:color w:val="0000FF"/>
                  <w:szCs w:val="20"/>
                </w:rPr>
                <w:t>12.0.2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4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7"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Среднеэтажная жилая застройка</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не выше восьми этажей;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благоустройство и озеленение;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подземных гаражей и автостоянок;</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спортивных и детских площадок, площадок для отдыха;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обслуживания жилой застройки во встроенных, пристроенных и встроенно-пристроенных </w:t>
            </w:r>
            <w:r w:rsidRPr="00A15851">
              <w:rPr>
                <w:rFonts w:ascii="Calibri" w:eastAsia="Times New Roman" w:hAnsi="Calibri" w:cs="Calibri"/>
                <w:szCs w:val="20"/>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43" w:history="1">
              <w:r w:rsidRPr="00A15851">
                <w:rPr>
                  <w:rFonts w:ascii="Calibri" w:eastAsia="Times New Roman" w:hAnsi="Calibri" w:cs="Calibri"/>
                  <w:color w:val="0000FF"/>
                  <w:szCs w:val="20"/>
                </w:rPr>
                <w:t>2.5</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84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Многоэтажная жилая застройка (высотная застройка)</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45" w:history="1">
              <w:r w:rsidRPr="00A15851">
                <w:rPr>
                  <w:rFonts w:ascii="Calibri" w:eastAsia="Times New Roman" w:hAnsi="Calibri" w:cs="Calibri"/>
                  <w:color w:val="0000FF"/>
                  <w:szCs w:val="20"/>
                </w:rPr>
                <w:t>2.6</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4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Среднее и высшее профессиональное образование</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w:t>
            </w:r>
            <w:r w:rsidRPr="00A15851">
              <w:rPr>
                <w:rFonts w:ascii="Calibri" w:eastAsia="Times New Roman" w:hAnsi="Calibri" w:cs="Calibri"/>
                <w:szCs w:val="20"/>
              </w:rPr>
              <w:lastRenderedPageBreak/>
              <w:t>сооружений, предназначенных для занятия обучающихся физической культурой и спортом</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47" w:history="1">
              <w:r w:rsidRPr="00A15851">
                <w:rPr>
                  <w:rFonts w:ascii="Calibri" w:eastAsia="Times New Roman" w:hAnsi="Calibri" w:cs="Calibri"/>
                  <w:color w:val="0000FF"/>
                  <w:szCs w:val="20"/>
                </w:rPr>
                <w:t>3.5.2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84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Цирки и зверинцы</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49" w:history="1">
              <w:r w:rsidRPr="00A15851">
                <w:rPr>
                  <w:rFonts w:ascii="Calibri" w:eastAsia="Times New Roman" w:hAnsi="Calibri" w:cs="Calibri"/>
                  <w:color w:val="0000FF"/>
                  <w:szCs w:val="20"/>
                </w:rPr>
                <w:t>3.6.3</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5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51" w:history="1">
              <w:r w:rsidRPr="00A15851">
                <w:rPr>
                  <w:rFonts w:ascii="Calibri" w:eastAsia="Times New Roman" w:hAnsi="Calibri" w:cs="Calibri"/>
                  <w:color w:val="0000FF"/>
                  <w:szCs w:val="20"/>
                </w:rPr>
                <w:t>3.7.1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5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Религиозное управление и образование</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53" w:history="1">
              <w:r w:rsidRPr="00A15851">
                <w:rPr>
                  <w:rFonts w:ascii="Calibri" w:eastAsia="Times New Roman" w:hAnsi="Calibri" w:cs="Calibri"/>
                  <w:color w:val="0000FF"/>
                  <w:szCs w:val="20"/>
                </w:rPr>
                <w:t>3.7.2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5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55" w:history="1">
              <w:r w:rsidRPr="00A15851">
                <w:rPr>
                  <w:rFonts w:ascii="Calibri" w:eastAsia="Times New Roman" w:hAnsi="Calibri" w:cs="Calibri"/>
                  <w:color w:val="0000FF"/>
                  <w:szCs w:val="20"/>
                </w:rPr>
                <w:t>3.10.1</w:t>
              </w:r>
            </w:hyperlink>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Заправка транспортных средств</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56" w:history="1">
              <w:r w:rsidRPr="00A15851">
                <w:rPr>
                  <w:rFonts w:ascii="Calibri" w:eastAsia="Times New Roman" w:hAnsi="Calibri" w:cs="Calibri"/>
                  <w:color w:val="0000FF"/>
                  <w:szCs w:val="20"/>
                </w:rPr>
                <w:t>4.9.1.1</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5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дорожного отдыха</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58" w:history="1">
              <w:r w:rsidRPr="00A15851">
                <w:rPr>
                  <w:rFonts w:ascii="Calibri" w:eastAsia="Times New Roman" w:hAnsi="Calibri" w:cs="Calibri"/>
                  <w:color w:val="0000FF"/>
                  <w:szCs w:val="20"/>
                </w:rPr>
                <w:t>4.9.1.2</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5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0" w:history="1">
              <w:r w:rsidRPr="00A15851">
                <w:rPr>
                  <w:rFonts w:ascii="Calibri" w:eastAsia="Times New Roman" w:hAnsi="Calibri" w:cs="Calibri"/>
                  <w:color w:val="0000FF"/>
                  <w:szCs w:val="20"/>
                </w:rPr>
                <w:t>4.9.1.3</w:t>
              </w:r>
            </w:hyperlink>
          </w:p>
        </w:tc>
      </w:tr>
      <w:tr w:rsidR="00A15851" w:rsidRPr="00A15851" w:rsidTr="00A15851">
        <w:tc>
          <w:tcPr>
            <w:tcW w:w="9057"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6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316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9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2" w:history="1">
              <w:r w:rsidRPr="00A15851">
                <w:rPr>
                  <w:rFonts w:ascii="Calibri" w:eastAsia="Times New Roman" w:hAnsi="Calibri" w:cs="Calibri"/>
                  <w:color w:val="0000FF"/>
                  <w:szCs w:val="20"/>
                </w:rPr>
                <w:t>4.9.1.4</w:t>
              </w:r>
            </w:hyperlink>
          </w:p>
        </w:tc>
      </w:tr>
      <w:tr w:rsidR="00A15851" w:rsidRPr="00A15851" w:rsidTr="00A15851">
        <w:tc>
          <w:tcPr>
            <w:tcW w:w="9057"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6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304"/>
        <w:gridCol w:w="964"/>
        <w:gridCol w:w="1771"/>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Минимальные отступы от границ земельных участков в целях определения мест допустимого размещения зданий, строений, </w:t>
            </w:r>
            <w:r w:rsidRPr="00A15851">
              <w:rPr>
                <w:rFonts w:ascii="Calibri" w:eastAsia="Times New Roman" w:hAnsi="Calibri" w:cs="Calibri"/>
                <w:szCs w:val="20"/>
              </w:rPr>
              <w:lastRenderedPageBreak/>
              <w:t>сооружений, за пределами которых запрещено строительство зданий, строений, сооружений,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Минимальная площадь земельных участков, кв. м</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Максимальный процент застройки в границах </w:t>
            </w:r>
            <w:r w:rsidRPr="00A15851">
              <w:rPr>
                <w:rFonts w:ascii="Calibri" w:eastAsia="Times New Roman" w:hAnsi="Calibri" w:cs="Calibri"/>
                <w:szCs w:val="20"/>
              </w:rPr>
              <w:lastRenderedPageBreak/>
              <w:t>земельного участка, %</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Предельное количество этажей зданий, строений, сооружений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4" w:history="1">
              <w:r w:rsidRPr="00A15851">
                <w:rPr>
                  <w:rFonts w:ascii="Calibri" w:eastAsia="Times New Roman" w:hAnsi="Calibri" w:cs="Calibri"/>
                  <w:color w:val="0000FF"/>
                  <w:szCs w:val="20"/>
                </w:rPr>
                <w:t>2.5</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3 </w:t>
            </w:r>
            <w:hyperlink w:anchor="P2650" w:history="1">
              <w:r w:rsidRPr="00A15851">
                <w:rPr>
                  <w:rFonts w:ascii="Calibri" w:eastAsia="Times New Roman" w:hAnsi="Calibri" w:cs="Calibri"/>
                  <w:color w:val="0000FF"/>
                  <w:szCs w:val="20"/>
                </w:rPr>
                <w:t>&lt;*&gt;</w:t>
              </w:r>
            </w:hyperlink>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пяти и не более восьми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5" w:history="1">
              <w:r w:rsidRPr="00A15851">
                <w:rPr>
                  <w:rFonts w:ascii="Calibri" w:eastAsia="Times New Roman" w:hAnsi="Calibri" w:cs="Calibri"/>
                  <w:color w:val="0000FF"/>
                  <w:szCs w:val="20"/>
                </w:rPr>
                <w:t>2.6</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35</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менее девяти и не более шестнадцати надземных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86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7" w:history="1">
              <w:r w:rsidRPr="00A15851">
                <w:rPr>
                  <w:rFonts w:ascii="Calibri" w:eastAsia="Times New Roman" w:hAnsi="Calibri" w:cs="Calibri"/>
                  <w:color w:val="0000FF"/>
                  <w:szCs w:val="20"/>
                </w:rPr>
                <w:t>2.7.1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8"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69" w:history="1">
              <w:r w:rsidRPr="00A15851">
                <w:rPr>
                  <w:rFonts w:ascii="Calibri" w:eastAsia="Times New Roman" w:hAnsi="Calibri" w:cs="Calibri"/>
                  <w:color w:val="0000FF"/>
                  <w:szCs w:val="20"/>
                </w:rPr>
                <w:t>3.1.2</w:t>
              </w:r>
            </w:hyperlink>
            <w:r w:rsidRPr="00A15851">
              <w:rPr>
                <w:rFonts w:ascii="Calibri" w:eastAsia="Times New Roman" w:hAnsi="Calibri" w:cs="Calibri"/>
                <w:szCs w:val="20"/>
              </w:rPr>
              <w:t xml:space="preserve">, </w:t>
            </w:r>
            <w:hyperlink r:id="rId870" w:history="1">
              <w:r w:rsidRPr="00A15851">
                <w:rPr>
                  <w:rFonts w:ascii="Calibri" w:eastAsia="Times New Roman" w:hAnsi="Calibri" w:cs="Calibri"/>
                  <w:color w:val="0000FF"/>
                  <w:szCs w:val="20"/>
                </w:rPr>
                <w:t>3.2.2</w:t>
              </w:r>
            </w:hyperlink>
            <w:r w:rsidRPr="00A15851">
              <w:rPr>
                <w:rFonts w:ascii="Calibri" w:eastAsia="Times New Roman" w:hAnsi="Calibri" w:cs="Calibri"/>
                <w:szCs w:val="20"/>
              </w:rPr>
              <w:t xml:space="preserve">, </w:t>
            </w:r>
            <w:hyperlink r:id="rId871"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 xml:space="preserve">, </w:t>
            </w:r>
            <w:hyperlink r:id="rId872"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873" w:history="1">
              <w:r w:rsidRPr="00A15851">
                <w:rPr>
                  <w:rFonts w:ascii="Calibri" w:eastAsia="Times New Roman" w:hAnsi="Calibri" w:cs="Calibri"/>
                  <w:color w:val="0000FF"/>
                  <w:szCs w:val="20"/>
                </w:rPr>
                <w:t>3.4.1</w:t>
              </w:r>
            </w:hyperlink>
            <w:r w:rsidRPr="00A15851">
              <w:rPr>
                <w:rFonts w:ascii="Calibri" w:eastAsia="Times New Roman" w:hAnsi="Calibri" w:cs="Calibri"/>
                <w:szCs w:val="20"/>
              </w:rPr>
              <w:t xml:space="preserve">, </w:t>
            </w:r>
            <w:hyperlink r:id="rId874" w:history="1">
              <w:r w:rsidRPr="00A15851">
                <w:rPr>
                  <w:rFonts w:ascii="Calibri" w:eastAsia="Times New Roman" w:hAnsi="Calibri" w:cs="Calibri"/>
                  <w:color w:val="0000FF"/>
                  <w:szCs w:val="20"/>
                </w:rPr>
                <w:t>3.6.1</w:t>
              </w:r>
            </w:hyperlink>
            <w:r w:rsidRPr="00A15851">
              <w:rPr>
                <w:rFonts w:ascii="Calibri" w:eastAsia="Times New Roman" w:hAnsi="Calibri" w:cs="Calibri"/>
                <w:szCs w:val="20"/>
              </w:rPr>
              <w:t xml:space="preserve">, </w:t>
            </w:r>
            <w:hyperlink r:id="rId875" w:history="1">
              <w:r w:rsidRPr="00A15851">
                <w:rPr>
                  <w:rFonts w:ascii="Calibri" w:eastAsia="Times New Roman" w:hAnsi="Calibri" w:cs="Calibri"/>
                  <w:color w:val="0000FF"/>
                  <w:szCs w:val="20"/>
                </w:rPr>
                <w:t>3.6.3</w:t>
              </w:r>
            </w:hyperlink>
            <w:r w:rsidRPr="00A15851">
              <w:rPr>
                <w:rFonts w:ascii="Calibri" w:eastAsia="Times New Roman" w:hAnsi="Calibri" w:cs="Calibri"/>
                <w:szCs w:val="20"/>
              </w:rPr>
              <w:t xml:space="preserve">, </w:t>
            </w:r>
            <w:hyperlink r:id="rId876" w:history="1">
              <w:r w:rsidRPr="00A15851">
                <w:rPr>
                  <w:rFonts w:ascii="Calibri" w:eastAsia="Times New Roman" w:hAnsi="Calibri" w:cs="Calibri"/>
                  <w:color w:val="0000FF"/>
                  <w:szCs w:val="20"/>
                </w:rPr>
                <w:t>3.7.2</w:t>
              </w:r>
            </w:hyperlink>
            <w:r w:rsidRPr="00A15851">
              <w:rPr>
                <w:rFonts w:ascii="Calibri" w:eastAsia="Times New Roman" w:hAnsi="Calibri" w:cs="Calibri"/>
                <w:szCs w:val="20"/>
              </w:rPr>
              <w:t xml:space="preserve">, </w:t>
            </w:r>
            <w:hyperlink r:id="rId877" w:history="1">
              <w:r w:rsidRPr="00A15851">
                <w:rPr>
                  <w:rFonts w:ascii="Calibri" w:eastAsia="Times New Roman" w:hAnsi="Calibri" w:cs="Calibri"/>
                  <w:color w:val="0000FF"/>
                  <w:szCs w:val="20"/>
                </w:rPr>
                <w:t>3.8.1</w:t>
              </w:r>
            </w:hyperlink>
            <w:r w:rsidRPr="00A15851">
              <w:rPr>
                <w:rFonts w:ascii="Calibri" w:eastAsia="Times New Roman" w:hAnsi="Calibri" w:cs="Calibri"/>
                <w:szCs w:val="20"/>
              </w:rPr>
              <w:t xml:space="preserve">, </w:t>
            </w:r>
            <w:hyperlink r:id="rId878" w:history="1">
              <w:r w:rsidRPr="00A15851">
                <w:rPr>
                  <w:rFonts w:ascii="Calibri" w:eastAsia="Times New Roman" w:hAnsi="Calibri" w:cs="Calibri"/>
                  <w:color w:val="0000FF"/>
                  <w:szCs w:val="20"/>
                </w:rPr>
                <w:t>3.9.2</w:t>
              </w:r>
            </w:hyperlink>
            <w:r w:rsidRPr="00A15851">
              <w:rPr>
                <w:rFonts w:ascii="Calibri" w:eastAsia="Times New Roman" w:hAnsi="Calibri" w:cs="Calibri"/>
                <w:szCs w:val="20"/>
              </w:rPr>
              <w:t xml:space="preserve">, </w:t>
            </w:r>
            <w:hyperlink r:id="rId879"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880" w:history="1">
              <w:r w:rsidRPr="00A15851">
                <w:rPr>
                  <w:rFonts w:ascii="Calibri" w:eastAsia="Times New Roman" w:hAnsi="Calibri" w:cs="Calibri"/>
                  <w:color w:val="0000FF"/>
                  <w:szCs w:val="20"/>
                </w:rPr>
                <w:t>4.3</w:t>
              </w:r>
            </w:hyperlink>
            <w:r w:rsidRPr="00A15851">
              <w:rPr>
                <w:rFonts w:ascii="Calibri" w:eastAsia="Times New Roman" w:hAnsi="Calibri" w:cs="Calibri"/>
                <w:szCs w:val="20"/>
              </w:rPr>
              <w:t xml:space="preserve">, </w:t>
            </w:r>
            <w:hyperlink r:id="rId881"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882" w:history="1">
              <w:r w:rsidRPr="00A15851">
                <w:rPr>
                  <w:rFonts w:ascii="Calibri" w:eastAsia="Times New Roman" w:hAnsi="Calibri" w:cs="Calibri"/>
                  <w:color w:val="0000FF"/>
                  <w:szCs w:val="20"/>
                </w:rPr>
                <w:t>4.5</w:t>
              </w:r>
            </w:hyperlink>
            <w:r w:rsidRPr="00A15851">
              <w:rPr>
                <w:rFonts w:ascii="Calibri" w:eastAsia="Times New Roman" w:hAnsi="Calibri" w:cs="Calibri"/>
                <w:szCs w:val="20"/>
              </w:rPr>
              <w:t xml:space="preserve">, </w:t>
            </w:r>
            <w:hyperlink r:id="rId883"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884"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885" w:history="1">
              <w:r w:rsidRPr="00A15851">
                <w:rPr>
                  <w:rFonts w:ascii="Calibri" w:eastAsia="Times New Roman" w:hAnsi="Calibri" w:cs="Calibri"/>
                  <w:color w:val="0000FF"/>
                  <w:szCs w:val="20"/>
                </w:rPr>
                <w:t>4.8.1</w:t>
              </w:r>
            </w:hyperlink>
            <w:r w:rsidRPr="00A15851">
              <w:rPr>
                <w:rFonts w:ascii="Calibri" w:eastAsia="Times New Roman" w:hAnsi="Calibri" w:cs="Calibri"/>
                <w:szCs w:val="20"/>
              </w:rPr>
              <w:t xml:space="preserve">, </w:t>
            </w:r>
            <w:hyperlink r:id="rId886"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 xml:space="preserve">, </w:t>
            </w:r>
            <w:hyperlink r:id="rId887" w:history="1">
              <w:r w:rsidRPr="00A15851">
                <w:rPr>
                  <w:rFonts w:ascii="Calibri" w:eastAsia="Times New Roman" w:hAnsi="Calibri" w:cs="Calibri"/>
                  <w:color w:val="0000FF"/>
                  <w:szCs w:val="20"/>
                </w:rPr>
                <w:t>4.10</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шестнадцати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88" w:history="1">
              <w:r w:rsidRPr="00A15851">
                <w:rPr>
                  <w:rFonts w:ascii="Calibri" w:eastAsia="Times New Roman" w:hAnsi="Calibri" w:cs="Calibri"/>
                  <w:color w:val="0000FF"/>
                  <w:szCs w:val="20"/>
                </w:rPr>
                <w:t>3.5.2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3200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89" w:history="1">
              <w:r w:rsidRPr="00A15851">
                <w:rPr>
                  <w:rFonts w:ascii="Calibri" w:eastAsia="Times New Roman" w:hAnsi="Calibri" w:cs="Calibri"/>
                  <w:color w:val="0000FF"/>
                  <w:szCs w:val="20"/>
                </w:rPr>
                <w:t>3.7.1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90" w:history="1">
              <w:r w:rsidRPr="00A15851">
                <w:rPr>
                  <w:rFonts w:ascii="Calibri" w:eastAsia="Times New Roman" w:hAnsi="Calibri" w:cs="Calibri"/>
                  <w:color w:val="0000FF"/>
                  <w:szCs w:val="20"/>
                </w:rPr>
                <w:t>3.10.1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52"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89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30.10.2020 N 355)</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92" w:history="1">
              <w:r w:rsidRPr="00A15851">
                <w:rPr>
                  <w:rFonts w:ascii="Calibri" w:eastAsia="Times New Roman" w:hAnsi="Calibri" w:cs="Calibri"/>
                  <w:color w:val="0000FF"/>
                  <w:szCs w:val="20"/>
                </w:rPr>
                <w:t>4.2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9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894"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895" w:history="1">
              <w:r w:rsidRPr="00A15851">
                <w:rPr>
                  <w:rFonts w:ascii="Calibri" w:eastAsia="Times New Roman" w:hAnsi="Calibri" w:cs="Calibri"/>
                  <w:color w:val="0000FF"/>
                  <w:szCs w:val="20"/>
                </w:rPr>
                <w:t>4.9.1.2</w:t>
              </w:r>
            </w:hyperlink>
            <w:r w:rsidRPr="00A15851">
              <w:rPr>
                <w:rFonts w:ascii="Calibri" w:eastAsia="Times New Roman" w:hAnsi="Calibri" w:cs="Calibri"/>
                <w:szCs w:val="20"/>
              </w:rPr>
              <w:t xml:space="preserve">, </w:t>
            </w:r>
            <w:hyperlink r:id="rId896"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897" w:history="1">
              <w:r w:rsidRPr="00A15851">
                <w:rPr>
                  <w:rFonts w:ascii="Calibri" w:eastAsia="Times New Roman" w:hAnsi="Calibri" w:cs="Calibri"/>
                  <w:color w:val="0000FF"/>
                  <w:szCs w:val="20"/>
                </w:rPr>
                <w:t>4.9.1.4</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6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898"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899" w:history="1">
              <w:r w:rsidRPr="00A15851">
                <w:rPr>
                  <w:rFonts w:ascii="Calibri" w:eastAsia="Times New Roman" w:hAnsi="Calibri" w:cs="Calibri"/>
                  <w:color w:val="0000FF"/>
                  <w:szCs w:val="20"/>
                </w:rPr>
                <w:t>12.0.2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73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bookmarkStart w:id="38" w:name="P2650"/>
      <w:bookmarkEnd w:id="38"/>
      <w:r w:rsidRPr="00A15851">
        <w:rPr>
          <w:rFonts w:ascii="Calibri" w:eastAsia="Times New Roman" w:hAnsi="Calibri" w:cs="Calibri"/>
          <w:szCs w:val="20"/>
          <w:lang w:eastAsia="ru-RU"/>
        </w:rPr>
        <w:t xml:space="preserve">&lt;*&gt; При соблюдении Федерального </w:t>
      </w:r>
      <w:hyperlink r:id="rId90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w:t>
      </w:r>
      <w:r w:rsidRPr="00A15851">
        <w:rPr>
          <w:rFonts w:ascii="Calibri" w:eastAsia="Times New Roman" w:hAnsi="Calibri" w:cs="Calibri"/>
          <w:szCs w:val="20"/>
          <w:lang w:eastAsia="ru-RU"/>
        </w:rPr>
        <w:lastRenderedPageBreak/>
        <w:t>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4.2 в ред. </w:t>
      </w:r>
      <w:hyperlink r:id="rId90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4.3. Расчетные показатели 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максимально доступного уровня территориальной доступности</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электроснабжения с уровнем напряжения ниже 35 кВ (подстанции 10/04 кВ)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Газораспределительные станции (пункты)</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на 200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10 000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Котельные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 Гкал/ч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5 000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Водоочистные станции, насосные станции (канализационные)</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300 м</w:t>
            </w:r>
            <w:r w:rsidRPr="00A15851">
              <w:rPr>
                <w:rFonts w:ascii="Calibri" w:eastAsia="Times New Roman" w:hAnsi="Calibri" w:cs="Calibri"/>
                <w:szCs w:val="20"/>
                <w:vertAlign w:val="superscript"/>
              </w:rPr>
              <w:t>3</w:t>
            </w:r>
            <w:r w:rsidRPr="00A15851">
              <w:rPr>
                <w:rFonts w:ascii="Calibri" w:eastAsia="Times New Roman" w:hAnsi="Calibri" w:cs="Calibri"/>
                <w:szCs w:val="20"/>
              </w:rPr>
              <w:t>/сут.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30 000 м</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4.4. Расчетные показатели 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Расчетные показатели максимально доступного уровня территориальной доступности</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транспортной инфраструктуры, необходимые для предоставления транспортных услуг и организации транспортного обслуживания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ширина посадочной площадки остановочных пунктов на линиях общественного пассажирского транспорта (автобусов, троллейбусов, трамваев) - 3 м; время передвижения на пересадку пассажиров (без учета времени ожидания транспорта) - 3 мин.</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дальность пешеходных подходов к ближайшей остановке общественного транспорта от объектов массового посещения - не более 250 м</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4.5. 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161"/>
        <w:gridCol w:w="2494"/>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Расчетные показатели </w:t>
            </w:r>
            <w:r w:rsidRPr="00A15851">
              <w:rPr>
                <w:rFonts w:ascii="Calibri" w:eastAsia="Times New Roman" w:hAnsi="Calibri" w:cs="Calibri"/>
                <w:szCs w:val="20"/>
              </w:rPr>
              <w:lastRenderedPageBreak/>
              <w:t>минимально доступного уровня обеспеченности</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 xml:space="preserve">Расчетные показатели </w:t>
            </w:r>
            <w:r w:rsidRPr="00A15851">
              <w:rPr>
                <w:rFonts w:ascii="Calibri" w:eastAsia="Times New Roman" w:hAnsi="Calibri" w:cs="Calibri"/>
                <w:szCs w:val="20"/>
              </w:rPr>
              <w:lastRenderedPageBreak/>
              <w:t>максимально доступного уровня территориальной доступности</w:t>
            </w:r>
          </w:p>
        </w:tc>
      </w:tr>
      <w:tr w:rsidR="00A15851" w:rsidRPr="00A15851" w:rsidTr="00A15851">
        <w:tc>
          <w:tcPr>
            <w:tcW w:w="3402"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Объекты торговли</w:t>
            </w:r>
          </w:p>
        </w:tc>
        <w:tc>
          <w:tcPr>
            <w:tcW w:w="3161"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продовольственными товарами: 100 кв. м торговой площади на 1 тыс. человек;</w:t>
            </w:r>
          </w:p>
        </w:tc>
        <w:tc>
          <w:tcPr>
            <w:tcW w:w="2494"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1000 м</w:t>
            </w:r>
          </w:p>
        </w:tc>
      </w:tr>
      <w:tr w:rsidR="00A15851" w:rsidRPr="00A15851" w:rsidTr="00A15851">
        <w:tc>
          <w:tcPr>
            <w:tcW w:w="3402"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3161"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непродовольственными товарами 180 кв. м на 1 тыс. человек</w:t>
            </w:r>
          </w:p>
        </w:tc>
        <w:tc>
          <w:tcPr>
            <w:tcW w:w="2494"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1500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Спортивные залы общего пользования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60 - 80 кв. м площади пола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30 минут транспортной доступности с использованием сети маршрутов общественного пассажирского транспорта</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общественного питания</w:t>
            </w:r>
          </w:p>
        </w:tc>
        <w:tc>
          <w:tcPr>
            <w:tcW w:w="31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40 мест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2000 м</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культуры и искусства</w:t>
            </w:r>
          </w:p>
        </w:tc>
        <w:tc>
          <w:tcPr>
            <w:tcW w:w="3161" w:type="dxa"/>
            <w:tcBorders>
              <w:top w:val="single" w:sz="4" w:space="0" w:color="auto"/>
              <w:left w:val="single" w:sz="4" w:space="0" w:color="auto"/>
              <w:bottom w:val="single" w:sz="4" w:space="0" w:color="auto"/>
              <w:right w:val="single" w:sz="4" w:space="0" w:color="auto"/>
            </w:tcBorders>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кинотеатры: 30 мест на 1 тыс. человек;</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театры: 8 мест на 1 тыс. человек</w:t>
            </w:r>
          </w:p>
        </w:tc>
        <w:tc>
          <w:tcPr>
            <w:tcW w:w="24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45 мин. транспортной доступности с использованием сети маршрутов общественного пассажирского транспорта</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4 введена </w:t>
      </w:r>
      <w:hyperlink r:id="rId902"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5.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5 введена </w:t>
      </w:r>
      <w:hyperlink r:id="rId90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90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35. Градостроительные регламенты рекреационных зон (Р, СР)</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90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39" w:name="P2709"/>
      <w:bookmarkEnd w:id="39"/>
      <w:r w:rsidRPr="00A15851">
        <w:rPr>
          <w:rFonts w:ascii="Calibri" w:eastAsia="Times New Roman" w:hAnsi="Calibri" w:cs="Calibri"/>
          <w:b/>
          <w:szCs w:val="20"/>
          <w:lang w:eastAsia="ru-RU"/>
        </w:rPr>
        <w:t>1. Градостроительный регламент зоны рекреационного назначения (Р).</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В состав зоны рекреационного назначения включаются территории, занятые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(виды деятельности),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Амбулаторно-поликлиническое обслуживание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06" w:history="1">
              <w:r w:rsidRPr="00A15851">
                <w:rPr>
                  <w:rFonts w:ascii="Calibri" w:eastAsia="Times New Roman" w:hAnsi="Calibri" w:cs="Calibri"/>
                  <w:color w:val="0000FF"/>
                  <w:szCs w:val="20"/>
                </w:rPr>
                <w:t>3.4.1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0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27.10.2023 N 218)</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Общее пользование водными объектами</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08" w:history="1">
              <w:r w:rsidRPr="00A15851">
                <w:rPr>
                  <w:rFonts w:ascii="Calibri" w:eastAsia="Times New Roman" w:hAnsi="Calibri" w:cs="Calibri"/>
                  <w:color w:val="0000FF"/>
                  <w:szCs w:val="20"/>
                </w:rPr>
                <w:t>11.1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909"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Гидротехнические сооружения</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10" w:history="1">
              <w:r w:rsidRPr="00A15851">
                <w:rPr>
                  <w:rFonts w:ascii="Calibri" w:eastAsia="Times New Roman" w:hAnsi="Calibri" w:cs="Calibri"/>
                  <w:color w:val="0000FF"/>
                  <w:szCs w:val="20"/>
                </w:rPr>
                <w:t>11.3</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1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2"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91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914"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xml:space="preserve">, а также некапитальных сооружений, предназначенных для охраны </w:t>
            </w:r>
            <w:r w:rsidRPr="00A15851">
              <w:rPr>
                <w:rFonts w:ascii="Calibri" w:eastAsia="Times New Roman" w:hAnsi="Calibri" w:cs="Calibri"/>
                <w:szCs w:val="20"/>
              </w:rPr>
              <w:lastRenderedPageBreak/>
              <w:t>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15" w:history="1">
              <w:r w:rsidRPr="00A15851">
                <w:rPr>
                  <w:rFonts w:ascii="Calibri" w:eastAsia="Times New Roman" w:hAnsi="Calibri" w:cs="Calibri"/>
                  <w:color w:val="0000FF"/>
                  <w:szCs w:val="20"/>
                </w:rPr>
                <w:t>12.0.1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91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17" w:history="1">
              <w:r w:rsidRPr="00A15851">
                <w:rPr>
                  <w:rFonts w:ascii="Calibri" w:eastAsia="Times New Roman" w:hAnsi="Calibri" w:cs="Calibri"/>
                  <w:color w:val="0000FF"/>
                  <w:szCs w:val="20"/>
                </w:rPr>
                <w:t>12.0.2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1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разрешенный виды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Передвижное жилье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19" w:history="1">
              <w:r w:rsidRPr="00A15851">
                <w:rPr>
                  <w:rFonts w:ascii="Calibri" w:eastAsia="Times New Roman" w:hAnsi="Calibri" w:cs="Calibri"/>
                  <w:color w:val="0000FF"/>
                  <w:szCs w:val="20"/>
                </w:rPr>
                <w:t>2.4</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2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21" w:history="1">
              <w:r w:rsidRPr="00A15851">
                <w:rPr>
                  <w:rFonts w:ascii="Calibri" w:eastAsia="Times New Roman" w:hAnsi="Calibri" w:cs="Calibri"/>
                  <w:color w:val="0000FF"/>
                  <w:szCs w:val="20"/>
                </w:rPr>
                <w:t>3.1.1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2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Парки культуры и отдыха</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парков культуры и отдыха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23" w:history="1">
              <w:r w:rsidRPr="00A15851">
                <w:rPr>
                  <w:rFonts w:ascii="Calibri" w:eastAsia="Times New Roman" w:hAnsi="Calibri" w:cs="Calibri"/>
                  <w:color w:val="0000FF"/>
                  <w:szCs w:val="20"/>
                </w:rPr>
                <w:t>3.6.2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2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спортивно-зрелищных мероприятий</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25" w:history="1">
              <w:r w:rsidRPr="00A15851">
                <w:rPr>
                  <w:rFonts w:ascii="Calibri" w:eastAsia="Times New Roman" w:hAnsi="Calibri" w:cs="Calibri"/>
                  <w:color w:val="0000FF"/>
                  <w:szCs w:val="20"/>
                </w:rPr>
                <w:t>5.1.1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2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площадок для занятия спортом и физкультурой на открытом воздухе (физкультурные площадки, беговые </w:t>
            </w:r>
            <w:r w:rsidRPr="00A15851">
              <w:rPr>
                <w:rFonts w:ascii="Calibri" w:eastAsia="Times New Roman" w:hAnsi="Calibri" w:cs="Calibri"/>
                <w:szCs w:val="20"/>
              </w:rPr>
              <w:lastRenderedPageBreak/>
              <w:t>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27" w:history="1">
              <w:r w:rsidRPr="00A15851">
                <w:rPr>
                  <w:rFonts w:ascii="Calibri" w:eastAsia="Times New Roman" w:hAnsi="Calibri" w:cs="Calibri"/>
                  <w:color w:val="0000FF"/>
                  <w:szCs w:val="20"/>
                </w:rPr>
                <w:t>5.1.3</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92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Оборудованные 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29" w:history="1">
              <w:r w:rsidRPr="00A15851">
                <w:rPr>
                  <w:rFonts w:ascii="Calibri" w:eastAsia="Times New Roman" w:hAnsi="Calibri" w:cs="Calibri"/>
                  <w:color w:val="0000FF"/>
                  <w:szCs w:val="20"/>
                </w:rPr>
                <w:t>5.1.4</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3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Водный спорт</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31" w:history="1">
              <w:r w:rsidRPr="00A15851">
                <w:rPr>
                  <w:rFonts w:ascii="Calibri" w:eastAsia="Times New Roman" w:hAnsi="Calibri" w:cs="Calibri"/>
                  <w:color w:val="0000FF"/>
                  <w:szCs w:val="20"/>
                </w:rPr>
                <w:t>5.1.5</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3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Спортивные базы</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баз и лагерей, в которых осуществляется спортивная подготовка длительно проживающих в них лиц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33" w:history="1">
              <w:r w:rsidRPr="00A15851">
                <w:rPr>
                  <w:rFonts w:ascii="Calibri" w:eastAsia="Times New Roman" w:hAnsi="Calibri" w:cs="Calibri"/>
                  <w:color w:val="0000FF"/>
                  <w:szCs w:val="20"/>
                </w:rPr>
                <w:t>5.1.7</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3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Природно-познавательный туризм</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необходимых природоохранных и природовосстановительных мероприятий</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35" w:history="1">
              <w:r w:rsidRPr="00A15851">
                <w:rPr>
                  <w:rFonts w:ascii="Calibri" w:eastAsia="Times New Roman" w:hAnsi="Calibri" w:cs="Calibri"/>
                  <w:color w:val="0000FF"/>
                  <w:szCs w:val="20"/>
                </w:rPr>
                <w:t>5.2</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Поля для гольфа или конных прогулок</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конноспортивных манежей, не предусматривающих устройство трибун</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36" w:history="1">
              <w:r w:rsidRPr="00A15851">
                <w:rPr>
                  <w:rFonts w:ascii="Calibri" w:eastAsia="Times New Roman" w:hAnsi="Calibri" w:cs="Calibri"/>
                  <w:color w:val="0000FF"/>
                  <w:szCs w:val="20"/>
                </w:rPr>
                <w:t>5.5</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3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Санаторная деятельность</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лечебно-оздоровительных местностей (пляжи, бюветы, места добычи целебной грязи);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лечебно-оздоровительных лагерей</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38" w:history="1">
              <w:r w:rsidRPr="00A15851">
                <w:rPr>
                  <w:rFonts w:ascii="Calibri" w:eastAsia="Times New Roman" w:hAnsi="Calibri" w:cs="Calibri"/>
                  <w:color w:val="0000FF"/>
                  <w:szCs w:val="20"/>
                </w:rPr>
                <w:t>9.2.1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3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9055"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940"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w:t>
            </w:r>
            <w:r w:rsidRPr="00A15851">
              <w:rPr>
                <w:rFonts w:ascii="Calibri" w:eastAsia="Times New Roman" w:hAnsi="Calibri" w:cs="Calibri"/>
                <w:szCs w:val="20"/>
              </w:rPr>
              <w:lastRenderedPageBreak/>
              <w:t>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(п. 1.2 в ред. </w:t>
      </w:r>
      <w:hyperlink r:id="rId94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644"/>
        <w:gridCol w:w="1247"/>
        <w:gridCol w:w="907"/>
        <w:gridCol w:w="1771"/>
      </w:tblGrid>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42" w:history="1">
              <w:r w:rsidRPr="00A15851">
                <w:rPr>
                  <w:rFonts w:ascii="Calibri" w:eastAsia="Times New Roman" w:hAnsi="Calibri" w:cs="Calibri"/>
                  <w:color w:val="0000FF"/>
                  <w:szCs w:val="20"/>
                </w:rPr>
                <w:t>3.1.1</w:t>
              </w:r>
            </w:hyperlink>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43" w:history="1">
              <w:r w:rsidRPr="00A15851">
                <w:rPr>
                  <w:rFonts w:ascii="Calibri" w:eastAsia="Times New Roman" w:hAnsi="Calibri" w:cs="Calibri"/>
                  <w:color w:val="0000FF"/>
                  <w:szCs w:val="20"/>
                </w:rPr>
                <w:t>3.4.1</w:t>
              </w:r>
            </w:hyperlink>
          </w:p>
        </w:tc>
        <w:tc>
          <w:tcPr>
            <w:tcW w:w="164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89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4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27.10.2023 N 218)</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45" w:history="1">
              <w:r w:rsidRPr="00A15851">
                <w:rPr>
                  <w:rFonts w:ascii="Calibri" w:eastAsia="Times New Roman" w:hAnsi="Calibri" w:cs="Calibri"/>
                  <w:color w:val="0000FF"/>
                  <w:szCs w:val="20"/>
                </w:rPr>
                <w:t>3.6.2</w:t>
              </w:r>
            </w:hyperlink>
            <w:r w:rsidRPr="00A15851">
              <w:rPr>
                <w:rFonts w:ascii="Calibri" w:eastAsia="Times New Roman" w:hAnsi="Calibri" w:cs="Calibri"/>
                <w:szCs w:val="20"/>
              </w:rPr>
              <w:t xml:space="preserve">, </w:t>
            </w:r>
            <w:hyperlink r:id="rId946" w:history="1">
              <w:r w:rsidRPr="00A15851">
                <w:rPr>
                  <w:rFonts w:ascii="Calibri" w:eastAsia="Times New Roman" w:hAnsi="Calibri" w:cs="Calibri"/>
                  <w:color w:val="0000FF"/>
                  <w:szCs w:val="20"/>
                </w:rPr>
                <w:t>5.1.1</w:t>
              </w:r>
            </w:hyperlink>
            <w:r w:rsidRPr="00A15851">
              <w:rPr>
                <w:rFonts w:ascii="Calibri" w:eastAsia="Times New Roman" w:hAnsi="Calibri" w:cs="Calibri"/>
                <w:szCs w:val="20"/>
              </w:rPr>
              <w:t xml:space="preserve">, </w:t>
            </w:r>
            <w:hyperlink r:id="rId947" w:history="1">
              <w:r w:rsidRPr="00A15851">
                <w:rPr>
                  <w:rFonts w:ascii="Calibri" w:eastAsia="Times New Roman" w:hAnsi="Calibri" w:cs="Calibri"/>
                  <w:color w:val="0000FF"/>
                  <w:szCs w:val="20"/>
                </w:rPr>
                <w:t>5.1.4</w:t>
              </w:r>
            </w:hyperlink>
            <w:r w:rsidRPr="00A15851">
              <w:rPr>
                <w:rFonts w:ascii="Calibri" w:eastAsia="Times New Roman" w:hAnsi="Calibri" w:cs="Calibri"/>
                <w:szCs w:val="20"/>
              </w:rPr>
              <w:t xml:space="preserve">, </w:t>
            </w:r>
            <w:hyperlink r:id="rId948" w:history="1">
              <w:r w:rsidRPr="00A15851">
                <w:rPr>
                  <w:rFonts w:ascii="Calibri" w:eastAsia="Times New Roman" w:hAnsi="Calibri" w:cs="Calibri"/>
                  <w:color w:val="0000FF"/>
                  <w:szCs w:val="20"/>
                </w:rPr>
                <w:t>5.1.5</w:t>
              </w:r>
            </w:hyperlink>
            <w:r w:rsidRPr="00A15851">
              <w:rPr>
                <w:rFonts w:ascii="Calibri" w:eastAsia="Times New Roman" w:hAnsi="Calibri" w:cs="Calibri"/>
                <w:szCs w:val="20"/>
              </w:rPr>
              <w:t xml:space="preserve">, </w:t>
            </w:r>
            <w:hyperlink r:id="rId949" w:history="1">
              <w:r w:rsidRPr="00A15851">
                <w:rPr>
                  <w:rFonts w:ascii="Calibri" w:eastAsia="Times New Roman" w:hAnsi="Calibri" w:cs="Calibri"/>
                  <w:color w:val="0000FF"/>
                  <w:szCs w:val="20"/>
                </w:rPr>
                <w:t>5.1.7</w:t>
              </w:r>
            </w:hyperlink>
            <w:r w:rsidRPr="00A15851">
              <w:rPr>
                <w:rFonts w:ascii="Calibri" w:eastAsia="Times New Roman" w:hAnsi="Calibri" w:cs="Calibri"/>
                <w:szCs w:val="20"/>
              </w:rPr>
              <w:t xml:space="preserve">, </w:t>
            </w:r>
            <w:hyperlink r:id="rId950" w:history="1">
              <w:r w:rsidRPr="00A15851">
                <w:rPr>
                  <w:rFonts w:ascii="Calibri" w:eastAsia="Times New Roman" w:hAnsi="Calibri" w:cs="Calibri"/>
                  <w:color w:val="0000FF"/>
                  <w:szCs w:val="20"/>
                </w:rPr>
                <w:t>9.2.1</w:t>
              </w:r>
            </w:hyperlink>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51" w:history="1">
              <w:r w:rsidRPr="00A15851">
                <w:rPr>
                  <w:rFonts w:ascii="Calibri" w:eastAsia="Times New Roman" w:hAnsi="Calibri" w:cs="Calibri"/>
                  <w:color w:val="0000FF"/>
                  <w:szCs w:val="20"/>
                </w:rPr>
                <w:t>5.2</w:t>
              </w:r>
            </w:hyperlink>
            <w:r w:rsidRPr="00A15851">
              <w:rPr>
                <w:rFonts w:ascii="Calibri" w:eastAsia="Times New Roman" w:hAnsi="Calibri" w:cs="Calibri"/>
                <w:szCs w:val="20"/>
              </w:rPr>
              <w:t xml:space="preserve">, </w:t>
            </w:r>
            <w:hyperlink r:id="rId952" w:history="1">
              <w:r w:rsidRPr="00A15851">
                <w:rPr>
                  <w:rFonts w:ascii="Calibri" w:eastAsia="Times New Roman" w:hAnsi="Calibri" w:cs="Calibri"/>
                  <w:color w:val="0000FF"/>
                  <w:szCs w:val="20"/>
                </w:rPr>
                <w:t>5.5</w:t>
              </w:r>
            </w:hyperlink>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5000</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340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53"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954" w:history="1">
              <w:r w:rsidRPr="00A15851">
                <w:rPr>
                  <w:rFonts w:ascii="Calibri" w:eastAsia="Times New Roman" w:hAnsi="Calibri" w:cs="Calibri"/>
                  <w:color w:val="0000FF"/>
                  <w:szCs w:val="20"/>
                </w:rPr>
                <w:t>11.1</w:t>
              </w:r>
            </w:hyperlink>
            <w:r w:rsidRPr="00A15851">
              <w:rPr>
                <w:rFonts w:ascii="Calibri" w:eastAsia="Times New Roman" w:hAnsi="Calibri" w:cs="Calibri"/>
                <w:szCs w:val="20"/>
              </w:rPr>
              <w:t xml:space="preserve">, </w:t>
            </w:r>
            <w:hyperlink r:id="rId955"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956" w:history="1">
              <w:r w:rsidRPr="00A15851">
                <w:rPr>
                  <w:rFonts w:ascii="Calibri" w:eastAsia="Times New Roman" w:hAnsi="Calibri" w:cs="Calibri"/>
                  <w:color w:val="0000FF"/>
                  <w:szCs w:val="20"/>
                </w:rPr>
                <w:t>12.0.2</w:t>
              </w:r>
            </w:hyperlink>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67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57" w:history="1">
              <w:r w:rsidRPr="00A15851">
                <w:rPr>
                  <w:rFonts w:ascii="Calibri" w:eastAsia="Times New Roman" w:hAnsi="Calibri" w:cs="Calibri"/>
                  <w:color w:val="0000FF"/>
                  <w:szCs w:val="20"/>
                </w:rPr>
                <w:t>2.4</w:t>
              </w:r>
            </w:hyperlink>
          </w:p>
        </w:tc>
        <w:tc>
          <w:tcPr>
            <w:tcW w:w="164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4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2678"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8971"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5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340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59" w:history="1">
              <w:r w:rsidRPr="00A15851">
                <w:rPr>
                  <w:rFonts w:ascii="Calibri" w:eastAsia="Times New Roman" w:hAnsi="Calibri" w:cs="Calibri"/>
                  <w:color w:val="0000FF"/>
                  <w:szCs w:val="20"/>
                </w:rPr>
                <w:t>11.3</w:t>
              </w:r>
            </w:hyperlink>
          </w:p>
        </w:tc>
        <w:tc>
          <w:tcPr>
            <w:tcW w:w="5569" w:type="dxa"/>
            <w:gridSpan w:val="4"/>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8971" w:type="dxa"/>
            <w:gridSpan w:val="5"/>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6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961"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1.3 в ред. </w:t>
      </w:r>
      <w:hyperlink r:id="rId96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0" w:name="P2835"/>
      <w:bookmarkEnd w:id="40"/>
      <w:r w:rsidRPr="00A15851">
        <w:rPr>
          <w:rFonts w:ascii="Calibri" w:eastAsia="Times New Roman" w:hAnsi="Calibri" w:cs="Calibri"/>
          <w:b/>
          <w:szCs w:val="20"/>
          <w:lang w:eastAsia="ru-RU"/>
        </w:rPr>
        <w:t>2. Градостроительный регламент рекреационной зоны спортивного назначения (СР).</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Зона расположения физкультурно-оздоровительных сооружений закрытого и открытого типа городского и районного обслуживания.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0"/>
        <w:gridCol w:w="5783"/>
        <w:gridCol w:w="992"/>
      </w:tblGrid>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63" w:history="1">
              <w:r w:rsidRPr="00A15851">
                <w:rPr>
                  <w:rFonts w:ascii="Calibri" w:eastAsia="Times New Roman" w:hAnsi="Calibri" w:cs="Calibri"/>
                  <w:color w:val="0000FF"/>
                  <w:szCs w:val="20"/>
                </w:rPr>
                <w:t>3.1.1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6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спортивно-зрелищных мероприятий</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65" w:history="1">
              <w:r w:rsidRPr="00A15851">
                <w:rPr>
                  <w:rFonts w:ascii="Calibri" w:eastAsia="Times New Roman" w:hAnsi="Calibri" w:cs="Calibri"/>
                  <w:color w:val="0000FF"/>
                  <w:szCs w:val="20"/>
                </w:rPr>
                <w:t>5.1.1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6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Развлекательные мероприятия</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67" w:history="1">
              <w:r w:rsidRPr="00A15851">
                <w:rPr>
                  <w:rFonts w:ascii="Calibri" w:eastAsia="Times New Roman" w:hAnsi="Calibri" w:cs="Calibri"/>
                  <w:color w:val="0000FF"/>
                  <w:szCs w:val="20"/>
                </w:rPr>
                <w:t>4.8.1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96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69" w:history="1">
              <w:r w:rsidRPr="00A15851">
                <w:rPr>
                  <w:rFonts w:ascii="Calibri" w:eastAsia="Times New Roman" w:hAnsi="Calibri" w:cs="Calibri"/>
                  <w:color w:val="0000FF"/>
                  <w:szCs w:val="20"/>
                </w:rPr>
                <w:t>5.1.2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7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71" w:history="1">
              <w:r w:rsidRPr="00A15851">
                <w:rPr>
                  <w:rFonts w:ascii="Calibri" w:eastAsia="Times New Roman" w:hAnsi="Calibri" w:cs="Calibri"/>
                  <w:color w:val="0000FF"/>
                  <w:szCs w:val="20"/>
                </w:rPr>
                <w:t>5.1.3</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7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Оборудованные площадки для занятий спортом</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73" w:history="1">
              <w:r w:rsidRPr="00A15851">
                <w:rPr>
                  <w:rFonts w:ascii="Calibri" w:eastAsia="Times New Roman" w:hAnsi="Calibri" w:cs="Calibri"/>
                  <w:color w:val="0000FF"/>
                  <w:szCs w:val="20"/>
                </w:rPr>
                <w:t>5.1.4</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7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Водный спорт</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75" w:history="1">
              <w:r w:rsidRPr="00A15851">
                <w:rPr>
                  <w:rFonts w:ascii="Calibri" w:eastAsia="Times New Roman" w:hAnsi="Calibri" w:cs="Calibri"/>
                  <w:color w:val="0000FF"/>
                  <w:szCs w:val="20"/>
                </w:rPr>
                <w:t>5.1.5</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7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Авиационный спорт</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77" w:history="1">
              <w:r w:rsidRPr="00A15851">
                <w:rPr>
                  <w:rFonts w:ascii="Calibri" w:eastAsia="Times New Roman" w:hAnsi="Calibri" w:cs="Calibri"/>
                  <w:color w:val="0000FF"/>
                  <w:szCs w:val="20"/>
                </w:rPr>
                <w:t>5.1.6</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7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Спортивные базы</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спортивных баз и лагерей, в которых осуществляется спортивная подготовка длительно проживающих в них лиц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79" w:history="1">
              <w:r w:rsidRPr="00A15851">
                <w:rPr>
                  <w:rFonts w:ascii="Calibri" w:eastAsia="Times New Roman" w:hAnsi="Calibri" w:cs="Calibri"/>
                  <w:color w:val="0000FF"/>
                  <w:szCs w:val="20"/>
                </w:rPr>
                <w:t>5.1.7</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8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1"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982"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983"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xml:space="preserve">, а также некапитальных сооружений, предназначенных для охраны </w:t>
            </w:r>
            <w:r w:rsidRPr="00A15851">
              <w:rPr>
                <w:rFonts w:ascii="Calibri" w:eastAsia="Times New Roman" w:hAnsi="Calibri" w:cs="Calibri"/>
                <w:szCs w:val="20"/>
              </w:rPr>
              <w:lastRenderedPageBreak/>
              <w:t>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84" w:history="1">
              <w:r w:rsidRPr="00A15851">
                <w:rPr>
                  <w:rFonts w:ascii="Calibri" w:eastAsia="Times New Roman" w:hAnsi="Calibri" w:cs="Calibri"/>
                  <w:color w:val="0000FF"/>
                  <w:szCs w:val="20"/>
                </w:rPr>
                <w:t>12.0.1</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98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86" w:history="1">
              <w:r w:rsidRPr="00A15851">
                <w:rPr>
                  <w:rFonts w:ascii="Calibri" w:eastAsia="Times New Roman" w:hAnsi="Calibri" w:cs="Calibri"/>
                  <w:color w:val="0000FF"/>
                  <w:szCs w:val="20"/>
                </w:rPr>
                <w:t>12.0.2</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98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5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2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78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(кафе, столовые, закусочные)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88" w:history="1">
              <w:r w:rsidRPr="00A15851">
                <w:rPr>
                  <w:rFonts w:ascii="Calibri" w:eastAsia="Times New Roman" w:hAnsi="Calibri" w:cs="Calibri"/>
                  <w:color w:val="0000FF"/>
                  <w:szCs w:val="20"/>
                </w:rPr>
                <w:t>4.6</w:t>
              </w:r>
            </w:hyperlink>
          </w:p>
        </w:tc>
      </w:tr>
      <w:tr w:rsidR="00A15851" w:rsidRPr="00A15851" w:rsidTr="00A15851">
        <w:tc>
          <w:tcPr>
            <w:tcW w:w="22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578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89" w:history="1">
              <w:r w:rsidRPr="00A15851">
                <w:rPr>
                  <w:rFonts w:ascii="Calibri" w:eastAsia="Times New Roman" w:hAnsi="Calibri" w:cs="Calibri"/>
                  <w:color w:val="0000FF"/>
                  <w:szCs w:val="20"/>
                </w:rPr>
                <w:t>4.7</w:t>
              </w:r>
            </w:hyperlink>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99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9055"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9055"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99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2.2 в ред. </w:t>
      </w:r>
      <w:hyperlink r:id="rId99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417"/>
        <w:gridCol w:w="1134"/>
        <w:gridCol w:w="1474"/>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93"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994"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995" w:history="1">
              <w:r w:rsidRPr="00A15851">
                <w:rPr>
                  <w:rFonts w:ascii="Calibri" w:eastAsia="Times New Roman" w:hAnsi="Calibri" w:cs="Calibri"/>
                  <w:color w:val="0000FF"/>
                  <w:szCs w:val="20"/>
                </w:rPr>
                <w:t>4.8.1</w:t>
              </w:r>
            </w:hyperlink>
            <w:r w:rsidRPr="00A15851">
              <w:rPr>
                <w:rFonts w:ascii="Calibri" w:eastAsia="Times New Roman" w:hAnsi="Calibri" w:cs="Calibri"/>
                <w:szCs w:val="20"/>
              </w:rPr>
              <w:t xml:space="preserve">, </w:t>
            </w:r>
            <w:hyperlink r:id="rId996" w:history="1">
              <w:r w:rsidRPr="00A15851">
                <w:rPr>
                  <w:rFonts w:ascii="Calibri" w:eastAsia="Times New Roman" w:hAnsi="Calibri" w:cs="Calibri"/>
                  <w:color w:val="0000FF"/>
                  <w:szCs w:val="20"/>
                </w:rPr>
                <w:t>5.1.1</w:t>
              </w:r>
            </w:hyperlink>
            <w:r w:rsidRPr="00A15851">
              <w:rPr>
                <w:rFonts w:ascii="Calibri" w:eastAsia="Times New Roman" w:hAnsi="Calibri" w:cs="Calibri"/>
                <w:szCs w:val="20"/>
              </w:rPr>
              <w:t xml:space="preserve">, </w:t>
            </w:r>
            <w:hyperlink r:id="rId997" w:history="1">
              <w:r w:rsidRPr="00A15851">
                <w:rPr>
                  <w:rFonts w:ascii="Calibri" w:eastAsia="Times New Roman" w:hAnsi="Calibri" w:cs="Calibri"/>
                  <w:color w:val="0000FF"/>
                  <w:szCs w:val="20"/>
                </w:rPr>
                <w:t>5.1.2</w:t>
              </w:r>
            </w:hyperlink>
            <w:r w:rsidRPr="00A15851">
              <w:rPr>
                <w:rFonts w:ascii="Calibri" w:eastAsia="Times New Roman" w:hAnsi="Calibri" w:cs="Calibri"/>
                <w:szCs w:val="20"/>
              </w:rPr>
              <w:t xml:space="preserve">, </w:t>
            </w:r>
            <w:hyperlink r:id="rId998" w:history="1">
              <w:r w:rsidRPr="00A15851">
                <w:rPr>
                  <w:rFonts w:ascii="Calibri" w:eastAsia="Times New Roman" w:hAnsi="Calibri" w:cs="Calibri"/>
                  <w:color w:val="0000FF"/>
                  <w:szCs w:val="20"/>
                </w:rPr>
                <w:t>5.1.4</w:t>
              </w:r>
            </w:hyperlink>
            <w:r w:rsidRPr="00A15851">
              <w:rPr>
                <w:rFonts w:ascii="Calibri" w:eastAsia="Times New Roman" w:hAnsi="Calibri" w:cs="Calibri"/>
                <w:szCs w:val="20"/>
              </w:rPr>
              <w:t xml:space="preserve">, </w:t>
            </w:r>
            <w:hyperlink r:id="rId999" w:history="1">
              <w:r w:rsidRPr="00A15851">
                <w:rPr>
                  <w:rFonts w:ascii="Calibri" w:eastAsia="Times New Roman" w:hAnsi="Calibri" w:cs="Calibri"/>
                  <w:color w:val="0000FF"/>
                  <w:szCs w:val="20"/>
                </w:rPr>
                <w:t>5.1.5</w:t>
              </w:r>
            </w:hyperlink>
            <w:r w:rsidRPr="00A15851">
              <w:rPr>
                <w:rFonts w:ascii="Calibri" w:eastAsia="Times New Roman" w:hAnsi="Calibri" w:cs="Calibri"/>
                <w:szCs w:val="20"/>
              </w:rPr>
              <w:t xml:space="preserve">, </w:t>
            </w:r>
            <w:hyperlink r:id="rId1000" w:history="1">
              <w:r w:rsidRPr="00A15851">
                <w:rPr>
                  <w:rFonts w:ascii="Calibri" w:eastAsia="Times New Roman" w:hAnsi="Calibri" w:cs="Calibri"/>
                  <w:color w:val="0000FF"/>
                  <w:szCs w:val="20"/>
                </w:rPr>
                <w:t>5.1.6</w:t>
              </w:r>
            </w:hyperlink>
            <w:r w:rsidRPr="00A15851">
              <w:rPr>
                <w:rFonts w:ascii="Calibri" w:eastAsia="Times New Roman" w:hAnsi="Calibri" w:cs="Calibri"/>
                <w:szCs w:val="20"/>
              </w:rPr>
              <w:t xml:space="preserve">, </w:t>
            </w:r>
            <w:hyperlink r:id="rId1001" w:history="1">
              <w:r w:rsidRPr="00A15851">
                <w:rPr>
                  <w:rFonts w:ascii="Calibri" w:eastAsia="Times New Roman" w:hAnsi="Calibri" w:cs="Calibri"/>
                  <w:color w:val="0000FF"/>
                  <w:szCs w:val="20"/>
                </w:rPr>
                <w:t>5.1.7</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3 &lt;*&gt;</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более </w:t>
            </w:r>
            <w:r w:rsidRPr="00A15851">
              <w:rPr>
                <w:rFonts w:ascii="Calibri" w:eastAsia="Times New Roman" w:hAnsi="Calibri" w:cs="Calibri"/>
                <w:szCs w:val="20"/>
              </w:rPr>
              <w:lastRenderedPageBreak/>
              <w:t>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02" w:history="1">
              <w:r w:rsidRPr="00A15851">
                <w:rPr>
                  <w:rFonts w:ascii="Calibri" w:eastAsia="Times New Roman" w:hAnsi="Calibri" w:cs="Calibri"/>
                  <w:color w:val="0000FF"/>
                  <w:szCs w:val="20"/>
                </w:rPr>
                <w:t>4.7</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03" w:history="1">
              <w:r w:rsidRPr="00A15851">
                <w:rPr>
                  <w:rFonts w:ascii="Calibri" w:eastAsia="Times New Roman" w:hAnsi="Calibri" w:cs="Calibri"/>
                  <w:color w:val="0000FF"/>
                  <w:szCs w:val="20"/>
                </w:rPr>
                <w:t>5.1.3</w:t>
              </w:r>
            </w:hyperlink>
            <w:r w:rsidRPr="00A15851">
              <w:rPr>
                <w:rFonts w:ascii="Calibri" w:eastAsia="Times New Roman" w:hAnsi="Calibri" w:cs="Calibri"/>
                <w:szCs w:val="20"/>
              </w:rPr>
              <w:t xml:space="preserve">, </w:t>
            </w:r>
            <w:hyperlink r:id="rId1004"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1005" w:history="1">
              <w:r w:rsidRPr="00A15851">
                <w:rPr>
                  <w:rFonts w:ascii="Calibri" w:eastAsia="Times New Roman" w:hAnsi="Calibri" w:cs="Calibri"/>
                  <w:color w:val="0000FF"/>
                  <w:szCs w:val="20"/>
                </w:rPr>
                <w:t>12.0.2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60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006"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100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3 введена </w:t>
      </w:r>
      <w:hyperlink r:id="rId1008"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100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36. Градостроительные регламенты зон сельскохозяйственного использования (Д)</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01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1" w:name="P2937"/>
      <w:bookmarkEnd w:id="41"/>
      <w:r w:rsidRPr="00A15851">
        <w:rPr>
          <w:rFonts w:ascii="Calibri" w:eastAsia="Times New Roman" w:hAnsi="Calibri" w:cs="Calibri"/>
          <w:b/>
          <w:szCs w:val="20"/>
          <w:lang w:eastAsia="ru-RU"/>
        </w:rPr>
        <w:t>1. Градостроительный регламент зоны сельскохозяйственного использования (Д1).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Виды разрешенного использования земельных участков: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293"/>
        <w:gridCol w:w="720"/>
      </w:tblGrid>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29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93"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Выращивание зерновых и иных сельскохозяйственных культур</w:t>
            </w:r>
          </w:p>
        </w:tc>
        <w:tc>
          <w:tcPr>
            <w:tcW w:w="629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1" w:history="1">
              <w:r w:rsidRPr="00A15851">
                <w:rPr>
                  <w:rFonts w:ascii="Calibri" w:eastAsia="Times New Roman" w:hAnsi="Calibri" w:cs="Calibri"/>
                  <w:color w:val="0000FF"/>
                  <w:szCs w:val="20"/>
                </w:rPr>
                <w:t>1.2</w:t>
              </w:r>
            </w:hyperlink>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Овощеводство</w:t>
            </w:r>
          </w:p>
        </w:tc>
        <w:tc>
          <w:tcPr>
            <w:tcW w:w="629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2" w:history="1">
              <w:r w:rsidRPr="00A15851">
                <w:rPr>
                  <w:rFonts w:ascii="Calibri" w:eastAsia="Times New Roman" w:hAnsi="Calibri" w:cs="Calibri"/>
                  <w:color w:val="0000FF"/>
                  <w:szCs w:val="20"/>
                </w:rPr>
                <w:t>1.3</w:t>
              </w:r>
            </w:hyperlink>
          </w:p>
        </w:tc>
      </w:tr>
      <w:tr w:rsidR="00A15851" w:rsidRPr="00A15851" w:rsidTr="00A15851">
        <w:tc>
          <w:tcPr>
            <w:tcW w:w="899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01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Садоводство</w:t>
            </w:r>
          </w:p>
        </w:tc>
        <w:tc>
          <w:tcPr>
            <w:tcW w:w="629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осуществление хозяйственной деятельности, в том числе на </w:t>
            </w:r>
            <w:r w:rsidRPr="00A15851">
              <w:rPr>
                <w:rFonts w:ascii="Calibri" w:eastAsia="Times New Roman" w:hAnsi="Calibri" w:cs="Calibri"/>
                <w:szCs w:val="20"/>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4" w:history="1">
              <w:r w:rsidRPr="00A15851">
                <w:rPr>
                  <w:rFonts w:ascii="Calibri" w:eastAsia="Times New Roman" w:hAnsi="Calibri" w:cs="Calibri"/>
                  <w:color w:val="0000FF"/>
                  <w:szCs w:val="20"/>
                </w:rPr>
                <w:t>1.5</w:t>
              </w:r>
            </w:hyperlink>
          </w:p>
        </w:tc>
      </w:tr>
      <w:tr w:rsidR="00A15851" w:rsidRPr="00A15851" w:rsidTr="00A15851">
        <w:tc>
          <w:tcPr>
            <w:tcW w:w="899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01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r w:rsidR="00A15851" w:rsidRPr="00A15851" w:rsidTr="00A15851">
        <w:tc>
          <w:tcPr>
            <w:tcW w:w="8993"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Выращивание тонизирующих, лекарственных, цветочных культур</w:t>
            </w:r>
          </w:p>
        </w:tc>
        <w:tc>
          <w:tcPr>
            <w:tcW w:w="629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6" w:history="1">
              <w:r w:rsidRPr="00A15851">
                <w:rPr>
                  <w:rFonts w:ascii="Calibri" w:eastAsia="Times New Roman" w:hAnsi="Calibri" w:cs="Calibri"/>
                  <w:color w:val="0000FF"/>
                  <w:szCs w:val="20"/>
                </w:rPr>
                <w:t>1.4</w:t>
              </w:r>
            </w:hyperlink>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Научное обеспечение сельского хозяйства</w:t>
            </w:r>
          </w:p>
        </w:tc>
        <w:tc>
          <w:tcPr>
            <w:tcW w:w="629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коллекций генетических ресурсов растений</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7" w:history="1">
              <w:r w:rsidRPr="00A15851">
                <w:rPr>
                  <w:rFonts w:ascii="Calibri" w:eastAsia="Times New Roman" w:hAnsi="Calibri" w:cs="Calibri"/>
                  <w:color w:val="0000FF"/>
                  <w:szCs w:val="20"/>
                </w:rPr>
                <w:t>1.14</w:t>
              </w:r>
            </w:hyperlink>
          </w:p>
        </w:tc>
      </w:tr>
      <w:tr w:rsidR="00A15851" w:rsidRPr="00A15851" w:rsidTr="00A15851">
        <w:tc>
          <w:tcPr>
            <w:tcW w:w="899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93"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18"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235"/>
        <w:gridCol w:w="1417"/>
        <w:gridCol w:w="1134"/>
        <w:gridCol w:w="1474"/>
      </w:tblGrid>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кв. м</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77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19" w:history="1">
              <w:r w:rsidRPr="00A15851">
                <w:rPr>
                  <w:rFonts w:ascii="Calibri" w:eastAsia="Times New Roman" w:hAnsi="Calibri" w:cs="Calibri"/>
                  <w:color w:val="0000FF"/>
                  <w:szCs w:val="20"/>
                </w:rPr>
                <w:t>1.2</w:t>
              </w:r>
            </w:hyperlink>
            <w:r w:rsidRPr="00A15851">
              <w:rPr>
                <w:rFonts w:ascii="Calibri" w:eastAsia="Times New Roman" w:hAnsi="Calibri" w:cs="Calibri"/>
                <w:szCs w:val="20"/>
              </w:rPr>
              <w:t xml:space="preserve">, </w:t>
            </w:r>
            <w:hyperlink r:id="rId1020" w:history="1">
              <w:r w:rsidRPr="00A15851">
                <w:rPr>
                  <w:rFonts w:ascii="Calibri" w:eastAsia="Times New Roman" w:hAnsi="Calibri" w:cs="Calibri"/>
                  <w:color w:val="0000FF"/>
                  <w:szCs w:val="20"/>
                </w:rPr>
                <w:t>1.3</w:t>
              </w:r>
            </w:hyperlink>
            <w:r w:rsidRPr="00A15851">
              <w:rPr>
                <w:rFonts w:ascii="Calibri" w:eastAsia="Times New Roman" w:hAnsi="Calibri" w:cs="Calibri"/>
                <w:szCs w:val="20"/>
              </w:rPr>
              <w:t xml:space="preserve">, </w:t>
            </w:r>
            <w:hyperlink r:id="rId1021" w:history="1">
              <w:r w:rsidRPr="00A15851">
                <w:rPr>
                  <w:rFonts w:ascii="Calibri" w:eastAsia="Times New Roman" w:hAnsi="Calibri" w:cs="Calibri"/>
                  <w:color w:val="0000FF"/>
                  <w:szCs w:val="20"/>
                </w:rPr>
                <w:t>1.4</w:t>
              </w:r>
            </w:hyperlink>
            <w:r w:rsidRPr="00A15851">
              <w:rPr>
                <w:rFonts w:ascii="Calibri" w:eastAsia="Times New Roman" w:hAnsi="Calibri" w:cs="Calibri"/>
                <w:szCs w:val="20"/>
              </w:rPr>
              <w:t xml:space="preserve">, </w:t>
            </w:r>
            <w:hyperlink r:id="rId1022" w:history="1">
              <w:r w:rsidRPr="00A15851">
                <w:rPr>
                  <w:rFonts w:ascii="Calibri" w:eastAsia="Times New Roman" w:hAnsi="Calibri" w:cs="Calibri"/>
                  <w:color w:val="0000FF"/>
                  <w:szCs w:val="20"/>
                </w:rPr>
                <w:t>1.5</w:t>
              </w:r>
            </w:hyperlink>
            <w:r w:rsidRPr="00A15851">
              <w:rPr>
                <w:rFonts w:ascii="Calibri" w:eastAsia="Times New Roman" w:hAnsi="Calibri" w:cs="Calibri"/>
                <w:szCs w:val="20"/>
              </w:rPr>
              <w:t xml:space="preserve">, </w:t>
            </w:r>
            <w:hyperlink r:id="rId1023" w:history="1">
              <w:r w:rsidRPr="00A15851">
                <w:rPr>
                  <w:rFonts w:ascii="Calibri" w:eastAsia="Times New Roman" w:hAnsi="Calibri" w:cs="Calibri"/>
                  <w:color w:val="0000FF"/>
                  <w:szCs w:val="20"/>
                </w:rPr>
                <w:t>1.14</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400</w:t>
            </w:r>
          </w:p>
        </w:tc>
        <w:tc>
          <w:tcPr>
            <w:tcW w:w="260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102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2" w:name="P2980"/>
      <w:bookmarkEnd w:id="42"/>
      <w:r w:rsidRPr="00A15851">
        <w:rPr>
          <w:rFonts w:ascii="Calibri" w:eastAsia="Times New Roman" w:hAnsi="Calibri" w:cs="Calibri"/>
          <w:b/>
          <w:szCs w:val="20"/>
          <w:lang w:eastAsia="ru-RU"/>
        </w:rPr>
        <w:t>2. Градостроительный регламент зоны садоводства (Д2).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Выделена для размещения садоводческих объединений.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02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236"/>
        <w:gridCol w:w="720"/>
      </w:tblGrid>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2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деятельности, осуществление которых соответствует виду разрешенного использования</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3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Строки третья - четвертая исключены. - </w:t>
            </w:r>
            <w:hyperlink r:id="rId1026"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623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27" w:history="1">
              <w:r w:rsidRPr="00A15851">
                <w:rPr>
                  <w:rFonts w:ascii="Calibri" w:eastAsia="Times New Roman" w:hAnsi="Calibri" w:cs="Calibri"/>
                  <w:color w:val="0000FF"/>
                  <w:szCs w:val="20"/>
                </w:rPr>
                <w:t>3.1.1</w:t>
              </w:r>
            </w:hyperlink>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2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Земельные участки общего назначения</w:t>
            </w:r>
          </w:p>
        </w:tc>
        <w:tc>
          <w:tcPr>
            <w:tcW w:w="623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29" w:history="1">
              <w:r w:rsidRPr="00A15851">
                <w:rPr>
                  <w:rFonts w:ascii="Calibri" w:eastAsia="Times New Roman" w:hAnsi="Calibri" w:cs="Calibri"/>
                  <w:color w:val="0000FF"/>
                  <w:szCs w:val="20"/>
                </w:rPr>
                <w:t>13.0</w:t>
              </w:r>
            </w:hyperlink>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03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Ведение огородничества</w:t>
            </w:r>
          </w:p>
        </w:tc>
        <w:tc>
          <w:tcPr>
            <w:tcW w:w="623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31" w:history="1">
              <w:r w:rsidRPr="00A15851">
                <w:rPr>
                  <w:rFonts w:ascii="Calibri" w:eastAsia="Times New Roman" w:hAnsi="Calibri" w:cs="Calibri"/>
                  <w:color w:val="0000FF"/>
                  <w:szCs w:val="20"/>
                </w:rPr>
                <w:t>13.1</w:t>
              </w:r>
            </w:hyperlink>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3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198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Ведение садоводства</w:t>
            </w:r>
          </w:p>
        </w:tc>
        <w:tc>
          <w:tcPr>
            <w:tcW w:w="623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72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33" w:history="1">
              <w:r w:rsidRPr="00A15851">
                <w:rPr>
                  <w:rFonts w:ascii="Calibri" w:eastAsia="Times New Roman" w:hAnsi="Calibri" w:cs="Calibri"/>
                  <w:color w:val="0000FF"/>
                  <w:szCs w:val="20"/>
                </w:rPr>
                <w:t>13.2</w:t>
              </w:r>
            </w:hyperlink>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34"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3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3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Условно разрешенные виды использования</w:t>
            </w:r>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Ведение личного подсобного хозяйства на полевых участках</w:t>
            </w:r>
          </w:p>
        </w:tc>
        <w:tc>
          <w:tcPr>
            <w:tcW w:w="62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производство сельскохозяйственной продукции без права возведения объектов капитального строительства</w:t>
            </w:r>
          </w:p>
        </w:tc>
        <w:tc>
          <w:tcPr>
            <w:tcW w:w="7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36" w:history="1">
              <w:r w:rsidRPr="00A15851">
                <w:rPr>
                  <w:rFonts w:ascii="Calibri" w:eastAsia="Times New Roman" w:hAnsi="Calibri" w:cs="Calibri"/>
                  <w:color w:val="0000FF"/>
                  <w:szCs w:val="20"/>
                </w:rPr>
                <w:t>1.16</w:t>
              </w:r>
            </w:hyperlink>
          </w:p>
        </w:tc>
      </w:tr>
      <w:tr w:rsidR="00A15851" w:rsidRPr="00A15851" w:rsidTr="00A15851">
        <w:tc>
          <w:tcPr>
            <w:tcW w:w="893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использования</w:t>
            </w:r>
          </w:p>
        </w:tc>
      </w:tr>
      <w:tr w:rsidR="00A15851" w:rsidRPr="00A15851" w:rsidTr="00A15851">
        <w:tc>
          <w:tcPr>
            <w:tcW w:w="8936"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37"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71"/>
        <w:gridCol w:w="1984"/>
        <w:gridCol w:w="930"/>
        <w:gridCol w:w="1304"/>
        <w:gridCol w:w="1757"/>
      </w:tblGrid>
      <w:tr w:rsidR="00A15851" w:rsidRPr="00A15851" w:rsidTr="00A15851">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914"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и (или) максимальная площадь земельных участков, кв.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38" w:history="1">
              <w:r w:rsidRPr="00A15851">
                <w:rPr>
                  <w:rFonts w:ascii="Calibri" w:eastAsia="Times New Roman" w:hAnsi="Calibri" w:cs="Calibri"/>
                  <w:color w:val="0000FF"/>
                  <w:szCs w:val="20"/>
                </w:rPr>
                <w:t>1.16</w:t>
              </w:r>
            </w:hyperlink>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3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3061"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39" w:history="1">
              <w:r w:rsidRPr="00A15851">
                <w:rPr>
                  <w:rFonts w:ascii="Calibri" w:eastAsia="Times New Roman" w:hAnsi="Calibri" w:cs="Calibri"/>
                  <w:color w:val="0000FF"/>
                  <w:szCs w:val="20"/>
                </w:rPr>
                <w:t>3.1.1</w:t>
              </w:r>
            </w:hyperlink>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3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40" w:history="1">
              <w:r w:rsidRPr="00A15851">
                <w:rPr>
                  <w:rFonts w:ascii="Calibri" w:eastAsia="Times New Roman" w:hAnsi="Calibri" w:cs="Calibri"/>
                  <w:color w:val="0000FF"/>
                  <w:szCs w:val="20"/>
                </w:rPr>
                <w:t>13.0</w:t>
              </w:r>
            </w:hyperlink>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3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191"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41" w:history="1">
              <w:r w:rsidRPr="00A15851">
                <w:rPr>
                  <w:rFonts w:ascii="Calibri" w:eastAsia="Times New Roman" w:hAnsi="Calibri" w:cs="Calibri"/>
                  <w:color w:val="0000FF"/>
                  <w:szCs w:val="20"/>
                </w:rPr>
                <w:t>13.1</w:t>
              </w:r>
            </w:hyperlink>
          </w:p>
        </w:tc>
        <w:tc>
          <w:tcPr>
            <w:tcW w:w="1871"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984"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w:t>
            </w:r>
          </w:p>
        </w:tc>
        <w:tc>
          <w:tcPr>
            <w:tcW w:w="930"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3061" w:type="dxa"/>
            <w:gridSpan w:val="2"/>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1191"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984"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максимальная площадь</w:t>
            </w:r>
          </w:p>
        </w:tc>
        <w:tc>
          <w:tcPr>
            <w:tcW w:w="930"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1500</w:t>
            </w:r>
          </w:p>
        </w:tc>
        <w:tc>
          <w:tcPr>
            <w:tcW w:w="4818" w:type="dxa"/>
            <w:gridSpan w:val="2"/>
            <w:vMerge/>
            <w:tcBorders>
              <w:top w:val="nil"/>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r>
      <w:tr w:rsidR="00A15851" w:rsidRPr="00A15851" w:rsidTr="00A15851">
        <w:tc>
          <w:tcPr>
            <w:tcW w:w="1191"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42" w:history="1">
              <w:r w:rsidRPr="00A15851">
                <w:rPr>
                  <w:rFonts w:ascii="Calibri" w:eastAsia="Times New Roman" w:hAnsi="Calibri" w:cs="Calibri"/>
                  <w:color w:val="0000FF"/>
                  <w:szCs w:val="20"/>
                </w:rPr>
                <w:t>13.2</w:t>
              </w:r>
            </w:hyperlink>
          </w:p>
        </w:tc>
        <w:tc>
          <w:tcPr>
            <w:tcW w:w="1871"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для размещения садового дома - 1 &lt;*&gt;, жилого дома - 3 &lt;*&gt;, </w:t>
            </w:r>
            <w:r w:rsidRPr="00A15851">
              <w:rPr>
                <w:rFonts w:ascii="Calibri" w:eastAsia="Times New Roman" w:hAnsi="Calibri" w:cs="Calibri"/>
                <w:szCs w:val="20"/>
              </w:rPr>
              <w:lastRenderedPageBreak/>
              <w:t>хозяйственных построек и гаражей - 1 &lt;*&gt;</w:t>
            </w:r>
          </w:p>
        </w:tc>
        <w:tc>
          <w:tcPr>
            <w:tcW w:w="1984"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минимальная площадь</w:t>
            </w:r>
          </w:p>
        </w:tc>
        <w:tc>
          <w:tcPr>
            <w:tcW w:w="930" w:type="dxa"/>
            <w:tcBorders>
              <w:top w:val="single" w:sz="4" w:space="0" w:color="auto"/>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200</w:t>
            </w:r>
          </w:p>
        </w:tc>
        <w:tc>
          <w:tcPr>
            <w:tcW w:w="1304"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57" w:type="dxa"/>
            <w:vMerge w:val="restart"/>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надземных этажей</w:t>
            </w:r>
          </w:p>
        </w:tc>
      </w:tr>
      <w:tr w:rsidR="00A15851" w:rsidRPr="00A15851" w:rsidTr="00A15851">
        <w:tc>
          <w:tcPr>
            <w:tcW w:w="1191"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984"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максимальная площадь</w:t>
            </w:r>
          </w:p>
        </w:tc>
        <w:tc>
          <w:tcPr>
            <w:tcW w:w="930" w:type="dxa"/>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1500</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spacing w:after="0" w:line="256" w:lineRule="auto"/>
              <w:rPr>
                <w:rFonts w:ascii="Calibri" w:eastAsia="Times New Roman" w:hAnsi="Calibri" w:cs="Calibri"/>
                <w:szCs w:val="20"/>
              </w:rPr>
            </w:pP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043"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104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3 введена </w:t>
      </w:r>
      <w:hyperlink r:id="rId1045"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104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bookmarkStart w:id="43" w:name="P3061"/>
      <w:bookmarkEnd w:id="43"/>
      <w:r w:rsidRPr="00A15851">
        <w:rPr>
          <w:rFonts w:ascii="Calibri" w:eastAsia="Times New Roman" w:hAnsi="Calibri" w:cs="Calibri"/>
          <w:b/>
          <w:szCs w:val="20"/>
          <w:lang w:eastAsia="ru-RU"/>
        </w:rPr>
        <w:t>Статья 37. Градостроительный регламент зоны городских лесов (Л)</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04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Зона городского леса для сохранения существующего природного ландшафта и экологически чистой окружающей среды в интересах здоровья и общего благополучия населения.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Виды разрешенного использования земельных участков: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6350"/>
        <w:gridCol w:w="736"/>
      </w:tblGrid>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деятельности, осуществление которых соответствует виду разрешенного использования</w:t>
            </w:r>
          </w:p>
        </w:tc>
        <w:tc>
          <w:tcPr>
            <w:tcW w:w="7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6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Охрана природных территорий</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7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48" w:history="1">
              <w:r w:rsidRPr="00A15851">
                <w:rPr>
                  <w:rFonts w:ascii="Calibri" w:eastAsia="Times New Roman" w:hAnsi="Calibri" w:cs="Calibri"/>
                  <w:color w:val="0000FF"/>
                  <w:szCs w:val="20"/>
                </w:rPr>
                <w:t>9.1</w:t>
              </w:r>
            </w:hyperlink>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Резервные леса</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деятельность, связанная с охраной лесов</w:t>
            </w:r>
          </w:p>
        </w:tc>
        <w:tc>
          <w:tcPr>
            <w:tcW w:w="7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49" w:history="1">
              <w:r w:rsidRPr="00A15851">
                <w:rPr>
                  <w:rFonts w:ascii="Calibri" w:eastAsia="Times New Roman" w:hAnsi="Calibri" w:cs="Calibri"/>
                  <w:color w:val="0000FF"/>
                  <w:szCs w:val="20"/>
                </w:rPr>
                <w:t>10.4</w:t>
              </w:r>
            </w:hyperlink>
          </w:p>
        </w:tc>
      </w:tr>
      <w:tr w:rsidR="00A15851" w:rsidRPr="00A15851" w:rsidTr="00A15851">
        <w:tc>
          <w:tcPr>
            <w:tcW w:w="906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19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Природно-познавательный туризм</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базы и палаточные лагеря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осуществление необходимых природоохранных и </w:t>
            </w:r>
            <w:r w:rsidRPr="00A15851">
              <w:rPr>
                <w:rFonts w:ascii="Calibri" w:eastAsia="Times New Roman" w:hAnsi="Calibri" w:cs="Calibri"/>
                <w:szCs w:val="20"/>
              </w:rPr>
              <w:lastRenderedPageBreak/>
              <w:t>природовосстановительных мероприятий</w:t>
            </w:r>
          </w:p>
        </w:tc>
        <w:tc>
          <w:tcPr>
            <w:tcW w:w="73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50" w:history="1">
              <w:r w:rsidRPr="00A15851">
                <w:rPr>
                  <w:rFonts w:ascii="Calibri" w:eastAsia="Times New Roman" w:hAnsi="Calibri" w:cs="Calibri"/>
                  <w:color w:val="0000FF"/>
                  <w:szCs w:val="20"/>
                </w:rPr>
                <w:t>5.2</w:t>
              </w:r>
            </w:hyperlink>
          </w:p>
        </w:tc>
      </w:tr>
      <w:tr w:rsidR="00A15851" w:rsidRPr="00A15851" w:rsidTr="00A15851">
        <w:tc>
          <w:tcPr>
            <w:tcW w:w="906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Вспомогательные виды разрешенного использования</w:t>
            </w:r>
          </w:p>
        </w:tc>
      </w:tr>
      <w:tr w:rsidR="00A15851" w:rsidRPr="00A15851" w:rsidTr="00A15851">
        <w:tc>
          <w:tcPr>
            <w:tcW w:w="9066"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5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211"/>
        <w:gridCol w:w="1587"/>
        <w:gridCol w:w="1928"/>
        <w:gridCol w:w="1701"/>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52" w:history="1">
              <w:r w:rsidRPr="00A15851">
                <w:rPr>
                  <w:rFonts w:ascii="Calibri" w:eastAsia="Times New Roman" w:hAnsi="Calibri" w:cs="Calibri"/>
                  <w:color w:val="0000FF"/>
                  <w:szCs w:val="20"/>
                </w:rPr>
                <w:t>5.2</w:t>
              </w:r>
            </w:hyperlink>
            <w:r w:rsidRPr="00A15851">
              <w:rPr>
                <w:rFonts w:ascii="Calibri" w:eastAsia="Times New Roman" w:hAnsi="Calibri" w:cs="Calibri"/>
                <w:szCs w:val="20"/>
              </w:rPr>
              <w:t xml:space="preserve">, </w:t>
            </w:r>
            <w:hyperlink r:id="rId1053" w:history="1">
              <w:r w:rsidRPr="00A15851">
                <w:rPr>
                  <w:rFonts w:ascii="Calibri" w:eastAsia="Times New Roman" w:hAnsi="Calibri" w:cs="Calibri"/>
                  <w:color w:val="0000FF"/>
                  <w:szCs w:val="20"/>
                </w:rPr>
                <w:t>10.4</w:t>
              </w:r>
            </w:hyperlink>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5000</w:t>
            </w:r>
          </w:p>
        </w:tc>
        <w:tc>
          <w:tcPr>
            <w:tcW w:w="3629"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54" w:history="1">
              <w:r w:rsidRPr="00A15851">
                <w:rPr>
                  <w:rFonts w:ascii="Calibri" w:eastAsia="Times New Roman" w:hAnsi="Calibri" w:cs="Calibri"/>
                  <w:color w:val="0000FF"/>
                  <w:szCs w:val="20"/>
                </w:rPr>
                <w:t>9.1</w:t>
              </w:r>
            </w:hyperlink>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629"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 в ред. </w:t>
      </w:r>
      <w:hyperlink r:id="rId105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4 введена </w:t>
      </w:r>
      <w:hyperlink r:id="rId1056"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105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38. Градостроительные регламенты зон инженерной и транспортной инфраструктуры (ИТ)</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05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4" w:name="P3108"/>
      <w:bookmarkEnd w:id="44"/>
      <w:r w:rsidRPr="00A15851">
        <w:rPr>
          <w:rFonts w:ascii="Calibri" w:eastAsia="Times New Roman" w:hAnsi="Calibri" w:cs="Calibri"/>
          <w:b/>
          <w:szCs w:val="20"/>
          <w:lang w:eastAsia="ru-RU"/>
        </w:rPr>
        <w:t>1. Градостроительный регламент зоны инженерной инфраструктуры (ИТ1).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Предназначена для размещения объектов, сооружений и коммуникаций инженерной инфраструктуры, в том числе водоснабжения, канализации, тепло-, газо- и электроснабжения, связи, радиовещания и телевидения, а также для установления санитарно-защитных зон, охранных зон и зон санитарной охраны данных объектов, сооружений и коммуникаций.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0"/>
        <w:gridCol w:w="5726"/>
        <w:gridCol w:w="907"/>
      </w:tblGrid>
      <w:tr w:rsidR="00A15851" w:rsidRPr="00A15851" w:rsidTr="00A15851">
        <w:tc>
          <w:tcPr>
            <w:tcW w:w="23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03"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3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Энергетика</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59" w:history="1">
              <w:r w:rsidRPr="00A15851">
                <w:rPr>
                  <w:rFonts w:ascii="Calibri" w:eastAsia="Times New Roman" w:hAnsi="Calibri" w:cs="Calibri"/>
                  <w:color w:val="0000FF"/>
                  <w:szCs w:val="20"/>
                </w:rPr>
                <w:t>6.7</w:t>
              </w:r>
            </w:hyperlink>
          </w:p>
        </w:tc>
      </w:tr>
      <w:tr w:rsidR="00A15851" w:rsidRPr="00A15851" w:rsidTr="00A15851">
        <w:tc>
          <w:tcPr>
            <w:tcW w:w="23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Связь</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60" w:history="1">
              <w:r w:rsidRPr="00A15851">
                <w:rPr>
                  <w:rFonts w:ascii="Calibri" w:eastAsia="Times New Roman" w:hAnsi="Calibri" w:cs="Calibri"/>
                  <w:color w:val="0000FF"/>
                  <w:szCs w:val="20"/>
                </w:rPr>
                <w:t>кодами 3.1.1</w:t>
              </w:r>
            </w:hyperlink>
            <w:r w:rsidRPr="00A15851">
              <w:rPr>
                <w:rFonts w:ascii="Calibri" w:eastAsia="Times New Roman" w:hAnsi="Calibri" w:cs="Calibri"/>
                <w:szCs w:val="20"/>
              </w:rPr>
              <w:t xml:space="preserve">, </w:t>
            </w:r>
            <w:hyperlink r:id="rId1061"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62" w:history="1">
              <w:r w:rsidRPr="00A15851">
                <w:rPr>
                  <w:rFonts w:ascii="Calibri" w:eastAsia="Times New Roman" w:hAnsi="Calibri" w:cs="Calibri"/>
                  <w:color w:val="0000FF"/>
                  <w:szCs w:val="20"/>
                </w:rPr>
                <w:t>6.8</w:t>
              </w:r>
            </w:hyperlink>
          </w:p>
        </w:tc>
      </w:tr>
      <w:tr w:rsidR="00A15851" w:rsidRPr="00A15851" w:rsidTr="00A15851">
        <w:tc>
          <w:tcPr>
            <w:tcW w:w="900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6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3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Трубопроводный транспорт</w:t>
            </w:r>
          </w:p>
        </w:tc>
        <w:tc>
          <w:tcPr>
            <w:tcW w:w="572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64" w:history="1">
              <w:r w:rsidRPr="00A15851">
                <w:rPr>
                  <w:rFonts w:ascii="Calibri" w:eastAsia="Times New Roman" w:hAnsi="Calibri" w:cs="Calibri"/>
                  <w:color w:val="0000FF"/>
                  <w:szCs w:val="20"/>
                </w:rPr>
                <w:t>7.5</w:t>
              </w:r>
            </w:hyperlink>
          </w:p>
        </w:tc>
      </w:tr>
      <w:tr w:rsidR="00A15851" w:rsidRPr="00A15851" w:rsidTr="00A15851">
        <w:tc>
          <w:tcPr>
            <w:tcW w:w="900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6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03"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3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72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66" w:history="1">
              <w:r w:rsidRPr="00A15851">
                <w:rPr>
                  <w:rFonts w:ascii="Calibri" w:eastAsia="Times New Roman" w:hAnsi="Calibri" w:cs="Calibri"/>
                  <w:color w:val="0000FF"/>
                  <w:szCs w:val="20"/>
                </w:rPr>
                <w:t>3.1.1</w:t>
              </w:r>
            </w:hyperlink>
          </w:p>
        </w:tc>
      </w:tr>
      <w:tr w:rsidR="00A15851" w:rsidRPr="00A15851" w:rsidTr="00A15851">
        <w:tc>
          <w:tcPr>
            <w:tcW w:w="900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6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03"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9003"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68"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106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1.3. Предельные (минимальные и (или) максимальные) размеры земельных участков, в том числе </w:t>
      </w:r>
      <w:r w:rsidRPr="00A15851">
        <w:rPr>
          <w:rFonts w:ascii="Calibri" w:eastAsia="Times New Roman" w:hAnsi="Calibri" w:cs="Calibri"/>
          <w:szCs w:val="20"/>
          <w:lang w:eastAsia="ru-RU"/>
        </w:rPr>
        <w:lastRenderedPageBreak/>
        <w:t>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154"/>
        <w:gridCol w:w="1644"/>
        <w:gridCol w:w="1871"/>
        <w:gridCol w:w="1757"/>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15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70" w:history="1">
              <w:r w:rsidRPr="00A15851">
                <w:rPr>
                  <w:rFonts w:ascii="Calibri" w:eastAsia="Times New Roman" w:hAnsi="Calibri" w:cs="Calibri"/>
                  <w:color w:val="0000FF"/>
                  <w:szCs w:val="20"/>
                </w:rPr>
                <w:t>3.1.1</w:t>
              </w:r>
            </w:hyperlink>
            <w:r w:rsidRPr="00A15851">
              <w:rPr>
                <w:rFonts w:ascii="Calibri" w:eastAsia="Times New Roman" w:hAnsi="Calibri" w:cs="Calibri"/>
                <w:szCs w:val="20"/>
              </w:rPr>
              <w:t xml:space="preserve">, </w:t>
            </w:r>
            <w:hyperlink r:id="rId1071" w:history="1">
              <w:r w:rsidRPr="00A15851">
                <w:rPr>
                  <w:rFonts w:ascii="Calibri" w:eastAsia="Times New Roman" w:hAnsi="Calibri" w:cs="Calibri"/>
                  <w:color w:val="0000FF"/>
                  <w:szCs w:val="20"/>
                </w:rPr>
                <w:t>6.7</w:t>
              </w:r>
            </w:hyperlink>
            <w:r w:rsidRPr="00A15851">
              <w:rPr>
                <w:rFonts w:ascii="Calibri" w:eastAsia="Times New Roman" w:hAnsi="Calibri" w:cs="Calibri"/>
                <w:szCs w:val="20"/>
              </w:rPr>
              <w:t xml:space="preserve">, </w:t>
            </w:r>
            <w:hyperlink r:id="rId1072" w:history="1">
              <w:r w:rsidRPr="00A15851">
                <w:rPr>
                  <w:rFonts w:ascii="Calibri" w:eastAsia="Times New Roman" w:hAnsi="Calibri" w:cs="Calibri"/>
                  <w:color w:val="0000FF"/>
                  <w:szCs w:val="20"/>
                </w:rPr>
                <w:t>6.8</w:t>
              </w:r>
            </w:hyperlink>
          </w:p>
        </w:tc>
        <w:tc>
          <w:tcPr>
            <w:tcW w:w="215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73" w:history="1">
              <w:r w:rsidRPr="00A15851">
                <w:rPr>
                  <w:rFonts w:ascii="Calibri" w:eastAsia="Times New Roman" w:hAnsi="Calibri" w:cs="Calibri"/>
                  <w:color w:val="0000FF"/>
                  <w:szCs w:val="20"/>
                </w:rPr>
                <w:t>7.5</w:t>
              </w:r>
            </w:hyperlink>
          </w:p>
        </w:tc>
        <w:tc>
          <w:tcPr>
            <w:tcW w:w="215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074"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1.3 в ред. </w:t>
      </w:r>
      <w:hyperlink r:id="rId107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5" w:name="P3158"/>
      <w:bookmarkEnd w:id="45"/>
      <w:r w:rsidRPr="00A15851">
        <w:rPr>
          <w:rFonts w:ascii="Calibri" w:eastAsia="Times New Roman" w:hAnsi="Calibri" w:cs="Calibri"/>
          <w:b/>
          <w:szCs w:val="20"/>
          <w:lang w:eastAsia="ru-RU"/>
        </w:rPr>
        <w:t>2. Градостроительный регламент зоны транспортной инфраструктуры (ИТ2).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Выделена для размещения объектов железнодорожного, воздушного, речного, автомобильного транспорта.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5"/>
        <w:gridCol w:w="5613"/>
        <w:gridCol w:w="958"/>
      </w:tblGrid>
      <w:tr w:rsidR="00A15851" w:rsidRPr="00A15851" w:rsidTr="00A15851">
        <w:tc>
          <w:tcPr>
            <w:tcW w:w="24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61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5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1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Железнодорожные пути</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железнодорожных путей</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76" w:history="1">
              <w:r w:rsidRPr="00A15851">
                <w:rPr>
                  <w:rFonts w:ascii="Calibri" w:eastAsia="Times New Roman" w:hAnsi="Calibri" w:cs="Calibri"/>
                  <w:color w:val="0000FF"/>
                  <w:szCs w:val="20"/>
                </w:rPr>
                <w:t>7.1.1</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7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Обслуживание железнодорожных перевозок</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w:t>
            </w:r>
            <w:r w:rsidRPr="00A15851">
              <w:rPr>
                <w:rFonts w:ascii="Calibri" w:eastAsia="Times New Roman" w:hAnsi="Calibri" w:cs="Calibri"/>
                <w:szCs w:val="20"/>
              </w:rPr>
              <w:lastRenderedPageBreak/>
              <w:t>подземных зданий, сооружений, устройств и других объектов железнодорожного транспорта;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78" w:history="1">
              <w:r w:rsidRPr="00A15851">
                <w:rPr>
                  <w:rFonts w:ascii="Calibri" w:eastAsia="Times New Roman" w:hAnsi="Calibri" w:cs="Calibri"/>
                  <w:color w:val="0000FF"/>
                  <w:szCs w:val="20"/>
                </w:rPr>
                <w:t>7.1.2</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07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Обслуживание перевозок пассажиров</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80" w:history="1">
              <w:r w:rsidRPr="00A15851">
                <w:rPr>
                  <w:rFonts w:ascii="Calibri" w:eastAsia="Times New Roman" w:hAnsi="Calibri" w:cs="Calibri"/>
                  <w:color w:val="0000FF"/>
                  <w:szCs w:val="20"/>
                </w:rPr>
                <w:t>7.2.2</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8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Стоянки транспорта общего пользования</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стоянок транспортных средств, осуществляющих перевозки людей по установленному маршруту</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82" w:history="1">
              <w:r w:rsidRPr="00A15851">
                <w:rPr>
                  <w:rFonts w:ascii="Calibri" w:eastAsia="Times New Roman" w:hAnsi="Calibri" w:cs="Calibri"/>
                  <w:color w:val="0000FF"/>
                  <w:szCs w:val="20"/>
                </w:rPr>
                <w:t>7.2.3</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08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Водный транспорт</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84" w:history="1">
              <w:r w:rsidRPr="00A15851">
                <w:rPr>
                  <w:rFonts w:ascii="Calibri" w:eastAsia="Times New Roman" w:hAnsi="Calibri" w:cs="Calibri"/>
                  <w:color w:val="0000FF"/>
                  <w:szCs w:val="20"/>
                </w:rPr>
                <w:t>7.3</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8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Воздушный транспорт</w:t>
            </w:r>
          </w:p>
        </w:tc>
        <w:tc>
          <w:tcPr>
            <w:tcW w:w="561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аэродромы, вертолетные площадки (вертодромы),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размещение объектов, предназначенных для технического обслуживания и ремонта воздушных судов</w:t>
            </w:r>
          </w:p>
        </w:tc>
        <w:tc>
          <w:tcPr>
            <w:tcW w:w="95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86" w:history="1">
              <w:r w:rsidRPr="00A15851">
                <w:rPr>
                  <w:rFonts w:ascii="Calibri" w:eastAsia="Times New Roman" w:hAnsi="Calibri" w:cs="Calibri"/>
                  <w:color w:val="0000FF"/>
                  <w:szCs w:val="20"/>
                </w:rPr>
                <w:t>7.4</w:t>
              </w:r>
            </w:hyperlink>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Улично-дорожная сеть</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87"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088"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089"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90" w:history="1">
              <w:r w:rsidRPr="00A15851">
                <w:rPr>
                  <w:rFonts w:ascii="Calibri" w:eastAsia="Times New Roman" w:hAnsi="Calibri" w:cs="Calibri"/>
                  <w:color w:val="0000FF"/>
                  <w:szCs w:val="20"/>
                </w:rPr>
                <w:t>12.0.1</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9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16"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92" w:history="1">
              <w:r w:rsidRPr="00A15851">
                <w:rPr>
                  <w:rFonts w:ascii="Calibri" w:eastAsia="Times New Roman" w:hAnsi="Calibri" w:cs="Calibri"/>
                  <w:color w:val="0000FF"/>
                  <w:szCs w:val="20"/>
                </w:rPr>
                <w:t>3.1.1</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9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094"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Связь</w:t>
            </w:r>
          </w:p>
        </w:tc>
        <w:tc>
          <w:tcPr>
            <w:tcW w:w="5613"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5" w:history="1">
              <w:r w:rsidRPr="00A15851">
                <w:rPr>
                  <w:rFonts w:ascii="Calibri" w:eastAsia="Times New Roman" w:hAnsi="Calibri" w:cs="Calibri"/>
                  <w:color w:val="0000FF"/>
                  <w:szCs w:val="20"/>
                </w:rPr>
                <w:t>кодами 3.1.1</w:t>
              </w:r>
            </w:hyperlink>
            <w:r w:rsidRPr="00A15851">
              <w:rPr>
                <w:rFonts w:ascii="Calibri" w:eastAsia="Times New Roman" w:hAnsi="Calibri" w:cs="Calibri"/>
                <w:szCs w:val="20"/>
              </w:rPr>
              <w:t xml:space="preserve">, </w:t>
            </w:r>
            <w:hyperlink r:id="rId1096" w:history="1">
              <w:r w:rsidRPr="00A15851">
                <w:rPr>
                  <w:rFonts w:ascii="Calibri" w:eastAsia="Times New Roman" w:hAnsi="Calibri" w:cs="Calibri"/>
                  <w:color w:val="0000FF"/>
                  <w:szCs w:val="20"/>
                </w:rPr>
                <w:t>3.2.3</w:t>
              </w:r>
            </w:hyperlink>
            <w:r w:rsidRPr="00A15851">
              <w:rPr>
                <w:rFonts w:ascii="Calibri" w:eastAsia="Times New Roman" w:hAnsi="Calibri" w:cs="Calibri"/>
                <w:szCs w:val="20"/>
              </w:rPr>
              <w:t>.</w:t>
            </w:r>
          </w:p>
        </w:tc>
        <w:tc>
          <w:tcPr>
            <w:tcW w:w="95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97" w:history="1">
              <w:r w:rsidRPr="00A15851">
                <w:rPr>
                  <w:rFonts w:ascii="Calibri" w:eastAsia="Times New Roman" w:hAnsi="Calibri" w:cs="Calibri"/>
                  <w:color w:val="0000FF"/>
                  <w:szCs w:val="20"/>
                </w:rPr>
                <w:t>6.8</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09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4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Трубопроводный транспорт</w:t>
            </w:r>
          </w:p>
        </w:tc>
        <w:tc>
          <w:tcPr>
            <w:tcW w:w="5613"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5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099" w:history="1">
              <w:r w:rsidRPr="00A15851">
                <w:rPr>
                  <w:rFonts w:ascii="Calibri" w:eastAsia="Times New Roman" w:hAnsi="Calibri" w:cs="Calibri"/>
                  <w:color w:val="0000FF"/>
                  <w:szCs w:val="20"/>
                </w:rPr>
                <w:t>7.5</w:t>
              </w:r>
            </w:hyperlink>
          </w:p>
        </w:tc>
      </w:tr>
      <w:tr w:rsidR="00A15851" w:rsidRPr="00A15851" w:rsidTr="00A15851">
        <w:tc>
          <w:tcPr>
            <w:tcW w:w="9016"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Вспомогательные виды разрешенного использования</w:t>
            </w:r>
          </w:p>
        </w:tc>
      </w:tr>
      <w:tr w:rsidR="00A15851" w:rsidRPr="00A15851" w:rsidTr="00A15851">
        <w:tc>
          <w:tcPr>
            <w:tcW w:w="9016"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100"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2.2 в ред. </w:t>
      </w:r>
      <w:hyperlink r:id="rId110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474"/>
        <w:gridCol w:w="1134"/>
        <w:gridCol w:w="1701"/>
      </w:tblGrid>
      <w:tr w:rsidR="00A15851" w:rsidRPr="00A15851" w:rsidTr="00A15851">
        <w:tc>
          <w:tcPr>
            <w:tcW w:w="30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30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02" w:history="1">
              <w:r w:rsidRPr="00A15851">
                <w:rPr>
                  <w:rFonts w:ascii="Calibri" w:eastAsia="Times New Roman" w:hAnsi="Calibri" w:cs="Calibri"/>
                  <w:color w:val="0000FF"/>
                  <w:szCs w:val="20"/>
                </w:rPr>
                <w:t>3.1.1</w:t>
              </w:r>
            </w:hyperlink>
            <w:r w:rsidRPr="00A15851">
              <w:rPr>
                <w:rFonts w:ascii="Calibri" w:eastAsia="Times New Roman" w:hAnsi="Calibri" w:cs="Calibri"/>
                <w:szCs w:val="20"/>
              </w:rPr>
              <w:t xml:space="preserve">, </w:t>
            </w:r>
            <w:hyperlink r:id="rId1103" w:history="1">
              <w:r w:rsidRPr="00A15851">
                <w:rPr>
                  <w:rFonts w:ascii="Calibri" w:eastAsia="Times New Roman" w:hAnsi="Calibri" w:cs="Calibri"/>
                  <w:color w:val="0000FF"/>
                  <w:szCs w:val="20"/>
                </w:rPr>
                <w:t>6.8</w:t>
              </w:r>
            </w:hyperlink>
            <w:r w:rsidRPr="00A15851">
              <w:rPr>
                <w:rFonts w:ascii="Calibri" w:eastAsia="Times New Roman" w:hAnsi="Calibri" w:cs="Calibri"/>
                <w:szCs w:val="20"/>
              </w:rPr>
              <w:t xml:space="preserve">, </w:t>
            </w:r>
            <w:hyperlink r:id="rId1104" w:history="1">
              <w:r w:rsidRPr="00A15851">
                <w:rPr>
                  <w:rFonts w:ascii="Calibri" w:eastAsia="Times New Roman" w:hAnsi="Calibri" w:cs="Calibri"/>
                  <w:color w:val="0000FF"/>
                  <w:szCs w:val="20"/>
                </w:rPr>
                <w:t>7.1.1</w:t>
              </w:r>
            </w:hyperlink>
            <w:r w:rsidRPr="00A15851">
              <w:rPr>
                <w:rFonts w:ascii="Calibri" w:eastAsia="Times New Roman" w:hAnsi="Calibri" w:cs="Calibri"/>
                <w:szCs w:val="20"/>
              </w:rPr>
              <w:t xml:space="preserve">, </w:t>
            </w:r>
            <w:hyperlink r:id="rId1105" w:history="1">
              <w:r w:rsidRPr="00A15851">
                <w:rPr>
                  <w:rFonts w:ascii="Calibri" w:eastAsia="Times New Roman" w:hAnsi="Calibri" w:cs="Calibri"/>
                  <w:color w:val="0000FF"/>
                  <w:szCs w:val="20"/>
                </w:rPr>
                <w:t>7.3</w:t>
              </w:r>
            </w:hyperlink>
            <w:r w:rsidRPr="00A15851">
              <w:rPr>
                <w:rFonts w:ascii="Calibri" w:eastAsia="Times New Roman" w:hAnsi="Calibri" w:cs="Calibri"/>
                <w:szCs w:val="20"/>
              </w:rPr>
              <w:t xml:space="preserve">, </w:t>
            </w:r>
            <w:hyperlink r:id="rId1106" w:history="1">
              <w:r w:rsidRPr="00A15851">
                <w:rPr>
                  <w:rFonts w:ascii="Calibri" w:eastAsia="Times New Roman" w:hAnsi="Calibri" w:cs="Calibri"/>
                  <w:color w:val="0000FF"/>
                  <w:szCs w:val="20"/>
                </w:rPr>
                <w:t>7.4</w:t>
              </w:r>
            </w:hyperlink>
            <w:r w:rsidRPr="00A15851">
              <w:rPr>
                <w:rFonts w:ascii="Calibri" w:eastAsia="Times New Roman" w:hAnsi="Calibri" w:cs="Calibri"/>
                <w:szCs w:val="20"/>
              </w:rPr>
              <w:t xml:space="preserve">, </w:t>
            </w:r>
            <w:hyperlink r:id="rId1107" w:history="1">
              <w:r w:rsidRPr="00A15851">
                <w:rPr>
                  <w:rFonts w:ascii="Calibri" w:eastAsia="Times New Roman" w:hAnsi="Calibri" w:cs="Calibri"/>
                  <w:color w:val="0000FF"/>
                  <w:szCs w:val="20"/>
                </w:rPr>
                <w:t>7.5</w:t>
              </w:r>
            </w:hyperlink>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30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08" w:history="1">
              <w:r w:rsidRPr="00A15851">
                <w:rPr>
                  <w:rFonts w:ascii="Calibri" w:eastAsia="Times New Roman" w:hAnsi="Calibri" w:cs="Calibri"/>
                  <w:color w:val="0000FF"/>
                  <w:szCs w:val="20"/>
                </w:rPr>
                <w:t>7.1.2</w:t>
              </w:r>
            </w:hyperlink>
            <w:r w:rsidRPr="00A15851">
              <w:rPr>
                <w:rFonts w:ascii="Calibri" w:eastAsia="Times New Roman" w:hAnsi="Calibri" w:cs="Calibri"/>
                <w:szCs w:val="20"/>
              </w:rPr>
              <w:t xml:space="preserve">, </w:t>
            </w:r>
            <w:hyperlink r:id="rId1109" w:history="1">
              <w:r w:rsidRPr="00A15851">
                <w:rPr>
                  <w:rFonts w:ascii="Calibri" w:eastAsia="Times New Roman" w:hAnsi="Calibri" w:cs="Calibri"/>
                  <w:color w:val="0000FF"/>
                  <w:szCs w:val="20"/>
                </w:rPr>
                <w:t>7.2.3</w:t>
              </w:r>
            </w:hyperlink>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30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10" w:history="1">
              <w:r w:rsidRPr="00A15851">
                <w:rPr>
                  <w:rFonts w:ascii="Calibri" w:eastAsia="Times New Roman" w:hAnsi="Calibri" w:cs="Calibri"/>
                  <w:color w:val="0000FF"/>
                  <w:szCs w:val="20"/>
                </w:rPr>
                <w:t>7.2.2</w:t>
              </w:r>
            </w:hyperlink>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306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11" w:history="1">
              <w:r w:rsidRPr="00A15851">
                <w:rPr>
                  <w:rFonts w:ascii="Calibri" w:eastAsia="Times New Roman" w:hAnsi="Calibri" w:cs="Calibri"/>
                  <w:color w:val="0000FF"/>
                  <w:szCs w:val="20"/>
                </w:rPr>
                <w:t>12.0.1</w:t>
              </w:r>
            </w:hyperlink>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283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112"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111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6" w:name="P3244"/>
      <w:bookmarkEnd w:id="46"/>
      <w:r w:rsidRPr="00A15851">
        <w:rPr>
          <w:rFonts w:ascii="Calibri" w:eastAsia="Times New Roman" w:hAnsi="Calibri" w:cs="Calibri"/>
          <w:b/>
          <w:szCs w:val="20"/>
          <w:lang w:eastAsia="ru-RU"/>
        </w:rPr>
        <w:t>3. Градостроительный регламент зоны улично-дорожной сети (ИТ3).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Земельные участки в зоне улично-дорожной сети не подлежат приватизации.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3.2.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Земельные участки (территории) общего пользования</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14" w:history="1">
              <w:r w:rsidRPr="00A15851">
                <w:rPr>
                  <w:rFonts w:ascii="Calibri" w:eastAsia="Times New Roman" w:hAnsi="Calibri" w:cs="Calibri"/>
                  <w:color w:val="0000FF"/>
                  <w:szCs w:val="20"/>
                </w:rPr>
                <w:t>кодами 12.0.1</w:t>
              </w:r>
            </w:hyperlink>
            <w:r w:rsidRPr="00A15851">
              <w:rPr>
                <w:rFonts w:ascii="Calibri" w:eastAsia="Times New Roman" w:hAnsi="Calibri" w:cs="Calibri"/>
                <w:szCs w:val="20"/>
              </w:rPr>
              <w:t xml:space="preserve"> - </w:t>
            </w:r>
            <w:hyperlink r:id="rId1115" w:history="1">
              <w:r w:rsidRPr="00A15851">
                <w:rPr>
                  <w:rFonts w:ascii="Calibri" w:eastAsia="Times New Roman" w:hAnsi="Calibri" w:cs="Calibri"/>
                  <w:color w:val="0000FF"/>
                  <w:szCs w:val="20"/>
                </w:rPr>
                <w:t>12.0.2</w:t>
              </w:r>
            </w:hyperlink>
            <w:r w:rsidRPr="00A15851">
              <w:rPr>
                <w:rFonts w:ascii="Calibri" w:eastAsia="Times New Roman" w:hAnsi="Calibri" w:cs="Calibri"/>
                <w:szCs w:val="20"/>
              </w:rPr>
              <w:t>.</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16" w:history="1">
              <w:r w:rsidRPr="00A15851">
                <w:rPr>
                  <w:rFonts w:ascii="Calibri" w:eastAsia="Times New Roman" w:hAnsi="Calibri" w:cs="Calibri"/>
                  <w:color w:val="0000FF"/>
                  <w:szCs w:val="20"/>
                </w:rPr>
                <w:t>12.0</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17"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118"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119"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20" w:history="1">
              <w:r w:rsidRPr="00A15851">
                <w:rPr>
                  <w:rFonts w:ascii="Calibri" w:eastAsia="Times New Roman" w:hAnsi="Calibri" w:cs="Calibri"/>
                  <w:color w:val="0000FF"/>
                  <w:szCs w:val="20"/>
                </w:rPr>
                <w:t>12.0.1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21" w:history="1">
              <w:r w:rsidRPr="00A15851">
                <w:rPr>
                  <w:rFonts w:ascii="Calibri" w:eastAsia="Times New Roman" w:hAnsi="Calibri" w:cs="Calibri"/>
                  <w:color w:val="0000FF"/>
                  <w:szCs w:val="20"/>
                </w:rPr>
                <w:t>12.0.2</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3.2 в ред. </w:t>
      </w:r>
      <w:hyperlink r:id="rId112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2235"/>
        <w:gridCol w:w="1701"/>
        <w:gridCol w:w="1587"/>
        <w:gridCol w:w="1474"/>
      </w:tblGrid>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15851">
              <w:rPr>
                <w:rFonts w:ascii="Calibri" w:eastAsia="Times New Roman" w:hAnsi="Calibri" w:cs="Calibri"/>
                <w:szCs w:val="20"/>
              </w:rPr>
              <w:lastRenderedPageBreak/>
              <w:t>запрещено строительство зданий, строений, сооружений, м</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Минимальная площадь земельных участков, кв. м</w:t>
            </w:r>
          </w:p>
        </w:tc>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47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23" w:history="1">
              <w:r w:rsidRPr="00A15851">
                <w:rPr>
                  <w:rFonts w:ascii="Calibri" w:eastAsia="Times New Roman" w:hAnsi="Calibri" w:cs="Calibri"/>
                  <w:color w:val="0000FF"/>
                  <w:szCs w:val="20"/>
                </w:rPr>
                <w:t>12.0</w:t>
              </w:r>
            </w:hyperlink>
            <w:r w:rsidRPr="00A15851">
              <w:rPr>
                <w:rFonts w:ascii="Calibri" w:eastAsia="Times New Roman" w:hAnsi="Calibri" w:cs="Calibri"/>
                <w:szCs w:val="20"/>
              </w:rPr>
              <w:t xml:space="preserve">, </w:t>
            </w:r>
            <w:hyperlink r:id="rId1124"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1125" w:history="1">
              <w:r w:rsidRPr="00A15851">
                <w:rPr>
                  <w:rFonts w:ascii="Calibri" w:eastAsia="Times New Roman" w:hAnsi="Calibri" w:cs="Calibri"/>
                  <w:color w:val="0000FF"/>
                  <w:szCs w:val="20"/>
                </w:rPr>
                <w:t>12.0.2</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061"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3.3 в ред. </w:t>
      </w:r>
      <w:hyperlink r:id="rId112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4 введена </w:t>
      </w:r>
      <w:hyperlink r:id="rId1127"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112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39. Градостроительные регламенты зон специального назначения (С)</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12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7" w:name="P3283"/>
      <w:bookmarkEnd w:id="47"/>
      <w:r w:rsidRPr="00A15851">
        <w:rPr>
          <w:rFonts w:ascii="Calibri" w:eastAsia="Times New Roman" w:hAnsi="Calibri" w:cs="Calibri"/>
          <w:b/>
          <w:szCs w:val="20"/>
          <w:lang w:eastAsia="ru-RU"/>
        </w:rPr>
        <w:t>1. Градостроительный регламент зоны расположения функционирующих кладбищ (С1).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Зона расположения функционирующих кладбищ смешанного и традиционного захоронения со вспомогательными зданиями, строениями и сооружениями, а также зданиями, строениями и сооружениями, предназначенными для погребения.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0" w:history="1">
              <w:r w:rsidRPr="00A15851">
                <w:rPr>
                  <w:rFonts w:ascii="Calibri" w:eastAsia="Times New Roman" w:hAnsi="Calibri" w:cs="Calibri"/>
                  <w:color w:val="0000FF"/>
                  <w:szCs w:val="20"/>
                </w:rPr>
                <w:t>3.1.1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1" w:history="1">
              <w:r w:rsidRPr="00A15851">
                <w:rPr>
                  <w:rFonts w:ascii="Calibri" w:eastAsia="Times New Roman" w:hAnsi="Calibri" w:cs="Calibri"/>
                  <w:color w:val="0000FF"/>
                  <w:szCs w:val="20"/>
                </w:rPr>
                <w:t>3.7.1</w:t>
              </w:r>
            </w:hyperlink>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Ритуальная </w:t>
            </w:r>
            <w:r w:rsidRPr="00A15851">
              <w:rPr>
                <w:rFonts w:ascii="Calibri" w:eastAsia="Times New Roman" w:hAnsi="Calibri" w:cs="Calibri"/>
                <w:szCs w:val="20"/>
              </w:rPr>
              <w:lastRenderedPageBreak/>
              <w:t>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размещение кладбищ, крематориев и мест захоронения;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размещение соответствующих культовых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деятельности по производству продукции ритуально-обрядового назначения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2" w:history="1">
              <w:r w:rsidRPr="00A15851">
                <w:rPr>
                  <w:rFonts w:ascii="Calibri" w:eastAsia="Times New Roman" w:hAnsi="Calibri" w:cs="Calibri"/>
                  <w:color w:val="0000FF"/>
                  <w:szCs w:val="20"/>
                </w:rPr>
                <w:t>12.1</w:t>
              </w:r>
            </w:hyperlink>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Условно разрешенные виды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Бытовое обслуживание</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3" w:history="1">
              <w:r w:rsidRPr="00A15851">
                <w:rPr>
                  <w:rFonts w:ascii="Calibri" w:eastAsia="Times New Roman" w:hAnsi="Calibri" w:cs="Calibri"/>
                  <w:color w:val="0000FF"/>
                  <w:szCs w:val="20"/>
                </w:rPr>
                <w:t>3.3</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13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113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11"/>
        <w:gridCol w:w="1644"/>
        <w:gridCol w:w="1191"/>
        <w:gridCol w:w="2324"/>
      </w:tblGrid>
      <w:tr w:rsidR="00A15851" w:rsidRPr="00A15851" w:rsidTr="00A15851">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6" w:history="1">
              <w:r w:rsidRPr="00A15851">
                <w:rPr>
                  <w:rFonts w:ascii="Calibri" w:eastAsia="Times New Roman" w:hAnsi="Calibri" w:cs="Calibri"/>
                  <w:color w:val="0000FF"/>
                  <w:szCs w:val="20"/>
                </w:rPr>
                <w:t>3.1.1</w:t>
              </w:r>
            </w:hyperlink>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7" w:history="1">
              <w:r w:rsidRPr="00A15851">
                <w:rPr>
                  <w:rFonts w:ascii="Calibri" w:eastAsia="Times New Roman" w:hAnsi="Calibri" w:cs="Calibri"/>
                  <w:color w:val="0000FF"/>
                  <w:szCs w:val="20"/>
                </w:rPr>
                <w:t>3.3</w:t>
              </w:r>
            </w:hyperlink>
            <w:r w:rsidRPr="00A15851">
              <w:rPr>
                <w:rFonts w:ascii="Calibri" w:eastAsia="Times New Roman" w:hAnsi="Calibri" w:cs="Calibri"/>
                <w:szCs w:val="20"/>
              </w:rPr>
              <w:t xml:space="preserve">, </w:t>
            </w:r>
            <w:hyperlink r:id="rId1138" w:history="1">
              <w:r w:rsidRPr="00A15851">
                <w:rPr>
                  <w:rFonts w:ascii="Calibri" w:eastAsia="Times New Roman" w:hAnsi="Calibri" w:cs="Calibri"/>
                  <w:color w:val="0000FF"/>
                  <w:szCs w:val="20"/>
                </w:rPr>
                <w:t>3.7.1</w:t>
              </w:r>
            </w:hyperlink>
          </w:p>
        </w:tc>
        <w:tc>
          <w:tcPr>
            <w:tcW w:w="221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39" w:history="1">
              <w:r w:rsidRPr="00A15851">
                <w:rPr>
                  <w:rFonts w:ascii="Calibri" w:eastAsia="Times New Roman" w:hAnsi="Calibri" w:cs="Calibri"/>
                  <w:color w:val="0000FF"/>
                  <w:szCs w:val="20"/>
                </w:rPr>
                <w:t>12.1</w:t>
              </w:r>
            </w:hyperlink>
          </w:p>
        </w:tc>
        <w:tc>
          <w:tcPr>
            <w:tcW w:w="221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64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232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71" w:type="dxa"/>
            <w:gridSpan w:val="5"/>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140"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141"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1.3 в ред. </w:t>
      </w:r>
      <w:hyperlink r:id="rId114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8" w:name="P3337"/>
      <w:bookmarkEnd w:id="48"/>
      <w:r w:rsidRPr="00A15851">
        <w:rPr>
          <w:rFonts w:ascii="Calibri" w:eastAsia="Times New Roman" w:hAnsi="Calibri" w:cs="Calibri"/>
          <w:b/>
          <w:szCs w:val="20"/>
          <w:lang w:eastAsia="ru-RU"/>
        </w:rPr>
        <w:t>2. Градостроительный регламент зоны расположения закрытых кладбищ (С2).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Зона расположения закрытых кладбищ смешанного и традиционного захоронения со вспомогательными зданиями, строениями и сооружениями.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2.2. Виды разрешенного использования земельных участков и объектов капитального </w:t>
      </w:r>
      <w:r w:rsidRPr="00A15851">
        <w:rPr>
          <w:rFonts w:ascii="Calibri" w:eastAsia="Times New Roman" w:hAnsi="Calibri" w:cs="Calibri"/>
          <w:szCs w:val="20"/>
          <w:lang w:eastAsia="ru-RU"/>
        </w:rPr>
        <w:lastRenderedPageBreak/>
        <w:t>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6520"/>
        <w:gridCol w:w="907"/>
      </w:tblGrid>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Ритуальная деятельность</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кладбищ, крематориев и мест захоронения;</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соответствующих культовых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осуществление деятельности по производству продукции ритуально-обрядового назначения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43" w:history="1">
              <w:r w:rsidRPr="00A15851">
                <w:rPr>
                  <w:rFonts w:ascii="Calibri" w:eastAsia="Times New Roman" w:hAnsi="Calibri" w:cs="Calibri"/>
                  <w:color w:val="0000FF"/>
                  <w:szCs w:val="20"/>
                </w:rPr>
                <w:t>12.1</w:t>
              </w:r>
            </w:hyperlink>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164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652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44" w:history="1">
              <w:r w:rsidRPr="00A15851">
                <w:rPr>
                  <w:rFonts w:ascii="Calibri" w:eastAsia="Times New Roman" w:hAnsi="Calibri" w:cs="Calibri"/>
                  <w:color w:val="0000FF"/>
                  <w:szCs w:val="20"/>
                </w:rPr>
                <w:t>3.7.1</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2.2 в ред. </w:t>
      </w:r>
      <w:hyperlink r:id="rId114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41"/>
        <w:gridCol w:w="1928"/>
        <w:gridCol w:w="1417"/>
        <w:gridCol w:w="2098"/>
      </w:tblGrid>
      <w:tr w:rsidR="00A15851" w:rsidRPr="00A15851" w:rsidTr="00A15851">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кв. м</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58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46" w:history="1">
              <w:r w:rsidRPr="00A15851">
                <w:rPr>
                  <w:rFonts w:ascii="Calibri" w:eastAsia="Times New Roman" w:hAnsi="Calibri" w:cs="Calibri"/>
                  <w:color w:val="0000FF"/>
                  <w:szCs w:val="20"/>
                </w:rPr>
                <w:t>3.7.1</w:t>
              </w:r>
            </w:hyperlink>
          </w:p>
        </w:tc>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41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209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58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47" w:history="1">
              <w:r w:rsidRPr="00A15851">
                <w:rPr>
                  <w:rFonts w:ascii="Calibri" w:eastAsia="Times New Roman" w:hAnsi="Calibri" w:cs="Calibri"/>
                  <w:color w:val="0000FF"/>
                  <w:szCs w:val="20"/>
                </w:rPr>
                <w:t>12.1</w:t>
              </w:r>
            </w:hyperlink>
          </w:p>
        </w:tc>
        <w:tc>
          <w:tcPr>
            <w:tcW w:w="204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92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41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2098"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71" w:type="dxa"/>
            <w:gridSpan w:val="5"/>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14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26.06.2020 N 331)</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149"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115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r w:rsidRPr="00A15851">
        <w:rPr>
          <w:rFonts w:ascii="Calibri" w:eastAsia="Times New Roman" w:hAnsi="Calibri" w:cs="Calibri"/>
          <w:b/>
          <w:szCs w:val="20"/>
          <w:lang w:eastAsia="ru-RU"/>
        </w:rPr>
        <w:t>3. Зона размещения объектов, используемых для обработки и утилизации твердых коммунальных отходов (С3).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Исключен. - </w:t>
      </w:r>
      <w:hyperlink r:id="rId1151" w:history="1">
        <w:r w:rsidRPr="00A15851">
          <w:rPr>
            <w:rFonts w:ascii="Calibri" w:eastAsia="Times New Roman" w:hAnsi="Calibri" w:cs="Calibri"/>
            <w:color w:val="0000FF"/>
            <w:szCs w:val="20"/>
            <w:lang w:eastAsia="ru-RU"/>
          </w:rPr>
          <w:t>Решение</w:t>
        </w:r>
      </w:hyperlink>
      <w:r w:rsidRPr="00A15851">
        <w:rPr>
          <w:rFonts w:ascii="Calibri" w:eastAsia="Times New Roman" w:hAnsi="Calibri" w:cs="Calibri"/>
          <w:szCs w:val="20"/>
          <w:lang w:eastAsia="ru-RU"/>
        </w:rPr>
        <w:t xml:space="preserve"> Кемеровского городского Совета народных депутатов от 27.09.2019 N 260.</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hyperlink r:id="rId1152" w:history="1">
        <w:r w:rsidRPr="00A15851">
          <w:rPr>
            <w:rFonts w:ascii="Calibri" w:eastAsia="Times New Roman" w:hAnsi="Calibri" w:cs="Calibri"/>
            <w:color w:val="0000FF"/>
            <w:szCs w:val="20"/>
            <w:lang w:eastAsia="ru-RU"/>
          </w:rPr>
          <w:t>3</w:t>
        </w:r>
      </w:hyperlink>
      <w:r w:rsidRPr="00A15851">
        <w:rPr>
          <w:rFonts w:ascii="Calibri" w:eastAsia="Times New Roman" w:hAnsi="Calibri" w:cs="Calibri"/>
          <w:szCs w:val="20"/>
          <w:lang w:eastAsia="ru-RU"/>
        </w:rPr>
        <w:t xml:space="preserve">.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4 в ред. </w:t>
      </w:r>
      <w:hyperlink r:id="rId115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49" w:name="P3387"/>
      <w:bookmarkEnd w:id="49"/>
      <w:r w:rsidRPr="00A15851">
        <w:rPr>
          <w:rFonts w:ascii="Calibri" w:eastAsia="Times New Roman" w:hAnsi="Calibri" w:cs="Calibri"/>
          <w:b/>
          <w:szCs w:val="20"/>
          <w:lang w:eastAsia="ru-RU"/>
        </w:rPr>
        <w:t>3. Градостроительный регламент зоны военных объектов и территорий (СВ).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 </w:t>
      </w:r>
      <w:hyperlink r:id="rId1154"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26.03.2021 N 409)</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Предназначена для размещения объектов обороны и безопасности.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6350"/>
        <w:gridCol w:w="850"/>
      </w:tblGrid>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55" w:history="1">
              <w:r w:rsidRPr="00A15851">
                <w:rPr>
                  <w:rFonts w:ascii="Calibri" w:eastAsia="Times New Roman" w:hAnsi="Calibri" w:cs="Calibri"/>
                  <w:color w:val="0000FF"/>
                  <w:szCs w:val="20"/>
                </w:rPr>
                <w:t>3.1.1</w:t>
              </w:r>
            </w:hyperlink>
          </w:p>
        </w:tc>
      </w:tr>
      <w:tr w:rsidR="00A15851" w:rsidRPr="00A15851" w:rsidTr="00A15851">
        <w:tc>
          <w:tcPr>
            <w:tcW w:w="187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Склад</w:t>
            </w:r>
          </w:p>
        </w:tc>
        <w:tc>
          <w:tcPr>
            <w:tcW w:w="635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A15851">
              <w:rPr>
                <w:rFonts w:ascii="Calibri" w:eastAsia="Times New Roman" w:hAnsi="Calibri" w:cs="Calibri"/>
                <w:szCs w:val="20"/>
              </w:rPr>
              <w:lastRenderedPageBreak/>
              <w:t>станции, элеваторы и продовольственные склады, за исключением железнодорожных перевалочных складов</w:t>
            </w:r>
          </w:p>
        </w:tc>
        <w:tc>
          <w:tcPr>
            <w:tcW w:w="85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56" w:history="1">
              <w:r w:rsidRPr="00A15851">
                <w:rPr>
                  <w:rFonts w:ascii="Calibri" w:eastAsia="Times New Roman" w:hAnsi="Calibri" w:cs="Calibri"/>
                  <w:color w:val="0000FF"/>
                  <w:szCs w:val="20"/>
                </w:rPr>
                <w:t>6.9</w:t>
              </w:r>
            </w:hyperlink>
          </w:p>
        </w:tc>
      </w:tr>
      <w:tr w:rsidR="00A15851" w:rsidRPr="00A15851" w:rsidTr="00A15851">
        <w:tc>
          <w:tcPr>
            <w:tcW w:w="9071"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115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обороны и безопасности</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военных училищ, военных институтов, военных университетов, военных академий;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обеспечивающие осуществление таможенной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58" w:history="1">
              <w:r w:rsidRPr="00A15851">
                <w:rPr>
                  <w:rFonts w:ascii="Calibri" w:eastAsia="Times New Roman" w:hAnsi="Calibri" w:cs="Calibri"/>
                  <w:color w:val="0000FF"/>
                  <w:szCs w:val="20"/>
                </w:rPr>
                <w:t>8.0</w:t>
              </w:r>
            </w:hyperlink>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вооруженных сил</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разработки, испытания, производства и ремонта или уничтожения вооружения, техники военного назначения и боеприпасов;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для обеспечения безопасности которых были созданы закрытые административно-территориальные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59" w:history="1">
              <w:r w:rsidRPr="00A15851">
                <w:rPr>
                  <w:rFonts w:ascii="Calibri" w:eastAsia="Times New Roman" w:hAnsi="Calibri" w:cs="Calibri"/>
                  <w:color w:val="0000FF"/>
                  <w:szCs w:val="20"/>
                </w:rPr>
                <w:t>8.1</w:t>
              </w:r>
            </w:hyperlink>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60"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161"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162"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63" w:history="1">
              <w:r w:rsidRPr="00A15851">
                <w:rPr>
                  <w:rFonts w:ascii="Calibri" w:eastAsia="Times New Roman" w:hAnsi="Calibri" w:cs="Calibri"/>
                  <w:color w:val="0000FF"/>
                  <w:szCs w:val="20"/>
                </w:rPr>
                <w:t>12.0.1</w:t>
              </w:r>
            </w:hyperlink>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64" w:history="1">
              <w:r w:rsidRPr="00A15851">
                <w:rPr>
                  <w:rFonts w:ascii="Calibri" w:eastAsia="Times New Roman" w:hAnsi="Calibri" w:cs="Calibri"/>
                  <w:color w:val="0000FF"/>
                  <w:szCs w:val="20"/>
                </w:rPr>
                <w:t>12.0.2</w:t>
              </w:r>
            </w:hyperlink>
          </w:p>
        </w:tc>
      </w:tr>
      <w:tr w:rsidR="00A15851" w:rsidRPr="00A15851" w:rsidTr="00A15851">
        <w:tc>
          <w:tcPr>
            <w:tcW w:w="9071"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Условно разрешенные виды использования</w:t>
            </w:r>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65" w:history="1">
              <w:r w:rsidRPr="00A15851">
                <w:rPr>
                  <w:rFonts w:ascii="Calibri" w:eastAsia="Times New Roman" w:hAnsi="Calibri" w:cs="Calibri"/>
                  <w:color w:val="0000FF"/>
                  <w:szCs w:val="20"/>
                </w:rPr>
                <w:t>3.7.1</w:t>
              </w:r>
            </w:hyperlink>
          </w:p>
        </w:tc>
      </w:tr>
      <w:tr w:rsidR="00A15851" w:rsidRPr="00A15851" w:rsidTr="00A15851">
        <w:tc>
          <w:tcPr>
            <w:tcW w:w="187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63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6" w:history="1">
              <w:r w:rsidRPr="00A15851">
                <w:rPr>
                  <w:rFonts w:ascii="Calibri" w:eastAsia="Times New Roman" w:hAnsi="Calibri" w:cs="Calibri"/>
                  <w:color w:val="0000FF"/>
                  <w:szCs w:val="20"/>
                </w:rPr>
                <w:t>кодами 3.0</w:t>
              </w:r>
            </w:hyperlink>
            <w:r w:rsidRPr="00A15851">
              <w:rPr>
                <w:rFonts w:ascii="Calibri" w:eastAsia="Times New Roman" w:hAnsi="Calibri" w:cs="Calibri"/>
                <w:szCs w:val="20"/>
              </w:rPr>
              <w:t xml:space="preserve">, </w:t>
            </w:r>
            <w:hyperlink r:id="rId1167" w:history="1">
              <w:r w:rsidRPr="00A15851">
                <w:rPr>
                  <w:rFonts w:ascii="Calibri" w:eastAsia="Times New Roman" w:hAnsi="Calibri" w:cs="Calibri"/>
                  <w:color w:val="0000FF"/>
                  <w:szCs w:val="20"/>
                </w:rPr>
                <w:t>4.0</w:t>
              </w:r>
            </w:hyperlink>
            <w:r w:rsidRPr="00A15851">
              <w:rPr>
                <w:rFonts w:ascii="Calibri" w:eastAsia="Times New Roman" w:hAnsi="Calibri" w:cs="Calibri"/>
                <w:szCs w:val="20"/>
              </w:rPr>
              <w:t>,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68" w:history="1">
              <w:r w:rsidRPr="00A15851">
                <w:rPr>
                  <w:rFonts w:ascii="Calibri" w:eastAsia="Times New Roman" w:hAnsi="Calibri" w:cs="Calibri"/>
                  <w:color w:val="0000FF"/>
                  <w:szCs w:val="20"/>
                </w:rPr>
                <w:t>4.9</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531"/>
        <w:gridCol w:w="2250"/>
        <w:gridCol w:w="1650"/>
        <w:gridCol w:w="2324"/>
      </w:tblGrid>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69" w:history="1">
              <w:r w:rsidRPr="00A15851">
                <w:rPr>
                  <w:rFonts w:ascii="Calibri" w:eastAsia="Times New Roman" w:hAnsi="Calibri" w:cs="Calibri"/>
                  <w:color w:val="0000FF"/>
                  <w:szCs w:val="20"/>
                </w:rPr>
                <w:t>3.1.1</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70" w:history="1">
              <w:r w:rsidRPr="00A15851">
                <w:rPr>
                  <w:rFonts w:ascii="Calibri" w:eastAsia="Times New Roman" w:hAnsi="Calibri" w:cs="Calibri"/>
                  <w:color w:val="0000FF"/>
                  <w:szCs w:val="20"/>
                </w:rPr>
                <w:t>3.7.1</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71" w:history="1">
              <w:r w:rsidRPr="00A15851">
                <w:rPr>
                  <w:rFonts w:ascii="Calibri" w:eastAsia="Times New Roman" w:hAnsi="Calibri" w:cs="Calibri"/>
                  <w:color w:val="0000FF"/>
                  <w:szCs w:val="20"/>
                </w:rPr>
                <w:t>4.9</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72" w:history="1">
              <w:r w:rsidRPr="00A15851">
                <w:rPr>
                  <w:rFonts w:ascii="Calibri" w:eastAsia="Times New Roman" w:hAnsi="Calibri" w:cs="Calibri"/>
                  <w:color w:val="0000FF"/>
                  <w:szCs w:val="20"/>
                </w:rPr>
                <w:t>6.9</w:t>
              </w:r>
            </w:hyperlink>
            <w:r w:rsidRPr="00A15851">
              <w:rPr>
                <w:rFonts w:ascii="Calibri" w:eastAsia="Times New Roman" w:hAnsi="Calibri" w:cs="Calibri"/>
                <w:szCs w:val="20"/>
              </w:rPr>
              <w:t xml:space="preserve">, </w:t>
            </w:r>
            <w:hyperlink r:id="rId1173" w:history="1">
              <w:r w:rsidRPr="00A15851">
                <w:rPr>
                  <w:rFonts w:ascii="Calibri" w:eastAsia="Times New Roman" w:hAnsi="Calibri" w:cs="Calibri"/>
                  <w:color w:val="0000FF"/>
                  <w:szCs w:val="20"/>
                </w:rPr>
                <w:t>8.0</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74" w:history="1">
              <w:r w:rsidRPr="00A15851">
                <w:rPr>
                  <w:rFonts w:ascii="Calibri" w:eastAsia="Times New Roman" w:hAnsi="Calibri" w:cs="Calibri"/>
                  <w:color w:val="0000FF"/>
                  <w:szCs w:val="20"/>
                </w:rPr>
                <w:t>8.1</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6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232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24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75"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1176" w:history="1">
              <w:r w:rsidRPr="00A15851">
                <w:rPr>
                  <w:rFonts w:ascii="Calibri" w:eastAsia="Times New Roman" w:hAnsi="Calibri" w:cs="Calibri"/>
                  <w:color w:val="0000FF"/>
                  <w:szCs w:val="20"/>
                </w:rPr>
                <w:t>12.0.2</w:t>
              </w:r>
            </w:hyperlink>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225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974"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177"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40. Градостроительные регламенты производственных зон (П)</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17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Выделены для размещения промышленных объектов и объектов, связанных с их обслуживанием, а также для установления санитарно-защитных зон таких объектов.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Классы опасности промышленных предприятий и производств принимаются согласно санитарной классификации в соответствии с </w:t>
      </w:r>
      <w:hyperlink r:id="rId1179" w:history="1">
        <w:r w:rsidRPr="00A15851">
          <w:rPr>
            <w:rFonts w:ascii="Calibri" w:eastAsia="Times New Roman" w:hAnsi="Calibri" w:cs="Calibri"/>
            <w:color w:val="0000FF"/>
            <w:szCs w:val="20"/>
            <w:lang w:eastAsia="ru-RU"/>
          </w:rPr>
          <w:t>СанПиН 2.2.1/2.1.1.1200-03</w:t>
        </w:r>
      </w:hyperlink>
      <w:r w:rsidRPr="00A15851">
        <w:rPr>
          <w:rFonts w:ascii="Calibri" w:eastAsia="Times New Roman" w:hAnsi="Calibri" w:cs="Calibri"/>
          <w:szCs w:val="20"/>
          <w:lang w:eastAsia="ru-RU"/>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50" w:name="P3476"/>
      <w:bookmarkEnd w:id="50"/>
      <w:r w:rsidRPr="00A15851">
        <w:rPr>
          <w:rFonts w:ascii="Calibri" w:eastAsia="Times New Roman" w:hAnsi="Calibri" w:cs="Calibri"/>
          <w:b/>
          <w:szCs w:val="20"/>
          <w:lang w:eastAsia="ru-RU"/>
        </w:rPr>
        <w:t>1. Градостроительный регламент производственной зона предприятий I - V классов опасности (П1).</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 в ред. </w:t>
      </w:r>
      <w:hyperlink r:id="rId1180"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Зона расположения предприятий, сооружений и иных объектов I, II, III, IV, V классов 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1.1 в ред. </w:t>
      </w:r>
      <w:hyperlink r:id="rId118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5"/>
        <w:gridCol w:w="5556"/>
        <w:gridCol w:w="907"/>
      </w:tblGrid>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6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Питомники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82" w:history="1">
              <w:r w:rsidRPr="00A15851">
                <w:rPr>
                  <w:rFonts w:ascii="Calibri" w:eastAsia="Times New Roman" w:hAnsi="Calibri" w:cs="Calibri"/>
                  <w:color w:val="0000FF"/>
                  <w:szCs w:val="20"/>
                </w:rPr>
                <w:t>1.17</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18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184"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1185" w:history="1">
              <w:r w:rsidRPr="00A15851">
                <w:rPr>
                  <w:rFonts w:ascii="Calibri" w:eastAsia="Times New Roman" w:hAnsi="Calibri" w:cs="Calibri"/>
                  <w:color w:val="0000FF"/>
                  <w:szCs w:val="20"/>
                </w:rPr>
                <w:t>4.9</w:t>
              </w:r>
            </w:hyperlink>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86" w:history="1">
              <w:r w:rsidRPr="00A15851">
                <w:rPr>
                  <w:rFonts w:ascii="Calibri" w:eastAsia="Times New Roman" w:hAnsi="Calibri" w:cs="Calibri"/>
                  <w:color w:val="0000FF"/>
                  <w:szCs w:val="20"/>
                </w:rPr>
                <w:t>2.7.1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118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гаражей для собственных нужд</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88" w:history="1">
              <w:r w:rsidRPr="00A15851">
                <w:rPr>
                  <w:rFonts w:ascii="Calibri" w:eastAsia="Times New Roman" w:hAnsi="Calibri" w:cs="Calibri"/>
                  <w:color w:val="0000FF"/>
                  <w:szCs w:val="20"/>
                </w:rPr>
                <w:t>2.7.2</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18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90" w:history="1">
              <w:r w:rsidRPr="00A15851">
                <w:rPr>
                  <w:rFonts w:ascii="Calibri" w:eastAsia="Times New Roman" w:hAnsi="Calibri" w:cs="Calibri"/>
                  <w:color w:val="0000FF"/>
                  <w:szCs w:val="20"/>
                </w:rPr>
                <w:t>3.1.1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19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92" w:history="1">
              <w:r w:rsidRPr="00A15851">
                <w:rPr>
                  <w:rFonts w:ascii="Calibri" w:eastAsia="Times New Roman" w:hAnsi="Calibri" w:cs="Calibri"/>
                  <w:color w:val="0000FF"/>
                  <w:szCs w:val="20"/>
                </w:rPr>
                <w:t>3.9.1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19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94" w:history="1">
              <w:r w:rsidRPr="00A15851">
                <w:rPr>
                  <w:rFonts w:ascii="Calibri" w:eastAsia="Times New Roman" w:hAnsi="Calibri" w:cs="Calibri"/>
                  <w:color w:val="0000FF"/>
                  <w:szCs w:val="20"/>
                </w:rPr>
                <w:t>4.1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19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размещение постоянных или временных гаражей, </w:t>
            </w:r>
            <w:r w:rsidRPr="00A15851">
              <w:rPr>
                <w:rFonts w:ascii="Calibri" w:eastAsia="Times New Roman" w:hAnsi="Calibri" w:cs="Calibri"/>
                <w:szCs w:val="20"/>
              </w:rPr>
              <w:lastRenderedPageBreak/>
              <w:t xml:space="preserve">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96" w:history="1">
              <w:r w:rsidRPr="00A15851">
                <w:rPr>
                  <w:rFonts w:ascii="Calibri" w:eastAsia="Times New Roman" w:hAnsi="Calibri" w:cs="Calibri"/>
                  <w:color w:val="0000FF"/>
                  <w:szCs w:val="20"/>
                </w:rPr>
                <w:t>кодами 3.0</w:t>
              </w:r>
            </w:hyperlink>
            <w:r w:rsidRPr="00A15851">
              <w:rPr>
                <w:rFonts w:ascii="Calibri" w:eastAsia="Times New Roman" w:hAnsi="Calibri" w:cs="Calibri"/>
                <w:szCs w:val="20"/>
              </w:rPr>
              <w:t xml:space="preserve">, </w:t>
            </w:r>
            <w:hyperlink r:id="rId1197" w:history="1">
              <w:r w:rsidRPr="00A15851">
                <w:rPr>
                  <w:rFonts w:ascii="Calibri" w:eastAsia="Times New Roman" w:hAnsi="Calibri" w:cs="Calibri"/>
                  <w:color w:val="0000FF"/>
                  <w:szCs w:val="20"/>
                </w:rPr>
                <w:t>4.0</w:t>
              </w:r>
            </w:hyperlink>
            <w:r w:rsidRPr="00A15851">
              <w:rPr>
                <w:rFonts w:ascii="Calibri" w:eastAsia="Times New Roman" w:hAnsi="Calibri" w:cs="Calibri"/>
                <w:szCs w:val="20"/>
              </w:rPr>
              <w:t>, а также для стоянки и хранения транспортных средств общего пользования, в том числе в депо</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198" w:history="1">
              <w:r w:rsidRPr="00A15851">
                <w:rPr>
                  <w:rFonts w:ascii="Calibri" w:eastAsia="Times New Roman" w:hAnsi="Calibri" w:cs="Calibri"/>
                  <w:color w:val="0000FF"/>
                  <w:szCs w:val="20"/>
                </w:rPr>
                <w:t>4.9</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19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Тяжелая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0" w:history="1">
              <w:r w:rsidRPr="00A15851">
                <w:rPr>
                  <w:rFonts w:ascii="Calibri" w:eastAsia="Times New Roman" w:hAnsi="Calibri" w:cs="Calibri"/>
                  <w:color w:val="0000FF"/>
                  <w:szCs w:val="20"/>
                </w:rPr>
                <w:t>6.2</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Автомобилестроительная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1" w:history="1">
              <w:r w:rsidRPr="00A15851">
                <w:rPr>
                  <w:rFonts w:ascii="Calibri" w:eastAsia="Times New Roman" w:hAnsi="Calibri" w:cs="Calibri"/>
                  <w:color w:val="0000FF"/>
                  <w:szCs w:val="20"/>
                </w:rPr>
                <w:t>6.2.1</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Легкая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текстильной, фарфоро-фаянсовой, электронной промышленности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2" w:history="1">
              <w:r w:rsidRPr="00A15851">
                <w:rPr>
                  <w:rFonts w:ascii="Calibri" w:eastAsia="Times New Roman" w:hAnsi="Calibri" w:cs="Calibri"/>
                  <w:color w:val="0000FF"/>
                  <w:szCs w:val="20"/>
                </w:rPr>
                <w:t>6.3</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Фармацевтическая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3" w:history="1">
              <w:r w:rsidRPr="00A15851">
                <w:rPr>
                  <w:rFonts w:ascii="Calibri" w:eastAsia="Times New Roman" w:hAnsi="Calibri" w:cs="Calibri"/>
                  <w:color w:val="0000FF"/>
                  <w:szCs w:val="20"/>
                </w:rPr>
                <w:t>6.3.1</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Пищевая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4" w:history="1">
              <w:r w:rsidRPr="00A15851">
                <w:rPr>
                  <w:rFonts w:ascii="Calibri" w:eastAsia="Times New Roman" w:hAnsi="Calibri" w:cs="Calibri"/>
                  <w:color w:val="0000FF"/>
                  <w:szCs w:val="20"/>
                </w:rPr>
                <w:t>6.4</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Нефтехимическая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w:t>
            </w:r>
            <w:r w:rsidRPr="00A15851">
              <w:rPr>
                <w:rFonts w:ascii="Calibri" w:eastAsia="Times New Roman" w:hAnsi="Calibri" w:cs="Calibri"/>
                <w:szCs w:val="20"/>
              </w:rPr>
              <w:lastRenderedPageBreak/>
              <w:t>подобные промышленные предприятия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5" w:history="1">
              <w:r w:rsidRPr="00A15851">
                <w:rPr>
                  <w:rFonts w:ascii="Calibri" w:eastAsia="Times New Roman" w:hAnsi="Calibri" w:cs="Calibri"/>
                  <w:color w:val="0000FF"/>
                  <w:szCs w:val="20"/>
                </w:rPr>
                <w:t>6.5</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6" w:history="1">
              <w:r w:rsidRPr="00A15851">
                <w:rPr>
                  <w:rFonts w:ascii="Calibri" w:eastAsia="Times New Roman" w:hAnsi="Calibri" w:cs="Calibri"/>
                  <w:color w:val="0000FF"/>
                  <w:szCs w:val="20"/>
                </w:rPr>
                <w:t>6.6</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Энергетика</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гидроэнергетики,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07" w:history="1">
              <w:r w:rsidRPr="00A15851">
                <w:rPr>
                  <w:rFonts w:ascii="Calibri" w:eastAsia="Times New Roman" w:hAnsi="Calibri" w:cs="Calibri"/>
                  <w:color w:val="0000FF"/>
                  <w:szCs w:val="20"/>
                </w:rPr>
                <w:t>6.7</w:t>
              </w:r>
            </w:hyperlink>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Связь</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08" w:history="1">
              <w:r w:rsidRPr="00A15851">
                <w:rPr>
                  <w:rFonts w:ascii="Calibri" w:eastAsia="Times New Roman" w:hAnsi="Calibri" w:cs="Calibri"/>
                  <w:color w:val="0000FF"/>
                  <w:szCs w:val="20"/>
                </w:rPr>
                <w:t>кодами 3.1.1</w:t>
              </w:r>
            </w:hyperlink>
            <w:r w:rsidRPr="00A15851">
              <w:rPr>
                <w:rFonts w:ascii="Calibri" w:eastAsia="Times New Roman" w:hAnsi="Calibri" w:cs="Calibri"/>
                <w:szCs w:val="20"/>
              </w:rPr>
              <w:t xml:space="preserve">, </w:t>
            </w:r>
            <w:hyperlink r:id="rId1209" w:history="1">
              <w:r w:rsidRPr="00A15851">
                <w:rPr>
                  <w:rFonts w:ascii="Calibri" w:eastAsia="Times New Roman" w:hAnsi="Calibri" w:cs="Calibri"/>
                  <w:color w:val="0000FF"/>
                  <w:szCs w:val="20"/>
                </w:rPr>
                <w:t>3.2.3</w:t>
              </w:r>
            </w:hyperlink>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10" w:history="1">
              <w:r w:rsidRPr="00A15851">
                <w:rPr>
                  <w:rFonts w:ascii="Calibri" w:eastAsia="Times New Roman" w:hAnsi="Calibri" w:cs="Calibri"/>
                  <w:color w:val="0000FF"/>
                  <w:szCs w:val="20"/>
                </w:rPr>
                <w:t>6.8</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1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Склад</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12" w:history="1">
              <w:r w:rsidRPr="00A15851">
                <w:rPr>
                  <w:rFonts w:ascii="Calibri" w:eastAsia="Times New Roman" w:hAnsi="Calibri" w:cs="Calibri"/>
                  <w:color w:val="0000FF"/>
                  <w:szCs w:val="20"/>
                </w:rPr>
                <w:t>6.9</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1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Складские площадки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14" w:history="1">
              <w:r w:rsidRPr="00A15851">
                <w:rPr>
                  <w:rFonts w:ascii="Calibri" w:eastAsia="Times New Roman" w:hAnsi="Calibri" w:cs="Calibri"/>
                  <w:color w:val="0000FF"/>
                  <w:szCs w:val="20"/>
                </w:rPr>
                <w:t>6.9.1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1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Улично-дорожная сеть</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6"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217"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218"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19" w:history="1">
              <w:r w:rsidRPr="00A15851">
                <w:rPr>
                  <w:rFonts w:ascii="Calibri" w:eastAsia="Times New Roman" w:hAnsi="Calibri" w:cs="Calibri"/>
                  <w:color w:val="0000FF"/>
                  <w:szCs w:val="20"/>
                </w:rPr>
                <w:t>12.0.1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2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6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Строки первая - вторая исключены. - </w:t>
            </w:r>
            <w:hyperlink r:id="rId1221"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22" w:history="1">
              <w:r w:rsidRPr="00A15851">
                <w:rPr>
                  <w:rFonts w:ascii="Calibri" w:eastAsia="Times New Roman" w:hAnsi="Calibri" w:cs="Calibri"/>
                  <w:color w:val="0000FF"/>
                  <w:szCs w:val="20"/>
                </w:rPr>
                <w:t>3.7.1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2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Заправка транспортных средств</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24" w:history="1">
              <w:r w:rsidRPr="00A15851">
                <w:rPr>
                  <w:rFonts w:ascii="Calibri" w:eastAsia="Times New Roman" w:hAnsi="Calibri" w:cs="Calibri"/>
                  <w:color w:val="0000FF"/>
                  <w:szCs w:val="20"/>
                </w:rPr>
                <w:t>4.9.1.1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2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26" w:history="1">
              <w:r w:rsidRPr="00A15851">
                <w:rPr>
                  <w:rFonts w:ascii="Calibri" w:eastAsia="Times New Roman" w:hAnsi="Calibri" w:cs="Calibri"/>
                  <w:color w:val="0000FF"/>
                  <w:szCs w:val="20"/>
                </w:rPr>
                <w:t>4.9.1.3</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2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28" w:history="1">
              <w:r w:rsidRPr="00A15851">
                <w:rPr>
                  <w:rFonts w:ascii="Calibri" w:eastAsia="Times New Roman" w:hAnsi="Calibri" w:cs="Calibri"/>
                  <w:color w:val="0000FF"/>
                  <w:szCs w:val="20"/>
                </w:rPr>
                <w:t>4.9.1.4</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2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Железнодорожные пути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железнодорожных путей</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30" w:history="1">
              <w:r w:rsidRPr="00A15851">
                <w:rPr>
                  <w:rFonts w:ascii="Calibri" w:eastAsia="Times New Roman" w:hAnsi="Calibri" w:cs="Calibri"/>
                  <w:color w:val="0000FF"/>
                  <w:szCs w:val="20"/>
                </w:rPr>
                <w:t>7.1.1</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123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Трубопроводный транспорт</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32" w:history="1">
              <w:r w:rsidRPr="00A15851">
                <w:rPr>
                  <w:rFonts w:ascii="Calibri" w:eastAsia="Times New Roman" w:hAnsi="Calibri" w:cs="Calibri"/>
                  <w:color w:val="0000FF"/>
                  <w:szCs w:val="20"/>
                </w:rPr>
                <w:t>7.5</w:t>
              </w:r>
            </w:hyperlink>
          </w:p>
        </w:tc>
      </w:tr>
      <w:tr w:rsidR="00A15851" w:rsidRPr="00A15851" w:rsidTr="00A15851">
        <w:tc>
          <w:tcPr>
            <w:tcW w:w="25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обороны и безопасности</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военных училищ, военных институтов, военных университетов, военных академий;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обеспечивающие осуществление таможенной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33" w:history="1">
              <w:r w:rsidRPr="00A15851">
                <w:rPr>
                  <w:rFonts w:ascii="Calibri" w:eastAsia="Times New Roman" w:hAnsi="Calibri" w:cs="Calibri"/>
                  <w:color w:val="0000FF"/>
                  <w:szCs w:val="20"/>
                </w:rPr>
                <w:t>8.0</w:t>
              </w:r>
            </w:hyperlink>
          </w:p>
        </w:tc>
      </w:tr>
      <w:tr w:rsidR="00A15851" w:rsidRPr="00A15851" w:rsidTr="00A15851">
        <w:tc>
          <w:tcPr>
            <w:tcW w:w="896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6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234"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1.2 в ред. </w:t>
      </w:r>
      <w:hyperlink r:id="rId1235"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1984"/>
        <w:gridCol w:w="1757"/>
        <w:gridCol w:w="1531"/>
        <w:gridCol w:w="1701"/>
      </w:tblGrid>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36" w:history="1">
              <w:r w:rsidRPr="00A15851">
                <w:rPr>
                  <w:rFonts w:ascii="Calibri" w:eastAsia="Times New Roman" w:hAnsi="Calibri" w:cs="Calibri"/>
                  <w:color w:val="0000FF"/>
                  <w:szCs w:val="20"/>
                </w:rPr>
                <w:t>1.17</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3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38" w:history="1">
              <w:r w:rsidRPr="00A15851">
                <w:rPr>
                  <w:rFonts w:ascii="Calibri" w:eastAsia="Times New Roman" w:hAnsi="Calibri" w:cs="Calibri"/>
                  <w:color w:val="0000FF"/>
                  <w:szCs w:val="20"/>
                </w:rPr>
                <w:t>2.7.2</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12</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двух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3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40" w:history="1">
              <w:r w:rsidRPr="00A15851">
                <w:rPr>
                  <w:rFonts w:ascii="Calibri" w:eastAsia="Times New Roman" w:hAnsi="Calibri" w:cs="Calibri"/>
                  <w:color w:val="0000FF"/>
                  <w:szCs w:val="20"/>
                </w:rPr>
                <w:t>3.1.1</w:t>
              </w:r>
            </w:hyperlink>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41" w:history="1">
              <w:r w:rsidRPr="00A15851">
                <w:rPr>
                  <w:rFonts w:ascii="Calibri" w:eastAsia="Times New Roman" w:hAnsi="Calibri" w:cs="Calibri"/>
                  <w:color w:val="0000FF"/>
                  <w:szCs w:val="20"/>
                </w:rPr>
                <w:t>3.7.1</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4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43" w:history="1">
              <w:r w:rsidRPr="00A15851">
                <w:rPr>
                  <w:rFonts w:ascii="Calibri" w:eastAsia="Times New Roman" w:hAnsi="Calibri" w:cs="Calibri"/>
                  <w:color w:val="0000FF"/>
                  <w:szCs w:val="20"/>
                </w:rPr>
                <w:t>3.9.1</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4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45" w:history="1">
              <w:r w:rsidRPr="00A15851">
                <w:rPr>
                  <w:rFonts w:ascii="Calibri" w:eastAsia="Times New Roman" w:hAnsi="Calibri" w:cs="Calibri"/>
                  <w:color w:val="0000FF"/>
                  <w:szCs w:val="20"/>
                </w:rPr>
                <w:t>4.1</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4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47" w:history="1">
              <w:r w:rsidRPr="00A15851">
                <w:rPr>
                  <w:rFonts w:ascii="Calibri" w:eastAsia="Times New Roman" w:hAnsi="Calibri" w:cs="Calibri"/>
                  <w:color w:val="0000FF"/>
                  <w:szCs w:val="20"/>
                </w:rPr>
                <w:t>2.7.1</w:t>
              </w:r>
            </w:hyperlink>
            <w:r w:rsidRPr="00A15851">
              <w:rPr>
                <w:rFonts w:ascii="Calibri" w:eastAsia="Times New Roman" w:hAnsi="Calibri" w:cs="Calibri"/>
                <w:szCs w:val="20"/>
              </w:rPr>
              <w:t xml:space="preserve">, </w:t>
            </w:r>
            <w:hyperlink r:id="rId1248" w:history="1">
              <w:r w:rsidRPr="00A15851">
                <w:rPr>
                  <w:rFonts w:ascii="Calibri" w:eastAsia="Times New Roman" w:hAnsi="Calibri" w:cs="Calibri"/>
                  <w:color w:val="0000FF"/>
                  <w:szCs w:val="20"/>
                </w:rPr>
                <w:t>6.2</w:t>
              </w:r>
            </w:hyperlink>
            <w:r w:rsidRPr="00A15851">
              <w:rPr>
                <w:rFonts w:ascii="Calibri" w:eastAsia="Times New Roman" w:hAnsi="Calibri" w:cs="Calibri"/>
                <w:szCs w:val="20"/>
              </w:rPr>
              <w:t xml:space="preserve">, </w:t>
            </w:r>
            <w:hyperlink r:id="rId1249" w:history="1">
              <w:r w:rsidRPr="00A15851">
                <w:rPr>
                  <w:rFonts w:ascii="Calibri" w:eastAsia="Times New Roman" w:hAnsi="Calibri" w:cs="Calibri"/>
                  <w:color w:val="0000FF"/>
                  <w:szCs w:val="20"/>
                </w:rPr>
                <w:t>6.2.1</w:t>
              </w:r>
            </w:hyperlink>
            <w:r w:rsidRPr="00A15851">
              <w:rPr>
                <w:rFonts w:ascii="Calibri" w:eastAsia="Times New Roman" w:hAnsi="Calibri" w:cs="Calibri"/>
                <w:szCs w:val="20"/>
              </w:rPr>
              <w:t xml:space="preserve">, </w:t>
            </w:r>
            <w:hyperlink r:id="rId1250" w:history="1">
              <w:r w:rsidRPr="00A15851">
                <w:rPr>
                  <w:rFonts w:ascii="Calibri" w:eastAsia="Times New Roman" w:hAnsi="Calibri" w:cs="Calibri"/>
                  <w:color w:val="0000FF"/>
                  <w:szCs w:val="20"/>
                </w:rPr>
                <w:t>6.3</w:t>
              </w:r>
            </w:hyperlink>
            <w:r w:rsidRPr="00A15851">
              <w:rPr>
                <w:rFonts w:ascii="Calibri" w:eastAsia="Times New Roman" w:hAnsi="Calibri" w:cs="Calibri"/>
                <w:szCs w:val="20"/>
              </w:rPr>
              <w:t xml:space="preserve">, </w:t>
            </w:r>
            <w:hyperlink r:id="rId1251" w:history="1">
              <w:r w:rsidRPr="00A15851">
                <w:rPr>
                  <w:rFonts w:ascii="Calibri" w:eastAsia="Times New Roman" w:hAnsi="Calibri" w:cs="Calibri"/>
                  <w:color w:val="0000FF"/>
                  <w:szCs w:val="20"/>
                </w:rPr>
                <w:t>6.3.1</w:t>
              </w:r>
            </w:hyperlink>
            <w:r w:rsidRPr="00A15851">
              <w:rPr>
                <w:rFonts w:ascii="Calibri" w:eastAsia="Times New Roman" w:hAnsi="Calibri" w:cs="Calibri"/>
                <w:szCs w:val="20"/>
              </w:rPr>
              <w:t xml:space="preserve">, </w:t>
            </w:r>
            <w:hyperlink r:id="rId1252" w:history="1">
              <w:r w:rsidRPr="00A15851">
                <w:rPr>
                  <w:rFonts w:ascii="Calibri" w:eastAsia="Times New Roman" w:hAnsi="Calibri" w:cs="Calibri"/>
                  <w:color w:val="0000FF"/>
                  <w:szCs w:val="20"/>
                </w:rPr>
                <w:t>6.4</w:t>
              </w:r>
            </w:hyperlink>
            <w:r w:rsidRPr="00A15851">
              <w:rPr>
                <w:rFonts w:ascii="Calibri" w:eastAsia="Times New Roman" w:hAnsi="Calibri" w:cs="Calibri"/>
                <w:szCs w:val="20"/>
              </w:rPr>
              <w:t xml:space="preserve">, </w:t>
            </w:r>
            <w:hyperlink r:id="rId1253" w:history="1">
              <w:r w:rsidRPr="00A15851">
                <w:rPr>
                  <w:rFonts w:ascii="Calibri" w:eastAsia="Times New Roman" w:hAnsi="Calibri" w:cs="Calibri"/>
                  <w:color w:val="0000FF"/>
                  <w:szCs w:val="20"/>
                </w:rPr>
                <w:t>6.5</w:t>
              </w:r>
            </w:hyperlink>
            <w:r w:rsidRPr="00A15851">
              <w:rPr>
                <w:rFonts w:ascii="Calibri" w:eastAsia="Times New Roman" w:hAnsi="Calibri" w:cs="Calibri"/>
                <w:szCs w:val="20"/>
              </w:rPr>
              <w:t xml:space="preserve">, </w:t>
            </w:r>
            <w:hyperlink r:id="rId1254" w:history="1">
              <w:r w:rsidRPr="00A15851">
                <w:rPr>
                  <w:rFonts w:ascii="Calibri" w:eastAsia="Times New Roman" w:hAnsi="Calibri" w:cs="Calibri"/>
                  <w:color w:val="0000FF"/>
                  <w:szCs w:val="20"/>
                </w:rPr>
                <w:t>6.6</w:t>
              </w:r>
            </w:hyperlink>
            <w:r w:rsidRPr="00A15851">
              <w:rPr>
                <w:rFonts w:ascii="Calibri" w:eastAsia="Times New Roman" w:hAnsi="Calibri" w:cs="Calibri"/>
                <w:szCs w:val="20"/>
              </w:rPr>
              <w:t xml:space="preserve">, </w:t>
            </w:r>
            <w:hyperlink r:id="rId1255" w:history="1">
              <w:r w:rsidRPr="00A15851">
                <w:rPr>
                  <w:rFonts w:ascii="Calibri" w:eastAsia="Times New Roman" w:hAnsi="Calibri" w:cs="Calibri"/>
                  <w:color w:val="0000FF"/>
                  <w:szCs w:val="20"/>
                </w:rPr>
                <w:t>6.9</w:t>
              </w:r>
            </w:hyperlink>
            <w:r w:rsidRPr="00A15851">
              <w:rPr>
                <w:rFonts w:ascii="Calibri" w:eastAsia="Times New Roman" w:hAnsi="Calibri" w:cs="Calibri"/>
                <w:szCs w:val="20"/>
              </w:rPr>
              <w:t xml:space="preserve">, </w:t>
            </w:r>
            <w:hyperlink r:id="rId1256" w:history="1">
              <w:r w:rsidRPr="00A15851">
                <w:rPr>
                  <w:rFonts w:ascii="Calibri" w:eastAsia="Times New Roman" w:hAnsi="Calibri" w:cs="Calibri"/>
                  <w:color w:val="0000FF"/>
                  <w:szCs w:val="20"/>
                </w:rPr>
                <w:t>8.0</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5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58"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259"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1260"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1261" w:history="1">
              <w:r w:rsidRPr="00A15851">
                <w:rPr>
                  <w:rFonts w:ascii="Calibri" w:eastAsia="Times New Roman" w:hAnsi="Calibri" w:cs="Calibri"/>
                  <w:color w:val="0000FF"/>
                  <w:szCs w:val="20"/>
                </w:rPr>
                <w:t>4.9.1.4</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53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70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6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63" w:history="1">
              <w:r w:rsidRPr="00A15851">
                <w:rPr>
                  <w:rFonts w:ascii="Calibri" w:eastAsia="Times New Roman" w:hAnsi="Calibri" w:cs="Calibri"/>
                  <w:color w:val="0000FF"/>
                  <w:szCs w:val="20"/>
                </w:rPr>
                <w:t>6.7</w:t>
              </w:r>
            </w:hyperlink>
            <w:r w:rsidRPr="00A15851">
              <w:rPr>
                <w:rFonts w:ascii="Calibri" w:eastAsia="Times New Roman" w:hAnsi="Calibri" w:cs="Calibri"/>
                <w:szCs w:val="20"/>
              </w:rPr>
              <w:t xml:space="preserve">, </w:t>
            </w:r>
            <w:hyperlink r:id="rId1264" w:history="1">
              <w:r w:rsidRPr="00A15851">
                <w:rPr>
                  <w:rFonts w:ascii="Calibri" w:eastAsia="Times New Roman" w:hAnsi="Calibri" w:cs="Calibri"/>
                  <w:color w:val="0000FF"/>
                  <w:szCs w:val="20"/>
                </w:rPr>
                <w:t>6.8</w:t>
              </w:r>
            </w:hyperlink>
            <w:r w:rsidRPr="00A15851">
              <w:rPr>
                <w:rFonts w:ascii="Calibri" w:eastAsia="Times New Roman" w:hAnsi="Calibri" w:cs="Calibri"/>
                <w:szCs w:val="20"/>
              </w:rPr>
              <w:t xml:space="preserve">, </w:t>
            </w:r>
            <w:hyperlink r:id="rId1265" w:history="1">
              <w:r w:rsidRPr="00A15851">
                <w:rPr>
                  <w:rFonts w:ascii="Calibri" w:eastAsia="Times New Roman" w:hAnsi="Calibri" w:cs="Calibri"/>
                  <w:color w:val="0000FF"/>
                  <w:szCs w:val="20"/>
                </w:rPr>
                <w:t>7.5</w:t>
              </w:r>
            </w:hyperlink>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53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70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66" w:history="1">
              <w:r w:rsidRPr="00A15851">
                <w:rPr>
                  <w:rFonts w:ascii="Calibri" w:eastAsia="Times New Roman" w:hAnsi="Calibri" w:cs="Calibri"/>
                  <w:color w:val="0000FF"/>
                  <w:szCs w:val="20"/>
                </w:rPr>
                <w:t>6.9.1</w:t>
              </w:r>
            </w:hyperlink>
          </w:p>
        </w:tc>
        <w:tc>
          <w:tcPr>
            <w:tcW w:w="198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3232"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9043"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6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68" w:history="1">
              <w:r w:rsidRPr="00A15851">
                <w:rPr>
                  <w:rFonts w:ascii="Calibri" w:eastAsia="Times New Roman" w:hAnsi="Calibri" w:cs="Calibri"/>
                  <w:color w:val="0000FF"/>
                  <w:szCs w:val="20"/>
                </w:rPr>
                <w:t>7.1.1</w:t>
              </w:r>
            </w:hyperlink>
            <w:r w:rsidRPr="00A15851">
              <w:rPr>
                <w:rFonts w:ascii="Calibri" w:eastAsia="Times New Roman" w:hAnsi="Calibri" w:cs="Calibri"/>
                <w:szCs w:val="20"/>
              </w:rPr>
              <w:t xml:space="preserve">, </w:t>
            </w:r>
            <w:hyperlink r:id="rId1269" w:history="1">
              <w:r w:rsidRPr="00A15851">
                <w:rPr>
                  <w:rFonts w:ascii="Calibri" w:eastAsia="Times New Roman" w:hAnsi="Calibri" w:cs="Calibri"/>
                  <w:color w:val="0000FF"/>
                  <w:szCs w:val="20"/>
                </w:rPr>
                <w:t>12.0.1</w:t>
              </w:r>
            </w:hyperlink>
          </w:p>
        </w:tc>
        <w:tc>
          <w:tcPr>
            <w:tcW w:w="198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232"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27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1.3 в ред. </w:t>
      </w:r>
      <w:hyperlink r:id="rId1271"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51" w:name="P3663"/>
      <w:bookmarkEnd w:id="51"/>
      <w:r w:rsidRPr="00A15851">
        <w:rPr>
          <w:rFonts w:ascii="Calibri" w:eastAsia="Times New Roman" w:hAnsi="Calibri" w:cs="Calibri"/>
          <w:b/>
          <w:szCs w:val="20"/>
          <w:lang w:eastAsia="ru-RU"/>
        </w:rPr>
        <w:t>2. Градостроительный регламент производственной зоны предприятий III - V класса опасности (П2).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 в ред. </w:t>
      </w:r>
      <w:hyperlink r:id="rId1272"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2.1. Зона расположения предприятий, сооружений и иных объектов III, IV, V классов 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2.1 в ред. </w:t>
      </w:r>
      <w:hyperlink r:id="rId1273"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0"/>
        <w:gridCol w:w="5556"/>
        <w:gridCol w:w="992"/>
      </w:tblGrid>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3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274"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1275" w:history="1">
              <w:r w:rsidRPr="00A15851">
                <w:rPr>
                  <w:rFonts w:ascii="Calibri" w:eastAsia="Times New Roman" w:hAnsi="Calibri" w:cs="Calibri"/>
                  <w:color w:val="0000FF"/>
                  <w:szCs w:val="20"/>
                </w:rPr>
                <w:t>4.9</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76" w:history="1">
              <w:r w:rsidRPr="00A15851">
                <w:rPr>
                  <w:rFonts w:ascii="Calibri" w:eastAsia="Times New Roman" w:hAnsi="Calibri" w:cs="Calibri"/>
                  <w:color w:val="0000FF"/>
                  <w:szCs w:val="20"/>
                </w:rPr>
                <w:t>2.7.1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7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гаражей для собственных нужд</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78" w:history="1">
              <w:r w:rsidRPr="00A15851">
                <w:rPr>
                  <w:rFonts w:ascii="Calibri" w:eastAsia="Times New Roman" w:hAnsi="Calibri" w:cs="Calibri"/>
                  <w:color w:val="0000FF"/>
                  <w:szCs w:val="20"/>
                </w:rPr>
                <w:t>2.7.2</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7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80" w:history="1">
              <w:r w:rsidRPr="00A15851">
                <w:rPr>
                  <w:rFonts w:ascii="Calibri" w:eastAsia="Times New Roman" w:hAnsi="Calibri" w:cs="Calibri"/>
                  <w:color w:val="0000FF"/>
                  <w:szCs w:val="20"/>
                </w:rPr>
                <w:t>3.1.1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28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A15851">
              <w:rPr>
                <w:rFonts w:ascii="Calibri" w:eastAsia="Times New Roman" w:hAnsi="Calibri" w:cs="Calibri"/>
                <w:szCs w:val="20"/>
              </w:rPr>
              <w:lastRenderedPageBreak/>
              <w:t>гидрометеорологии и смежных с ней областях (доплеровские метеорологические радиолокаторы, гидрологические посты и другие)</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82" w:history="1">
              <w:r w:rsidRPr="00A15851">
                <w:rPr>
                  <w:rFonts w:ascii="Calibri" w:eastAsia="Times New Roman" w:hAnsi="Calibri" w:cs="Calibri"/>
                  <w:color w:val="0000FF"/>
                  <w:szCs w:val="20"/>
                </w:rPr>
                <w:t>3.9.1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28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84" w:history="1">
              <w:r w:rsidRPr="00A15851">
                <w:rPr>
                  <w:rFonts w:ascii="Calibri" w:eastAsia="Times New Roman" w:hAnsi="Calibri" w:cs="Calibri"/>
                  <w:color w:val="0000FF"/>
                  <w:szCs w:val="20"/>
                </w:rPr>
                <w:t>4.1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8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Служебные гаражи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86" w:history="1">
              <w:r w:rsidRPr="00A15851">
                <w:rPr>
                  <w:rFonts w:ascii="Calibri" w:eastAsia="Times New Roman" w:hAnsi="Calibri" w:cs="Calibri"/>
                  <w:color w:val="0000FF"/>
                  <w:szCs w:val="20"/>
                </w:rPr>
                <w:t>кодами 3.0</w:t>
              </w:r>
            </w:hyperlink>
            <w:r w:rsidRPr="00A15851">
              <w:rPr>
                <w:rFonts w:ascii="Calibri" w:eastAsia="Times New Roman" w:hAnsi="Calibri" w:cs="Calibri"/>
                <w:szCs w:val="20"/>
              </w:rPr>
              <w:t xml:space="preserve">, </w:t>
            </w:r>
            <w:hyperlink r:id="rId1287" w:history="1">
              <w:r w:rsidRPr="00A15851">
                <w:rPr>
                  <w:rFonts w:ascii="Calibri" w:eastAsia="Times New Roman" w:hAnsi="Calibri" w:cs="Calibri"/>
                  <w:color w:val="0000FF"/>
                  <w:szCs w:val="20"/>
                </w:rPr>
                <w:t>4.0</w:t>
              </w:r>
            </w:hyperlink>
            <w:r w:rsidRPr="00A15851">
              <w:rPr>
                <w:rFonts w:ascii="Calibri" w:eastAsia="Times New Roman" w:hAnsi="Calibri" w:cs="Calibri"/>
                <w:szCs w:val="20"/>
              </w:rPr>
              <w:t>, а также для стоянки и хранения транспортных средств общего пользования, в том числе в депо</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88" w:history="1">
              <w:r w:rsidRPr="00A15851">
                <w:rPr>
                  <w:rFonts w:ascii="Calibri" w:eastAsia="Times New Roman" w:hAnsi="Calibri" w:cs="Calibri"/>
                  <w:color w:val="0000FF"/>
                  <w:szCs w:val="20"/>
                </w:rPr>
                <w:t>4.9</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28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Тяжелая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0" w:history="1">
              <w:r w:rsidRPr="00A15851">
                <w:rPr>
                  <w:rFonts w:ascii="Calibri" w:eastAsia="Times New Roman" w:hAnsi="Calibri" w:cs="Calibri"/>
                  <w:color w:val="0000FF"/>
                  <w:szCs w:val="20"/>
                </w:rPr>
                <w:t>6.2</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Автомобилестроительная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1" w:history="1">
              <w:r w:rsidRPr="00A15851">
                <w:rPr>
                  <w:rFonts w:ascii="Calibri" w:eastAsia="Times New Roman" w:hAnsi="Calibri" w:cs="Calibri"/>
                  <w:color w:val="0000FF"/>
                  <w:szCs w:val="20"/>
                </w:rPr>
                <w:t>6.2.1</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Легкая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текстильной, фарфоро-фаянсовой, электронной промышленности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2" w:history="1">
              <w:r w:rsidRPr="00A15851">
                <w:rPr>
                  <w:rFonts w:ascii="Calibri" w:eastAsia="Times New Roman" w:hAnsi="Calibri" w:cs="Calibri"/>
                  <w:color w:val="0000FF"/>
                  <w:szCs w:val="20"/>
                </w:rPr>
                <w:t>6.3</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Фармацевтическая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3" w:history="1">
              <w:r w:rsidRPr="00A15851">
                <w:rPr>
                  <w:rFonts w:ascii="Calibri" w:eastAsia="Times New Roman" w:hAnsi="Calibri" w:cs="Calibri"/>
                  <w:color w:val="0000FF"/>
                  <w:szCs w:val="20"/>
                </w:rPr>
                <w:t>6.3.1</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Пищевая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4" w:history="1">
              <w:r w:rsidRPr="00A15851">
                <w:rPr>
                  <w:rFonts w:ascii="Calibri" w:eastAsia="Times New Roman" w:hAnsi="Calibri" w:cs="Calibri"/>
                  <w:color w:val="0000FF"/>
                  <w:szCs w:val="20"/>
                </w:rPr>
                <w:t>6.4</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Нефтехимическая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5" w:history="1">
              <w:r w:rsidRPr="00A15851">
                <w:rPr>
                  <w:rFonts w:ascii="Calibri" w:eastAsia="Times New Roman" w:hAnsi="Calibri" w:cs="Calibri"/>
                  <w:color w:val="0000FF"/>
                  <w:szCs w:val="20"/>
                </w:rPr>
                <w:t>6.5</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Строительная промышленность</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6" w:history="1">
              <w:r w:rsidRPr="00A15851">
                <w:rPr>
                  <w:rFonts w:ascii="Calibri" w:eastAsia="Times New Roman" w:hAnsi="Calibri" w:cs="Calibri"/>
                  <w:color w:val="0000FF"/>
                  <w:szCs w:val="20"/>
                </w:rPr>
                <w:t>6.6</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Энергетика</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297" w:history="1">
              <w:r w:rsidRPr="00A15851">
                <w:rPr>
                  <w:rFonts w:ascii="Calibri" w:eastAsia="Times New Roman" w:hAnsi="Calibri" w:cs="Calibri"/>
                  <w:color w:val="0000FF"/>
                  <w:szCs w:val="20"/>
                </w:rPr>
                <w:t>6.7</w:t>
              </w:r>
            </w:hyperlink>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Связь</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98" w:history="1">
              <w:r w:rsidRPr="00A15851">
                <w:rPr>
                  <w:rFonts w:ascii="Calibri" w:eastAsia="Times New Roman" w:hAnsi="Calibri" w:cs="Calibri"/>
                  <w:color w:val="0000FF"/>
                  <w:szCs w:val="20"/>
                </w:rPr>
                <w:t>кодами 3.1.1</w:t>
              </w:r>
            </w:hyperlink>
            <w:r w:rsidRPr="00A15851">
              <w:rPr>
                <w:rFonts w:ascii="Calibri" w:eastAsia="Times New Roman" w:hAnsi="Calibri" w:cs="Calibri"/>
                <w:szCs w:val="20"/>
              </w:rPr>
              <w:t xml:space="preserve">, </w:t>
            </w:r>
            <w:hyperlink r:id="rId1299" w:history="1">
              <w:r w:rsidRPr="00A15851">
                <w:rPr>
                  <w:rFonts w:ascii="Calibri" w:eastAsia="Times New Roman" w:hAnsi="Calibri" w:cs="Calibri"/>
                  <w:color w:val="0000FF"/>
                  <w:szCs w:val="20"/>
                </w:rPr>
                <w:t>3.2.3</w:t>
              </w:r>
            </w:hyperlink>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00" w:history="1">
              <w:r w:rsidRPr="00A15851">
                <w:rPr>
                  <w:rFonts w:ascii="Calibri" w:eastAsia="Times New Roman" w:hAnsi="Calibri" w:cs="Calibri"/>
                  <w:color w:val="0000FF"/>
                  <w:szCs w:val="20"/>
                </w:rPr>
                <w:t>6.8</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0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Склад</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w:t>
            </w:r>
            <w:r w:rsidRPr="00A15851">
              <w:rPr>
                <w:rFonts w:ascii="Calibri" w:eastAsia="Times New Roman" w:hAnsi="Calibri" w:cs="Calibri"/>
                <w:szCs w:val="20"/>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02" w:history="1">
              <w:r w:rsidRPr="00A15851">
                <w:rPr>
                  <w:rFonts w:ascii="Calibri" w:eastAsia="Times New Roman" w:hAnsi="Calibri" w:cs="Calibri"/>
                  <w:color w:val="0000FF"/>
                  <w:szCs w:val="20"/>
                </w:rPr>
                <w:t>6.9</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 ред. </w:t>
            </w:r>
            <w:hyperlink r:id="rId130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Складские площадки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временное хранение, распределение и перевалка грузов (за исключением хранения стратегических запасов) на открытом воздухе</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04" w:history="1">
              <w:r w:rsidRPr="00A15851">
                <w:rPr>
                  <w:rFonts w:ascii="Calibri" w:eastAsia="Times New Roman" w:hAnsi="Calibri" w:cs="Calibri"/>
                  <w:color w:val="0000FF"/>
                  <w:szCs w:val="20"/>
                </w:rPr>
                <w:t>6.9.1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0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06"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307"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308"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09" w:history="1">
              <w:r w:rsidRPr="00A15851">
                <w:rPr>
                  <w:rFonts w:ascii="Calibri" w:eastAsia="Times New Roman" w:hAnsi="Calibri" w:cs="Calibri"/>
                  <w:color w:val="0000FF"/>
                  <w:szCs w:val="20"/>
                </w:rPr>
                <w:t>12.0.1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1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903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11" w:history="1">
              <w:r w:rsidRPr="00A15851">
                <w:rPr>
                  <w:rFonts w:ascii="Calibri" w:eastAsia="Times New Roman" w:hAnsi="Calibri" w:cs="Calibri"/>
                  <w:color w:val="0000FF"/>
                  <w:szCs w:val="20"/>
                </w:rPr>
                <w:t>3.7.1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12"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13" w:history="1">
              <w:r w:rsidRPr="00A15851">
                <w:rPr>
                  <w:rFonts w:ascii="Calibri" w:eastAsia="Times New Roman" w:hAnsi="Calibri" w:cs="Calibri"/>
                  <w:color w:val="0000FF"/>
                  <w:szCs w:val="20"/>
                </w:rPr>
                <w:t>3.10.1</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Приюты для животных</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организации гостиниц для животных</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14" w:history="1">
              <w:r w:rsidRPr="00A15851">
                <w:rPr>
                  <w:rFonts w:ascii="Calibri" w:eastAsia="Times New Roman" w:hAnsi="Calibri" w:cs="Calibri"/>
                  <w:color w:val="0000FF"/>
                  <w:szCs w:val="20"/>
                </w:rPr>
                <w:t>3.10.2</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Строки третья - четвертая исключены. - </w:t>
            </w:r>
            <w:hyperlink r:id="rId131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Заправка транспортных средств</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16" w:history="1">
              <w:r w:rsidRPr="00A15851">
                <w:rPr>
                  <w:rFonts w:ascii="Calibri" w:eastAsia="Times New Roman" w:hAnsi="Calibri" w:cs="Calibri"/>
                  <w:color w:val="0000FF"/>
                  <w:szCs w:val="20"/>
                </w:rPr>
                <w:t>4.9.1.1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17"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18" w:history="1">
              <w:r w:rsidRPr="00A15851">
                <w:rPr>
                  <w:rFonts w:ascii="Calibri" w:eastAsia="Times New Roman" w:hAnsi="Calibri" w:cs="Calibri"/>
                  <w:color w:val="0000FF"/>
                  <w:szCs w:val="20"/>
                </w:rPr>
                <w:t>4.9.1.3</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1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20" w:history="1">
              <w:r w:rsidRPr="00A15851">
                <w:rPr>
                  <w:rFonts w:ascii="Calibri" w:eastAsia="Times New Roman" w:hAnsi="Calibri" w:cs="Calibri"/>
                  <w:color w:val="0000FF"/>
                  <w:szCs w:val="20"/>
                </w:rPr>
                <w:t>4.9.1.4</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2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занятий спортом в помещениях</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спортивных клубов, спортивных залов, бассейнов, физкультурно-оздоровительных комплексов в зданиях и сооружениях</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22" w:history="1">
              <w:r w:rsidRPr="00A15851">
                <w:rPr>
                  <w:rFonts w:ascii="Calibri" w:eastAsia="Times New Roman" w:hAnsi="Calibri" w:cs="Calibri"/>
                  <w:color w:val="0000FF"/>
                  <w:szCs w:val="20"/>
                </w:rPr>
                <w:t>5.1.2</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2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49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Железнодорожные пути</w:t>
            </w:r>
          </w:p>
        </w:tc>
        <w:tc>
          <w:tcPr>
            <w:tcW w:w="555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железнодорожных путей</w:t>
            </w:r>
          </w:p>
        </w:tc>
        <w:tc>
          <w:tcPr>
            <w:tcW w:w="992"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24" w:history="1">
              <w:r w:rsidRPr="00A15851">
                <w:rPr>
                  <w:rFonts w:ascii="Calibri" w:eastAsia="Times New Roman" w:hAnsi="Calibri" w:cs="Calibri"/>
                  <w:color w:val="0000FF"/>
                  <w:szCs w:val="20"/>
                </w:rPr>
                <w:t>7.1.1</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25"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обороны и безопасности</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военных училищ, военных институтов, военных университетов, военных академий;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обеспечивающих осуществление таможенной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26" w:history="1">
              <w:r w:rsidRPr="00A15851">
                <w:rPr>
                  <w:rFonts w:ascii="Calibri" w:eastAsia="Times New Roman" w:hAnsi="Calibri" w:cs="Calibri"/>
                  <w:color w:val="0000FF"/>
                  <w:szCs w:val="20"/>
                </w:rPr>
                <w:t>8.0</w:t>
              </w:r>
            </w:hyperlink>
          </w:p>
        </w:tc>
      </w:tr>
      <w:tr w:rsidR="00A15851" w:rsidRPr="00A15851" w:rsidTr="00A15851">
        <w:tc>
          <w:tcPr>
            <w:tcW w:w="249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по исполнению наказаний</w:t>
            </w:r>
          </w:p>
        </w:tc>
        <w:tc>
          <w:tcPr>
            <w:tcW w:w="555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для создания мест лишения свободы (следственные изоляторы, тюрьмы)</w:t>
            </w:r>
          </w:p>
        </w:tc>
        <w:tc>
          <w:tcPr>
            <w:tcW w:w="992"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27" w:history="1">
              <w:r w:rsidRPr="00A15851">
                <w:rPr>
                  <w:rFonts w:ascii="Calibri" w:eastAsia="Times New Roman" w:hAnsi="Calibri" w:cs="Calibri"/>
                  <w:color w:val="0000FF"/>
                  <w:szCs w:val="20"/>
                </w:rPr>
                <w:t>8.4</w:t>
              </w:r>
            </w:hyperlink>
          </w:p>
        </w:tc>
      </w:tr>
      <w:tr w:rsidR="00A15851" w:rsidRPr="00A15851" w:rsidTr="00A15851">
        <w:tc>
          <w:tcPr>
            <w:tcW w:w="903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903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328"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 xml:space="preserve">(п. 2.2 в ред. </w:t>
      </w:r>
      <w:hyperlink r:id="rId132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2235"/>
        <w:gridCol w:w="1757"/>
        <w:gridCol w:w="1191"/>
        <w:gridCol w:w="1814"/>
      </w:tblGrid>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0" w:history="1">
              <w:r w:rsidRPr="00A15851">
                <w:rPr>
                  <w:rFonts w:ascii="Calibri" w:eastAsia="Times New Roman" w:hAnsi="Calibri" w:cs="Calibri"/>
                  <w:color w:val="0000FF"/>
                  <w:szCs w:val="20"/>
                </w:rPr>
                <w:t>2.7.2</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12</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двух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31"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2"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3" w:history="1">
              <w:r w:rsidRPr="00A15851">
                <w:rPr>
                  <w:rFonts w:ascii="Calibri" w:eastAsia="Times New Roman" w:hAnsi="Calibri" w:cs="Calibri"/>
                  <w:color w:val="0000FF"/>
                  <w:szCs w:val="20"/>
                </w:rPr>
                <w:t>3.7.1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3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5" w:history="1">
              <w:r w:rsidRPr="00A15851">
                <w:rPr>
                  <w:rFonts w:ascii="Calibri" w:eastAsia="Times New Roman" w:hAnsi="Calibri" w:cs="Calibri"/>
                  <w:color w:val="0000FF"/>
                  <w:szCs w:val="20"/>
                </w:rPr>
                <w:t>3.9.1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3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7" w:history="1">
              <w:r w:rsidRPr="00A15851">
                <w:rPr>
                  <w:rFonts w:ascii="Calibri" w:eastAsia="Times New Roman" w:hAnsi="Calibri" w:cs="Calibri"/>
                  <w:color w:val="0000FF"/>
                  <w:szCs w:val="20"/>
                </w:rPr>
                <w:t>4.1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3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39" w:history="1">
              <w:r w:rsidRPr="00A15851">
                <w:rPr>
                  <w:rFonts w:ascii="Calibri" w:eastAsia="Times New Roman" w:hAnsi="Calibri" w:cs="Calibri"/>
                  <w:color w:val="0000FF"/>
                  <w:szCs w:val="20"/>
                </w:rPr>
                <w:t>2.7.1</w:t>
              </w:r>
            </w:hyperlink>
            <w:r w:rsidRPr="00A15851">
              <w:rPr>
                <w:rFonts w:ascii="Calibri" w:eastAsia="Times New Roman" w:hAnsi="Calibri" w:cs="Calibri"/>
                <w:szCs w:val="20"/>
              </w:rPr>
              <w:t xml:space="preserve">, </w:t>
            </w:r>
            <w:hyperlink r:id="rId1340"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1341" w:history="1">
              <w:r w:rsidRPr="00A15851">
                <w:rPr>
                  <w:rFonts w:ascii="Calibri" w:eastAsia="Times New Roman" w:hAnsi="Calibri" w:cs="Calibri"/>
                  <w:color w:val="0000FF"/>
                  <w:szCs w:val="20"/>
                </w:rPr>
                <w:t>3.10.2</w:t>
              </w:r>
            </w:hyperlink>
            <w:r w:rsidRPr="00A15851">
              <w:rPr>
                <w:rFonts w:ascii="Calibri" w:eastAsia="Times New Roman" w:hAnsi="Calibri" w:cs="Calibri"/>
                <w:szCs w:val="20"/>
              </w:rPr>
              <w:t xml:space="preserve">, </w:t>
            </w:r>
            <w:hyperlink r:id="rId1342" w:history="1">
              <w:r w:rsidRPr="00A15851">
                <w:rPr>
                  <w:rFonts w:ascii="Calibri" w:eastAsia="Times New Roman" w:hAnsi="Calibri" w:cs="Calibri"/>
                  <w:color w:val="0000FF"/>
                  <w:szCs w:val="20"/>
                </w:rPr>
                <w:t>6.2</w:t>
              </w:r>
            </w:hyperlink>
            <w:r w:rsidRPr="00A15851">
              <w:rPr>
                <w:rFonts w:ascii="Calibri" w:eastAsia="Times New Roman" w:hAnsi="Calibri" w:cs="Calibri"/>
                <w:szCs w:val="20"/>
              </w:rPr>
              <w:t xml:space="preserve">, </w:t>
            </w:r>
            <w:hyperlink r:id="rId1343" w:history="1">
              <w:r w:rsidRPr="00A15851">
                <w:rPr>
                  <w:rFonts w:ascii="Calibri" w:eastAsia="Times New Roman" w:hAnsi="Calibri" w:cs="Calibri"/>
                  <w:color w:val="0000FF"/>
                  <w:szCs w:val="20"/>
                </w:rPr>
                <w:t>6.2.1</w:t>
              </w:r>
            </w:hyperlink>
            <w:r w:rsidRPr="00A15851">
              <w:rPr>
                <w:rFonts w:ascii="Calibri" w:eastAsia="Times New Roman" w:hAnsi="Calibri" w:cs="Calibri"/>
                <w:szCs w:val="20"/>
              </w:rPr>
              <w:t xml:space="preserve">, </w:t>
            </w:r>
            <w:hyperlink r:id="rId1344" w:history="1">
              <w:r w:rsidRPr="00A15851">
                <w:rPr>
                  <w:rFonts w:ascii="Calibri" w:eastAsia="Times New Roman" w:hAnsi="Calibri" w:cs="Calibri"/>
                  <w:color w:val="0000FF"/>
                  <w:szCs w:val="20"/>
                </w:rPr>
                <w:t>6.3</w:t>
              </w:r>
            </w:hyperlink>
            <w:r w:rsidRPr="00A15851">
              <w:rPr>
                <w:rFonts w:ascii="Calibri" w:eastAsia="Times New Roman" w:hAnsi="Calibri" w:cs="Calibri"/>
                <w:szCs w:val="20"/>
              </w:rPr>
              <w:t xml:space="preserve">, </w:t>
            </w:r>
            <w:hyperlink r:id="rId1345" w:history="1">
              <w:r w:rsidRPr="00A15851">
                <w:rPr>
                  <w:rFonts w:ascii="Calibri" w:eastAsia="Times New Roman" w:hAnsi="Calibri" w:cs="Calibri"/>
                  <w:color w:val="0000FF"/>
                  <w:szCs w:val="20"/>
                </w:rPr>
                <w:t>6.3.1</w:t>
              </w:r>
            </w:hyperlink>
            <w:r w:rsidRPr="00A15851">
              <w:rPr>
                <w:rFonts w:ascii="Calibri" w:eastAsia="Times New Roman" w:hAnsi="Calibri" w:cs="Calibri"/>
                <w:szCs w:val="20"/>
              </w:rPr>
              <w:t xml:space="preserve">, </w:t>
            </w:r>
            <w:hyperlink r:id="rId1346" w:history="1">
              <w:r w:rsidRPr="00A15851">
                <w:rPr>
                  <w:rFonts w:ascii="Calibri" w:eastAsia="Times New Roman" w:hAnsi="Calibri" w:cs="Calibri"/>
                  <w:color w:val="0000FF"/>
                  <w:szCs w:val="20"/>
                </w:rPr>
                <w:t>6.4</w:t>
              </w:r>
            </w:hyperlink>
            <w:r w:rsidRPr="00A15851">
              <w:rPr>
                <w:rFonts w:ascii="Calibri" w:eastAsia="Times New Roman" w:hAnsi="Calibri" w:cs="Calibri"/>
                <w:szCs w:val="20"/>
              </w:rPr>
              <w:t xml:space="preserve">, </w:t>
            </w:r>
            <w:hyperlink r:id="rId1347" w:history="1">
              <w:r w:rsidRPr="00A15851">
                <w:rPr>
                  <w:rFonts w:ascii="Calibri" w:eastAsia="Times New Roman" w:hAnsi="Calibri" w:cs="Calibri"/>
                  <w:color w:val="0000FF"/>
                  <w:szCs w:val="20"/>
                </w:rPr>
                <w:t>6.5</w:t>
              </w:r>
            </w:hyperlink>
            <w:r w:rsidRPr="00A15851">
              <w:rPr>
                <w:rFonts w:ascii="Calibri" w:eastAsia="Times New Roman" w:hAnsi="Calibri" w:cs="Calibri"/>
                <w:szCs w:val="20"/>
              </w:rPr>
              <w:t xml:space="preserve">, </w:t>
            </w:r>
            <w:hyperlink r:id="rId1348" w:history="1">
              <w:r w:rsidRPr="00A15851">
                <w:rPr>
                  <w:rFonts w:ascii="Calibri" w:eastAsia="Times New Roman" w:hAnsi="Calibri" w:cs="Calibri"/>
                  <w:color w:val="0000FF"/>
                  <w:szCs w:val="20"/>
                </w:rPr>
                <w:t>6.6</w:t>
              </w:r>
            </w:hyperlink>
            <w:r w:rsidRPr="00A15851">
              <w:rPr>
                <w:rFonts w:ascii="Calibri" w:eastAsia="Times New Roman" w:hAnsi="Calibri" w:cs="Calibri"/>
                <w:szCs w:val="20"/>
              </w:rPr>
              <w:t xml:space="preserve">, </w:t>
            </w:r>
            <w:hyperlink r:id="rId1349" w:history="1">
              <w:r w:rsidRPr="00A15851">
                <w:rPr>
                  <w:rFonts w:ascii="Calibri" w:eastAsia="Times New Roman" w:hAnsi="Calibri" w:cs="Calibri"/>
                  <w:color w:val="0000FF"/>
                  <w:szCs w:val="20"/>
                </w:rPr>
                <w:t>6.9</w:t>
              </w:r>
            </w:hyperlink>
            <w:r w:rsidRPr="00A15851">
              <w:rPr>
                <w:rFonts w:ascii="Calibri" w:eastAsia="Times New Roman" w:hAnsi="Calibri" w:cs="Calibri"/>
                <w:szCs w:val="20"/>
              </w:rPr>
              <w:t xml:space="preserve">, </w:t>
            </w:r>
            <w:hyperlink r:id="rId1350" w:history="1">
              <w:r w:rsidRPr="00A15851">
                <w:rPr>
                  <w:rFonts w:ascii="Calibri" w:eastAsia="Times New Roman" w:hAnsi="Calibri" w:cs="Calibri"/>
                  <w:color w:val="0000FF"/>
                  <w:szCs w:val="20"/>
                </w:rPr>
                <w:t>8.0</w:t>
              </w:r>
            </w:hyperlink>
            <w:r w:rsidRPr="00A15851">
              <w:rPr>
                <w:rFonts w:ascii="Calibri" w:eastAsia="Times New Roman" w:hAnsi="Calibri" w:cs="Calibri"/>
                <w:szCs w:val="20"/>
              </w:rPr>
              <w:t xml:space="preserve">, </w:t>
            </w:r>
            <w:hyperlink r:id="rId1351" w:history="1">
              <w:r w:rsidRPr="00A15851">
                <w:rPr>
                  <w:rFonts w:ascii="Calibri" w:eastAsia="Times New Roman" w:hAnsi="Calibri" w:cs="Calibri"/>
                  <w:color w:val="0000FF"/>
                  <w:szCs w:val="20"/>
                </w:rPr>
                <w:t>8.4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5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5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354"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1355"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1356" w:history="1">
              <w:r w:rsidRPr="00A15851">
                <w:rPr>
                  <w:rFonts w:ascii="Calibri" w:eastAsia="Times New Roman" w:hAnsi="Calibri" w:cs="Calibri"/>
                  <w:color w:val="0000FF"/>
                  <w:szCs w:val="20"/>
                </w:rPr>
                <w:t>4.9.1.4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5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58" w:history="1">
              <w:r w:rsidRPr="00A15851">
                <w:rPr>
                  <w:rFonts w:ascii="Calibri" w:eastAsia="Times New Roman" w:hAnsi="Calibri" w:cs="Calibri"/>
                  <w:color w:val="0000FF"/>
                  <w:szCs w:val="20"/>
                </w:rPr>
                <w:t>5.1.2</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5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60" w:history="1">
              <w:r w:rsidRPr="00A15851">
                <w:rPr>
                  <w:rFonts w:ascii="Calibri" w:eastAsia="Times New Roman" w:hAnsi="Calibri" w:cs="Calibri"/>
                  <w:color w:val="0000FF"/>
                  <w:szCs w:val="20"/>
                </w:rPr>
                <w:t>6.7</w:t>
              </w:r>
            </w:hyperlink>
            <w:r w:rsidRPr="00A15851">
              <w:rPr>
                <w:rFonts w:ascii="Calibri" w:eastAsia="Times New Roman" w:hAnsi="Calibri" w:cs="Calibri"/>
                <w:szCs w:val="20"/>
              </w:rPr>
              <w:t xml:space="preserve">, </w:t>
            </w:r>
            <w:hyperlink r:id="rId1361" w:history="1">
              <w:r w:rsidRPr="00A15851">
                <w:rPr>
                  <w:rFonts w:ascii="Calibri" w:eastAsia="Times New Roman" w:hAnsi="Calibri" w:cs="Calibri"/>
                  <w:color w:val="0000FF"/>
                  <w:szCs w:val="20"/>
                </w:rPr>
                <w:t>6.8</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62" w:history="1">
              <w:r w:rsidRPr="00A15851">
                <w:rPr>
                  <w:rFonts w:ascii="Calibri" w:eastAsia="Times New Roman" w:hAnsi="Calibri" w:cs="Calibri"/>
                  <w:color w:val="0000FF"/>
                  <w:szCs w:val="20"/>
                </w:rPr>
                <w:t>6.9.1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3005"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6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64" w:history="1">
              <w:r w:rsidRPr="00A15851">
                <w:rPr>
                  <w:rFonts w:ascii="Calibri" w:eastAsia="Times New Roman" w:hAnsi="Calibri" w:cs="Calibri"/>
                  <w:color w:val="0000FF"/>
                  <w:szCs w:val="20"/>
                </w:rPr>
                <w:t>7.1.1</w:t>
              </w:r>
            </w:hyperlink>
            <w:r w:rsidRPr="00A15851">
              <w:rPr>
                <w:rFonts w:ascii="Calibri" w:eastAsia="Times New Roman" w:hAnsi="Calibri" w:cs="Calibri"/>
                <w:szCs w:val="20"/>
              </w:rPr>
              <w:t xml:space="preserve">, </w:t>
            </w:r>
            <w:hyperlink r:id="rId1365" w:history="1">
              <w:r w:rsidRPr="00A15851">
                <w:rPr>
                  <w:rFonts w:ascii="Calibri" w:eastAsia="Times New Roman" w:hAnsi="Calibri" w:cs="Calibri"/>
                  <w:color w:val="0000FF"/>
                  <w:szCs w:val="20"/>
                </w:rPr>
                <w:t>12.0.1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00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366"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2.3 в ред. </w:t>
      </w:r>
      <w:hyperlink r:id="rId136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3"/>
        <w:rPr>
          <w:rFonts w:ascii="Calibri" w:eastAsia="Times New Roman" w:hAnsi="Calibri" w:cs="Calibri"/>
          <w:b/>
          <w:szCs w:val="20"/>
          <w:lang w:eastAsia="ru-RU"/>
        </w:rPr>
      </w:pPr>
      <w:bookmarkStart w:id="52" w:name="P3857"/>
      <w:bookmarkEnd w:id="52"/>
      <w:r w:rsidRPr="00A15851">
        <w:rPr>
          <w:rFonts w:ascii="Calibri" w:eastAsia="Times New Roman" w:hAnsi="Calibri" w:cs="Calibri"/>
          <w:b/>
          <w:szCs w:val="20"/>
          <w:lang w:eastAsia="ru-RU"/>
        </w:rPr>
        <w:t>3. Градостроительный регламент производственной зоны предприятий V класса опасности (П3).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368"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Зона расположения предприятий, сооружений и иных объектов V класса 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3.1 в ред. </w:t>
      </w:r>
      <w:hyperlink r:id="rId1369"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5216"/>
        <w:gridCol w:w="907"/>
      </w:tblGrid>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892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370"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1371" w:history="1">
              <w:r w:rsidRPr="00A15851">
                <w:rPr>
                  <w:rFonts w:ascii="Calibri" w:eastAsia="Times New Roman" w:hAnsi="Calibri" w:cs="Calibri"/>
                  <w:color w:val="0000FF"/>
                  <w:szCs w:val="20"/>
                </w:rPr>
                <w:t>4.9</w:t>
              </w:r>
            </w:hyperlink>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72" w:history="1">
              <w:r w:rsidRPr="00A15851">
                <w:rPr>
                  <w:rFonts w:ascii="Calibri" w:eastAsia="Times New Roman" w:hAnsi="Calibri" w:cs="Calibri"/>
                  <w:color w:val="0000FF"/>
                  <w:szCs w:val="20"/>
                </w:rPr>
                <w:t>2.7.1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73"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30.06.2023 N 198)</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гаражей для собственных нужд</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74" w:history="1">
              <w:r w:rsidRPr="00A15851">
                <w:rPr>
                  <w:rFonts w:ascii="Calibri" w:eastAsia="Times New Roman" w:hAnsi="Calibri" w:cs="Calibri"/>
                  <w:color w:val="0000FF"/>
                  <w:szCs w:val="20"/>
                </w:rPr>
                <w:t>2.7.2</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37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25.03.2022 N 74)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Предоставление коммунальных услуг</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76" w:history="1">
              <w:r w:rsidRPr="00A15851">
                <w:rPr>
                  <w:rFonts w:ascii="Calibri" w:eastAsia="Times New Roman" w:hAnsi="Calibri" w:cs="Calibri"/>
                  <w:color w:val="0000FF"/>
                  <w:szCs w:val="20"/>
                </w:rPr>
                <w:t>3.1.1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7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в области гидрометеорологии и смежных с ней областях</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78" w:history="1">
              <w:r w:rsidRPr="00A15851">
                <w:rPr>
                  <w:rFonts w:ascii="Calibri" w:eastAsia="Times New Roman" w:hAnsi="Calibri" w:cs="Calibri"/>
                  <w:color w:val="0000FF"/>
                  <w:szCs w:val="20"/>
                </w:rPr>
                <w:t>3.9.1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7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0" w:history="1">
              <w:r w:rsidRPr="00A15851">
                <w:rPr>
                  <w:rFonts w:ascii="Calibri" w:eastAsia="Times New Roman" w:hAnsi="Calibri" w:cs="Calibri"/>
                  <w:color w:val="0000FF"/>
                  <w:szCs w:val="20"/>
                </w:rPr>
                <w:t>4.1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38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2" w:history="1">
              <w:r w:rsidRPr="00A15851">
                <w:rPr>
                  <w:rFonts w:ascii="Calibri" w:eastAsia="Times New Roman" w:hAnsi="Calibri" w:cs="Calibri"/>
                  <w:color w:val="0000FF"/>
                  <w:szCs w:val="20"/>
                </w:rPr>
                <w:t>кодами 3.0</w:t>
              </w:r>
            </w:hyperlink>
            <w:r w:rsidRPr="00A15851">
              <w:rPr>
                <w:rFonts w:ascii="Calibri" w:eastAsia="Times New Roman" w:hAnsi="Calibri" w:cs="Calibri"/>
                <w:szCs w:val="20"/>
              </w:rPr>
              <w:t xml:space="preserve">, </w:t>
            </w:r>
            <w:hyperlink r:id="rId1383" w:history="1">
              <w:r w:rsidRPr="00A15851">
                <w:rPr>
                  <w:rFonts w:ascii="Calibri" w:eastAsia="Times New Roman" w:hAnsi="Calibri" w:cs="Calibri"/>
                  <w:color w:val="0000FF"/>
                  <w:szCs w:val="20"/>
                </w:rPr>
                <w:t>4.0</w:t>
              </w:r>
            </w:hyperlink>
            <w:r w:rsidRPr="00A15851">
              <w:rPr>
                <w:rFonts w:ascii="Calibri" w:eastAsia="Times New Roman" w:hAnsi="Calibri" w:cs="Calibri"/>
                <w:szCs w:val="20"/>
              </w:rPr>
              <w:t>, а также для стоянки и хранения транспортных средств общего пользования, в том числе в депо</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4" w:history="1">
              <w:r w:rsidRPr="00A15851">
                <w:rPr>
                  <w:rFonts w:ascii="Calibri" w:eastAsia="Times New Roman" w:hAnsi="Calibri" w:cs="Calibri"/>
                  <w:color w:val="0000FF"/>
                  <w:szCs w:val="20"/>
                </w:rPr>
                <w:t>4.9</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38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Тяжелая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6" w:history="1">
              <w:r w:rsidRPr="00A15851">
                <w:rPr>
                  <w:rFonts w:ascii="Calibri" w:eastAsia="Times New Roman" w:hAnsi="Calibri" w:cs="Calibri"/>
                  <w:color w:val="0000FF"/>
                  <w:szCs w:val="20"/>
                </w:rPr>
                <w:t>6.2</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Автомобилестроительная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7" w:history="1">
              <w:r w:rsidRPr="00A15851">
                <w:rPr>
                  <w:rFonts w:ascii="Calibri" w:eastAsia="Times New Roman" w:hAnsi="Calibri" w:cs="Calibri"/>
                  <w:color w:val="0000FF"/>
                  <w:szCs w:val="20"/>
                </w:rPr>
                <w:t>6.2.1</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Легкая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текстильной, фарфоро-фаянсовой, электронной промышленности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8" w:history="1">
              <w:r w:rsidRPr="00A15851">
                <w:rPr>
                  <w:rFonts w:ascii="Calibri" w:eastAsia="Times New Roman" w:hAnsi="Calibri" w:cs="Calibri"/>
                  <w:color w:val="0000FF"/>
                  <w:szCs w:val="20"/>
                </w:rPr>
                <w:t>6.3</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Фармацевтическая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89" w:history="1">
              <w:r w:rsidRPr="00A15851">
                <w:rPr>
                  <w:rFonts w:ascii="Calibri" w:eastAsia="Times New Roman" w:hAnsi="Calibri" w:cs="Calibri"/>
                  <w:color w:val="0000FF"/>
                  <w:szCs w:val="20"/>
                </w:rPr>
                <w:t>6.3.1</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Пищевая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0" w:history="1">
              <w:r w:rsidRPr="00A15851">
                <w:rPr>
                  <w:rFonts w:ascii="Calibri" w:eastAsia="Times New Roman" w:hAnsi="Calibri" w:cs="Calibri"/>
                  <w:color w:val="0000FF"/>
                  <w:szCs w:val="20"/>
                </w:rPr>
                <w:t>6.4</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Нефтехимическая 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1" w:history="1">
              <w:r w:rsidRPr="00A15851">
                <w:rPr>
                  <w:rFonts w:ascii="Calibri" w:eastAsia="Times New Roman" w:hAnsi="Calibri" w:cs="Calibri"/>
                  <w:color w:val="0000FF"/>
                  <w:szCs w:val="20"/>
                </w:rPr>
                <w:t>6.5</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Строительная </w:t>
            </w:r>
            <w:r w:rsidRPr="00A15851">
              <w:rPr>
                <w:rFonts w:ascii="Calibri" w:eastAsia="Times New Roman" w:hAnsi="Calibri" w:cs="Calibri"/>
                <w:szCs w:val="20"/>
              </w:rPr>
              <w:lastRenderedPageBreak/>
              <w:t>промышленность</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объекты капитального строительства, </w:t>
            </w:r>
            <w:r w:rsidRPr="00A15851">
              <w:rPr>
                <w:rFonts w:ascii="Calibri" w:eastAsia="Times New Roman" w:hAnsi="Calibri" w:cs="Calibri"/>
                <w:szCs w:val="20"/>
              </w:rPr>
              <w:lastRenderedPageBreak/>
              <w:t>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2" w:history="1">
              <w:r w:rsidRPr="00A15851">
                <w:rPr>
                  <w:rFonts w:ascii="Calibri" w:eastAsia="Times New Roman" w:hAnsi="Calibri" w:cs="Calibri"/>
                  <w:color w:val="0000FF"/>
                  <w:szCs w:val="20"/>
                </w:rPr>
                <w:t>6.6</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Энергетика</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гидроэнергетики, атомные станции, тепловые станции и другие электростанции, размещение обслуживающих и вспомогательных для электростанций сооружений (золоотвалов, гидротехнических сооружений);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3" w:history="1">
              <w:r w:rsidRPr="00A15851">
                <w:rPr>
                  <w:rFonts w:ascii="Calibri" w:eastAsia="Times New Roman" w:hAnsi="Calibri" w:cs="Calibri"/>
                  <w:color w:val="0000FF"/>
                  <w:szCs w:val="20"/>
                </w:rPr>
                <w:t>6.7</w:t>
              </w:r>
            </w:hyperlink>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Связь</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94" w:history="1">
              <w:r w:rsidRPr="00A15851">
                <w:rPr>
                  <w:rFonts w:ascii="Calibri" w:eastAsia="Times New Roman" w:hAnsi="Calibri" w:cs="Calibri"/>
                  <w:color w:val="0000FF"/>
                  <w:szCs w:val="20"/>
                </w:rPr>
                <w:t>кодами 3.1.1</w:t>
              </w:r>
            </w:hyperlink>
            <w:r w:rsidRPr="00A15851">
              <w:rPr>
                <w:rFonts w:ascii="Calibri" w:eastAsia="Times New Roman" w:hAnsi="Calibri" w:cs="Calibri"/>
                <w:szCs w:val="20"/>
              </w:rPr>
              <w:t xml:space="preserve">, </w:t>
            </w:r>
            <w:hyperlink r:id="rId1395" w:history="1">
              <w:r w:rsidRPr="00A15851">
                <w:rPr>
                  <w:rFonts w:ascii="Calibri" w:eastAsia="Times New Roman" w:hAnsi="Calibri" w:cs="Calibri"/>
                  <w:color w:val="0000FF"/>
                  <w:szCs w:val="20"/>
                </w:rPr>
                <w:t>3.2.3</w:t>
              </w:r>
            </w:hyperlink>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6" w:history="1">
              <w:r w:rsidRPr="00A15851">
                <w:rPr>
                  <w:rFonts w:ascii="Calibri" w:eastAsia="Times New Roman" w:hAnsi="Calibri" w:cs="Calibri"/>
                  <w:color w:val="0000FF"/>
                  <w:szCs w:val="20"/>
                </w:rPr>
                <w:t>6.8</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97"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Склад</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398" w:history="1">
              <w:r w:rsidRPr="00A15851">
                <w:rPr>
                  <w:rFonts w:ascii="Calibri" w:eastAsia="Times New Roman" w:hAnsi="Calibri" w:cs="Calibri"/>
                  <w:color w:val="0000FF"/>
                  <w:szCs w:val="20"/>
                </w:rPr>
                <w:t>6.9</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39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29.09.2021 N 12)</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Складские площадки</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временное хранение, распределение и перевалка грузов (за исключением хранения стратегических запасов) на открытом воздухе</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00" w:history="1">
              <w:r w:rsidRPr="00A15851">
                <w:rPr>
                  <w:rFonts w:ascii="Calibri" w:eastAsia="Times New Roman" w:hAnsi="Calibri" w:cs="Calibri"/>
                  <w:color w:val="0000FF"/>
                  <w:szCs w:val="20"/>
                </w:rPr>
                <w:t>6.9.1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0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улично-дорожной сети: автомобильных дорог, трамвайных путей и </w:t>
            </w:r>
            <w:r w:rsidRPr="00A15851">
              <w:rPr>
                <w:rFonts w:ascii="Calibri" w:eastAsia="Times New Roman" w:hAnsi="Calibri" w:cs="Calibri"/>
                <w:szCs w:val="20"/>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02"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40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404"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05" w:history="1">
              <w:r w:rsidRPr="00A15851">
                <w:rPr>
                  <w:rFonts w:ascii="Calibri" w:eastAsia="Times New Roman" w:hAnsi="Calibri" w:cs="Calibri"/>
                  <w:color w:val="0000FF"/>
                  <w:szCs w:val="20"/>
                </w:rPr>
                <w:t>12.0.1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40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8928"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Условно разрешенные виды использования</w:t>
            </w:r>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и переработка сельскохозяйственной продукции</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07" w:history="1">
              <w:r w:rsidRPr="00A15851">
                <w:rPr>
                  <w:rFonts w:ascii="Calibri" w:eastAsia="Times New Roman" w:hAnsi="Calibri" w:cs="Calibri"/>
                  <w:color w:val="0000FF"/>
                  <w:szCs w:val="20"/>
                </w:rPr>
                <w:t>1.15</w:t>
              </w:r>
            </w:hyperlink>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08" w:history="1">
              <w:r w:rsidRPr="00A15851">
                <w:rPr>
                  <w:rFonts w:ascii="Calibri" w:eastAsia="Times New Roman" w:hAnsi="Calibri" w:cs="Calibri"/>
                  <w:color w:val="0000FF"/>
                  <w:szCs w:val="20"/>
                </w:rPr>
                <w:t>3.7.1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09"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Рынки</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0" w:history="1">
              <w:r w:rsidRPr="00A15851">
                <w:rPr>
                  <w:rFonts w:ascii="Calibri" w:eastAsia="Times New Roman" w:hAnsi="Calibri" w:cs="Calibri"/>
                  <w:color w:val="0000FF"/>
                  <w:szCs w:val="20"/>
                </w:rPr>
                <w:t>4.3</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1" w:history="1">
              <w:r w:rsidRPr="00A15851">
                <w:rPr>
                  <w:rFonts w:ascii="Calibri" w:eastAsia="Times New Roman" w:hAnsi="Calibri" w:cs="Calibri"/>
                  <w:color w:val="0000FF"/>
                  <w:szCs w:val="20"/>
                </w:rPr>
                <w:t>4.4</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Строки четвертая - пятая исключены. - </w:t>
            </w:r>
            <w:hyperlink r:id="rId1412"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3" w:history="1">
              <w:r w:rsidRPr="00A15851">
                <w:rPr>
                  <w:rFonts w:ascii="Calibri" w:eastAsia="Times New Roman" w:hAnsi="Calibri" w:cs="Calibri"/>
                  <w:color w:val="0000FF"/>
                  <w:szCs w:val="20"/>
                </w:rPr>
                <w:t>4.6</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14"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Заправка транспортных средств</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5" w:history="1">
              <w:r w:rsidRPr="00A15851">
                <w:rPr>
                  <w:rFonts w:ascii="Calibri" w:eastAsia="Times New Roman" w:hAnsi="Calibri" w:cs="Calibri"/>
                  <w:color w:val="0000FF"/>
                  <w:szCs w:val="20"/>
                </w:rPr>
                <w:t>4.9.1.1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(введено </w:t>
            </w:r>
            <w:hyperlink r:id="rId1416"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7" w:history="1">
              <w:r w:rsidRPr="00A15851">
                <w:rPr>
                  <w:rFonts w:ascii="Calibri" w:eastAsia="Times New Roman" w:hAnsi="Calibri" w:cs="Calibri"/>
                  <w:color w:val="0000FF"/>
                  <w:szCs w:val="20"/>
                </w:rPr>
                <w:t>4.9.1.3</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18"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19" w:history="1">
              <w:r w:rsidRPr="00A15851">
                <w:rPr>
                  <w:rFonts w:ascii="Calibri" w:eastAsia="Times New Roman" w:hAnsi="Calibri" w:cs="Calibri"/>
                  <w:color w:val="0000FF"/>
                  <w:szCs w:val="20"/>
                </w:rPr>
                <w:t>4.9.1.4</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2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Железнодорожные пути</w:t>
            </w:r>
          </w:p>
        </w:tc>
        <w:tc>
          <w:tcPr>
            <w:tcW w:w="5216"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железнодорожных путей</w:t>
            </w:r>
          </w:p>
        </w:tc>
        <w:tc>
          <w:tcPr>
            <w:tcW w:w="90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21" w:history="1">
              <w:r w:rsidRPr="00A15851">
                <w:rPr>
                  <w:rFonts w:ascii="Calibri" w:eastAsia="Times New Roman" w:hAnsi="Calibri" w:cs="Calibri"/>
                  <w:color w:val="0000FF"/>
                  <w:szCs w:val="20"/>
                </w:rPr>
                <w:t>7.1.1</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422"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31.05.2019 N 234)</w:t>
            </w:r>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обороны и безопасности</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военных училищ, военных институтов, военных университетов, военных академий;</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обеспечивающих осуществление таможенной деятельности.</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23" w:history="1">
              <w:r w:rsidRPr="00A15851">
                <w:rPr>
                  <w:rFonts w:ascii="Calibri" w:eastAsia="Times New Roman" w:hAnsi="Calibri" w:cs="Calibri"/>
                  <w:color w:val="0000FF"/>
                  <w:szCs w:val="20"/>
                </w:rPr>
                <w:t>8.0</w:t>
              </w:r>
            </w:hyperlink>
          </w:p>
        </w:tc>
      </w:tr>
      <w:tr w:rsidR="00A15851" w:rsidRPr="00A15851" w:rsidTr="00A15851">
        <w:tc>
          <w:tcPr>
            <w:tcW w:w="280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деятельности по исполнению наказаний</w:t>
            </w:r>
          </w:p>
        </w:tc>
        <w:tc>
          <w:tcPr>
            <w:tcW w:w="521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для создания мест лишения свободы (следственные изоляторы, тюрьмы)</w:t>
            </w:r>
          </w:p>
        </w:tc>
        <w:tc>
          <w:tcPr>
            <w:tcW w:w="90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24" w:history="1">
              <w:r w:rsidRPr="00A15851">
                <w:rPr>
                  <w:rFonts w:ascii="Calibri" w:eastAsia="Times New Roman" w:hAnsi="Calibri" w:cs="Calibri"/>
                  <w:color w:val="0000FF"/>
                  <w:szCs w:val="20"/>
                </w:rPr>
                <w:t>8.4</w:t>
              </w:r>
            </w:hyperlink>
          </w:p>
        </w:tc>
      </w:tr>
      <w:tr w:rsidR="00A15851" w:rsidRPr="00A15851" w:rsidTr="00A15851">
        <w:tc>
          <w:tcPr>
            <w:tcW w:w="8928" w:type="dxa"/>
            <w:gridSpan w:val="3"/>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Вспомогательные виды разрешенного использования</w:t>
            </w:r>
          </w:p>
        </w:tc>
      </w:tr>
      <w:tr w:rsidR="00A15851" w:rsidRPr="00A15851" w:rsidTr="00A15851">
        <w:tc>
          <w:tcPr>
            <w:tcW w:w="8928" w:type="dxa"/>
            <w:gridSpan w:val="3"/>
            <w:tcBorders>
              <w:top w:val="nil"/>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Исключено. - </w:t>
            </w:r>
            <w:hyperlink r:id="rId1425" w:history="1">
              <w:r w:rsidRPr="00A15851">
                <w:rPr>
                  <w:rFonts w:ascii="Calibri" w:eastAsia="Times New Roman" w:hAnsi="Calibri" w:cs="Calibri"/>
                  <w:color w:val="0000FF"/>
                  <w:szCs w:val="20"/>
                </w:rPr>
                <w:t>Решение</w:t>
              </w:r>
            </w:hyperlink>
            <w:r w:rsidRPr="00A15851">
              <w:rPr>
                <w:rFonts w:ascii="Calibri" w:eastAsia="Times New Roman" w:hAnsi="Calibri" w:cs="Calibri"/>
                <w:szCs w:val="20"/>
              </w:rPr>
              <w:t xml:space="preserve"> Кемеровского городского Совета народных депутатов от 01.06.2018 N 139</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3.2 в ред. </w:t>
      </w:r>
      <w:hyperlink r:id="rId142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24.06.2016 N 502)</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70"/>
        <w:gridCol w:w="2235"/>
        <w:gridCol w:w="1757"/>
        <w:gridCol w:w="1191"/>
        <w:gridCol w:w="1814"/>
      </w:tblGrid>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Минимальные отступы от границ земельных участков в </w:t>
            </w:r>
            <w:r w:rsidRPr="00A15851">
              <w:rPr>
                <w:rFonts w:ascii="Calibri" w:eastAsia="Times New Roman" w:hAnsi="Calibri" w:cs="Calibri"/>
                <w:szCs w:val="20"/>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 xml:space="preserve">Минимальная площадь земельных </w:t>
            </w:r>
            <w:r w:rsidRPr="00A15851">
              <w:rPr>
                <w:rFonts w:ascii="Calibri" w:eastAsia="Times New Roman" w:hAnsi="Calibri" w:cs="Calibri"/>
                <w:szCs w:val="20"/>
              </w:rPr>
              <w:lastRenderedPageBreak/>
              <w:t>участков, кв. м</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 xml:space="preserve">Максимальный процент </w:t>
            </w:r>
            <w:r w:rsidRPr="00A15851">
              <w:rPr>
                <w:rFonts w:ascii="Calibri" w:eastAsia="Times New Roman" w:hAnsi="Calibri" w:cs="Calibri"/>
                <w:szCs w:val="20"/>
              </w:rPr>
              <w:lastRenderedPageBreak/>
              <w:t>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 xml:space="preserve">Предельное количество этажей зданий, </w:t>
            </w:r>
            <w:r w:rsidRPr="00A15851">
              <w:rPr>
                <w:rFonts w:ascii="Calibri" w:eastAsia="Times New Roman" w:hAnsi="Calibri" w:cs="Calibri"/>
                <w:szCs w:val="20"/>
              </w:rPr>
              <w:lastRenderedPageBreak/>
              <w:t>строений, сооружений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27" w:history="1">
              <w:r w:rsidRPr="00A15851">
                <w:rPr>
                  <w:rFonts w:ascii="Calibri" w:eastAsia="Times New Roman" w:hAnsi="Calibri" w:cs="Calibri"/>
                  <w:color w:val="0000FF"/>
                  <w:szCs w:val="20"/>
                </w:rPr>
                <w:t>2.7.2</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12</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двух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428"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29" w:history="1">
              <w:r w:rsidRPr="00A15851">
                <w:rPr>
                  <w:rFonts w:ascii="Calibri" w:eastAsia="Times New Roman" w:hAnsi="Calibri" w:cs="Calibri"/>
                  <w:color w:val="0000FF"/>
                  <w:szCs w:val="20"/>
                </w:rPr>
                <w:t>3.1.1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30" w:history="1">
              <w:r w:rsidRPr="00A15851">
                <w:rPr>
                  <w:rFonts w:ascii="Calibri" w:eastAsia="Times New Roman" w:hAnsi="Calibri" w:cs="Calibri"/>
                  <w:color w:val="0000FF"/>
                  <w:szCs w:val="20"/>
                </w:rPr>
                <w:t>3.7.1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31"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32" w:history="1">
              <w:r w:rsidRPr="00A15851">
                <w:rPr>
                  <w:rFonts w:ascii="Calibri" w:eastAsia="Times New Roman" w:hAnsi="Calibri" w:cs="Calibri"/>
                  <w:color w:val="0000FF"/>
                  <w:szCs w:val="20"/>
                </w:rPr>
                <w:t>3.9.1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33"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30.09.2022 N 123)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34" w:history="1">
              <w:r w:rsidRPr="00A15851">
                <w:rPr>
                  <w:rFonts w:ascii="Calibri" w:eastAsia="Times New Roman" w:hAnsi="Calibri" w:cs="Calibri"/>
                  <w:color w:val="0000FF"/>
                  <w:szCs w:val="20"/>
                </w:rPr>
                <w:t>4.1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35"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26.03.2021 N 409)</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36" w:history="1">
              <w:r w:rsidRPr="00A15851">
                <w:rPr>
                  <w:rFonts w:ascii="Calibri" w:eastAsia="Times New Roman" w:hAnsi="Calibri" w:cs="Calibri"/>
                  <w:color w:val="0000FF"/>
                  <w:szCs w:val="20"/>
                </w:rPr>
                <w:t>2.7.1</w:t>
              </w:r>
            </w:hyperlink>
            <w:r w:rsidRPr="00A15851">
              <w:rPr>
                <w:rFonts w:ascii="Calibri" w:eastAsia="Times New Roman" w:hAnsi="Calibri" w:cs="Calibri"/>
                <w:szCs w:val="20"/>
              </w:rPr>
              <w:t xml:space="preserve">, </w:t>
            </w:r>
            <w:hyperlink r:id="rId1437" w:history="1">
              <w:r w:rsidRPr="00A15851">
                <w:rPr>
                  <w:rFonts w:ascii="Calibri" w:eastAsia="Times New Roman" w:hAnsi="Calibri" w:cs="Calibri"/>
                  <w:color w:val="0000FF"/>
                  <w:szCs w:val="20"/>
                </w:rPr>
                <w:t>4.3</w:t>
              </w:r>
            </w:hyperlink>
            <w:r w:rsidRPr="00A15851">
              <w:rPr>
                <w:rFonts w:ascii="Calibri" w:eastAsia="Times New Roman" w:hAnsi="Calibri" w:cs="Calibri"/>
                <w:szCs w:val="20"/>
              </w:rPr>
              <w:t xml:space="preserve">, </w:t>
            </w:r>
            <w:hyperlink r:id="rId1438"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1439" w:history="1">
              <w:r w:rsidRPr="00A15851">
                <w:rPr>
                  <w:rFonts w:ascii="Calibri" w:eastAsia="Times New Roman" w:hAnsi="Calibri" w:cs="Calibri"/>
                  <w:color w:val="0000FF"/>
                  <w:szCs w:val="20"/>
                </w:rPr>
                <w:t>6.2</w:t>
              </w:r>
            </w:hyperlink>
            <w:r w:rsidRPr="00A15851">
              <w:rPr>
                <w:rFonts w:ascii="Calibri" w:eastAsia="Times New Roman" w:hAnsi="Calibri" w:cs="Calibri"/>
                <w:szCs w:val="20"/>
              </w:rPr>
              <w:t xml:space="preserve">, </w:t>
            </w:r>
            <w:hyperlink r:id="rId1440" w:history="1">
              <w:r w:rsidRPr="00A15851">
                <w:rPr>
                  <w:rFonts w:ascii="Calibri" w:eastAsia="Times New Roman" w:hAnsi="Calibri" w:cs="Calibri"/>
                  <w:color w:val="0000FF"/>
                  <w:szCs w:val="20"/>
                </w:rPr>
                <w:t>6.2.1</w:t>
              </w:r>
            </w:hyperlink>
            <w:r w:rsidRPr="00A15851">
              <w:rPr>
                <w:rFonts w:ascii="Calibri" w:eastAsia="Times New Roman" w:hAnsi="Calibri" w:cs="Calibri"/>
                <w:szCs w:val="20"/>
              </w:rPr>
              <w:t xml:space="preserve">, </w:t>
            </w:r>
            <w:hyperlink r:id="rId1441" w:history="1">
              <w:r w:rsidRPr="00A15851">
                <w:rPr>
                  <w:rFonts w:ascii="Calibri" w:eastAsia="Times New Roman" w:hAnsi="Calibri" w:cs="Calibri"/>
                  <w:color w:val="0000FF"/>
                  <w:szCs w:val="20"/>
                </w:rPr>
                <w:t>6.3</w:t>
              </w:r>
            </w:hyperlink>
            <w:r w:rsidRPr="00A15851">
              <w:rPr>
                <w:rFonts w:ascii="Calibri" w:eastAsia="Times New Roman" w:hAnsi="Calibri" w:cs="Calibri"/>
                <w:szCs w:val="20"/>
              </w:rPr>
              <w:t xml:space="preserve">, </w:t>
            </w:r>
            <w:hyperlink r:id="rId1442" w:history="1">
              <w:r w:rsidRPr="00A15851">
                <w:rPr>
                  <w:rFonts w:ascii="Calibri" w:eastAsia="Times New Roman" w:hAnsi="Calibri" w:cs="Calibri"/>
                  <w:color w:val="0000FF"/>
                  <w:szCs w:val="20"/>
                </w:rPr>
                <w:t>6.3.1</w:t>
              </w:r>
            </w:hyperlink>
            <w:r w:rsidRPr="00A15851">
              <w:rPr>
                <w:rFonts w:ascii="Calibri" w:eastAsia="Times New Roman" w:hAnsi="Calibri" w:cs="Calibri"/>
                <w:szCs w:val="20"/>
              </w:rPr>
              <w:t xml:space="preserve">, </w:t>
            </w:r>
            <w:hyperlink r:id="rId1443" w:history="1">
              <w:r w:rsidRPr="00A15851">
                <w:rPr>
                  <w:rFonts w:ascii="Calibri" w:eastAsia="Times New Roman" w:hAnsi="Calibri" w:cs="Calibri"/>
                  <w:color w:val="0000FF"/>
                  <w:szCs w:val="20"/>
                </w:rPr>
                <w:t>6.4</w:t>
              </w:r>
            </w:hyperlink>
            <w:r w:rsidRPr="00A15851">
              <w:rPr>
                <w:rFonts w:ascii="Calibri" w:eastAsia="Times New Roman" w:hAnsi="Calibri" w:cs="Calibri"/>
                <w:szCs w:val="20"/>
              </w:rPr>
              <w:t xml:space="preserve">, </w:t>
            </w:r>
            <w:hyperlink r:id="rId1444" w:history="1">
              <w:r w:rsidRPr="00A15851">
                <w:rPr>
                  <w:rFonts w:ascii="Calibri" w:eastAsia="Times New Roman" w:hAnsi="Calibri" w:cs="Calibri"/>
                  <w:color w:val="0000FF"/>
                  <w:szCs w:val="20"/>
                </w:rPr>
                <w:t>6.5</w:t>
              </w:r>
            </w:hyperlink>
            <w:r w:rsidRPr="00A15851">
              <w:rPr>
                <w:rFonts w:ascii="Calibri" w:eastAsia="Times New Roman" w:hAnsi="Calibri" w:cs="Calibri"/>
                <w:szCs w:val="20"/>
              </w:rPr>
              <w:t xml:space="preserve">, </w:t>
            </w:r>
            <w:hyperlink r:id="rId1445" w:history="1">
              <w:r w:rsidRPr="00A15851">
                <w:rPr>
                  <w:rFonts w:ascii="Calibri" w:eastAsia="Times New Roman" w:hAnsi="Calibri" w:cs="Calibri"/>
                  <w:color w:val="0000FF"/>
                  <w:szCs w:val="20"/>
                </w:rPr>
                <w:t>6.6</w:t>
              </w:r>
            </w:hyperlink>
            <w:r w:rsidRPr="00A15851">
              <w:rPr>
                <w:rFonts w:ascii="Calibri" w:eastAsia="Times New Roman" w:hAnsi="Calibri" w:cs="Calibri"/>
                <w:szCs w:val="20"/>
              </w:rPr>
              <w:t xml:space="preserve">, </w:t>
            </w:r>
            <w:hyperlink r:id="rId1446" w:history="1">
              <w:r w:rsidRPr="00A15851">
                <w:rPr>
                  <w:rFonts w:ascii="Calibri" w:eastAsia="Times New Roman" w:hAnsi="Calibri" w:cs="Calibri"/>
                  <w:color w:val="0000FF"/>
                  <w:szCs w:val="20"/>
                </w:rPr>
                <w:t>6.9</w:t>
              </w:r>
            </w:hyperlink>
            <w:r w:rsidRPr="00A15851">
              <w:rPr>
                <w:rFonts w:ascii="Calibri" w:eastAsia="Times New Roman" w:hAnsi="Calibri" w:cs="Calibri"/>
                <w:szCs w:val="20"/>
              </w:rPr>
              <w:t xml:space="preserve">, </w:t>
            </w:r>
            <w:hyperlink r:id="rId1447" w:history="1">
              <w:r w:rsidRPr="00A15851">
                <w:rPr>
                  <w:rFonts w:ascii="Calibri" w:eastAsia="Times New Roman" w:hAnsi="Calibri" w:cs="Calibri"/>
                  <w:color w:val="0000FF"/>
                  <w:szCs w:val="20"/>
                </w:rPr>
                <w:t>8.0</w:t>
              </w:r>
            </w:hyperlink>
            <w:r w:rsidRPr="00A15851">
              <w:rPr>
                <w:rFonts w:ascii="Calibri" w:eastAsia="Times New Roman" w:hAnsi="Calibri" w:cs="Calibri"/>
                <w:szCs w:val="20"/>
              </w:rPr>
              <w:t xml:space="preserve">, </w:t>
            </w:r>
            <w:hyperlink r:id="rId1448" w:history="1">
              <w:r w:rsidRPr="00A15851">
                <w:rPr>
                  <w:rFonts w:ascii="Calibri" w:eastAsia="Times New Roman" w:hAnsi="Calibri" w:cs="Calibri"/>
                  <w:color w:val="0000FF"/>
                  <w:szCs w:val="20"/>
                </w:rPr>
                <w:t>8.4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449"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50" w:history="1">
              <w:r w:rsidRPr="00A15851">
                <w:rPr>
                  <w:rFonts w:ascii="Calibri" w:eastAsia="Times New Roman" w:hAnsi="Calibri" w:cs="Calibri"/>
                  <w:color w:val="0000FF"/>
                  <w:szCs w:val="20"/>
                </w:rPr>
                <w:t>1.15</w:t>
              </w:r>
            </w:hyperlink>
            <w:r w:rsidRPr="00A15851">
              <w:rPr>
                <w:rFonts w:ascii="Calibri" w:eastAsia="Times New Roman" w:hAnsi="Calibri" w:cs="Calibri"/>
                <w:szCs w:val="20"/>
              </w:rPr>
              <w:t xml:space="preserve">, </w:t>
            </w:r>
            <w:hyperlink r:id="rId1451"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1452"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453"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1454"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1455" w:history="1">
              <w:r w:rsidRPr="00A15851">
                <w:rPr>
                  <w:rFonts w:ascii="Calibri" w:eastAsia="Times New Roman" w:hAnsi="Calibri" w:cs="Calibri"/>
                  <w:color w:val="0000FF"/>
                  <w:szCs w:val="20"/>
                </w:rPr>
                <w:t>4.9.1.4</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191"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814"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пяти этажей</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 ред. </w:t>
            </w:r>
            <w:hyperlink r:id="rId1456" w:history="1">
              <w:r w:rsidRPr="00A15851">
                <w:rPr>
                  <w:rFonts w:ascii="Calibri" w:eastAsia="Times New Roman" w:hAnsi="Calibri" w:cs="Calibri"/>
                  <w:color w:val="0000FF"/>
                  <w:szCs w:val="20"/>
                </w:rPr>
                <w:t>решения</w:t>
              </w:r>
            </w:hyperlink>
            <w:r w:rsidRPr="00A15851">
              <w:rPr>
                <w:rFonts w:ascii="Calibri" w:eastAsia="Times New Roman" w:hAnsi="Calibri" w:cs="Calibri"/>
                <w:szCs w:val="20"/>
              </w:rPr>
              <w:t xml:space="preserve"> Кемеровского городского Совета народных депутатов от 27.09.2019 N 260)</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57" w:history="1">
              <w:r w:rsidRPr="00A15851">
                <w:rPr>
                  <w:rFonts w:ascii="Calibri" w:eastAsia="Times New Roman" w:hAnsi="Calibri" w:cs="Calibri"/>
                  <w:color w:val="0000FF"/>
                  <w:szCs w:val="20"/>
                </w:rPr>
                <w:t>6.7</w:t>
              </w:r>
            </w:hyperlink>
            <w:r w:rsidRPr="00A15851">
              <w:rPr>
                <w:rFonts w:ascii="Calibri" w:eastAsia="Times New Roman" w:hAnsi="Calibri" w:cs="Calibri"/>
                <w:szCs w:val="20"/>
              </w:rPr>
              <w:t xml:space="preserve">, </w:t>
            </w:r>
            <w:hyperlink r:id="rId1458" w:history="1">
              <w:r w:rsidRPr="00A15851">
                <w:rPr>
                  <w:rFonts w:ascii="Calibri" w:eastAsia="Times New Roman" w:hAnsi="Calibri" w:cs="Calibri"/>
                  <w:color w:val="0000FF"/>
                  <w:szCs w:val="20"/>
                </w:rPr>
                <w:t>6.8</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119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2070"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59" w:history="1">
              <w:r w:rsidRPr="00A15851">
                <w:rPr>
                  <w:rFonts w:ascii="Calibri" w:eastAsia="Times New Roman" w:hAnsi="Calibri" w:cs="Calibri"/>
                  <w:color w:val="0000FF"/>
                  <w:szCs w:val="20"/>
                </w:rPr>
                <w:t>6.9.1</w:t>
              </w:r>
            </w:hyperlink>
          </w:p>
        </w:tc>
        <w:tc>
          <w:tcPr>
            <w:tcW w:w="2235"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757" w:type="dxa"/>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3005" w:type="dxa"/>
            <w:gridSpan w:val="2"/>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9067" w:type="dxa"/>
            <w:gridSpan w:val="5"/>
            <w:tcBorders>
              <w:top w:val="nil"/>
              <w:left w:val="single" w:sz="4" w:space="0" w:color="auto"/>
              <w:bottom w:val="nil"/>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(введено </w:t>
            </w:r>
            <w:hyperlink r:id="rId1460" w:history="1">
              <w:r w:rsidRPr="00A15851">
                <w:rPr>
                  <w:rFonts w:ascii="Calibri" w:eastAsia="Times New Roman" w:hAnsi="Calibri" w:cs="Calibri"/>
                  <w:color w:val="0000FF"/>
                  <w:szCs w:val="20"/>
                </w:rPr>
                <w:t>решением</w:t>
              </w:r>
            </w:hyperlink>
            <w:r w:rsidRPr="00A15851">
              <w:rPr>
                <w:rFonts w:ascii="Calibri" w:eastAsia="Times New Roman" w:hAnsi="Calibri" w:cs="Calibri"/>
                <w:szCs w:val="20"/>
              </w:rPr>
              <w:t xml:space="preserve"> Кемеровского городского Совета народных депутатов от 31.03.2023 N 173)</w:t>
            </w:r>
          </w:p>
        </w:tc>
      </w:tr>
      <w:tr w:rsidR="00A15851" w:rsidRPr="00A15851" w:rsidTr="00A15851">
        <w:tc>
          <w:tcPr>
            <w:tcW w:w="207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61" w:history="1">
              <w:r w:rsidRPr="00A15851">
                <w:rPr>
                  <w:rFonts w:ascii="Calibri" w:eastAsia="Times New Roman" w:hAnsi="Calibri" w:cs="Calibri"/>
                  <w:color w:val="0000FF"/>
                  <w:szCs w:val="20"/>
                </w:rPr>
                <w:t>7.1.1</w:t>
              </w:r>
            </w:hyperlink>
            <w:r w:rsidRPr="00A15851">
              <w:rPr>
                <w:rFonts w:ascii="Calibri" w:eastAsia="Times New Roman" w:hAnsi="Calibri" w:cs="Calibri"/>
                <w:szCs w:val="20"/>
              </w:rPr>
              <w:t xml:space="preserve">, </w:t>
            </w:r>
            <w:hyperlink r:id="rId1462" w:history="1">
              <w:r w:rsidRPr="00A15851">
                <w:rPr>
                  <w:rFonts w:ascii="Calibri" w:eastAsia="Times New Roman" w:hAnsi="Calibri" w:cs="Calibri"/>
                  <w:color w:val="0000FF"/>
                  <w:szCs w:val="20"/>
                </w:rPr>
                <w:t>12.0.1</w:t>
              </w:r>
            </w:hyperlink>
          </w:p>
        </w:tc>
        <w:tc>
          <w:tcPr>
            <w:tcW w:w="2235"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 xml:space="preserve">не подлежит </w:t>
            </w:r>
            <w:r w:rsidRPr="00A15851">
              <w:rPr>
                <w:rFonts w:ascii="Calibri" w:eastAsia="Times New Roman" w:hAnsi="Calibri" w:cs="Calibri"/>
                <w:szCs w:val="20"/>
              </w:rPr>
              <w:lastRenderedPageBreak/>
              <w:t>установлению</w:t>
            </w:r>
          </w:p>
        </w:tc>
        <w:tc>
          <w:tcPr>
            <w:tcW w:w="1757"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10</w:t>
            </w:r>
          </w:p>
        </w:tc>
        <w:tc>
          <w:tcPr>
            <w:tcW w:w="3005"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463"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(п. 3.3 в ред. </w:t>
      </w:r>
      <w:hyperlink r:id="rId1464"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4.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(часть 4 введена </w:t>
      </w:r>
      <w:hyperlink r:id="rId1465"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01.06.2018 N 139; в ред. </w:t>
      </w:r>
      <w:hyperlink r:id="rId1466"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31.05.2019 N 234)</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41. Градостроительные регламенты коммунальных зон (К, КСН)</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 ред. </w:t>
      </w:r>
      <w:hyperlink r:id="rId1467" w:history="1">
        <w:r w:rsidRPr="00A15851">
          <w:rPr>
            <w:rFonts w:ascii="Calibri" w:eastAsia="Times New Roman" w:hAnsi="Calibri" w:cs="Calibri"/>
            <w:color w:val="0000FF"/>
            <w:szCs w:val="20"/>
            <w:lang w:eastAsia="ru-RU"/>
          </w:rPr>
          <w:t>решения</w:t>
        </w:r>
      </w:hyperlink>
      <w:r w:rsidRPr="00A15851">
        <w:rPr>
          <w:rFonts w:ascii="Calibri" w:eastAsia="Times New Roman" w:hAnsi="Calibri" w:cs="Calibri"/>
          <w:szCs w:val="20"/>
          <w:lang w:eastAsia="ru-RU"/>
        </w:rPr>
        <w:t xml:space="preserve"> Кемеровского городского Совета народных депутатов от 30.06.2023 N 198)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Градостроительный регламент коммунальной зоны (К).</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1.1. Выделена для размещения коммунально-складских объектов и объектов, связанных с их обслуживанием, а также для установления санитарно-защитных зон таких объектов.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180"/>
        <w:gridCol w:w="794"/>
      </w:tblGrid>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1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и переработка сельскохозяйственной продукции</w:t>
            </w:r>
          </w:p>
        </w:tc>
        <w:tc>
          <w:tcPr>
            <w:tcW w:w="6180" w:type="dxa"/>
            <w:tcBorders>
              <w:top w:val="single" w:sz="4" w:space="0" w:color="auto"/>
              <w:left w:val="single" w:sz="4" w:space="0" w:color="auto"/>
              <w:bottom w:val="single" w:sz="4" w:space="0" w:color="auto"/>
              <w:right w:val="single" w:sz="4" w:space="0" w:color="auto"/>
            </w:tcBorders>
            <w:vAlign w:val="center"/>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Здания и сооружения, используемые для производства, хранения, первичной и глубокой переработки сельскохозяйственной продукции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hyperlink r:id="rId1468" w:history="1">
              <w:r w:rsidRPr="00A15851">
                <w:rPr>
                  <w:rFonts w:ascii="Calibri" w:eastAsia="Times New Roman" w:hAnsi="Calibri" w:cs="Calibri"/>
                  <w:color w:val="0000FF"/>
                  <w:szCs w:val="20"/>
                </w:rPr>
                <w:t>1.15</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Хранение автотранспорта</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1469" w:history="1">
              <w:r w:rsidRPr="00A15851">
                <w:rPr>
                  <w:rFonts w:ascii="Calibri" w:eastAsia="Times New Roman" w:hAnsi="Calibri" w:cs="Calibri"/>
                  <w:color w:val="0000FF"/>
                  <w:szCs w:val="20"/>
                </w:rPr>
                <w:t>кодами 2.7.2</w:t>
              </w:r>
            </w:hyperlink>
            <w:r w:rsidRPr="00A15851">
              <w:rPr>
                <w:rFonts w:ascii="Calibri" w:eastAsia="Times New Roman" w:hAnsi="Calibri" w:cs="Calibri"/>
                <w:szCs w:val="20"/>
              </w:rPr>
              <w:t xml:space="preserve">, </w:t>
            </w:r>
            <w:hyperlink r:id="rId1470" w:history="1">
              <w:r w:rsidRPr="00A15851">
                <w:rPr>
                  <w:rFonts w:ascii="Calibri" w:eastAsia="Times New Roman" w:hAnsi="Calibri" w:cs="Calibri"/>
                  <w:color w:val="0000FF"/>
                  <w:szCs w:val="20"/>
                </w:rPr>
                <w:t>4.9</w:t>
              </w:r>
            </w:hyperlink>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hyperlink r:id="rId1471" w:history="1">
              <w:r w:rsidRPr="00A15851">
                <w:rPr>
                  <w:rFonts w:ascii="Calibri" w:eastAsia="Times New Roman" w:hAnsi="Calibri" w:cs="Calibri"/>
                  <w:color w:val="0000FF"/>
                  <w:szCs w:val="20"/>
                </w:rPr>
                <w:t>2.7.1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Размещение гаражей для собственных нужд</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hyperlink r:id="rId1472" w:history="1">
              <w:r w:rsidRPr="00A15851">
                <w:rPr>
                  <w:rFonts w:ascii="Calibri" w:eastAsia="Times New Roman" w:hAnsi="Calibri" w:cs="Calibri"/>
                  <w:color w:val="0000FF"/>
                  <w:szCs w:val="20"/>
                </w:rPr>
                <w:t>2.7.2</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Предоставление </w:t>
            </w:r>
            <w:r w:rsidRPr="00A15851">
              <w:rPr>
                <w:rFonts w:ascii="Calibri" w:eastAsia="Times New Roman" w:hAnsi="Calibri" w:cs="Calibri"/>
                <w:szCs w:val="20"/>
              </w:rPr>
              <w:lastRenderedPageBreak/>
              <w:t>коммунальных услуг</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размещение зданий и сооружений, обеспечивающих поставку </w:t>
            </w:r>
            <w:r w:rsidRPr="00A15851">
              <w:rPr>
                <w:rFonts w:ascii="Calibri" w:eastAsia="Times New Roman" w:hAnsi="Calibri" w:cs="Calibri"/>
                <w:szCs w:val="20"/>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73" w:history="1">
              <w:r w:rsidRPr="00A15851">
                <w:rPr>
                  <w:rFonts w:ascii="Calibri" w:eastAsia="Times New Roman" w:hAnsi="Calibri" w:cs="Calibri"/>
                  <w:color w:val="0000FF"/>
                  <w:szCs w:val="20"/>
                </w:rPr>
                <w:t>3.1.1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Обеспечение деятельности в области гидрометеорологии и смежных с ней областях</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74" w:history="1">
              <w:r w:rsidRPr="00A15851">
                <w:rPr>
                  <w:rFonts w:ascii="Calibri" w:eastAsia="Times New Roman" w:hAnsi="Calibri" w:cs="Calibri"/>
                  <w:color w:val="0000FF"/>
                  <w:szCs w:val="20"/>
                </w:rPr>
                <w:t>3.9.1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Амбулаторное ветеринарное обслуживание</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оказания ветеринарных услуг без содержания животных</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75" w:history="1">
              <w:r w:rsidRPr="00A15851">
                <w:rPr>
                  <w:rFonts w:ascii="Calibri" w:eastAsia="Times New Roman" w:hAnsi="Calibri" w:cs="Calibri"/>
                  <w:color w:val="0000FF"/>
                  <w:szCs w:val="20"/>
                </w:rPr>
                <w:t>3.10.1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Приюты для животных</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организации гостиниц для животных</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76" w:history="1">
              <w:r w:rsidRPr="00A15851">
                <w:rPr>
                  <w:rFonts w:ascii="Calibri" w:eastAsia="Times New Roman" w:hAnsi="Calibri" w:cs="Calibri"/>
                  <w:color w:val="0000FF"/>
                  <w:szCs w:val="20"/>
                </w:rPr>
                <w:t>3.10.2</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Деловое управление</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77" w:history="1">
              <w:r w:rsidRPr="00A15851">
                <w:rPr>
                  <w:rFonts w:ascii="Calibri" w:eastAsia="Times New Roman" w:hAnsi="Calibri" w:cs="Calibri"/>
                  <w:color w:val="0000FF"/>
                  <w:szCs w:val="20"/>
                </w:rPr>
                <w:t>4.1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Служебные гаражи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8" w:history="1">
              <w:r w:rsidRPr="00A15851">
                <w:rPr>
                  <w:rFonts w:ascii="Calibri" w:eastAsia="Times New Roman" w:hAnsi="Calibri" w:cs="Calibri"/>
                  <w:color w:val="0000FF"/>
                  <w:szCs w:val="20"/>
                </w:rPr>
                <w:t>кодами 3.0</w:t>
              </w:r>
            </w:hyperlink>
            <w:r w:rsidRPr="00A15851">
              <w:rPr>
                <w:rFonts w:ascii="Calibri" w:eastAsia="Times New Roman" w:hAnsi="Calibri" w:cs="Calibri"/>
                <w:szCs w:val="20"/>
              </w:rPr>
              <w:t xml:space="preserve">, </w:t>
            </w:r>
            <w:hyperlink r:id="rId1479" w:history="1">
              <w:r w:rsidRPr="00A15851">
                <w:rPr>
                  <w:rFonts w:ascii="Calibri" w:eastAsia="Times New Roman" w:hAnsi="Calibri" w:cs="Calibri"/>
                  <w:color w:val="0000FF"/>
                  <w:szCs w:val="20"/>
                </w:rPr>
                <w:t>4.0</w:t>
              </w:r>
            </w:hyperlink>
            <w:r w:rsidRPr="00A15851">
              <w:rPr>
                <w:rFonts w:ascii="Calibri" w:eastAsia="Times New Roman" w:hAnsi="Calibri" w:cs="Calibri"/>
                <w:szCs w:val="20"/>
              </w:rPr>
              <w:t>, а также для стоянки и хранения транспортных средств общего пользования, в том числе в депо</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0" w:history="1">
              <w:r w:rsidRPr="00A15851">
                <w:rPr>
                  <w:rFonts w:ascii="Calibri" w:eastAsia="Times New Roman" w:hAnsi="Calibri" w:cs="Calibri"/>
                  <w:color w:val="0000FF"/>
                  <w:szCs w:val="20"/>
                </w:rPr>
                <w:t>4.9</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Склад</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A15851">
              <w:rPr>
                <w:rFonts w:ascii="Calibri" w:eastAsia="Times New Roman" w:hAnsi="Calibri" w:cs="Calibri"/>
                <w:szCs w:val="20"/>
              </w:rPr>
              <w:lastRenderedPageBreak/>
              <w:t>промышленные базы, склады, погрузочные терминалы и доки, нефтехранилища и нефтеналивные станции,</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1" w:history="1">
              <w:r w:rsidRPr="00A15851">
                <w:rPr>
                  <w:rFonts w:ascii="Calibri" w:eastAsia="Times New Roman" w:hAnsi="Calibri" w:cs="Calibri"/>
                  <w:color w:val="0000FF"/>
                  <w:szCs w:val="20"/>
                </w:rPr>
                <w:t>6.9</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Складские площадки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временное хранение, распределение и перевалка грузов (за исключением хранения стратегических запасов) на открытом воздухе</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2" w:history="1">
              <w:r w:rsidRPr="00A15851">
                <w:rPr>
                  <w:rFonts w:ascii="Calibri" w:eastAsia="Times New Roman" w:hAnsi="Calibri" w:cs="Calibri"/>
                  <w:color w:val="0000FF"/>
                  <w:szCs w:val="20"/>
                </w:rPr>
                <w:t>6.9.1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вооруженных сил</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предназначенные для разработки, испытания, производства и ремонта или уничтожения вооружения, техники военного назначения и боеприпасов;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для обеспечения безопасности которых были созданы закрытые административно-территориальные образования</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3" w:history="1">
              <w:r w:rsidRPr="00A15851">
                <w:rPr>
                  <w:rFonts w:ascii="Calibri" w:eastAsia="Times New Roman" w:hAnsi="Calibri" w:cs="Calibri"/>
                  <w:color w:val="0000FF"/>
                  <w:szCs w:val="20"/>
                </w:rPr>
                <w:t>8.1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внутреннего правопорядка</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4" w:history="1">
              <w:r w:rsidRPr="00A15851">
                <w:rPr>
                  <w:rFonts w:ascii="Calibri" w:eastAsia="Times New Roman" w:hAnsi="Calibri" w:cs="Calibri"/>
                  <w:color w:val="0000FF"/>
                  <w:szCs w:val="20"/>
                </w:rPr>
                <w:t>8.3</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Улично-дорожная сеть</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85"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486"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487"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88" w:history="1">
              <w:r w:rsidRPr="00A15851">
                <w:rPr>
                  <w:rFonts w:ascii="Calibri" w:eastAsia="Times New Roman" w:hAnsi="Calibri" w:cs="Calibri"/>
                  <w:color w:val="0000FF"/>
                  <w:szCs w:val="20"/>
                </w:rPr>
                <w:t>12.0.1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A15851">
              <w:rPr>
                <w:rFonts w:ascii="Calibri" w:eastAsia="Times New Roman" w:hAnsi="Calibri" w:cs="Calibri"/>
                <w:szCs w:val="20"/>
              </w:rPr>
              <w:lastRenderedPageBreak/>
              <w:t>составные части благоустройства территории, общественных туалетов</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489" w:history="1">
              <w:r w:rsidRPr="00A15851">
                <w:rPr>
                  <w:rFonts w:ascii="Calibri" w:eastAsia="Times New Roman" w:hAnsi="Calibri" w:cs="Calibri"/>
                  <w:color w:val="0000FF"/>
                  <w:szCs w:val="20"/>
                </w:rPr>
                <w:t>12.0.2</w:t>
              </w:r>
            </w:hyperlink>
          </w:p>
        </w:tc>
      </w:tr>
      <w:tr w:rsidR="00A15851" w:rsidRPr="00A15851" w:rsidTr="00A15851">
        <w:tc>
          <w:tcPr>
            <w:tcW w:w="901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lastRenderedPageBreak/>
              <w:t>Условно разрешенные виды использования</w:t>
            </w:r>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Осуществление религиозных обрядов</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совершения религиозных обрядов и церемоний (церкви, соборы, храмы, часовни, мечети, молельные дома, синагоги)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0" w:history="1">
              <w:r w:rsidRPr="00A15851">
                <w:rPr>
                  <w:rFonts w:ascii="Calibri" w:eastAsia="Times New Roman" w:hAnsi="Calibri" w:cs="Calibri"/>
                  <w:color w:val="0000FF"/>
                  <w:szCs w:val="20"/>
                </w:rPr>
                <w:t>3.7.1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Государственное управление</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1" w:history="1">
              <w:r w:rsidRPr="00A15851">
                <w:rPr>
                  <w:rFonts w:ascii="Calibri" w:eastAsia="Times New Roman" w:hAnsi="Calibri" w:cs="Calibri"/>
                  <w:color w:val="0000FF"/>
                  <w:szCs w:val="20"/>
                </w:rPr>
                <w:t>3.8.1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Объекты торговли (торговые центры, торгово-развлекательные центры (комплексы)</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w:t>
            </w:r>
            <w:hyperlink r:id="rId1492" w:history="1">
              <w:r w:rsidRPr="00A15851">
                <w:rPr>
                  <w:rFonts w:ascii="Calibri" w:eastAsia="Times New Roman" w:hAnsi="Calibri" w:cs="Calibri"/>
                  <w:color w:val="0000FF"/>
                  <w:szCs w:val="20"/>
                </w:rPr>
                <w:t>4.5</w:t>
              </w:r>
            </w:hyperlink>
            <w:r w:rsidRPr="00A15851">
              <w:rPr>
                <w:rFonts w:ascii="Calibri" w:eastAsia="Times New Roman" w:hAnsi="Calibri" w:cs="Calibri"/>
                <w:szCs w:val="20"/>
              </w:rPr>
              <w:t xml:space="preserve"> - </w:t>
            </w:r>
            <w:hyperlink r:id="rId1493"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гаражей и (или) стоянок для автомобилей сотрудников и посетителей торгового центра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4" w:history="1">
              <w:r w:rsidRPr="00A15851">
                <w:rPr>
                  <w:rFonts w:ascii="Calibri" w:eastAsia="Times New Roman" w:hAnsi="Calibri" w:cs="Calibri"/>
                  <w:color w:val="0000FF"/>
                  <w:szCs w:val="20"/>
                </w:rPr>
                <w:t>4.2</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Рынки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5" w:history="1">
              <w:r w:rsidRPr="00A15851">
                <w:rPr>
                  <w:rFonts w:ascii="Calibri" w:eastAsia="Times New Roman" w:hAnsi="Calibri" w:cs="Calibri"/>
                  <w:color w:val="0000FF"/>
                  <w:szCs w:val="20"/>
                </w:rPr>
                <w:t>4.3</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Магазины</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которые предназначены для продажи товаров и торговая площадь которых составляет до 5000 кв. м</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6" w:history="1">
              <w:r w:rsidRPr="00A15851">
                <w:rPr>
                  <w:rFonts w:ascii="Calibri" w:eastAsia="Times New Roman" w:hAnsi="Calibri" w:cs="Calibri"/>
                  <w:color w:val="0000FF"/>
                  <w:szCs w:val="20"/>
                </w:rPr>
                <w:t>4.4</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Банковская и страховая деятельность</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7" w:history="1">
              <w:r w:rsidRPr="00A15851">
                <w:rPr>
                  <w:rFonts w:ascii="Calibri" w:eastAsia="Times New Roman" w:hAnsi="Calibri" w:cs="Calibri"/>
                  <w:color w:val="0000FF"/>
                  <w:szCs w:val="20"/>
                </w:rPr>
                <w:t>4.5</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Общественное питание</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Объекты капитального строительства в целях устройства мест общественного питания (рестораны, кафе, столовые, закусочные, бары)</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8" w:history="1">
              <w:r w:rsidRPr="00A15851">
                <w:rPr>
                  <w:rFonts w:ascii="Calibri" w:eastAsia="Times New Roman" w:hAnsi="Calibri" w:cs="Calibri"/>
                  <w:color w:val="0000FF"/>
                  <w:szCs w:val="20"/>
                </w:rPr>
                <w:t>4.6</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Гостиничное обслуживание</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гостиниц</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499" w:history="1">
              <w:r w:rsidRPr="00A15851">
                <w:rPr>
                  <w:rFonts w:ascii="Calibri" w:eastAsia="Times New Roman" w:hAnsi="Calibri" w:cs="Calibri"/>
                  <w:color w:val="0000FF"/>
                  <w:szCs w:val="20"/>
                </w:rPr>
                <w:t>4.7</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Развлекательные мероприятия</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0" w:history="1">
              <w:r w:rsidRPr="00A15851">
                <w:rPr>
                  <w:rFonts w:ascii="Calibri" w:eastAsia="Times New Roman" w:hAnsi="Calibri" w:cs="Calibri"/>
                  <w:color w:val="0000FF"/>
                  <w:szCs w:val="20"/>
                </w:rPr>
                <w:t>4.8.1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Проведение азартных игр</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1" w:history="1">
              <w:r w:rsidRPr="00A15851">
                <w:rPr>
                  <w:rFonts w:ascii="Calibri" w:eastAsia="Times New Roman" w:hAnsi="Calibri" w:cs="Calibri"/>
                  <w:color w:val="0000FF"/>
                  <w:szCs w:val="20"/>
                </w:rPr>
                <w:t>4.8.2</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Заправка транспортных средств</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2" w:history="1">
              <w:r w:rsidRPr="00A15851">
                <w:rPr>
                  <w:rFonts w:ascii="Calibri" w:eastAsia="Times New Roman" w:hAnsi="Calibri" w:cs="Calibri"/>
                  <w:color w:val="0000FF"/>
                  <w:szCs w:val="20"/>
                </w:rPr>
                <w:t>4.9.1.1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Обеспечение дорожного отдыха</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3" w:history="1">
              <w:r w:rsidRPr="00A15851">
                <w:rPr>
                  <w:rFonts w:ascii="Calibri" w:eastAsia="Times New Roman" w:hAnsi="Calibri" w:cs="Calibri"/>
                  <w:color w:val="0000FF"/>
                  <w:szCs w:val="20"/>
                </w:rPr>
                <w:t>4.9.1.2</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Автомобильные мойки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автомобильных моек, а также размещение магазинов сопутствующей торговли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4" w:history="1">
              <w:r w:rsidRPr="00A15851">
                <w:rPr>
                  <w:rFonts w:ascii="Calibri" w:eastAsia="Times New Roman" w:hAnsi="Calibri" w:cs="Calibri"/>
                  <w:color w:val="0000FF"/>
                  <w:szCs w:val="20"/>
                </w:rPr>
                <w:t>4.9.1.3</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Ремонт автомобилей</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5" w:history="1">
              <w:r w:rsidRPr="00A15851">
                <w:rPr>
                  <w:rFonts w:ascii="Calibri" w:eastAsia="Times New Roman" w:hAnsi="Calibri" w:cs="Calibri"/>
                  <w:color w:val="0000FF"/>
                  <w:szCs w:val="20"/>
                </w:rPr>
                <w:t>4.9.1.4</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Оборудованные площадки для занятий спортом</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6" w:history="1">
              <w:r w:rsidRPr="00A15851">
                <w:rPr>
                  <w:rFonts w:ascii="Calibri" w:eastAsia="Times New Roman" w:hAnsi="Calibri" w:cs="Calibri"/>
                  <w:color w:val="0000FF"/>
                  <w:szCs w:val="20"/>
                </w:rPr>
                <w:t>5.1.4</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Железнодорожные пути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железнодорожных путей</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7" w:history="1">
              <w:r w:rsidRPr="00A15851">
                <w:rPr>
                  <w:rFonts w:ascii="Calibri" w:eastAsia="Times New Roman" w:hAnsi="Calibri" w:cs="Calibri"/>
                  <w:color w:val="0000FF"/>
                  <w:szCs w:val="20"/>
                </w:rPr>
                <w:t>7.1.1</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721"/>
        <w:gridCol w:w="1276"/>
        <w:gridCol w:w="1304"/>
        <w:gridCol w:w="1814"/>
      </w:tblGrid>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8" w:history="1">
              <w:r w:rsidRPr="00A15851">
                <w:rPr>
                  <w:rFonts w:ascii="Calibri" w:eastAsia="Times New Roman" w:hAnsi="Calibri" w:cs="Calibri"/>
                  <w:color w:val="0000FF"/>
                  <w:szCs w:val="20"/>
                </w:rPr>
                <w:t>2.7.1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09" w:history="1">
              <w:r w:rsidRPr="00A15851">
                <w:rPr>
                  <w:rFonts w:ascii="Calibri" w:eastAsia="Times New Roman" w:hAnsi="Calibri" w:cs="Calibri"/>
                  <w:color w:val="0000FF"/>
                  <w:szCs w:val="20"/>
                </w:rPr>
                <w:t>2.7.2</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12</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двух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10" w:history="1">
              <w:r w:rsidRPr="00A15851">
                <w:rPr>
                  <w:rFonts w:ascii="Calibri" w:eastAsia="Times New Roman" w:hAnsi="Calibri" w:cs="Calibri"/>
                  <w:color w:val="0000FF"/>
                  <w:szCs w:val="20"/>
                </w:rPr>
                <w:t>3.1.1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18</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11" w:history="1">
              <w:r w:rsidRPr="00A15851">
                <w:rPr>
                  <w:rFonts w:ascii="Calibri" w:eastAsia="Times New Roman" w:hAnsi="Calibri" w:cs="Calibri"/>
                  <w:color w:val="0000FF"/>
                  <w:szCs w:val="20"/>
                </w:rPr>
                <w:t>3.8.1</w:t>
              </w:r>
            </w:hyperlink>
            <w:r w:rsidRPr="00A15851">
              <w:rPr>
                <w:rFonts w:ascii="Calibri" w:eastAsia="Times New Roman" w:hAnsi="Calibri" w:cs="Calibri"/>
                <w:szCs w:val="20"/>
              </w:rPr>
              <w:t xml:space="preserve">, </w:t>
            </w:r>
            <w:hyperlink r:id="rId1512" w:history="1">
              <w:r w:rsidRPr="00A15851">
                <w:rPr>
                  <w:rFonts w:ascii="Calibri" w:eastAsia="Times New Roman" w:hAnsi="Calibri" w:cs="Calibri"/>
                  <w:color w:val="0000FF"/>
                  <w:szCs w:val="20"/>
                </w:rPr>
                <w:t>3.10.1</w:t>
              </w:r>
            </w:hyperlink>
            <w:r w:rsidRPr="00A15851">
              <w:rPr>
                <w:rFonts w:ascii="Calibri" w:eastAsia="Times New Roman" w:hAnsi="Calibri" w:cs="Calibri"/>
                <w:szCs w:val="20"/>
              </w:rPr>
              <w:t xml:space="preserve">, </w:t>
            </w:r>
            <w:hyperlink r:id="rId1513" w:history="1">
              <w:r w:rsidRPr="00A15851">
                <w:rPr>
                  <w:rFonts w:ascii="Calibri" w:eastAsia="Times New Roman" w:hAnsi="Calibri" w:cs="Calibri"/>
                  <w:color w:val="0000FF"/>
                  <w:szCs w:val="20"/>
                </w:rPr>
                <w:t>3.10.2</w:t>
              </w:r>
            </w:hyperlink>
            <w:r w:rsidRPr="00A15851">
              <w:rPr>
                <w:rFonts w:ascii="Calibri" w:eastAsia="Times New Roman" w:hAnsi="Calibri" w:cs="Calibri"/>
                <w:szCs w:val="20"/>
              </w:rPr>
              <w:t xml:space="preserve">, </w:t>
            </w:r>
            <w:hyperlink r:id="rId1514" w:history="1">
              <w:r w:rsidRPr="00A15851">
                <w:rPr>
                  <w:rFonts w:ascii="Calibri" w:eastAsia="Times New Roman" w:hAnsi="Calibri" w:cs="Calibri"/>
                  <w:color w:val="0000FF"/>
                  <w:szCs w:val="20"/>
                </w:rPr>
                <w:t>4.1</w:t>
              </w:r>
            </w:hyperlink>
            <w:r w:rsidRPr="00A15851">
              <w:rPr>
                <w:rFonts w:ascii="Calibri" w:eastAsia="Times New Roman" w:hAnsi="Calibri" w:cs="Calibri"/>
                <w:szCs w:val="20"/>
              </w:rPr>
              <w:t xml:space="preserve">, </w:t>
            </w:r>
            <w:hyperlink r:id="rId1515" w:history="1">
              <w:r w:rsidRPr="00A15851">
                <w:rPr>
                  <w:rFonts w:ascii="Calibri" w:eastAsia="Times New Roman" w:hAnsi="Calibri" w:cs="Calibri"/>
                  <w:color w:val="0000FF"/>
                  <w:szCs w:val="20"/>
                </w:rPr>
                <w:t>4.4</w:t>
              </w:r>
            </w:hyperlink>
            <w:r w:rsidRPr="00A15851">
              <w:rPr>
                <w:rFonts w:ascii="Calibri" w:eastAsia="Times New Roman" w:hAnsi="Calibri" w:cs="Calibri"/>
                <w:szCs w:val="20"/>
              </w:rPr>
              <w:t xml:space="preserve">, </w:t>
            </w:r>
            <w:hyperlink r:id="rId1516" w:history="1">
              <w:r w:rsidRPr="00A15851">
                <w:rPr>
                  <w:rFonts w:ascii="Calibri" w:eastAsia="Times New Roman" w:hAnsi="Calibri" w:cs="Calibri"/>
                  <w:color w:val="0000FF"/>
                  <w:szCs w:val="20"/>
                </w:rPr>
                <w:t>4.5</w:t>
              </w:r>
            </w:hyperlink>
            <w:r w:rsidRPr="00A15851">
              <w:rPr>
                <w:rFonts w:ascii="Calibri" w:eastAsia="Times New Roman" w:hAnsi="Calibri" w:cs="Calibri"/>
                <w:szCs w:val="20"/>
              </w:rPr>
              <w:t xml:space="preserve">, </w:t>
            </w:r>
            <w:hyperlink r:id="rId1517" w:history="1">
              <w:r w:rsidRPr="00A15851">
                <w:rPr>
                  <w:rFonts w:ascii="Calibri" w:eastAsia="Times New Roman" w:hAnsi="Calibri" w:cs="Calibri"/>
                  <w:color w:val="0000FF"/>
                  <w:szCs w:val="20"/>
                </w:rPr>
                <w:t>4.6</w:t>
              </w:r>
            </w:hyperlink>
            <w:r w:rsidRPr="00A15851">
              <w:rPr>
                <w:rFonts w:ascii="Calibri" w:eastAsia="Times New Roman" w:hAnsi="Calibri" w:cs="Calibri"/>
                <w:szCs w:val="20"/>
              </w:rPr>
              <w:t xml:space="preserve">, </w:t>
            </w:r>
            <w:hyperlink r:id="rId1518" w:history="1">
              <w:r w:rsidRPr="00A15851">
                <w:rPr>
                  <w:rFonts w:ascii="Calibri" w:eastAsia="Times New Roman" w:hAnsi="Calibri" w:cs="Calibri"/>
                  <w:color w:val="0000FF"/>
                  <w:szCs w:val="20"/>
                </w:rPr>
                <w:t>4.7</w:t>
              </w:r>
            </w:hyperlink>
            <w:r w:rsidRPr="00A15851">
              <w:rPr>
                <w:rFonts w:ascii="Calibri" w:eastAsia="Times New Roman" w:hAnsi="Calibri" w:cs="Calibri"/>
                <w:szCs w:val="20"/>
              </w:rPr>
              <w:t xml:space="preserve">, </w:t>
            </w:r>
            <w:hyperlink r:id="rId1519" w:history="1">
              <w:r w:rsidRPr="00A15851">
                <w:rPr>
                  <w:rFonts w:ascii="Calibri" w:eastAsia="Times New Roman" w:hAnsi="Calibri" w:cs="Calibri"/>
                  <w:color w:val="0000FF"/>
                  <w:szCs w:val="20"/>
                </w:rPr>
                <w:t>4.8.1</w:t>
              </w:r>
            </w:hyperlink>
            <w:r w:rsidRPr="00A15851">
              <w:rPr>
                <w:rFonts w:ascii="Calibri" w:eastAsia="Times New Roman" w:hAnsi="Calibri" w:cs="Calibri"/>
                <w:szCs w:val="20"/>
              </w:rPr>
              <w:t xml:space="preserve">, </w:t>
            </w:r>
            <w:hyperlink r:id="rId1520" w:history="1">
              <w:r w:rsidRPr="00A15851">
                <w:rPr>
                  <w:rFonts w:ascii="Calibri" w:eastAsia="Times New Roman" w:hAnsi="Calibri" w:cs="Calibri"/>
                  <w:color w:val="0000FF"/>
                  <w:szCs w:val="20"/>
                </w:rPr>
                <w:t>4.8.2</w:t>
              </w:r>
            </w:hyperlink>
            <w:r w:rsidRPr="00A15851">
              <w:rPr>
                <w:rFonts w:ascii="Calibri" w:eastAsia="Times New Roman" w:hAnsi="Calibri" w:cs="Calibri"/>
                <w:szCs w:val="20"/>
              </w:rPr>
              <w:t xml:space="preserve">, </w:t>
            </w:r>
            <w:hyperlink r:id="rId1521" w:history="1">
              <w:r w:rsidRPr="00A15851">
                <w:rPr>
                  <w:rFonts w:ascii="Calibri" w:eastAsia="Times New Roman" w:hAnsi="Calibri" w:cs="Calibri"/>
                  <w:color w:val="0000FF"/>
                  <w:szCs w:val="20"/>
                </w:rPr>
                <w:t>6.9</w:t>
              </w:r>
            </w:hyperlink>
            <w:r w:rsidRPr="00A15851">
              <w:rPr>
                <w:rFonts w:ascii="Calibri" w:eastAsia="Times New Roman" w:hAnsi="Calibri" w:cs="Calibri"/>
                <w:szCs w:val="20"/>
              </w:rPr>
              <w:t xml:space="preserve">, </w:t>
            </w:r>
            <w:hyperlink r:id="rId1522" w:history="1">
              <w:r w:rsidRPr="00A15851">
                <w:rPr>
                  <w:rFonts w:ascii="Calibri" w:eastAsia="Times New Roman" w:hAnsi="Calibri" w:cs="Calibri"/>
                  <w:color w:val="0000FF"/>
                  <w:szCs w:val="20"/>
                </w:rPr>
                <w:t>8.3</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3" w:history="1">
              <w:r w:rsidRPr="00A15851">
                <w:rPr>
                  <w:rFonts w:ascii="Calibri" w:eastAsia="Times New Roman" w:hAnsi="Calibri" w:cs="Calibri"/>
                  <w:color w:val="0000FF"/>
                  <w:szCs w:val="20"/>
                </w:rPr>
                <w:t>3.7.1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150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4" w:history="1">
              <w:r w:rsidRPr="00A15851">
                <w:rPr>
                  <w:rFonts w:ascii="Calibri" w:eastAsia="Times New Roman" w:hAnsi="Calibri" w:cs="Calibri"/>
                  <w:color w:val="0000FF"/>
                  <w:szCs w:val="20"/>
                </w:rPr>
                <w:t>3.9.1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0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25</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5" w:history="1">
              <w:r w:rsidRPr="00A15851">
                <w:rPr>
                  <w:rFonts w:ascii="Calibri" w:eastAsia="Times New Roman" w:hAnsi="Calibri" w:cs="Calibri"/>
                  <w:color w:val="0000FF"/>
                  <w:szCs w:val="20"/>
                </w:rPr>
                <w:t>4.1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6" w:history="1">
              <w:r w:rsidRPr="00A15851">
                <w:rPr>
                  <w:rFonts w:ascii="Calibri" w:eastAsia="Times New Roman" w:hAnsi="Calibri" w:cs="Calibri"/>
                  <w:color w:val="0000FF"/>
                  <w:szCs w:val="20"/>
                </w:rPr>
                <w:t>4.2</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3400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7" w:history="1">
              <w:r w:rsidRPr="00A15851">
                <w:rPr>
                  <w:rFonts w:ascii="Calibri" w:eastAsia="Times New Roman" w:hAnsi="Calibri" w:cs="Calibri"/>
                  <w:color w:val="0000FF"/>
                  <w:szCs w:val="20"/>
                </w:rPr>
                <w:t>4.3</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500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28" w:history="1">
              <w:r w:rsidRPr="00A15851">
                <w:rPr>
                  <w:rFonts w:ascii="Calibri" w:eastAsia="Times New Roman" w:hAnsi="Calibri" w:cs="Calibri"/>
                  <w:color w:val="0000FF"/>
                  <w:szCs w:val="20"/>
                </w:rPr>
                <w:t>1.15</w:t>
              </w:r>
            </w:hyperlink>
            <w:r w:rsidRPr="00A15851">
              <w:rPr>
                <w:rFonts w:ascii="Calibri" w:eastAsia="Times New Roman" w:hAnsi="Calibri" w:cs="Calibri"/>
                <w:szCs w:val="20"/>
              </w:rPr>
              <w:t xml:space="preserve">, </w:t>
            </w:r>
            <w:hyperlink r:id="rId1529"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530" w:history="1">
              <w:r w:rsidRPr="00A15851">
                <w:rPr>
                  <w:rFonts w:ascii="Calibri" w:eastAsia="Times New Roman" w:hAnsi="Calibri" w:cs="Calibri"/>
                  <w:color w:val="0000FF"/>
                  <w:szCs w:val="20"/>
                </w:rPr>
                <w:t>4.9.1.1</w:t>
              </w:r>
            </w:hyperlink>
            <w:r w:rsidRPr="00A15851">
              <w:rPr>
                <w:rFonts w:ascii="Calibri" w:eastAsia="Times New Roman" w:hAnsi="Calibri" w:cs="Calibri"/>
                <w:szCs w:val="20"/>
              </w:rPr>
              <w:t xml:space="preserve">, </w:t>
            </w:r>
            <w:hyperlink r:id="rId1531" w:history="1">
              <w:r w:rsidRPr="00A15851">
                <w:rPr>
                  <w:rFonts w:ascii="Calibri" w:eastAsia="Times New Roman" w:hAnsi="Calibri" w:cs="Calibri"/>
                  <w:color w:val="0000FF"/>
                  <w:szCs w:val="20"/>
                </w:rPr>
                <w:t>4.9.1.2</w:t>
              </w:r>
            </w:hyperlink>
            <w:r w:rsidRPr="00A15851">
              <w:rPr>
                <w:rFonts w:ascii="Calibri" w:eastAsia="Times New Roman" w:hAnsi="Calibri" w:cs="Calibri"/>
                <w:szCs w:val="20"/>
              </w:rPr>
              <w:t xml:space="preserve">, </w:t>
            </w:r>
            <w:hyperlink r:id="rId1532" w:history="1">
              <w:r w:rsidRPr="00A15851">
                <w:rPr>
                  <w:rFonts w:ascii="Calibri" w:eastAsia="Times New Roman" w:hAnsi="Calibri" w:cs="Calibri"/>
                  <w:color w:val="0000FF"/>
                  <w:szCs w:val="20"/>
                </w:rPr>
                <w:t>4.9.1.3</w:t>
              </w:r>
            </w:hyperlink>
            <w:r w:rsidRPr="00A15851">
              <w:rPr>
                <w:rFonts w:ascii="Calibri" w:eastAsia="Times New Roman" w:hAnsi="Calibri" w:cs="Calibri"/>
                <w:szCs w:val="20"/>
              </w:rPr>
              <w:t xml:space="preserve">, </w:t>
            </w:r>
            <w:hyperlink r:id="rId1533" w:history="1">
              <w:r w:rsidRPr="00A15851">
                <w:rPr>
                  <w:rFonts w:ascii="Calibri" w:eastAsia="Times New Roman" w:hAnsi="Calibri" w:cs="Calibri"/>
                  <w:color w:val="0000FF"/>
                  <w:szCs w:val="20"/>
                </w:rPr>
                <w:t>4.9.1.4</w:t>
              </w:r>
            </w:hyperlink>
            <w:r w:rsidRPr="00A15851">
              <w:rPr>
                <w:rFonts w:ascii="Calibri" w:eastAsia="Times New Roman" w:hAnsi="Calibri" w:cs="Calibri"/>
                <w:szCs w:val="20"/>
              </w:rPr>
              <w:t xml:space="preserve">, </w:t>
            </w:r>
            <w:hyperlink r:id="rId1534" w:history="1">
              <w:r w:rsidRPr="00A15851">
                <w:rPr>
                  <w:rFonts w:ascii="Calibri" w:eastAsia="Times New Roman" w:hAnsi="Calibri" w:cs="Calibri"/>
                  <w:color w:val="0000FF"/>
                  <w:szCs w:val="20"/>
                </w:rPr>
                <w:t>8.1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80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трех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35" w:history="1">
              <w:r w:rsidRPr="00A15851">
                <w:rPr>
                  <w:rFonts w:ascii="Calibri" w:eastAsia="Times New Roman" w:hAnsi="Calibri" w:cs="Calibri"/>
                  <w:color w:val="0000FF"/>
                  <w:szCs w:val="20"/>
                </w:rPr>
                <w:t>5.1.4</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3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девяти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36" w:history="1">
              <w:r w:rsidRPr="00A15851">
                <w:rPr>
                  <w:rFonts w:ascii="Calibri" w:eastAsia="Times New Roman" w:hAnsi="Calibri" w:cs="Calibri"/>
                  <w:color w:val="0000FF"/>
                  <w:szCs w:val="20"/>
                </w:rPr>
                <w:t>6.9.1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311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37" w:history="1">
              <w:r w:rsidRPr="00A15851">
                <w:rPr>
                  <w:rFonts w:ascii="Calibri" w:eastAsia="Times New Roman" w:hAnsi="Calibri" w:cs="Calibri"/>
                  <w:color w:val="0000FF"/>
                  <w:szCs w:val="20"/>
                </w:rPr>
                <w:t>7.1.1</w:t>
              </w:r>
            </w:hyperlink>
            <w:r w:rsidRPr="00A15851">
              <w:rPr>
                <w:rFonts w:ascii="Calibri" w:eastAsia="Times New Roman" w:hAnsi="Calibri" w:cs="Calibri"/>
                <w:szCs w:val="20"/>
              </w:rPr>
              <w:t xml:space="preserve">, </w:t>
            </w:r>
            <w:hyperlink r:id="rId1538" w:history="1">
              <w:r w:rsidRPr="00A15851">
                <w:rPr>
                  <w:rFonts w:ascii="Calibri" w:eastAsia="Times New Roman" w:hAnsi="Calibri" w:cs="Calibri"/>
                  <w:color w:val="0000FF"/>
                  <w:szCs w:val="20"/>
                </w:rPr>
                <w:t>12.0.1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11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подлежат установлению</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39" w:history="1">
              <w:r w:rsidRPr="00A15851">
                <w:rPr>
                  <w:rFonts w:ascii="Calibri" w:eastAsia="Times New Roman" w:hAnsi="Calibri" w:cs="Calibri"/>
                  <w:color w:val="0000FF"/>
                  <w:szCs w:val="20"/>
                </w:rPr>
                <w:t>12.0.2</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11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54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Градостроительный регламент коммунальной зоны специального назначения (КСН).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Выделена для размещения коммунально-бытовых объектов.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Виды разрешенного использования земельных участков 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6180"/>
        <w:gridCol w:w="794"/>
      </w:tblGrid>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Наименование вида разрешенного использования земельного участка</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Виды объектов, размещение которых соответствует виду разрешенного использования</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w:t>
            </w:r>
          </w:p>
        </w:tc>
      </w:tr>
      <w:tr w:rsidR="00A15851" w:rsidRPr="00A15851" w:rsidTr="00A15851">
        <w:tc>
          <w:tcPr>
            <w:tcW w:w="9015" w:type="dxa"/>
            <w:gridSpan w:val="3"/>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Основные виды разрешенного использования</w:t>
            </w:r>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 xml:space="preserve">Предоставление </w:t>
            </w:r>
            <w:r w:rsidRPr="00A15851">
              <w:rPr>
                <w:rFonts w:ascii="Calibri" w:eastAsia="Times New Roman" w:hAnsi="Calibri" w:cs="Calibri"/>
                <w:szCs w:val="20"/>
              </w:rPr>
              <w:lastRenderedPageBreak/>
              <w:t>коммунальных услуг</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lastRenderedPageBreak/>
              <w:t xml:space="preserve">размещение зданий и сооружений, обеспечивающих поставку </w:t>
            </w:r>
            <w:r w:rsidRPr="00A15851">
              <w:rPr>
                <w:rFonts w:ascii="Calibri" w:eastAsia="Times New Roman" w:hAnsi="Calibri" w:cs="Calibri"/>
                <w:szCs w:val="20"/>
              </w:rPr>
              <w:lastRenderedPageBreak/>
              <w:t>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41" w:history="1">
              <w:r w:rsidRPr="00A15851">
                <w:rPr>
                  <w:rFonts w:ascii="Calibri" w:eastAsia="Times New Roman" w:hAnsi="Calibri" w:cs="Calibri"/>
                  <w:color w:val="0000FF"/>
                  <w:szCs w:val="20"/>
                </w:rPr>
                <w:t>3.1.1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lastRenderedPageBreak/>
              <w:t>Улично-дорожная сеть</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42" w:history="1">
              <w:r w:rsidRPr="00A15851">
                <w:rPr>
                  <w:rFonts w:ascii="Calibri" w:eastAsia="Times New Roman" w:hAnsi="Calibri" w:cs="Calibri"/>
                  <w:color w:val="0000FF"/>
                  <w:szCs w:val="20"/>
                </w:rPr>
                <w:t>кодами 2.7.1</w:t>
              </w:r>
            </w:hyperlink>
            <w:r w:rsidRPr="00A15851">
              <w:rPr>
                <w:rFonts w:ascii="Calibri" w:eastAsia="Times New Roman" w:hAnsi="Calibri" w:cs="Calibri"/>
                <w:szCs w:val="20"/>
              </w:rPr>
              <w:t xml:space="preserve">, </w:t>
            </w:r>
            <w:hyperlink r:id="rId1543" w:history="1">
              <w:r w:rsidRPr="00A15851">
                <w:rPr>
                  <w:rFonts w:ascii="Calibri" w:eastAsia="Times New Roman" w:hAnsi="Calibri" w:cs="Calibri"/>
                  <w:color w:val="0000FF"/>
                  <w:szCs w:val="20"/>
                </w:rPr>
                <w:t>4.9</w:t>
              </w:r>
            </w:hyperlink>
            <w:r w:rsidRPr="00A15851">
              <w:rPr>
                <w:rFonts w:ascii="Calibri" w:eastAsia="Times New Roman" w:hAnsi="Calibri" w:cs="Calibri"/>
                <w:szCs w:val="20"/>
              </w:rPr>
              <w:t xml:space="preserve">, </w:t>
            </w:r>
            <w:hyperlink r:id="rId1544" w:history="1">
              <w:r w:rsidRPr="00A15851">
                <w:rPr>
                  <w:rFonts w:ascii="Calibri" w:eastAsia="Times New Roman" w:hAnsi="Calibri" w:cs="Calibri"/>
                  <w:color w:val="0000FF"/>
                  <w:szCs w:val="20"/>
                </w:rPr>
                <w:t>7.2.3</w:t>
              </w:r>
            </w:hyperlink>
            <w:r w:rsidRPr="00A15851">
              <w:rPr>
                <w:rFonts w:ascii="Calibri" w:eastAsia="Times New Roman" w:hAnsi="Calibri" w:cs="Calibri"/>
                <w:szCs w:val="20"/>
              </w:rPr>
              <w:t>, а также некапитальных сооружений, предназначенных для охраны транспортных средств</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45" w:history="1">
              <w:r w:rsidRPr="00A15851">
                <w:rPr>
                  <w:rFonts w:ascii="Calibri" w:eastAsia="Times New Roman" w:hAnsi="Calibri" w:cs="Calibri"/>
                  <w:color w:val="0000FF"/>
                  <w:szCs w:val="20"/>
                </w:rPr>
                <w:t>12.0.1</w:t>
              </w:r>
            </w:hyperlink>
          </w:p>
        </w:tc>
      </w:tr>
      <w:tr w:rsidR="00A15851" w:rsidRPr="00A15851" w:rsidTr="00A15851">
        <w:tc>
          <w:tcPr>
            <w:tcW w:w="204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rPr>
                <w:rFonts w:ascii="Calibri" w:eastAsia="Times New Roman" w:hAnsi="Calibri" w:cs="Calibri"/>
                <w:szCs w:val="20"/>
              </w:rPr>
            </w:pPr>
            <w:r w:rsidRPr="00A15851">
              <w:rPr>
                <w:rFonts w:ascii="Calibri" w:eastAsia="Times New Roman" w:hAnsi="Calibri" w:cs="Calibri"/>
                <w:szCs w:val="20"/>
              </w:rPr>
              <w:t>Благоустройство территории</w:t>
            </w:r>
          </w:p>
        </w:tc>
        <w:tc>
          <w:tcPr>
            <w:tcW w:w="6180"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r w:rsidRPr="00A15851">
              <w:rPr>
                <w:rFonts w:ascii="Calibri" w:eastAsia="Times New Roman" w:hAnsi="Calibri" w:cs="Calibri"/>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46" w:history="1">
              <w:r w:rsidRPr="00A15851">
                <w:rPr>
                  <w:rFonts w:ascii="Calibri" w:eastAsia="Times New Roman" w:hAnsi="Calibri" w:cs="Calibri"/>
                  <w:color w:val="0000FF"/>
                  <w:szCs w:val="20"/>
                </w:rPr>
                <w:t>12.0.2</w:t>
              </w:r>
            </w:hyperlink>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721"/>
        <w:gridCol w:w="1276"/>
        <w:gridCol w:w="1304"/>
        <w:gridCol w:w="1814"/>
      </w:tblGrid>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Код вида разрешенного использования</w:t>
            </w:r>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Минимальная площадь земельных участков, кв. м</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Максимальный процент застройки в границах земельного участка, %</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Предельное количество этажей зданий, строений, сооружений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47" w:history="1">
              <w:r w:rsidRPr="00A15851">
                <w:rPr>
                  <w:rFonts w:ascii="Calibri" w:eastAsia="Times New Roman" w:hAnsi="Calibri" w:cs="Calibri"/>
                  <w:color w:val="0000FF"/>
                  <w:szCs w:val="20"/>
                </w:rPr>
                <w:t>3.1.1</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 &lt;*&gt;</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600</w:t>
            </w:r>
          </w:p>
        </w:tc>
        <w:tc>
          <w:tcPr>
            <w:tcW w:w="130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90</w:t>
            </w:r>
          </w:p>
        </w:tc>
        <w:tc>
          <w:tcPr>
            <w:tcW w:w="1814"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более двух этажей</w:t>
            </w:r>
          </w:p>
        </w:tc>
      </w:tr>
      <w:tr w:rsidR="00A15851" w:rsidRPr="00A15851" w:rsidTr="00A15851">
        <w:tc>
          <w:tcPr>
            <w:tcW w:w="1928"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hyperlink r:id="rId1548" w:history="1">
              <w:r w:rsidRPr="00A15851">
                <w:rPr>
                  <w:rFonts w:ascii="Calibri" w:eastAsia="Times New Roman" w:hAnsi="Calibri" w:cs="Calibri"/>
                  <w:color w:val="0000FF"/>
                  <w:szCs w:val="20"/>
                </w:rPr>
                <w:t>12.0.1</w:t>
              </w:r>
            </w:hyperlink>
            <w:r w:rsidRPr="00A15851">
              <w:rPr>
                <w:rFonts w:ascii="Calibri" w:eastAsia="Times New Roman" w:hAnsi="Calibri" w:cs="Calibri"/>
                <w:szCs w:val="20"/>
              </w:rPr>
              <w:t xml:space="preserve">, </w:t>
            </w:r>
            <w:hyperlink r:id="rId1549" w:history="1">
              <w:r w:rsidRPr="00A15851">
                <w:rPr>
                  <w:rFonts w:ascii="Calibri" w:eastAsia="Times New Roman" w:hAnsi="Calibri" w:cs="Calibri"/>
                  <w:color w:val="0000FF"/>
                  <w:szCs w:val="20"/>
                </w:rPr>
                <w:t>12.0.2</w:t>
              </w:r>
            </w:hyperlink>
          </w:p>
        </w:tc>
        <w:tc>
          <w:tcPr>
            <w:tcW w:w="2721"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10</w:t>
            </w:r>
          </w:p>
        </w:tc>
        <w:tc>
          <w:tcPr>
            <w:tcW w:w="3118" w:type="dxa"/>
            <w:gridSpan w:val="2"/>
            <w:tcBorders>
              <w:top w:val="single" w:sz="4" w:space="0" w:color="auto"/>
              <w:left w:val="single" w:sz="4" w:space="0" w:color="auto"/>
              <w:bottom w:val="single" w:sz="4" w:space="0" w:color="auto"/>
              <w:right w:val="single" w:sz="4" w:space="0" w:color="auto"/>
            </w:tcBorders>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szCs w:val="20"/>
              </w:rPr>
              <w:t>не подлежит установлению</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&lt;*&gt; При соблюдении Федерального </w:t>
      </w:r>
      <w:hyperlink r:id="rId1550" w:history="1">
        <w:r w:rsidRPr="00A15851">
          <w:rPr>
            <w:rFonts w:ascii="Calibri" w:eastAsia="Times New Roman" w:hAnsi="Calibri" w:cs="Calibri"/>
            <w:color w:val="0000FF"/>
            <w:szCs w:val="20"/>
            <w:lang w:eastAsia="ru-RU"/>
          </w:rPr>
          <w:t>закона</w:t>
        </w:r>
      </w:hyperlink>
      <w:r w:rsidRPr="00A15851">
        <w:rPr>
          <w:rFonts w:ascii="Calibri" w:eastAsia="Times New Roman" w:hAnsi="Calibri" w:cs="Calibri"/>
          <w:szCs w:val="20"/>
          <w:lang w:eastAsia="ru-RU"/>
        </w:rPr>
        <w:t xml:space="preserve"> от 22.07.2008 N 123-ФЗ "Технический регламент о </w:t>
      </w:r>
      <w:r w:rsidRPr="00A15851">
        <w:rPr>
          <w:rFonts w:ascii="Calibri" w:eastAsia="Times New Roman" w:hAnsi="Calibri" w:cs="Calibri"/>
          <w:szCs w:val="20"/>
          <w:lang w:eastAsia="ru-RU"/>
        </w:rPr>
        <w:lastRenderedPageBreak/>
        <w:t>требованиях пожарной безопасности".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 В случае если земельный участок и (или) объект капитального строительства полностью или частично расположены в границах зон с особыми условиями использования территорий, использование такого земельного участка и (или) объекта капитального строительства осуществляется с ограничениями согласно </w:t>
      </w:r>
      <w:hyperlink w:anchor="P461" w:history="1">
        <w:r w:rsidRPr="00A15851">
          <w:rPr>
            <w:rFonts w:ascii="Calibri" w:eastAsia="Times New Roman" w:hAnsi="Calibri" w:cs="Calibri"/>
            <w:color w:val="0000FF"/>
            <w:szCs w:val="20"/>
            <w:lang w:eastAsia="ru-RU"/>
          </w:rPr>
          <w:t>статьям 22</w:t>
        </w:r>
      </w:hyperlink>
      <w:r w:rsidRPr="00A15851">
        <w:rPr>
          <w:rFonts w:ascii="Calibri" w:eastAsia="Times New Roman" w:hAnsi="Calibri" w:cs="Calibri"/>
          <w:szCs w:val="20"/>
          <w:lang w:eastAsia="ru-RU"/>
        </w:rPr>
        <w:t xml:space="preserve"> - </w:t>
      </w:r>
      <w:hyperlink w:anchor="P1040" w:history="1">
        <w:r w:rsidRPr="00A15851">
          <w:rPr>
            <w:rFonts w:ascii="Calibri" w:eastAsia="Times New Roman" w:hAnsi="Calibri" w:cs="Calibri"/>
            <w:color w:val="0000FF"/>
            <w:szCs w:val="20"/>
            <w:lang w:eastAsia="ru-RU"/>
          </w:rPr>
          <w:t>29</w:t>
        </w:r>
      </w:hyperlink>
      <w:r w:rsidRPr="00A15851">
        <w:rPr>
          <w:rFonts w:ascii="Calibri" w:eastAsia="Times New Roman" w:hAnsi="Calibri" w:cs="Calibri"/>
          <w:szCs w:val="20"/>
          <w:lang w:eastAsia="ru-RU"/>
        </w:rPr>
        <w:t xml:space="preserve"> настоящих правил землепользования и застройки.</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 xml:space="preserve">Статья 42. Исключена. - </w:t>
      </w:r>
      <w:hyperlink r:id="rId1551" w:history="1">
        <w:r w:rsidRPr="00A15851">
          <w:rPr>
            <w:rFonts w:ascii="Calibri" w:eastAsia="Times New Roman" w:hAnsi="Calibri" w:cs="Calibri"/>
            <w:b/>
            <w:color w:val="0000FF"/>
            <w:szCs w:val="20"/>
            <w:lang w:eastAsia="ru-RU"/>
          </w:rPr>
          <w:t>Решение</w:t>
        </w:r>
      </w:hyperlink>
      <w:r w:rsidRPr="00A15851">
        <w:rPr>
          <w:rFonts w:ascii="Calibri" w:eastAsia="Times New Roman" w:hAnsi="Calibri" w:cs="Calibri"/>
          <w:b/>
          <w:szCs w:val="20"/>
          <w:lang w:eastAsia="ru-RU"/>
        </w:rPr>
        <w:t xml:space="preserve"> Кемеровского городского Совета народных депутатов от 30.05.2008 N 120.</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 xml:space="preserve">Статья 42. Исключена. - </w:t>
      </w:r>
      <w:hyperlink r:id="rId1552" w:history="1">
        <w:r w:rsidRPr="00A15851">
          <w:rPr>
            <w:rFonts w:ascii="Calibri" w:eastAsia="Times New Roman" w:hAnsi="Calibri" w:cs="Calibri"/>
            <w:b/>
            <w:color w:val="0000FF"/>
            <w:szCs w:val="20"/>
            <w:lang w:eastAsia="ru-RU"/>
          </w:rPr>
          <w:t>Решение</w:t>
        </w:r>
      </w:hyperlink>
      <w:r w:rsidRPr="00A15851">
        <w:rPr>
          <w:rFonts w:ascii="Calibri" w:eastAsia="Times New Roman" w:hAnsi="Calibri" w:cs="Calibri"/>
          <w:b/>
          <w:szCs w:val="20"/>
          <w:lang w:eastAsia="ru-RU"/>
        </w:rPr>
        <w:t xml:space="preserve"> Кемеровского городского Совета народных депутатов от 26.06.2015 N 423.</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outlineLvl w:val="2"/>
        <w:rPr>
          <w:rFonts w:ascii="Calibri" w:eastAsia="Times New Roman" w:hAnsi="Calibri" w:cs="Calibri"/>
          <w:b/>
          <w:szCs w:val="20"/>
          <w:lang w:eastAsia="ru-RU"/>
        </w:rPr>
      </w:pPr>
      <w:r w:rsidRPr="00A15851">
        <w:rPr>
          <w:rFonts w:ascii="Calibri" w:eastAsia="Times New Roman" w:hAnsi="Calibri" w:cs="Calibri"/>
          <w:b/>
          <w:szCs w:val="20"/>
          <w:lang w:eastAsia="ru-RU"/>
        </w:rPr>
        <w:t>Статья 43. Требования к архитектурно-градостроительному облику объектов капитального строительства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(введена </w:t>
      </w:r>
      <w:hyperlink r:id="rId1553" w:history="1">
        <w:r w:rsidRPr="00A15851">
          <w:rPr>
            <w:rFonts w:ascii="Calibri" w:eastAsia="Times New Roman" w:hAnsi="Calibri" w:cs="Calibri"/>
            <w:color w:val="0000FF"/>
            <w:szCs w:val="20"/>
            <w:lang w:eastAsia="ru-RU"/>
          </w:rPr>
          <w:t>решением</w:t>
        </w:r>
      </w:hyperlink>
      <w:r w:rsidRPr="00A15851">
        <w:rPr>
          <w:rFonts w:ascii="Calibri" w:eastAsia="Times New Roman" w:hAnsi="Calibri" w:cs="Calibri"/>
          <w:szCs w:val="20"/>
          <w:lang w:eastAsia="ru-RU"/>
        </w:rPr>
        <w:t xml:space="preserve"> Кемеровского городского Совета народных депутатов от 27.10.2023 N 218)</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1. На карте границ территорий, предусматривающих требования к архитектурному-градостроительному облику объектов капитального строительства, устанавливаются следующие виды территорий, предусматривающих требования к архитектурно-градостроительному облику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территория регулирования архитектурно-градостроительного облика - 1 (далее - АГО-1);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территория регулирования архитектурно-градостроительного облика - 2 (далее - АГО-2).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 Требования к архитектурно-градостроительному облику объектов капитального строительства в границах территории АГО-1.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 Требования к объемно-пространственным характеристикам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2.1.1. Параметры застройки принимаются в соответствии с регламентами, установленными в территориальных зонах настоящих правил землепользования и застройки, а также с учетом положений </w:t>
      </w:r>
      <w:hyperlink r:id="rId1554" w:history="1">
        <w:r w:rsidRPr="00A15851">
          <w:rPr>
            <w:rFonts w:ascii="Calibri" w:eastAsia="Times New Roman" w:hAnsi="Calibri" w:cs="Calibri"/>
            <w:color w:val="0000FF"/>
            <w:szCs w:val="20"/>
            <w:lang w:eastAsia="ru-RU"/>
          </w:rPr>
          <w:t>постановления</w:t>
        </w:r>
      </w:hyperlink>
      <w:r w:rsidRPr="00A15851">
        <w:rPr>
          <w:rFonts w:ascii="Calibri" w:eastAsia="Times New Roman" w:hAnsi="Calibri" w:cs="Calibri"/>
          <w:szCs w:val="20"/>
          <w:lang w:eastAsia="ru-RU"/>
        </w:rPr>
        <w:t xml:space="preserve"> Коллегии администрации Кемеровской области от 23.01.2013 N 13 "Об утверждении границ зон охраны объектов культурного наследия регионального значения, объектов культурного наследия местного (муниципального) значения, расположенных на территории г. Кемерово, режимов использования земель и градостроительных регламентов в границах данных зон" (далее - постановление Коллегии администрации Кемеровской области от 23.01.2013 N 13).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2.1.2. 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2.1.4. Требования пунктов 2.1.2 и 2.1.3 настоящей статьи не распространяются на реконструируемые объекты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2.1.5. В проектной документации должны быть предусмотрены условия беспрепятственного, </w:t>
      </w:r>
      <w:r w:rsidRPr="00A15851">
        <w:rPr>
          <w:rFonts w:ascii="Calibri" w:eastAsia="Times New Roman" w:hAnsi="Calibri" w:cs="Calibri"/>
          <w:szCs w:val="20"/>
          <w:lang w:eastAsia="ru-RU"/>
        </w:rPr>
        <w:lastRenderedPageBreak/>
        <w:t>безопасного и удобного передвижения маломобильных групп населения по участку к доступному входу в здание.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Входные группы общественных зданий (кроме вспомогательных 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 Требования к архитектурно-стилистическим характеристикам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2.2.1. Фасады первых этажей жилых и общественных зданий, обращенные к территориям общего пользования, должны иметь площадь остекления не менее 60%.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2.2.2.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2.2.3.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2.2.4.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светопрозрачные вандалостойкие конструкции. Минимальный процент остекления входных групп (кроме вспомогательных и аварийных входов и выходов) должен быть не менее 60%.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2.2.5. Устройство внешних тамбуров входных групп, обращенных к территориям общего пользования, не допускается.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2.2.6. При устройстве плоского козырька, навеса нужно предусматривать водоотведение со скрытым лотком.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При наличии на козырьке фриза, он должен быть оформлен со всех видимых сторон.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2.2.7. Балконы и лоджии в новой застройке подлежат остеклению.</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 Требования к цветовым решениям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2.3.1. Фасады объектов капитального строительства выполняются с учетом требований законодательства в области сохранения, использования, популяризации и государственной охраны объектов культурного наследия (при наличии) с применением цветового решения неярких (пастельных) оттенков.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Не допускается применение локальных неразбеленных (базовых) цветов в качестве основных цветов отделки фасадов.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2.3.3. Все элементы кровли, в том числе элементы безопасности крыши, должны выполняться в едином цветовом решении.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2.3.4. Все элементы окон (за исключением стекла) должны выполняться в едином цветовом решении.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2.3.5. В ограждении балконов, лоджий, парапетов необходимо предусматривать цветовое решение в тон колера соответствующей плоскости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2.3.6. Цветовое решение элементов системы наружного организованного водоотвода должно осуществляться в соответствии с одним из колеров элементов здания - стен или кровли.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2.3.7. Для цоколя предпочтительна цветовая гамма нейтральных оттенков, сочетающаяся с основным цветом объекта капитального строительства. Не допускается применение базовых цветов (синие, зеленые, красные и подобные).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2.3.8. Цветовое решение светопрозрачных ограждающих конструкций, выполненных из стекла, должно осуществляться с максимальной прозрачностью без искажения цвета.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2.4. Требования к отделочным и (или) строительным материалам, определяющие архитектурный облик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2.4.1. Фасады объектов капитального строительства выполняются с применением строительных натуральных материалов: камня, штукатурки, облицовочного кирпича, стекла, клинкерной плитки, дерева, а также современных материалов с художественно-эстетическими характеристиками, сочетающимися с традиционной отделкой фасадов в соответствии со стилем зданий, с учетом положений </w:t>
      </w:r>
      <w:hyperlink r:id="rId1555" w:history="1">
        <w:r w:rsidRPr="00A15851">
          <w:rPr>
            <w:rFonts w:ascii="Calibri" w:eastAsia="Times New Roman" w:hAnsi="Calibri" w:cs="Calibri"/>
            <w:color w:val="0000FF"/>
            <w:szCs w:val="20"/>
            <w:lang w:eastAsia="ru-RU"/>
          </w:rPr>
          <w:t>постановления</w:t>
        </w:r>
      </w:hyperlink>
      <w:r w:rsidRPr="00A15851">
        <w:rPr>
          <w:rFonts w:ascii="Calibri" w:eastAsia="Times New Roman" w:hAnsi="Calibri" w:cs="Calibri"/>
          <w:szCs w:val="20"/>
          <w:lang w:eastAsia="ru-RU"/>
        </w:rPr>
        <w:t xml:space="preserve"> Коллегии администрации Кемеровской области от 23.01.2013 N 13.</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2.4.2. Материалы, имитирующие натуральные, должны соответствовать им по фактуре.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2.4.3. Не допускается окраска поверхностей, облицованных натуральным камнем.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2.4.4. На фасадах не допускается применение системы навесного вентилируемого фасада, металлического или пластикового сайдинга, профилированного металлического листа, асбестоцементных листов, сотового поликарбоната, баннерной ткани, пленки (в том числе самоклеящейся).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2.4.5. Для навесов и козырьков не допускается использовать сотовый поликарбонат.</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2.5. Требования к размещению технического и инженерного оборудования на фасадах и кровлях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 (наружные блоки систем кондиционирования и вентиляции, элементы архитектурного освещения, антенны, видеокамеры, электрощиты, кабельные линии).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2.5.2. Требования и основные принципы размещения дополнительного оборудования установлены </w:t>
      </w:r>
      <w:hyperlink r:id="rId1556"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2.5.3. Декоративное оформление наружных блоков систем кондиционирования и вентиляции должно быть максимально приближено к тону остекления, колеру соответствующей плоскости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Выполнение декоративного оформления наружных блоков систем кондиционирования и вентиляции допускается путем устройства декоративных решеток, экранов, окрашивания.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2.5.5. Допускается прокладывать газопроводы по стенам зданий без нарушений архитектурных </w:t>
      </w:r>
      <w:r w:rsidRPr="00A15851">
        <w:rPr>
          <w:rFonts w:ascii="Calibri" w:eastAsia="Times New Roman" w:hAnsi="Calibri" w:cs="Calibri"/>
          <w:szCs w:val="20"/>
          <w:lang w:eastAsia="ru-RU"/>
        </w:rPr>
        <w:lastRenderedPageBreak/>
        <w:t>элементов фасадов с учетом отраслевых нормативов проектирования.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2.6. Требования к подсветке фасадов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2.6.1. При формировании архитектурно-градостроительного облика объекта проектом должно быть предусмотрено архитектурное освещение с учетом требований и нормативов, предусмотренных СП 52.13330.2016 "СНиП 23-05-95* Естественное и искусственное освещение" и </w:t>
      </w:r>
      <w:hyperlink r:id="rId1557"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2.6.2. Фасады объектов капитального строительства оборудуются праздничной иллюминацией.</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2.6.3. Запрещается использовать мигающую подсветку фасадов.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2.6.4. Архитектурное освещение осуществляется в диапазоне цветовых температур 4000 - 6000 К с учетом нормативов, предусмотренных СП 52.13330.2016 "СНиП 23-05-95* Естественное и искусственное освещение".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 Требования к архитектурно-градостроительному облику объектов капитального строительства в границах территории АГО-2.</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 Требования к объемно-пространственным характеристикам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3.1.1. Параметры застройки принимаются в соответствии с регламентами, установленными в территориальных зонах настоящих правил землепользования и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3.1.2. Высота помещений первых этажей объектов капитального строительства, предназначенных для общественного использования или предпринимательства, принимается в соответствии с отраслевыми нормативами проектирования не менее 3,5 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3.1.3. Отметка площадки перед входными группами объектов капитального строительства должна быть выше отметки тротуара перед входом не менее чем на 0,15 м. При условии соблюдения отраслевых нормативов проектирования допускается принимать отметку площадки перед входными группами на уровне пола.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3.1.4. Требования пунктов 3.1.2 и 3.1.3 настоящей статьи не распространяются на реконструируемые объекты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3.1.5. В проектной документации должны быть предусмотрены условия беспрепятственного, безопасного и удобного передвижения маломобильных групп населения по участку к доступному входу в здание.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Входные группы общественных зданий (кроме вспомогательных и аварийных входов и выходов) должны быть оборудованы условиями доступности для маломобильных групп населения с учетом соблюдения отраслевых нормативов проектирования. В жилом многоквартирном здании доступными должны быть все подъезды.</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 Требования к архитектурно-стилистическим характеристикам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3.2.1. Фасады первых этажей жилых и общественных зданий, обращенные к территориям общего пользования, должны иметь площадь остекления не менее 60%.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3.2.2. При проектировании нежилых помещений в многоквартирных домах оконные проемы таких помещений должны быть больше оконных проемов жилых помещений не менее чем на 30%. Требования данного пункта не распространяются на реконструируемые объекты капитального </w:t>
      </w:r>
      <w:r w:rsidRPr="00A15851">
        <w:rPr>
          <w:rFonts w:ascii="Calibri" w:eastAsia="Times New Roman" w:hAnsi="Calibri" w:cs="Calibri"/>
          <w:szCs w:val="20"/>
          <w:lang w:eastAsia="ru-RU"/>
        </w:rPr>
        <w:lastRenderedPageBreak/>
        <w:t>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3.2.3. Входные группы в жилые и общественные помещения многоквартирных домов (кроме вспомогательных и аварийных входов и выходов) должны иметь единое архитектурное решение в пределах всего фасада, располагаться с привязкой к композиционным осям фасада, иметь одинаковые цвет, конструкцию и рисунок дверных полотен по всему фасаду.</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3.2.4. В отделке входных дверей в жилую часть и часть, где располагаются встроенные и встроенно-пристроенные помещения общественного назначения, необходимо использовать светопрозрачные вандалостойкие конструкции. Минимальный процент остекления входных групп (кроме вспомогательных и аварийных входов и выходов) должен быть не менее 60%.</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3.2.5. Устройство внешних тамбуров входных групп, обращенных к территориям общего пользования, не допускается.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3.2.6. Козырьки, навесы должны располагаться над каждым входом в здание. В случаях устройства ряда входных групп смежных нежилых помещений первых этажей многоквартирных домов предусматривать единый козырек, навес по всей длине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При устройстве плоского козырька, навеса нужно предусматривать водоотведение со скрытым лотком.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При наличии на козырьке фриза, он должен быть оформлен со всех видимых сторон.</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3.2.7. Балконы и лоджии в новой застройке подлежат остеклению.</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 Требования к цветовым решениям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3.3.1. При формировании архитектурно-градостроительного облика объекта допускается к основному колеру фасадов применять дополнительные акцентные колеры (не более трех) общей площадью не более 40% неостекленной площади фасадов.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3.3.2. Поэтажное деление торцевыми поверхностями плит перекрытий допускается при условии отделки плиты в тон соответствующей плоскости стены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3.3.3. Все элементы кровли, в том числе элементы безопасности крыши, должны выполняться в едином цветовом решении.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3.3.4. Все элементы окон (за исключением стекла) должны выполняться в едином цветовом решении.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3.3.5. В ограждении балконов, лоджий, парапетов необходимо предусматривать цветовое решение в тон колера соответствующей плоскости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3.3.6. Цветовое решение объекта должно гармонично вписываться в городскую среду путем частичного использования в отделке фасадов колеров сложившейся застройки.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3.3.7. Цветовое решение элементов системы наружного организованного водоотвода должно осуществляться в соответствии с одним из колеров элементов здания - стен или кровли.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3.3.8. Для цоколя предпочтительна цветовая гамма нейтральных оттенков, сочетающаяся с основным цветом объекта капитального строительства. Не допускается применение базовых цветов (синие, зеленые, красные и подобные).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3.3.9. Цветовое решение светопрозрачных ограждающих конструкций, выполненных из стекла, должно осуществляться с максимальной прозрачностью без искажения цвета.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lastRenderedPageBreak/>
        <w:t>3.4. Требования к отделочным и (или) строительным материалам, определяющие архитектурный облик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3.4.1. Фасады объектов капитального строительства выполняются с применением таких строительных материалов, как клинкерная плитка, фиброцементные панели, бетонная плитка, натуральный камень, керамогранит, композит, кирпич, штукатурка, а также современных материалов с художественно-эстетическими характеристиками, сочетающимися с перечисленными.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3.4.2. Материалы, имитирующие натуральные, должны соответствовать им по фактуре.</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3.4.3. Не допускается окраска поверхностей, облицованных натуральным камнем.</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3.4.4. На фасадах не допускается применение металлического или пластикового сайдинга, профилированного металлического листа, асбестоцементных листов, сотового поликарбоната, баннерной ткани, пленки (в том числе самоклеящейся).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3.4.5. Для навесов и козырьков не допускается использовать сотовый поликарбонат.</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3.5. Требования к размещению технического и инженерного оборудования на фасадах и кровлях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3.5.1. При формировании архитектурно-градостроительного облика объекта проектной документацией должны быть определены места для размещения на фасадах дополнительного оборудования (наружные блоки систем кондиционирования и вентиляции, элементы архитектурного освещения, антенны, видеокамеры, электрощиты, кабельные линии).</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3.5.2. Требования и основные принципы размещения дополнительного оборудования установлены </w:t>
      </w:r>
      <w:hyperlink r:id="rId1558"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3.5.3. Декоративное оформление наружных блоков систем кондиционирования и вентиляции должно быть максимально приближено к тону остекления, колеру соответствующей плоскости фасада, может быть выполнено путем устройства декоративных решеток, экранов, окрашивания.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3.5.4. Кабель-каналы, оснащающие наружные блоки систем кондиционирования и вентиляции, должны быть скрыты за фасадом или замаскированы в тон колера соответствующей плоскости фасада.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3.5.5. Допускается прокладывать газопроводы по стенам зданий без нарушений архитектурных элементов фасадов с учетом отраслевых нормативов проектирования.</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3.6. Требования к подсветке фасадов объектов капитального строительства.</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3.6.1. При формировании архитектурно-градостроительного облика объекта проектом должно быть предусмотрено архитектурное освещение с учетом требований и нормативов, предусмотренных СП 52.13330.2016 "СНиП 23-05-95* Естественное и искусственное освещение" и </w:t>
      </w:r>
      <w:hyperlink r:id="rId1559" w:history="1">
        <w:r w:rsidRPr="00A15851">
          <w:rPr>
            <w:rFonts w:ascii="Calibri" w:eastAsia="Times New Roman" w:hAnsi="Calibri" w:cs="Calibri"/>
            <w:color w:val="0000FF"/>
            <w:szCs w:val="20"/>
            <w:lang w:eastAsia="ru-RU"/>
          </w:rPr>
          <w:t>Правилами</w:t>
        </w:r>
      </w:hyperlink>
      <w:r w:rsidRPr="00A15851">
        <w:rPr>
          <w:rFonts w:ascii="Calibri" w:eastAsia="Times New Roman" w:hAnsi="Calibri" w:cs="Calibri"/>
          <w:szCs w:val="20"/>
          <w:lang w:eastAsia="ru-RU"/>
        </w:rPr>
        <w:t xml:space="preserve"> благоустройства территории города Кемерово, утвержденными решением Кемеровского городского Совета народных депутатов от 27.10.2017 N 91.</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3.6.2. Запрещается использовать мигающую подсветку фасадов.</w:t>
      </w:r>
    </w:p>
    <w:p w:rsidR="00A15851" w:rsidRPr="00A15851" w:rsidRDefault="00A15851" w:rsidP="00A15851">
      <w:pPr>
        <w:widowControl w:val="0"/>
        <w:autoSpaceDE w:val="0"/>
        <w:autoSpaceDN w:val="0"/>
        <w:spacing w:before="220" w:after="0" w:line="240" w:lineRule="auto"/>
        <w:jc w:val="both"/>
        <w:rPr>
          <w:rFonts w:ascii="Calibri" w:eastAsia="Times New Roman" w:hAnsi="Calibri" w:cs="Calibri"/>
          <w:szCs w:val="20"/>
          <w:lang w:eastAsia="ru-RU"/>
        </w:rPr>
      </w:pPr>
      <w:r w:rsidRPr="00A15851">
        <w:rPr>
          <w:rFonts w:ascii="Calibri" w:eastAsia="Times New Roman" w:hAnsi="Calibri" w:cs="Calibri"/>
          <w:szCs w:val="20"/>
          <w:lang w:eastAsia="ru-RU"/>
        </w:rPr>
        <w:t xml:space="preserve">3.6.3. Проектной документацией объекта капитального строительства допускается предусматривать на фасадах объектов капитального строительства информационные конструкции (информационные вывески) в виде отдельных объемных световых элементов (букв, цифр, символов, декоративно-художественных элементов), содержащие информацию о наименовании </w:t>
      </w:r>
      <w:r w:rsidRPr="00A15851">
        <w:rPr>
          <w:rFonts w:ascii="Calibri" w:eastAsia="Times New Roman" w:hAnsi="Calibri" w:cs="Calibri"/>
          <w:szCs w:val="20"/>
          <w:lang w:eastAsia="ru-RU"/>
        </w:rPr>
        <w:lastRenderedPageBreak/>
        <w:t>жилого комплекса (микрорайона).</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Председатель</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Кемеровского городского</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Совета народных депутатов</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А.Г.ЛЮБИМОВ</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0"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27.10.2023 N 218 приложение N 1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1"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30.06.2023 N 198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2"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31.03.2023 N 173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3"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30.09.2022 N 123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4"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25.03.2022 N 74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5"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29.09.2021 N 12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6"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26.03.2021 N 409 приложение "Карта градостроительного зонирования города Кемерово" к Правилам землепользования и застройки в городе Кемерово изложено в новой редакции.</w:t>
            </w:r>
          </w:p>
        </w:tc>
      </w:tr>
    </w:tbl>
    <w:p w:rsidR="00A15851" w:rsidRPr="00A15851" w:rsidRDefault="00A15851" w:rsidP="00A15851">
      <w:pPr>
        <w:widowControl w:val="0"/>
        <w:autoSpaceDE w:val="0"/>
        <w:autoSpaceDN w:val="0"/>
        <w:spacing w:before="280" w:after="0" w:line="240" w:lineRule="auto"/>
        <w:jc w:val="right"/>
        <w:outlineLvl w:val="1"/>
        <w:rPr>
          <w:rFonts w:ascii="Calibri" w:eastAsia="Times New Roman" w:hAnsi="Calibri" w:cs="Calibri"/>
          <w:szCs w:val="20"/>
          <w:lang w:eastAsia="ru-RU"/>
        </w:rPr>
      </w:pPr>
      <w:r w:rsidRPr="00A15851">
        <w:rPr>
          <w:rFonts w:ascii="Calibri" w:eastAsia="Times New Roman" w:hAnsi="Calibri" w:cs="Calibri"/>
          <w:szCs w:val="20"/>
          <w:lang w:eastAsia="ru-RU"/>
        </w:rPr>
        <w:t xml:space="preserve">Приложение </w:t>
      </w:r>
      <w:hyperlink r:id="rId1567" w:history="1">
        <w:r w:rsidRPr="00A15851">
          <w:rPr>
            <w:rFonts w:ascii="Calibri" w:eastAsia="Times New Roman" w:hAnsi="Calibri" w:cs="Calibri"/>
            <w:color w:val="0000FF"/>
            <w:szCs w:val="20"/>
            <w:lang w:eastAsia="ru-RU"/>
          </w:rPr>
          <w:t>N 1</w:t>
        </w:r>
      </w:hyperlink>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к Правилам землепользования</w:t>
      </w:r>
    </w:p>
    <w:p w:rsidR="00A15851" w:rsidRPr="00A15851" w:rsidRDefault="00A15851" w:rsidP="00A15851">
      <w:pPr>
        <w:widowControl w:val="0"/>
        <w:autoSpaceDE w:val="0"/>
        <w:autoSpaceDN w:val="0"/>
        <w:spacing w:after="0" w:line="240" w:lineRule="auto"/>
        <w:jc w:val="right"/>
        <w:rPr>
          <w:rFonts w:ascii="Calibri" w:eastAsia="Times New Roman" w:hAnsi="Calibri" w:cs="Calibri"/>
          <w:szCs w:val="20"/>
          <w:lang w:eastAsia="ru-RU"/>
        </w:rPr>
      </w:pPr>
      <w:r w:rsidRPr="00A15851">
        <w:rPr>
          <w:rFonts w:ascii="Calibri" w:eastAsia="Times New Roman" w:hAnsi="Calibri" w:cs="Calibri"/>
          <w:szCs w:val="20"/>
          <w:lang w:eastAsia="ru-RU"/>
        </w:rPr>
        <w:t>и застройки в городе Кемерово</w:t>
      </w: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КАРТА</w:t>
      </w:r>
    </w:p>
    <w:p w:rsidR="00A15851" w:rsidRPr="00A15851" w:rsidRDefault="00A15851" w:rsidP="00A15851">
      <w:pPr>
        <w:widowControl w:val="0"/>
        <w:autoSpaceDE w:val="0"/>
        <w:autoSpaceDN w:val="0"/>
        <w:spacing w:after="0" w:line="240" w:lineRule="auto"/>
        <w:jc w:val="center"/>
        <w:rPr>
          <w:rFonts w:ascii="Calibri" w:eastAsia="Times New Roman" w:hAnsi="Calibri" w:cs="Calibri"/>
          <w:b/>
          <w:szCs w:val="20"/>
          <w:lang w:eastAsia="ru-RU"/>
        </w:rPr>
      </w:pPr>
      <w:r w:rsidRPr="00A15851">
        <w:rPr>
          <w:rFonts w:ascii="Calibri" w:eastAsia="Times New Roman" w:hAnsi="Calibri" w:cs="Calibri"/>
          <w:b/>
          <w:szCs w:val="20"/>
          <w:lang w:eastAsia="ru-RU"/>
        </w:rPr>
        <w:t>ГРАДОСТРОИТЕЛЬНОГО ЗОНИРОВАНИЯ ГОРОДА КЕМЕРОВО</w:t>
      </w:r>
    </w:p>
    <w:p w:rsidR="00A15851" w:rsidRPr="00A15851" w:rsidRDefault="00A15851" w:rsidP="00A15851">
      <w:pPr>
        <w:spacing w:after="1" w:line="256" w:lineRule="auto"/>
        <w:rPr>
          <w:rFonts w:ascii="Calibri" w:eastAsia="Calibri" w:hAnsi="Calibri"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lastRenderedPageBreak/>
              <w:t>Список изменяющих документов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 xml:space="preserve">(в ред. </w:t>
            </w:r>
            <w:hyperlink r:id="rId1568" w:history="1">
              <w:r w:rsidRPr="00A15851">
                <w:rPr>
                  <w:rFonts w:ascii="Calibri" w:eastAsia="Times New Roman" w:hAnsi="Calibri" w:cs="Calibri"/>
                  <w:color w:val="0000FF"/>
                  <w:szCs w:val="20"/>
                </w:rPr>
                <w:t>решения</w:t>
              </w:r>
            </w:hyperlink>
            <w:r w:rsidRPr="00A15851">
              <w:rPr>
                <w:rFonts w:ascii="Calibri" w:eastAsia="Times New Roman" w:hAnsi="Calibri" w:cs="Calibri"/>
                <w:color w:val="392C69"/>
                <w:szCs w:val="20"/>
              </w:rPr>
              <w:t xml:space="preserve"> Кемеровского городского Совета народных депутатов</w:t>
            </w:r>
          </w:p>
          <w:p w:rsidR="00A15851" w:rsidRPr="00A15851" w:rsidRDefault="00A15851" w:rsidP="00A15851">
            <w:pPr>
              <w:widowControl w:val="0"/>
              <w:autoSpaceDE w:val="0"/>
              <w:autoSpaceDN w:val="0"/>
              <w:spacing w:after="0" w:line="256" w:lineRule="auto"/>
              <w:jc w:val="center"/>
              <w:rPr>
                <w:rFonts w:ascii="Calibri" w:eastAsia="Times New Roman" w:hAnsi="Calibri" w:cs="Calibri"/>
                <w:szCs w:val="20"/>
              </w:rPr>
            </w:pPr>
            <w:r w:rsidRPr="00A15851">
              <w:rPr>
                <w:rFonts w:ascii="Calibri" w:eastAsia="Times New Roman" w:hAnsi="Calibri" w:cs="Calibri"/>
                <w:color w:val="392C69"/>
                <w:szCs w:val="20"/>
              </w:rPr>
              <w:t>от 30.10.2020 N 355)</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5851" w:rsidRPr="00A15851" w:rsidTr="00A15851">
        <w:trPr>
          <w:jc w:val="center"/>
        </w:trPr>
        <w:tc>
          <w:tcPr>
            <w:tcW w:w="9294" w:type="dxa"/>
            <w:tcBorders>
              <w:top w:val="nil"/>
              <w:left w:val="single" w:sz="24" w:space="0" w:color="CED3F1"/>
              <w:bottom w:val="nil"/>
              <w:right w:val="single" w:sz="24" w:space="0" w:color="F4F3F8"/>
            </w:tcBorders>
            <w:shd w:val="clear" w:color="auto" w:fill="F4F3F8"/>
            <w:hideMark/>
          </w:tcPr>
          <w:p w:rsidR="00A15851" w:rsidRPr="00A15851" w:rsidRDefault="00A15851" w:rsidP="00A15851">
            <w:pPr>
              <w:widowControl w:val="0"/>
              <w:autoSpaceDE w:val="0"/>
              <w:autoSpaceDN w:val="0"/>
              <w:spacing w:after="0" w:line="256" w:lineRule="auto"/>
              <w:jc w:val="both"/>
              <w:rPr>
                <w:rFonts w:ascii="Calibri" w:eastAsia="Times New Roman" w:hAnsi="Calibri" w:cs="Calibri"/>
                <w:szCs w:val="20"/>
              </w:rPr>
            </w:pPr>
            <w:hyperlink r:id="rId1569" w:history="1">
              <w:r w:rsidRPr="00A15851">
                <w:rPr>
                  <w:rFonts w:ascii="Calibri" w:eastAsia="Times New Roman" w:hAnsi="Calibri" w:cs="Calibri"/>
                  <w:color w:val="0000FF"/>
                  <w:szCs w:val="20"/>
                </w:rPr>
                <w:t>Решением</w:t>
              </w:r>
            </w:hyperlink>
            <w:r w:rsidRPr="00A15851">
              <w:rPr>
                <w:rFonts w:ascii="Calibri" w:eastAsia="Times New Roman" w:hAnsi="Calibri" w:cs="Calibri"/>
                <w:color w:val="392C69"/>
                <w:szCs w:val="20"/>
              </w:rPr>
              <w:t xml:space="preserve"> Кемеровского городского Совета народных депутатов от 27.10.2023 N 218 Правила землепользования и застройки в городе Кемерово дополнены приложением N 2.</w:t>
            </w:r>
          </w:p>
        </w:tc>
      </w:tr>
    </w:tbl>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autoSpaceDE w:val="0"/>
        <w:autoSpaceDN w:val="0"/>
        <w:spacing w:after="0" w:line="240" w:lineRule="auto"/>
        <w:jc w:val="both"/>
        <w:rPr>
          <w:rFonts w:ascii="Calibri" w:eastAsia="Times New Roman" w:hAnsi="Calibri" w:cs="Calibri"/>
          <w:szCs w:val="20"/>
          <w:lang w:eastAsia="ru-RU"/>
        </w:rPr>
      </w:pPr>
    </w:p>
    <w:p w:rsidR="00A15851" w:rsidRPr="00A15851" w:rsidRDefault="00A15851" w:rsidP="00A15851">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A15851" w:rsidRPr="00A15851" w:rsidRDefault="00A15851" w:rsidP="00A15851">
      <w:pPr>
        <w:spacing w:line="256" w:lineRule="auto"/>
        <w:rPr>
          <w:rFonts w:ascii="Calibri" w:eastAsia="Calibri" w:hAnsi="Calibri" w:cs="Times New Roman"/>
        </w:rPr>
      </w:pPr>
    </w:p>
    <w:p w:rsidR="00262013" w:rsidRDefault="00262013">
      <w:bookmarkStart w:id="53" w:name="_GoBack"/>
      <w:bookmarkEnd w:id="53"/>
    </w:p>
    <w:sectPr w:rsidR="00262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4"/>
    <w:rsid w:val="00262013"/>
    <w:rsid w:val="00A15851"/>
    <w:rsid w:val="00B7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28F2D-BED6-4FE0-B017-18F6F4FD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5851"/>
  </w:style>
  <w:style w:type="character" w:styleId="a3">
    <w:name w:val="Hyperlink"/>
    <w:basedOn w:val="a0"/>
    <w:uiPriority w:val="99"/>
    <w:semiHidden/>
    <w:unhideWhenUsed/>
    <w:rsid w:val="00A15851"/>
    <w:rPr>
      <w:color w:val="0563C1" w:themeColor="hyperlink"/>
      <w:u w:val="single"/>
    </w:rPr>
  </w:style>
  <w:style w:type="character" w:styleId="a4">
    <w:name w:val="FollowedHyperlink"/>
    <w:basedOn w:val="a0"/>
    <w:uiPriority w:val="99"/>
    <w:semiHidden/>
    <w:unhideWhenUsed/>
    <w:rsid w:val="00A15851"/>
    <w:rPr>
      <w:color w:val="954F72" w:themeColor="followedHyperlink"/>
      <w:u w:val="single"/>
    </w:rPr>
  </w:style>
  <w:style w:type="paragraph" w:customStyle="1" w:styleId="ConsPlusNormal">
    <w:name w:val="ConsPlusNormal"/>
    <w:rsid w:val="00A15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5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5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5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5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5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5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5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05680">
      <w:bodyDiv w:val="1"/>
      <w:marLeft w:val="0"/>
      <w:marRight w:val="0"/>
      <w:marTop w:val="0"/>
      <w:marBottom w:val="0"/>
      <w:divBdr>
        <w:top w:val="none" w:sz="0" w:space="0" w:color="auto"/>
        <w:left w:val="none" w:sz="0" w:space="0" w:color="auto"/>
        <w:bottom w:val="none" w:sz="0" w:space="0" w:color="auto"/>
        <w:right w:val="none" w:sz="0" w:space="0" w:color="auto"/>
      </w:divBdr>
    </w:div>
    <w:div w:id="65437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7FD65EF0B6D5ADD10172DB0683DD0EB5F73FFE06577B46A5BABD90503385C829C3BE13EAD6A64BD95872827B71A80D0872EF5D143D90890D3o8J" TargetMode="External"/><Relationship Id="rId21" Type="http://schemas.openxmlformats.org/officeDocument/2006/relationships/hyperlink" Target="consultantplus://offline/ref=4567F1CE879644266D20F93860DA66BEC8B776E5CB6D7BEE51B04F6E9729E3CDCBCD91E03797568F92ADC23F419F0DC0857DFCB818BCB8886A303395C5oDJ" TargetMode="External"/><Relationship Id="rId170" Type="http://schemas.openxmlformats.org/officeDocument/2006/relationships/hyperlink" Target="consultantplus://offline/ref=4567F1CE879644266D20F93860DA66BEC8B776E5CB6C7BE150B64F6E9729E3CDCBCD91E03797568F92ADC23E469F0DC0857DFCB818BCB8886A303395C5oDJ" TargetMode="External"/><Relationship Id="rId268" Type="http://schemas.openxmlformats.org/officeDocument/2006/relationships/hyperlink" Target="consultantplus://offline/ref=4567F1CE879644266D20F93860DA66BEC8B776E5C36F7EE151BF12649F70EFCFCCC2CEF730DE5A8E92ADC03D4FC008D59425F3BB07A3BB94763231C9o4J" TargetMode="External"/><Relationship Id="rId475" Type="http://schemas.openxmlformats.org/officeDocument/2006/relationships/hyperlink" Target="consultantplus://offline/ref=4567F1CE879644266D20E73576B63ABBC8BE2BEECA6E74BE0BE04939C879E5988B8D97B574D35A8A91A6966E00C15493C036F0B807A0B988C7o7J" TargetMode="External"/><Relationship Id="rId682" Type="http://schemas.openxmlformats.org/officeDocument/2006/relationships/hyperlink" Target="consultantplus://offline/ref=4567F1CE879644266D20E73576B63ABBC8BE2BEECA6E74BE0BE04939C879E5988B8D97B574D3598696A6966E00C15493C036F0B807A0B988C7o7J" TargetMode="External"/><Relationship Id="rId128" Type="http://schemas.openxmlformats.org/officeDocument/2006/relationships/hyperlink" Target="consultantplus://offline/ref=4567F1CE879644266D20F93860DA66BEC8B776E5CB6F7BEB51B34F6E9729E3CDCBCD91E03797568F92ADC23C479F0DC0857DFCB818BCB8886A303395C5oDJ" TargetMode="External"/><Relationship Id="rId335" Type="http://schemas.openxmlformats.org/officeDocument/2006/relationships/hyperlink" Target="consultantplus://offline/ref=4567F1CE879644266D20E73576B63ABBC8BE2BEECA6E74BE0BE04939C879E5988B8D97B574D3598693A6966E00C15493C036F0B807A0B988C7o7J" TargetMode="External"/><Relationship Id="rId542" Type="http://schemas.openxmlformats.org/officeDocument/2006/relationships/hyperlink" Target="consultantplus://offline/ref=4567F1CE879644266D20F93860DA66BEC8B776E5CB6E77E151B74F6E9729E3CDCBCD91E03797568F92ADC23E479F0DC0857DFCB818BCB8886A303395C5oDJ" TargetMode="External"/><Relationship Id="rId987" Type="http://schemas.openxmlformats.org/officeDocument/2006/relationships/hyperlink" Target="consultantplus://offline/ref=4567F1CE879644266D20F93860DA66BEC8B776E5C36A76E151BF12649F70EFCFCCC2CEF730DE5A8E93ACC2384FC008D59425F3BB07A3BB94763231C9o4J" TargetMode="External"/><Relationship Id="rId1172" Type="http://schemas.openxmlformats.org/officeDocument/2006/relationships/hyperlink" Target="consultantplus://offline/ref=4567F1CE879644266D20E73576B63ABBC8BE2BEECA6E74BE0BE04939C879E5988B8D97B574D3588A95A6966E00C15493C036F0B807A0B988C7o7J" TargetMode="External"/><Relationship Id="rId402" Type="http://schemas.openxmlformats.org/officeDocument/2006/relationships/hyperlink" Target="consultantplus://offline/ref=4567F1CE879644266D20E73576B63ABBC8BE2BEECA6E74BE0BE04939C879E5988B8D97B574D3598E94A6966E00C15493C036F0B807A0B988C7o7J" TargetMode="External"/><Relationship Id="rId847" Type="http://schemas.openxmlformats.org/officeDocument/2006/relationships/hyperlink" Target="consultantplus://offline/ref=4567F1CE879644266D20E73576B63ABBC8BE2BEECA6E74BE0BE04939C879E5988B8D97B574D35A8B9AA6966E00C15493C036F0B807A0B988C7o7J" TargetMode="External"/><Relationship Id="rId1032" Type="http://schemas.openxmlformats.org/officeDocument/2006/relationships/hyperlink" Target="consultantplus://offline/ref=4567F1CE879644266D20F93860DA66BEC8B776E5C36A76E151BF12649F70EFCFCCC2CEF730DE5A8E93ACC43F4FC008D59425F3BB07A3BB94763231C9o4J" TargetMode="External"/><Relationship Id="rId1477" Type="http://schemas.openxmlformats.org/officeDocument/2006/relationships/hyperlink" Target="consultantplus://offline/ref=47FD65EF0B6D5ADD10172DB0683DD0EB5F73FFE06577B46A5BABD90503385C829C3BE13EAD6A62BC97872827B71A80D0872EF5D143D90890D3o8J" TargetMode="External"/><Relationship Id="rId707" Type="http://schemas.openxmlformats.org/officeDocument/2006/relationships/hyperlink" Target="consultantplus://offline/ref=4567F1CE879644266D20E73576B63ABBC8BE2BEECA6E74BE0BE04939C879E5988B8D97B574D35F8B9AA6966E00C15493C036F0B807A0B988C7o7J" TargetMode="External"/><Relationship Id="rId914" Type="http://schemas.openxmlformats.org/officeDocument/2006/relationships/hyperlink" Target="consultantplus://offline/ref=4567F1CE879644266D20E73576B63ABBC8BE2BEECA6E74BE0BE04939C879E5988B8D97B574D3588691A6966E00C15493C036F0B807A0B988C7o7J" TargetMode="External"/><Relationship Id="rId1337" Type="http://schemas.openxmlformats.org/officeDocument/2006/relationships/hyperlink" Target="consultantplus://offline/ref=4567F1CE879644266D20E73576B63ABBC8BE2BEECA6E74BE0BE04939C879E5988B8D97B574D3598F97A6966E00C15493C036F0B807A0B988C7o7J" TargetMode="External"/><Relationship Id="rId1544" Type="http://schemas.openxmlformats.org/officeDocument/2006/relationships/hyperlink" Target="consultantplus://offline/ref=47FD65EF0B6D5ADD10172DB0683DD0EB5F73FFE06577B46A5BABD90503385C829C3BE13EAD6A63B591872827B71A80D0872EF5D143D90890D3o8J" TargetMode="External"/><Relationship Id="rId43" Type="http://schemas.openxmlformats.org/officeDocument/2006/relationships/hyperlink" Target="consultantplus://offline/ref=4567F1CE879644266D20F93860DA66BEC8B776E5CE6C7EEF57BF12649F70EFCFCCC2CEF730DE5A8E92ADC23A4FC008D59425F3BB07A3BB94763231C9o4J" TargetMode="External"/><Relationship Id="rId1404" Type="http://schemas.openxmlformats.org/officeDocument/2006/relationships/hyperlink" Target="consultantplus://offline/ref=4567F1CE879644266D20E73576B63ABBC8BE2BEECA6E74BE0BE04939C879E5988B8D97B574D3588691A6966E00C15493C036F0B807A0B988C7o7J" TargetMode="External"/><Relationship Id="rId192" Type="http://schemas.openxmlformats.org/officeDocument/2006/relationships/hyperlink" Target="consultantplus://offline/ref=4567F1CE879644266D20F93860DA66BEC8B776E5C36A76E151BF12649F70EFCFCCC2CEF730DE5A8E92AFC03F4FC008D59425F3BB07A3BB94763231C9o4J" TargetMode="External"/><Relationship Id="rId497" Type="http://schemas.openxmlformats.org/officeDocument/2006/relationships/hyperlink" Target="consultantplus://offline/ref=4567F1CE879644266D20F93860DA66BEC8B776E5CB6E79E952B54F6E9729E3CDCBCD91E03797568F92ADC2394C9F0DC0857DFCB818BCB8886A303395C5oDJ" TargetMode="External"/><Relationship Id="rId357" Type="http://schemas.openxmlformats.org/officeDocument/2006/relationships/hyperlink" Target="consultantplus://offline/ref=4567F1CE879644266D20E73576B63ABBC8BE2BEECA6E74BE0BE04939C879E5988B8D97B574D35A8C9AA6966E00C15493C036F0B807A0B988C7o7J" TargetMode="External"/><Relationship Id="rId1194" Type="http://schemas.openxmlformats.org/officeDocument/2006/relationships/hyperlink" Target="consultantplus://offline/ref=4567F1CE879644266D20E73576B63ABBC8BE2BEECA6E74BE0BE04939C879E5988B8D97B574D3598F97A6966E00C15493C036F0B807A0B988C7o7J" TargetMode="External"/><Relationship Id="rId217" Type="http://schemas.openxmlformats.org/officeDocument/2006/relationships/hyperlink" Target="consultantplus://offline/ref=4567F1CE879644266D20F93860DA66BEC8B776E5C36A76E151BF12649F70EFCFCCC2CEF730DE5A8E92ACC5394FC008D59425F3BB07A3BB94763231C9o4J" TargetMode="External"/><Relationship Id="rId564" Type="http://schemas.openxmlformats.org/officeDocument/2006/relationships/hyperlink" Target="consultantplus://offline/ref=4567F1CE879644266D20E73576B63ABBC8BE2BEECA6E74BE0BE04939C879E5988B8D97B574D35A8896A6966E00C15493C036F0B807A0B988C7o7J" TargetMode="External"/><Relationship Id="rId771" Type="http://schemas.openxmlformats.org/officeDocument/2006/relationships/hyperlink" Target="consultantplus://offline/ref=4567F1CE879644266D20E73576B63ABBC8BE2BEECA6E74BE0BE04939C879E5988B8D97B574D35A8D96A6966E00C15493C036F0B807A0B988C7o7J" TargetMode="External"/><Relationship Id="rId869" Type="http://schemas.openxmlformats.org/officeDocument/2006/relationships/hyperlink" Target="consultantplus://offline/ref=4567F1CE879644266D20E73576B63ABBC8BE2BEECA6E74BE0BE04939C879E5988B8D97B574D35A8F9BA6966E00C15493C036F0B807A0B988C7o7J" TargetMode="External"/><Relationship Id="rId1499" Type="http://schemas.openxmlformats.org/officeDocument/2006/relationships/hyperlink" Target="consultantplus://offline/ref=47FD65EF0B6D5ADD10172DB0683DD0EB5F73FFE06577B46A5BABD90503385C829C3BE13EAD6A62BE91872827B71A80D0872EF5D143D90890D3o8J" TargetMode="External"/><Relationship Id="rId424" Type="http://schemas.openxmlformats.org/officeDocument/2006/relationships/hyperlink" Target="consultantplus://offline/ref=4567F1CE879644266D20E73576B63ABBC8BE2BEECA6E74BE0BE04939C879E5988B8D97B574D35A8C9AA6966E00C15493C036F0B807A0B988C7o7J" TargetMode="External"/><Relationship Id="rId631" Type="http://schemas.openxmlformats.org/officeDocument/2006/relationships/hyperlink" Target="consultantplus://offline/ref=4567F1CE879644266D20E73576B63ABBC8BE2BEECA6E74BE0BE04939C879E5988B8D97B574D3598696A6966E00C15493C036F0B807A0B988C7o7J" TargetMode="External"/><Relationship Id="rId729" Type="http://schemas.openxmlformats.org/officeDocument/2006/relationships/hyperlink" Target="consultantplus://offline/ref=4567F1CE879644266D20E73576B63ABBC8BE2BEECA6E74BE0BE04939C879E5988B8D97B574D35A8F94A6966E00C15493C036F0B807A0B988C7o7J" TargetMode="External"/><Relationship Id="rId1054" Type="http://schemas.openxmlformats.org/officeDocument/2006/relationships/hyperlink" Target="consultantplus://offline/ref=4567F1CE879644266D20E73576B63ABBC8BE2BEECA6E74BE0BE04939C879E5988B8D97B574D35F8F94A6966E00C15493C036F0B807A0B988C7o7J" TargetMode="External"/><Relationship Id="rId1261" Type="http://schemas.openxmlformats.org/officeDocument/2006/relationships/hyperlink" Target="consultantplus://offline/ref=4567F1CE879644266D20E73576B63ABBC8BE2BEECA6E74BE0BE04939C879E5988B8D97B574D3598891A6966E00C15493C036F0B807A0B988C7o7J" TargetMode="External"/><Relationship Id="rId1359" Type="http://schemas.openxmlformats.org/officeDocument/2006/relationships/hyperlink" Target="consultantplus://offline/ref=4567F1CE879644266D20F93860DA66BEC8B776E5CB6C76EF57B74F6E9729E3CDCBCD91E03797568F92ADC237479F0DC0857DFCB818BCB8886A303395C5oDJ" TargetMode="External"/><Relationship Id="rId936" Type="http://schemas.openxmlformats.org/officeDocument/2006/relationships/hyperlink" Target="consultantplus://offline/ref=4567F1CE879644266D20E73576B63ABBC8BE2BEECA6E74BE0BE04939C879E5988B8D97B574D3588E9AA6966E00C15493C036F0B807A0B988C7o7J" TargetMode="External"/><Relationship Id="rId1121" Type="http://schemas.openxmlformats.org/officeDocument/2006/relationships/hyperlink" Target="consultantplus://offline/ref=4567F1CE879644266D20E73576B63ABBC8BE2BEECA6E74BE0BE04939C879E5988B8D97B574D35F8893A6966E00C15493C036F0B807A0B988C7o7J" TargetMode="External"/><Relationship Id="rId1219" Type="http://schemas.openxmlformats.org/officeDocument/2006/relationships/hyperlink" Target="consultantplus://offline/ref=4567F1CE879644266D20E73576B63ABBC8BE2BEECA6E74BE0BE04939C879E5988B8D97B574D35F8B9AA6966E00C15493C036F0B807A0B988C7o7J" TargetMode="External"/><Relationship Id="rId1566" Type="http://schemas.openxmlformats.org/officeDocument/2006/relationships/hyperlink" Target="consultantplus://offline/ref=47FD65EF0B6D5ADD101733BD7E518CEE5F7AA2EB6475BB3500FDDF525C685AD7DC7BE76BEE2E6DBC928C7A76F544D983C265F9D15CC509902500F933D3o7J" TargetMode="External"/><Relationship Id="rId65" Type="http://schemas.openxmlformats.org/officeDocument/2006/relationships/hyperlink" Target="consultantplus://offline/ref=4567F1CE879644266D20F93860DA66BEC8B776E5CD657EED53BF12649F70EFCFCCC2CEF730DE5A8E92ADC2394FC008D59425F3BB07A3BB94763231C9o4J" TargetMode="External"/><Relationship Id="rId1426" Type="http://schemas.openxmlformats.org/officeDocument/2006/relationships/hyperlink" Target="consultantplus://offline/ref=4567F1CE879644266D20F93860DA66BEC8B776E5CD6E7BE951BF12649F70EFCFCCC2CEF730DE5A8E93ADC0364FC008D59425F3BB07A3BB94763231C9o4J" TargetMode="External"/><Relationship Id="rId281" Type="http://schemas.openxmlformats.org/officeDocument/2006/relationships/hyperlink" Target="consultantplus://offline/ref=4567F1CE879644266D20E73576B63ABBC8BE2BEECA6E74BE0BE04939C879E5988B8D97B574D3598D91A6966E00C15493C036F0B807A0B988C7o7J" TargetMode="External"/><Relationship Id="rId141" Type="http://schemas.openxmlformats.org/officeDocument/2006/relationships/hyperlink" Target="consultantplus://offline/ref=4567F1CE879644266D20F93860DA66BEC8B776E5C36A76E151BF12649F70EFCFCCC2CEF730DE5A8E92ADC13C4FC008D59425F3BB07A3BB94763231C9o4J" TargetMode="External"/><Relationship Id="rId379" Type="http://schemas.openxmlformats.org/officeDocument/2006/relationships/hyperlink" Target="consultantplus://offline/ref=4567F1CE879644266D20F93860DA66BEC8B776E5C36A76E151BF12649F70EFCFCCC2CEF730DE5A8E92AFC2384FC008D59425F3BB07A3BB94763231C9o4J" TargetMode="External"/><Relationship Id="rId586" Type="http://schemas.openxmlformats.org/officeDocument/2006/relationships/hyperlink" Target="consultantplus://offline/ref=4567F1CE879644266D20E73576B63ABBC8BE2BEECA6E74BE0BE04939C879E5988B8D97B574D3598D9BA6966E00C15493C036F0B807A0B988C7o7J" TargetMode="External"/><Relationship Id="rId793" Type="http://schemas.openxmlformats.org/officeDocument/2006/relationships/hyperlink" Target="consultantplus://offline/ref=4567F1CE879644266D20F93860DA66BEC8B776E5CB6F7BEB51B34F6E9729E3CDCBCD91E03797568F92ADC236479F0DC0857DFCB818BCB8886A303395C5oDJ" TargetMode="External"/><Relationship Id="rId7" Type="http://schemas.openxmlformats.org/officeDocument/2006/relationships/hyperlink" Target="consultantplus://offline/ref=4567F1CE879644266D20F93860DA66BEC8B776E5C8697EE855BF12649F70EFCFCCC2CEF730DE5A8E92ADC23A4FC008D59425F3BB07A3BB94763231C9o4J" TargetMode="External"/><Relationship Id="rId239" Type="http://schemas.openxmlformats.org/officeDocument/2006/relationships/hyperlink" Target="consultantplus://offline/ref=4567F1CE879644266D20E73576B63ABBC8BE2BEECA6E74BE0BE04939C879E5988B8D97B574D35A8E93A6966E00C15493C036F0B807A0B988C7o7J" TargetMode="External"/><Relationship Id="rId446" Type="http://schemas.openxmlformats.org/officeDocument/2006/relationships/hyperlink" Target="consultantplus://offline/ref=4567F1CE879644266D20E73576B63ABBC8BE2BEECA6E74BE0BE04939C879E5988B8D97B574D35F8893A6966E00C15493C036F0B807A0B988C7o7J" TargetMode="External"/><Relationship Id="rId653" Type="http://schemas.openxmlformats.org/officeDocument/2006/relationships/hyperlink" Target="consultantplus://offline/ref=4567F1CE879644266D20E73576B63ABBC8BE2BEECA6E74BE0BE04939C879E5988B8D97B574D3598C93A6966E00C15493C036F0B807A0B988C7o7J" TargetMode="External"/><Relationship Id="rId1076" Type="http://schemas.openxmlformats.org/officeDocument/2006/relationships/hyperlink" Target="consultantplus://offline/ref=4567F1CE879644266D20E73576B63ABBC8BE2BEECA6E74BE0BE04939C879E5988B8D97B574D358889AA6966E00C15493C036F0B807A0B988C7o7J" TargetMode="External"/><Relationship Id="rId1283" Type="http://schemas.openxmlformats.org/officeDocument/2006/relationships/hyperlink" Target="consultantplus://offline/ref=4567F1CE879644266D20F93860DA66BEC8B776E5CB6F76E954B74F6E9729E3CDCBCD91E03797568F92ADC23D479F0DC0857DFCB818BCB8886A303395C5oDJ" TargetMode="External"/><Relationship Id="rId1490" Type="http://schemas.openxmlformats.org/officeDocument/2006/relationships/hyperlink" Target="consultantplus://offline/ref=47FD65EF0B6D5ADD10172DB0683DD0EB5F73FFE06577B46A5BABD90503385C829C3BE13EAD6A61BA94872827B71A80D0872EF5D143D90890D3o8J" TargetMode="External"/><Relationship Id="rId306" Type="http://schemas.openxmlformats.org/officeDocument/2006/relationships/hyperlink" Target="consultantplus://offline/ref=4567F1CE879644266D20F93860DA66BEC8B776E5CB6E79E952B54F6E9729E3CDCBCD91E03797568F92ADC23D409F0DC0857DFCB818BCB8886A303395C5oDJ" TargetMode="External"/><Relationship Id="rId860" Type="http://schemas.openxmlformats.org/officeDocument/2006/relationships/hyperlink" Target="consultantplus://offline/ref=4567F1CE879644266D20E73576B63ABBC8BE2BEECA6E74BE0BE04939C879E5988B8D97B574D3598892A6966E00C15493C036F0B807A0B988C7o7J" TargetMode="External"/><Relationship Id="rId958" Type="http://schemas.openxmlformats.org/officeDocument/2006/relationships/hyperlink" Target="consultantplus://offline/ref=4567F1CE879644266D20F93860DA66BEC8B776E5CB6C7BE150B64F6E9729E3CDCBCD91E03797568F92ADC637439F0DC0857DFCB818BCB8886A303395C5oDJ" TargetMode="External"/><Relationship Id="rId1143" Type="http://schemas.openxmlformats.org/officeDocument/2006/relationships/hyperlink" Target="consultantplus://offline/ref=4567F1CE879644266D20E73576B63ABBC8BE2BEECA6E74BE0BE04939C879E5988B8D97B574D35F8896A6966E00C15493C036F0B807A0B988C7o7J" TargetMode="External"/><Relationship Id="rId87" Type="http://schemas.openxmlformats.org/officeDocument/2006/relationships/hyperlink" Target="consultantplus://offline/ref=4567F1CE879644266D20F93860DA66BEC8B776E5CB6E79E952B54F6E9729E3CDCBCD91E03797568F92ADC23F429F0DC0857DFCB818BCB8886A303395C5oDJ" TargetMode="External"/><Relationship Id="rId513" Type="http://schemas.openxmlformats.org/officeDocument/2006/relationships/hyperlink" Target="consultantplus://offline/ref=4567F1CE879644266D20E73576B63ABBC8BE2BEECA6E74BE0BE04939C879E5988B8D97B574D35F8B9AA6966E00C15493C036F0B807A0B988C7o7J" TargetMode="External"/><Relationship Id="rId720" Type="http://schemas.openxmlformats.org/officeDocument/2006/relationships/hyperlink" Target="consultantplus://offline/ref=4567F1CE879644266D20E73576B63ABBC8BE2BEECA6E74BE0BE04939C879E5988B8D97B574D35A8A94A6966E00C15493C036F0B807A0B988C7o7J" TargetMode="External"/><Relationship Id="rId818" Type="http://schemas.openxmlformats.org/officeDocument/2006/relationships/hyperlink" Target="consultantplus://offline/ref=4567F1CE879644266D20E73576B63ABBC8BE2BEECA6E74BE0BE04939C879E5988B8D97B574D3598F9AA6966E00C15493C036F0B807A0B988C7o7J" TargetMode="External"/><Relationship Id="rId1350" Type="http://schemas.openxmlformats.org/officeDocument/2006/relationships/hyperlink" Target="consultantplus://offline/ref=4567F1CE879644266D20E73576B63ABBC8BE2BEECA6E74BE0BE04939C879E5988B8D97B574D358879AA6966E00C15493C036F0B807A0B988C7o7J" TargetMode="External"/><Relationship Id="rId1448" Type="http://schemas.openxmlformats.org/officeDocument/2006/relationships/hyperlink" Target="consultantplus://offline/ref=47FD65EF0B6D5ADD10172DB0683DD0EB5F73FFE06577B46A5BABD90503385C829C3BE13EAD6A64BC92872827B71A80D0872EF5D143D90890D3o8J" TargetMode="External"/><Relationship Id="rId1003" Type="http://schemas.openxmlformats.org/officeDocument/2006/relationships/hyperlink" Target="consultantplus://offline/ref=4567F1CE879644266D20E73576B63ABBC8BE2BEECA6E74BE0BE04939C879E5988B8D97B574D3598693A6966E00C15493C036F0B807A0B988C7o7J" TargetMode="External"/><Relationship Id="rId1210" Type="http://schemas.openxmlformats.org/officeDocument/2006/relationships/hyperlink" Target="consultantplus://offline/ref=4567F1CE879644266D20E73576B63ABBC8BE2BEECA6E74BE0BE04939C879E5988B8D97B574D3588A96A6966E00C15493C036F0B807A0B988C7o7J" TargetMode="External"/><Relationship Id="rId1308" Type="http://schemas.openxmlformats.org/officeDocument/2006/relationships/hyperlink" Target="consultantplus://offline/ref=4567F1CE879644266D20E73576B63ABBC8BE2BEECA6E74BE0BE04939C879E5988B8D97B574D3588691A6966E00C15493C036F0B807A0B988C7o7J" TargetMode="External"/><Relationship Id="rId1515" Type="http://schemas.openxmlformats.org/officeDocument/2006/relationships/hyperlink" Target="consultantplus://offline/ref=47FD65EF0B6D5ADD10172DB0683DD0EB5F73FFE06577B46A5BABD90503385C829C3BE13EAD6A62BF96872827B71A80D0872EF5D143D90890D3o8J" TargetMode="External"/><Relationship Id="rId14" Type="http://schemas.openxmlformats.org/officeDocument/2006/relationships/hyperlink" Target="consultantplus://offline/ref=4567F1CE879644266D20F93860DA66BEC8B776E5CC647CEE52BF12649F70EFCFCCC2CEF730DE5A8E92ADC23A4FC008D59425F3BB07A3BB94763231C9o4J" TargetMode="External"/><Relationship Id="rId163" Type="http://schemas.openxmlformats.org/officeDocument/2006/relationships/hyperlink" Target="consultantplus://offline/ref=4567F1CE879644266D20E73576B63ABBCEBA21E9CF6B74BE0BE04939C879E598998DCFB976D2458F90B3C03F46C9o7J" TargetMode="External"/><Relationship Id="rId370" Type="http://schemas.openxmlformats.org/officeDocument/2006/relationships/hyperlink" Target="consultantplus://offline/ref=4567F1CE879644266D20E73576B63ABBC8BE2BEECA6E74BE0BE04939C879E5988B8D97B574D35A8E95A6966E00C15493C036F0B807A0B988C7o7J" TargetMode="External"/><Relationship Id="rId230" Type="http://schemas.openxmlformats.org/officeDocument/2006/relationships/hyperlink" Target="consultantplus://offline/ref=4567F1CE879644266D20E73576B63ABBC8BE2BEECA6E74BE0BE04939C879E5988B8D97B574D3598C96A6966E00C15493C036F0B807A0B988C7o7J" TargetMode="External"/><Relationship Id="rId468" Type="http://schemas.openxmlformats.org/officeDocument/2006/relationships/hyperlink" Target="consultantplus://offline/ref=4567F1CE879644266D20F93860DA66BEC8B776E5CB6F7BEB51B34F6E9729E3CDCBCD91E03797568F92ADC239449F0DC0857DFCB818BCB8886A303395C5oDJ" TargetMode="External"/><Relationship Id="rId675" Type="http://schemas.openxmlformats.org/officeDocument/2006/relationships/hyperlink" Target="consultantplus://offline/ref=4567F1CE879644266D20E73576B63ABBC8BE2BEECA6E74BE0BE04939C879E5988B8D97B574D3598B96A6966E00C15493C036F0B807A0B988C7o7J" TargetMode="External"/><Relationship Id="rId882" Type="http://schemas.openxmlformats.org/officeDocument/2006/relationships/hyperlink" Target="consultantplus://offline/ref=4567F1CE879644266D20E73576B63ABBC8BE2BEECA6E74BE0BE04939C879E5988B8D97B574D3598C95A6966E00C15493C036F0B807A0B988C7o7J" TargetMode="External"/><Relationship Id="rId1098" Type="http://schemas.openxmlformats.org/officeDocument/2006/relationships/hyperlink" Target="consultantplus://offline/ref=4567F1CE879644266D20F93860DA66BEC8B776E5C36A76E151BF12649F70EFCFCCC2CEF730DE5A8E93AFC5374FC008D59425F3BB07A3BB94763231C9o4J" TargetMode="External"/><Relationship Id="rId328" Type="http://schemas.openxmlformats.org/officeDocument/2006/relationships/hyperlink" Target="consultantplus://offline/ref=4567F1CE879644266D20E73576B63ABBC8BE2BEECA6E74BE0BE04939C879E5988B8D97B574D35A8A91A6966E00C15493C036F0B807A0B988C7o7J" TargetMode="External"/><Relationship Id="rId535" Type="http://schemas.openxmlformats.org/officeDocument/2006/relationships/hyperlink" Target="consultantplus://offline/ref=4567F1CE879644266D20E73576B63ABBC8BE2BEECA6E74BE0BE04939C879E5988B8D97B574D3598D92A6966E00C15493C036F0B807A0B988C7o7J" TargetMode="External"/><Relationship Id="rId742" Type="http://schemas.openxmlformats.org/officeDocument/2006/relationships/hyperlink" Target="consultantplus://offline/ref=4567F1CE879644266D20E73576B63ABBC8BE2BEECA6E74BE0BE04939C879E5988B8D97B574D3598D92A6966E00C15493C036F0B807A0B988C7o7J" TargetMode="External"/><Relationship Id="rId1165" Type="http://schemas.openxmlformats.org/officeDocument/2006/relationships/hyperlink" Target="consultantplus://offline/ref=4567F1CE879644266D20E73576B63ABBC8BE2BEECA6E74BE0BE04939C879E5988B8D97B574D35A8994A6966E00C15493C036F0B807A0B988C7o7J" TargetMode="External"/><Relationship Id="rId1372" Type="http://schemas.openxmlformats.org/officeDocument/2006/relationships/hyperlink" Target="consultantplus://offline/ref=4567F1CE879644266D20E73576B63ABBC8BE2BEECA6E74BE0BE04939C879E5988B8D97B574D35A8E95A6966E00C15493C036F0B807A0B988C7o7J" TargetMode="External"/><Relationship Id="rId602" Type="http://schemas.openxmlformats.org/officeDocument/2006/relationships/hyperlink" Target="consultantplus://offline/ref=4567F1CE879644266D20E73576B63ABBC8BE2BEECA6E74BE0BE04939C879E5988B8D97B574D35F8B9AA6966E00C15493C036F0B807A0B988C7o7J" TargetMode="External"/><Relationship Id="rId1025" Type="http://schemas.openxmlformats.org/officeDocument/2006/relationships/hyperlink" Target="consultantplus://offline/ref=4567F1CE879644266D20F93860DA66BEC8B776E5CD6E7BE951BF12649F70EFCFCCC2CEF730DE5A8E92ABC1374FC008D59425F3BB07A3BB94763231C9o4J" TargetMode="External"/><Relationship Id="rId1232" Type="http://schemas.openxmlformats.org/officeDocument/2006/relationships/hyperlink" Target="consultantplus://offline/ref=4567F1CE879644266D20E73576B63ABBC8BE2BEECA6E74BE0BE04939C879E5988B8D97B574D3588790A6966E00C15493C036F0B807A0B988C7o7J" TargetMode="External"/><Relationship Id="rId907" Type="http://schemas.openxmlformats.org/officeDocument/2006/relationships/hyperlink" Target="consultantplus://offline/ref=4567F1CE879644266D20F93860DA66BEC8B776E5CB6E77E151B74F6E9729E3CDCBCD91E03797568F92ADC23E429F0DC0857DFCB818BCB8886A303395C5oDJ" TargetMode="External"/><Relationship Id="rId1537" Type="http://schemas.openxmlformats.org/officeDocument/2006/relationships/hyperlink" Target="consultantplus://offline/ref=47FD65EF0B6D5ADD10172DB0683DD0EB5F73FFE06577B46A5BABD90503385C829C3BE13EAD6A63BB9A872827B71A80D0872EF5D143D90890D3o8J" TargetMode="External"/><Relationship Id="rId36" Type="http://schemas.openxmlformats.org/officeDocument/2006/relationships/hyperlink" Target="consultantplus://offline/ref=4567F1CE879644266D20F93860DA66BEC8B776E5CB6E7AE956B34F6E9729E3CDCBCD91E03797568F92ADC03A4D9F0DC0857DFCB818BCB8886A303395C5oDJ" TargetMode="External"/><Relationship Id="rId185" Type="http://schemas.openxmlformats.org/officeDocument/2006/relationships/hyperlink" Target="consultantplus://offline/ref=4567F1CE879644266D20E73576B63ABBC8BF2FE8C36974BE0BE04939C879E5988B8D97B577DA5D85C6FC866A4996588FC02AEFB819A0CBoAJ" TargetMode="External"/><Relationship Id="rId392" Type="http://schemas.openxmlformats.org/officeDocument/2006/relationships/hyperlink" Target="consultantplus://offline/ref=4567F1CE879644266D20E73576B63ABBC8BE2BEECA6E74BE0BE04939C879E5988B8D97B574D35A8F94A6966E00C15493C036F0B807A0B988C7o7J" TargetMode="External"/><Relationship Id="rId697" Type="http://schemas.openxmlformats.org/officeDocument/2006/relationships/hyperlink" Target="consultantplus://offline/ref=4567F1CE879644266D20E73576B63ABBC8BE2BEECA6E74BE0BE04939C879E5988B8D97B574D35A8A91A6966E00C15493C036F0B807A0B988C7o7J" TargetMode="External"/><Relationship Id="rId252" Type="http://schemas.openxmlformats.org/officeDocument/2006/relationships/hyperlink" Target="consultantplus://offline/ref=4567F1CE879644266D20E73576B63ABBC8BE2BEECA6E74BE0BE04939C879E5988B8D97B574D3598D92A6966E00C15493C036F0B807A0B988C7o7J" TargetMode="External"/><Relationship Id="rId1187" Type="http://schemas.openxmlformats.org/officeDocument/2006/relationships/hyperlink" Target="consultantplus://offline/ref=4567F1CE879644266D20F93860DA66BEC8B776E5CB6E79E952B54F6E9729E3CDCBCD91E03797568F92ADC33C4D9F0DC0857DFCB818BCB8886A303395C5oDJ" TargetMode="External"/><Relationship Id="rId112" Type="http://schemas.openxmlformats.org/officeDocument/2006/relationships/hyperlink" Target="consultantplus://offline/ref=4567F1CE879644266D20E73576B63ABBC8BD2BE0CE6C74BE0BE04939C879E598998DCFB976D2458F90B3C03F46C9o7J" TargetMode="External"/><Relationship Id="rId557" Type="http://schemas.openxmlformats.org/officeDocument/2006/relationships/hyperlink" Target="consultantplus://offline/ref=4567F1CE879644266D20E73576B63ABBC8BE2BEECA6E74BE0BE04939C879E5988B8D97B574D3598D91A6966E00C15493C036F0B807A0B988C7o7J" TargetMode="External"/><Relationship Id="rId764" Type="http://schemas.openxmlformats.org/officeDocument/2006/relationships/hyperlink" Target="consultantplus://offline/ref=4567F1CE879644266D20E73576B63ABBC8BE2BEECA6E74BE0BE04939C879E5988B8D97B574D3598D91A6966E00C15493C036F0B807A0B988C7o7J" TargetMode="External"/><Relationship Id="rId971" Type="http://schemas.openxmlformats.org/officeDocument/2006/relationships/hyperlink" Target="consultantplus://offline/ref=4567F1CE879644266D20E73576B63ABBC8BE2BEECA6E74BE0BE04939C879E5988B8D97B574D3598693A6966E00C15493C036F0B807A0B988C7o7J" TargetMode="External"/><Relationship Id="rId1394" Type="http://schemas.openxmlformats.org/officeDocument/2006/relationships/hyperlink" Target="consultantplus://offline/ref=4567F1CE879644266D20E73576B63ABBC8BE2BEECA6E74BE0BE04939C879E5988B8D97B574D35A8F94A6966E00C15493C036F0B807A0B988C7o7J" TargetMode="External"/><Relationship Id="rId417" Type="http://schemas.openxmlformats.org/officeDocument/2006/relationships/hyperlink" Target="consultantplus://offline/ref=4567F1CE879644266D20F93860DA66BEC8B776E5CB6F7BEB51B34F6E9729E3CDCBCD91E03797568F92ADC23A4C9F0DC0857DFCB818BCB8886A303395C5oDJ" TargetMode="External"/><Relationship Id="rId624" Type="http://schemas.openxmlformats.org/officeDocument/2006/relationships/hyperlink" Target="consultantplus://offline/ref=4567F1CE879644266D20F93860DA66BEC8B776E5C36A76E151BF12649F70EFCFCCC2CEF730DE5A8E92AAC63A4FC008D59425F3BB07A3BB94763231C9o4J" TargetMode="External"/><Relationship Id="rId831" Type="http://schemas.openxmlformats.org/officeDocument/2006/relationships/hyperlink" Target="consultantplus://offline/ref=4567F1CE879644266D20E73576B63ABBC8BE2BEECA6E74BE0BE04939C879E5988B8D97B574D3598A9AA6966E00C15493C036F0B807A0B988C7o7J" TargetMode="External"/><Relationship Id="rId1047" Type="http://schemas.openxmlformats.org/officeDocument/2006/relationships/hyperlink" Target="consultantplus://offline/ref=4567F1CE879644266D20F93860DA66BEC8B776E5CC6B7AE157BF12649F70EFCFCCC2CEF730DE5A8E92AAC6374FC008D59425F3BB07A3BB94763231C9o4J" TargetMode="External"/><Relationship Id="rId1254" Type="http://schemas.openxmlformats.org/officeDocument/2006/relationships/hyperlink" Target="consultantplus://offline/ref=4567F1CE879644266D20E73576B63ABBC8BE2BEECA6E74BE0BE04939C879E5988B8D97B574D3588D97A6966E00C15493C036F0B807A0B988C7o7J" TargetMode="External"/><Relationship Id="rId1461" Type="http://schemas.openxmlformats.org/officeDocument/2006/relationships/hyperlink" Target="consultantplus://offline/ref=47FD65EF0B6D5ADD10172DB0683DD0EB5F73FFE06577B46A5BABD90503385C829C3BE13EAD6A63BB9A872827B71A80D0872EF5D143D90890D3o8J" TargetMode="External"/><Relationship Id="rId929" Type="http://schemas.openxmlformats.org/officeDocument/2006/relationships/hyperlink" Target="consultantplus://offline/ref=4567F1CE879644266D20E73576B63ABBC8BE2BEECA6E74BE0BE04939C879E5988B8D97B574D3598696A6966E00C15493C036F0B807A0B988C7o7J" TargetMode="External"/><Relationship Id="rId1114" Type="http://schemas.openxmlformats.org/officeDocument/2006/relationships/hyperlink" Target="consultantplus://offline/ref=4567F1CE879644266D20E73576B63ABBC8BE2BEECA6E74BE0BE04939C879E5988B8D97B574D35F8B9AA6966E00C15493C036F0B807A0B988C7o7J" TargetMode="External"/><Relationship Id="rId1321" Type="http://schemas.openxmlformats.org/officeDocument/2006/relationships/hyperlink" Target="consultantplus://offline/ref=4567F1CE879644266D20F93860DA66BEC8B776E5C36A76E151BF12649F70EFCFCCC2CEF730DE5A8E93A8C03E4FC008D59425F3BB07A3BB94763231C9o4J" TargetMode="External"/><Relationship Id="rId1559" Type="http://schemas.openxmlformats.org/officeDocument/2006/relationships/hyperlink" Target="consultantplus://offline/ref=47FD65EF0B6D5ADD101733BD7E518CEE5F7AA2EB6477BB390EFEDF525C685AD7DC7BE76BEE2E6DBC928C7C77F044D983C265F9D15CC509902500F933D3o7J" TargetMode="External"/><Relationship Id="rId58" Type="http://schemas.openxmlformats.org/officeDocument/2006/relationships/hyperlink" Target="consultantplus://offline/ref=4567F1CE879644266D20F93860DA66BEC8B776E5C9647EEF54BF12649F70EFCFCCC2CEF730DE5A8E92ADC23A4FC008D59425F3BB07A3BB94763231C9o4J" TargetMode="External"/><Relationship Id="rId1419" Type="http://schemas.openxmlformats.org/officeDocument/2006/relationships/hyperlink" Target="consultantplus://offline/ref=4567F1CE879644266D20E73576B63ABBC8BE2BEECA6E74BE0BE04939C879E5988B8D97B574D3598891A6966E00C15493C036F0B807A0B988C7o7J" TargetMode="External"/><Relationship Id="rId274" Type="http://schemas.openxmlformats.org/officeDocument/2006/relationships/hyperlink" Target="consultantplus://offline/ref=4567F1CE879644266D20F93860DA66BEC8B776E5C36A76E151BF12649F70EFCFCCC2CEF730DE5A8E92ACCA364FC008D59425F3BB07A3BB94763231C9o4J" TargetMode="External"/><Relationship Id="rId481" Type="http://schemas.openxmlformats.org/officeDocument/2006/relationships/hyperlink" Target="consultantplus://offline/ref=4567F1CE879644266D20E73576B63ABBC8BE2BEECA6E74BE0BE04939C879E5988B8D97B574D3598D91A6966E00C15493C036F0B807A0B988C7o7J" TargetMode="External"/><Relationship Id="rId134" Type="http://schemas.openxmlformats.org/officeDocument/2006/relationships/hyperlink" Target="consultantplus://offline/ref=4567F1CE879644266D20F93860DA66BEC8B776E5C2647BEF52BF12649F70EFCFCCC2CEF730DE5A8E92ACCB364FC008D59425F3BB07A3BB94763231C9o4J" TargetMode="External"/><Relationship Id="rId579" Type="http://schemas.openxmlformats.org/officeDocument/2006/relationships/hyperlink" Target="consultantplus://offline/ref=4567F1CE879644266D20F93860DA66BEC8B776E5C2647BEF52BF12649F70EFCFCCC2CEF730DE5A8E92A8C33E4FC008D59425F3BB07A3BB94763231C9o4J" TargetMode="External"/><Relationship Id="rId786" Type="http://schemas.openxmlformats.org/officeDocument/2006/relationships/hyperlink" Target="consultantplus://offline/ref=4567F1CE879644266D20F93860DA66BEC8B776E5CB6F76E954B74F6E9729E3CDCBCD91E03797568F92ADC23E479F0DC0857DFCB818BCB8886A303395C5oDJ" TargetMode="External"/><Relationship Id="rId993" Type="http://schemas.openxmlformats.org/officeDocument/2006/relationships/hyperlink" Target="consultantplus://offline/ref=4567F1CE879644266D20E73576B63ABBC8BE2BEECA6E74BE0BE04939C879E5988B8D97B574D35A8F94A6966E00C15493C036F0B807A0B988C7o7J" TargetMode="External"/><Relationship Id="rId341" Type="http://schemas.openxmlformats.org/officeDocument/2006/relationships/hyperlink" Target="consultantplus://offline/ref=4567F1CE879644266D20E73576B63ABBC8BE2BEECA6E74BE0BE04939C879E5988B8D97B574D3598D91A6966E00C15493C036F0B807A0B988C7o7J" TargetMode="External"/><Relationship Id="rId439" Type="http://schemas.openxmlformats.org/officeDocument/2006/relationships/hyperlink" Target="consultantplus://offline/ref=4567F1CE879644266D20E73576B63ABBC8BE2BEECA6E74BE0BE04939C879E5988B8D97B574D3598693A6966E00C15493C036F0B807A0B988C7o7J" TargetMode="External"/><Relationship Id="rId646" Type="http://schemas.openxmlformats.org/officeDocument/2006/relationships/hyperlink" Target="consultantplus://offline/ref=4567F1CE879644266D20E73576B63ABBC8BE2BEECA6E74BE0BE04939C879E5988B8D97B574D35A8A91A6966E00C15493C036F0B807A0B988C7o7J" TargetMode="External"/><Relationship Id="rId1069" Type="http://schemas.openxmlformats.org/officeDocument/2006/relationships/hyperlink" Target="consultantplus://offline/ref=4567F1CE879644266D20F93860DA66BEC8B776E5CD6E7BE951BF12649F70EFCFCCC2CEF730DE5A8E92ABC53E4FC008D59425F3BB07A3BB94763231C9o4J" TargetMode="External"/><Relationship Id="rId1276" Type="http://schemas.openxmlformats.org/officeDocument/2006/relationships/hyperlink" Target="consultantplus://offline/ref=4567F1CE879644266D20E73576B63ABBC8BE2BEECA6E74BE0BE04939C879E5988B8D97B574D35A8E95A6966E00C15493C036F0B807A0B988C7o7J" TargetMode="External"/><Relationship Id="rId1483" Type="http://schemas.openxmlformats.org/officeDocument/2006/relationships/hyperlink" Target="consultantplus://offline/ref=47FD65EF0B6D5ADD10172DB0683DD0EB5F73FFE06577B46A5BABD90503385C829C3BE13EAD6A64BD93872827B71A80D0872EF5D143D90890D3o8J" TargetMode="External"/><Relationship Id="rId201" Type="http://schemas.openxmlformats.org/officeDocument/2006/relationships/hyperlink" Target="consultantplus://offline/ref=4567F1CE879644266D20E73576B63ABBC8BE2BEECA6E74BE0BE04939C879E5988B8D97B574D35A8A91A6966E00C15493C036F0B807A0B988C7o7J" TargetMode="External"/><Relationship Id="rId506" Type="http://schemas.openxmlformats.org/officeDocument/2006/relationships/hyperlink" Target="consultantplus://offline/ref=4567F1CE879644266D20E73576B63ABBC8BE2BEECA6E74BE0BE04939C879E5988B8D97B574D35A8A91A6966E00C15493C036F0B807A0B988C7o7J" TargetMode="External"/><Relationship Id="rId853" Type="http://schemas.openxmlformats.org/officeDocument/2006/relationships/hyperlink" Target="consultantplus://offline/ref=4567F1CE879644266D20E73576B63ABBC8BE2BEECA6E74BE0BE04939C879E5988B8D97B574D35A899BA6966E00C15493C036F0B807A0B988C7o7J" TargetMode="External"/><Relationship Id="rId1136" Type="http://schemas.openxmlformats.org/officeDocument/2006/relationships/hyperlink" Target="consultantplus://offline/ref=4567F1CE879644266D20E73576B63ABBC8BE2BEECA6E74BE0BE04939C879E5988B8D97B574D35A8F94A6966E00C15493C036F0B807A0B988C7o7J" TargetMode="External"/><Relationship Id="rId713" Type="http://schemas.openxmlformats.org/officeDocument/2006/relationships/hyperlink" Target="consultantplus://offline/ref=4567F1CE879644266D20E73576B63ABBC8BE2BEECA6E74BE0BE04939C879E5988B8D97B574D3598D91A6966E00C15493C036F0B807A0B988C7o7J" TargetMode="External"/><Relationship Id="rId920" Type="http://schemas.openxmlformats.org/officeDocument/2006/relationships/hyperlink" Target="consultantplus://offline/ref=4567F1CE879644266D20F93860DA66BEC8B776E5CB6C7BE150B64F6E9729E3CDCBCD91E03797568F92ADC637459F0DC0857DFCB818BCB8886A303395C5oDJ" TargetMode="External"/><Relationship Id="rId1343" Type="http://schemas.openxmlformats.org/officeDocument/2006/relationships/hyperlink" Target="consultantplus://offline/ref=4567F1CE879644266D20E73576B63ABBC8BE2BEECA6E74BE0BE04939C879E5988B8D97B574D3588C92A6966E00C15493C036F0B807A0B988C7o7J" TargetMode="External"/><Relationship Id="rId1550" Type="http://schemas.openxmlformats.org/officeDocument/2006/relationships/hyperlink" Target="consultantplus://offline/ref=47FD65EF0B6D5ADD10172DB0683DD0EB5F73F9E5637CB46A5BABD90503385C828E3BB932AF6B7EBC90927E76F1D4oCJ" TargetMode="External"/><Relationship Id="rId1203" Type="http://schemas.openxmlformats.org/officeDocument/2006/relationships/hyperlink" Target="consultantplus://offline/ref=4567F1CE879644266D20E73576B63ABBC8BE2BEECA6E74BE0BE04939C879E5988B8D97B574D3588C94A6966E00C15493C036F0B807A0B988C7o7J" TargetMode="External"/><Relationship Id="rId1410" Type="http://schemas.openxmlformats.org/officeDocument/2006/relationships/hyperlink" Target="consultantplus://offline/ref=4567F1CE879644266D20E73576B63ABBC8BE2BEECA6E74BE0BE04939C879E5988B8D97B574D3598C93A6966E00C15493C036F0B807A0B988C7o7J" TargetMode="External"/><Relationship Id="rId1508" Type="http://schemas.openxmlformats.org/officeDocument/2006/relationships/hyperlink" Target="consultantplus://offline/ref=47FD65EF0B6D5ADD10172DB0683DD0EB5F73FFE06577B46A5BABD90503385C829C3BE13EAD6A61BD95872827B71A80D0872EF5D143D90890D3o8J" TargetMode="External"/><Relationship Id="rId296" Type="http://schemas.openxmlformats.org/officeDocument/2006/relationships/hyperlink" Target="consultantplus://offline/ref=4567F1CE879644266D20E73576B63ABBC8BE2BEECA6E74BE0BE04939C879E5988B8D97B574D35F8B9AA6966E00C15493C036F0B807A0B988C7o7J" TargetMode="External"/><Relationship Id="rId156" Type="http://schemas.openxmlformats.org/officeDocument/2006/relationships/hyperlink" Target="consultantplus://offline/ref=4567F1CE879644266D20E73576B63ABBC8B828EACE6B74BE0BE04939C879E5988B8D97B574D35B8F97A6966E00C15493C036F0B807A0B988C7o7J" TargetMode="External"/><Relationship Id="rId363" Type="http://schemas.openxmlformats.org/officeDocument/2006/relationships/hyperlink" Target="consultantplus://offline/ref=4567F1CE879644266D20E73576B63ABBC8BE2BEECA6E74BE0BE04939C879E5988B8D97B574D35A8B97A6966E00C15493C036F0B807A0B988C7o7J" TargetMode="External"/><Relationship Id="rId570" Type="http://schemas.openxmlformats.org/officeDocument/2006/relationships/hyperlink" Target="consultantplus://offline/ref=4567F1CE879644266D20E73576B63ABBC8BE2BEECA6E74BE0BE04939C879E5988B8D97B574D35A8795A6966E00C15493C036F0B807A0B988C7o7J" TargetMode="External"/><Relationship Id="rId223" Type="http://schemas.openxmlformats.org/officeDocument/2006/relationships/hyperlink" Target="consultantplus://offline/ref=4567F1CE879644266D20F93860DA66BEC8B776E5C36A76E151BF12649F70EFCFCCC2CEF730DE5A8E92AFC2384FC008D59425F3BB07A3BB94763231C9o4J" TargetMode="External"/><Relationship Id="rId430" Type="http://schemas.openxmlformats.org/officeDocument/2006/relationships/hyperlink" Target="consultantplus://offline/ref=4567F1CE879644266D20F93860DA66BEC8B776E5C36A76E151BF12649F70EFCFCCC2CEF730DE5A8E92ACC53F4FC008D59425F3BB07A3BB94763231C9o4J" TargetMode="External"/><Relationship Id="rId668" Type="http://schemas.openxmlformats.org/officeDocument/2006/relationships/hyperlink" Target="consultantplus://offline/ref=4567F1CE879644266D20E73576B63ABBC8BE2BEECA6E74BE0BE04939C879E5988B8D97B574D35A8994A6966E00C15493C036F0B807A0B988C7o7J" TargetMode="External"/><Relationship Id="rId875" Type="http://schemas.openxmlformats.org/officeDocument/2006/relationships/hyperlink" Target="consultantplus://offline/ref=4567F1CE879644266D20E73576B63ABBC8BE2BEECA6E74BE0BE04939C879E5988B8D97B574D35A8992A6966E00C15493C036F0B807A0B988C7o7J" TargetMode="External"/><Relationship Id="rId1060" Type="http://schemas.openxmlformats.org/officeDocument/2006/relationships/hyperlink" Target="consultantplus://offline/ref=4567F1CE879644266D20E73576B63ABBC8BE2BEECA6E74BE0BE04939C879E5988B8D97B574D35A8F94A6966E00C15493C036F0B807A0B988C7o7J" TargetMode="External"/><Relationship Id="rId1298" Type="http://schemas.openxmlformats.org/officeDocument/2006/relationships/hyperlink" Target="consultantplus://offline/ref=4567F1CE879644266D20E73576B63ABBC8BE2BEECA6E74BE0BE04939C879E5988B8D97B574D35A8F94A6966E00C15493C036F0B807A0B988C7o7J" TargetMode="External"/><Relationship Id="rId528" Type="http://schemas.openxmlformats.org/officeDocument/2006/relationships/hyperlink" Target="consultantplus://offline/ref=4567F1CE879644266D20E73576B63ABBC8BE2BEECA6E74BE0BE04939C879E5988B8D97B574D35A8F9BA6966E00C15493C036F0B807A0B988C7o7J" TargetMode="External"/><Relationship Id="rId735" Type="http://schemas.openxmlformats.org/officeDocument/2006/relationships/hyperlink" Target="consultantplus://offline/ref=4567F1CE879644266D20E73576B63ABBC8BE2BEECA6E74BE0BE04939C879E5988B8D97B574D35A8896A6966E00C15493C036F0B807A0B988C7o7J" TargetMode="External"/><Relationship Id="rId942" Type="http://schemas.openxmlformats.org/officeDocument/2006/relationships/hyperlink" Target="consultantplus://offline/ref=4567F1CE879644266D20E73576B63ABBC8BE2BEECA6E74BE0BE04939C879E5988B8D97B574D35A8F94A6966E00C15493C036F0B807A0B988C7o7J" TargetMode="External"/><Relationship Id="rId1158" Type="http://schemas.openxmlformats.org/officeDocument/2006/relationships/hyperlink" Target="consultantplus://offline/ref=4567F1CE879644266D20E73576B63ABBC8BE2BEECA6E74BE0BE04939C879E5988B8D97B574D358879AA6966E00C15493C036F0B807A0B988C7o7J" TargetMode="External"/><Relationship Id="rId1365" Type="http://schemas.openxmlformats.org/officeDocument/2006/relationships/hyperlink" Target="consultantplus://offline/ref=4567F1CE879644266D20E73576B63ABBC8BE2BEECA6E74BE0BE04939C879E5988B8D97B574D35F8B9AA6966E00C15493C036F0B807A0B988C7o7J" TargetMode="External"/><Relationship Id="rId1018" Type="http://schemas.openxmlformats.org/officeDocument/2006/relationships/hyperlink" Target="consultantplus://offline/ref=4567F1CE879644266D20F93860DA66BEC8B776E5C2647BEF52BF12649F70EFCFCCC2CEF730DE5A8E92AAC63F4FC008D59425F3BB07A3BB94763231C9o4J" TargetMode="External"/><Relationship Id="rId1225" Type="http://schemas.openxmlformats.org/officeDocument/2006/relationships/hyperlink" Target="consultantplus://offline/ref=4567F1CE879644266D20F93860DA66BEC8B776E5C36A76E151BF12649F70EFCFCCC2CEF730DE5A8E93A8C33C4FC008D59425F3BB07A3BB94763231C9o4J" TargetMode="External"/><Relationship Id="rId1432" Type="http://schemas.openxmlformats.org/officeDocument/2006/relationships/hyperlink" Target="consultantplus://offline/ref=4567F1CE879644266D20E73576B63ABBC8BE2BEECA6E74BE0BE04939C879E5988B8D97B574D35A8796A6966E00C15493C036F0B807A0B988C7o7J" TargetMode="External"/><Relationship Id="rId71" Type="http://schemas.openxmlformats.org/officeDocument/2006/relationships/hyperlink" Target="consultantplus://offline/ref=4567F1CE879644266D20F93860DA66BEC8B776E5CB6D78EB50BC4F6E9729E3CDCBCD91E03797568F92ADC23F429F0DC0857DFCB818BCB8886A303395C5oDJ" TargetMode="External"/><Relationship Id="rId802" Type="http://schemas.openxmlformats.org/officeDocument/2006/relationships/hyperlink" Target="consultantplus://offline/ref=4567F1CE879644266D20E73576B63ABBC8BE2BEECA6E74BE0BE04939C879E5988B8D97B574D35A8C9AA6966E00C15493C036F0B807A0B988C7o7J" TargetMode="External"/><Relationship Id="rId29" Type="http://schemas.openxmlformats.org/officeDocument/2006/relationships/hyperlink" Target="consultantplus://offline/ref=4567F1CE879644266D20F93860DA66BEC8B776E5CB6E79E952B54F6E9729E3CDCBCD91E03797568F92ADC23F419F0DC0857DFCB818BCB8886A303395C5oDJ" TargetMode="External"/><Relationship Id="rId178" Type="http://schemas.openxmlformats.org/officeDocument/2006/relationships/hyperlink" Target="consultantplus://offline/ref=4567F1CE879644266D20E73576B63ABBCBB82CEACF6629B403B9453BCF76BA8F8CC49BB474D35A8D99F9937B11995B90DF29F3A41BA2BBC8o9J" TargetMode="External"/><Relationship Id="rId385" Type="http://schemas.openxmlformats.org/officeDocument/2006/relationships/hyperlink" Target="consultantplus://offline/ref=4567F1CE879644266D20F93860DA66BEC8B776E5CB6E79E952B54F6E9729E3CDCBCD91E03797568F92ADC23C449F0DC0857DFCB818BCB8886A303395C5oDJ" TargetMode="External"/><Relationship Id="rId592" Type="http://schemas.openxmlformats.org/officeDocument/2006/relationships/hyperlink" Target="consultantplus://offline/ref=4567F1CE879644266D20F93860DA66BEC8B776E5C36A76E151BF12649F70EFCFCCC2CEF730DE5A8E92AAC33C4FC008D59425F3BB07A3BB94763231C9o4J" TargetMode="External"/><Relationship Id="rId245" Type="http://schemas.openxmlformats.org/officeDocument/2006/relationships/hyperlink" Target="consultantplus://offline/ref=4567F1CE879644266D20E73576B63ABBC8BE2BEECA6E74BE0BE04939C879E5988B8D97B574D35A8D93A6966E00C15493C036F0B807A0B988C7o7J" TargetMode="External"/><Relationship Id="rId452" Type="http://schemas.openxmlformats.org/officeDocument/2006/relationships/hyperlink" Target="consultantplus://offline/ref=4567F1CE879644266D20E73576B63ABBC8BE2BEECA6E74BE0BE04939C879E5988B8D97B574D3598A9AA6966E00C15493C036F0B807A0B988C7o7J" TargetMode="External"/><Relationship Id="rId897" Type="http://schemas.openxmlformats.org/officeDocument/2006/relationships/hyperlink" Target="consultantplus://offline/ref=4567F1CE879644266D20E73576B63ABBC8BE2BEECA6E74BE0BE04939C879E5988B8D97B574D3598891A6966E00C15493C036F0B807A0B988C7o7J" TargetMode="External"/><Relationship Id="rId1082" Type="http://schemas.openxmlformats.org/officeDocument/2006/relationships/hyperlink" Target="consultantplus://offline/ref=4567F1CE879644266D20E73576B63ABBC8BE2BEECA6E74BE0BE04939C879E5988B8D97B574D3588691A6966E00C15493C036F0B807A0B988C7o7J" TargetMode="External"/><Relationship Id="rId105" Type="http://schemas.openxmlformats.org/officeDocument/2006/relationships/hyperlink" Target="consultantplus://offline/ref=4567F1CE879644266D20F93860DA66BEC8B776E5CB6E7AE956B34F6E9729E3CDCBCD91E025970E8390ACDC3E468A5B91C3C2oBJ" TargetMode="External"/><Relationship Id="rId312" Type="http://schemas.openxmlformats.org/officeDocument/2006/relationships/hyperlink" Target="consultantplus://offline/ref=4567F1CE879644266D20E73576B63ABBC8BE2BEECA6E74BE0BE04939C879E5988B8D97B574D3598C96A6966E00C15493C036F0B807A0B988C7o7J" TargetMode="External"/><Relationship Id="rId757" Type="http://schemas.openxmlformats.org/officeDocument/2006/relationships/hyperlink" Target="consultantplus://offline/ref=4567F1CE879644266D20E73576B63ABBC8BE2BEECA6E74BE0BE04939C879E5988B8D97B574D35F8893A6966E00C15493C036F0B807A0B988C7o7J" TargetMode="External"/><Relationship Id="rId964" Type="http://schemas.openxmlformats.org/officeDocument/2006/relationships/hyperlink" Target="consultantplus://offline/ref=4567F1CE879644266D20F93860DA66BEC8B776E5C36A76E151BF12649F70EFCFCCC2CEF730DE5A8E93ADC4394FC008D59425F3BB07A3BB94763231C9o4J" TargetMode="External"/><Relationship Id="rId1387" Type="http://schemas.openxmlformats.org/officeDocument/2006/relationships/hyperlink" Target="consultantplus://offline/ref=4567F1CE879644266D20E73576B63ABBC8BE2BEECA6E74BE0BE04939C879E5988B8D97B574D3588C92A6966E00C15493C036F0B807A0B988C7o7J" TargetMode="External"/><Relationship Id="rId93" Type="http://schemas.openxmlformats.org/officeDocument/2006/relationships/hyperlink" Target="consultantplus://offline/ref=4567F1CE879644266D20E73576B63ABBC8B92AEFCC6974BE0BE04939C879E5988B8D97B674D25F85C6FC866A4996588FC02AEFB819A0CBoAJ" TargetMode="External"/><Relationship Id="rId617" Type="http://schemas.openxmlformats.org/officeDocument/2006/relationships/hyperlink" Target="consultantplus://offline/ref=4567F1CE879644266D20F93860DA66BEC8B776E5CB6D78EB50BC4F6E9729E3CDCBCD91E03797568F92ADC23D479F0DC0857DFCB818BCB8886A303395C5oDJ" TargetMode="External"/><Relationship Id="rId824" Type="http://schemas.openxmlformats.org/officeDocument/2006/relationships/hyperlink" Target="consultantplus://offline/ref=4567F1CE879644266D20E73576B63ABBC8BE2BEECA6E74BE0BE04939C879E5988B8D97B574D3598D92A6966E00C15493C036F0B807A0B988C7o7J" TargetMode="External"/><Relationship Id="rId1247" Type="http://schemas.openxmlformats.org/officeDocument/2006/relationships/hyperlink" Target="consultantplus://offline/ref=4567F1CE879644266D20E73576B63ABBC8BE2BEECA6E74BE0BE04939C879E5988B8D97B574D35A8E95A6966E00C15493C036F0B807A0B988C7o7J" TargetMode="External"/><Relationship Id="rId1454" Type="http://schemas.openxmlformats.org/officeDocument/2006/relationships/hyperlink" Target="consultantplus://offline/ref=47FD65EF0B6D5ADD10172DB0683DD0EB5F73FFE06577B46A5BABD90503385C829C3BE13EAD6A62BB92872827B71A80D0872EF5D143D90890D3o8J" TargetMode="External"/><Relationship Id="rId1107" Type="http://schemas.openxmlformats.org/officeDocument/2006/relationships/hyperlink" Target="consultantplus://offline/ref=4567F1CE879644266D20E73576B63ABBC8BE2BEECA6E74BE0BE04939C879E5988B8D97B574D3588790A6966E00C15493C036F0B807A0B988C7o7J" TargetMode="External"/><Relationship Id="rId1314" Type="http://schemas.openxmlformats.org/officeDocument/2006/relationships/hyperlink" Target="consultantplus://offline/ref=4567F1CE879644266D20E73576B63ABBC8BE2BEECA6E74BE0BE04939C879E5988B8D97B574D3598E9BA6966E00C15493C036F0B807A0B988C7o7J" TargetMode="External"/><Relationship Id="rId1521" Type="http://schemas.openxmlformats.org/officeDocument/2006/relationships/hyperlink" Target="consultantplus://offline/ref=47FD65EF0B6D5ADD10172DB0683DD0EB5F73FFE06577B46A5BABD90503385C829C3BE13EAD6A63B995872827B71A80D0872EF5D143D90890D3o8J" TargetMode="External"/><Relationship Id="rId20" Type="http://schemas.openxmlformats.org/officeDocument/2006/relationships/hyperlink" Target="consultantplus://offline/ref=4567F1CE879644266D20F93860DA66BEC8B776E5CB6D7FED51B34F6E9729E3CDCBCD91E03797568F92ADC23F419F0DC0857DFCB818BCB8886A303395C5oDJ" TargetMode="External"/><Relationship Id="rId267" Type="http://schemas.openxmlformats.org/officeDocument/2006/relationships/hyperlink" Target="consultantplus://offline/ref=4567F1CE879644266D20F93860DA66BEC8B776E5C36A76E151BF12649F70EFCFCCC2CEF730DE5A8E92AFCB364FC008D59425F3BB07A3BB94763231C9o4J" TargetMode="External"/><Relationship Id="rId474" Type="http://schemas.openxmlformats.org/officeDocument/2006/relationships/hyperlink" Target="consultantplus://offline/ref=4567F1CE879644266D20E73576B63ABBC8BE2BEECA6E74BE0BE04939C879E5988B8D97B574D35A8D95A6966E00C15493C036F0B807A0B988C7o7J" TargetMode="External"/><Relationship Id="rId127" Type="http://schemas.openxmlformats.org/officeDocument/2006/relationships/hyperlink" Target="consultantplus://offline/ref=4567F1CE879644266D20F93860DA66BEC8B776E5CB6F7BEB51B34F6E9729E3CDCBCD91E03797568F92ADC23D479F0DC0857DFCB818BCB8886A303395C5oDJ" TargetMode="External"/><Relationship Id="rId681" Type="http://schemas.openxmlformats.org/officeDocument/2006/relationships/hyperlink" Target="consultantplus://offline/ref=4567F1CE879644266D20E73576B63ABBC8BE2BEECA6E74BE0BE04939C879E5988B8D97B574D359899AA6966E00C15493C036F0B807A0B988C7o7J" TargetMode="External"/><Relationship Id="rId779" Type="http://schemas.openxmlformats.org/officeDocument/2006/relationships/hyperlink" Target="consultantplus://offline/ref=4567F1CE879644266D20E73576B63ABBC8BE2BEECA6E74BE0BE04939C879E5988B8D97B574D3598696A6966E00C15493C036F0B807A0B988C7o7J" TargetMode="External"/><Relationship Id="rId986" Type="http://schemas.openxmlformats.org/officeDocument/2006/relationships/hyperlink" Target="consultantplus://offline/ref=4567F1CE879644266D20E73576B63ABBC8BE2BEECA6E74BE0BE04939C879E5988B8D97B574D35F8893A6966E00C15493C036F0B807A0B988C7o7J" TargetMode="External"/><Relationship Id="rId334" Type="http://schemas.openxmlformats.org/officeDocument/2006/relationships/hyperlink" Target="consultantplus://offline/ref=4567F1CE879644266D20E73576B63ABBC8BE2BEECA6E74BE0BE04939C879E5988B8D97B574D359899AA6966E00C15493C036F0B807A0B988C7o7J" TargetMode="External"/><Relationship Id="rId541" Type="http://schemas.openxmlformats.org/officeDocument/2006/relationships/hyperlink" Target="consultantplus://offline/ref=4567F1CE879644266D20F93860DA66BEC8B776E5C36A76E151BF12649F70EFCFCCC2CEF730DE5A8E92A8C5364FC008D59425F3BB07A3BB94763231C9o4J" TargetMode="External"/><Relationship Id="rId639" Type="http://schemas.openxmlformats.org/officeDocument/2006/relationships/hyperlink" Target="consultantplus://offline/ref=4567F1CE879644266D20F93860DA66BEC8B776E5CB6F7BEB51B34F6E9729E3CDCBCD91E03797568F92ADC238429F0DC0857DFCB818BCB8886A303395C5oDJ" TargetMode="External"/><Relationship Id="rId1171" Type="http://schemas.openxmlformats.org/officeDocument/2006/relationships/hyperlink" Target="consultantplus://offline/ref=4567F1CE879644266D20E73576B63ABBC8BE2BEECA6E74BE0BE04939C879E5988B8D97B574D3598A9AA6966E00C15493C036F0B807A0B988C7o7J" TargetMode="External"/><Relationship Id="rId1269" Type="http://schemas.openxmlformats.org/officeDocument/2006/relationships/hyperlink" Target="consultantplus://offline/ref=4567F1CE879644266D20E73576B63ABBC8BE2BEECA6E74BE0BE04939C879E5988B8D97B574D35F8B9AA6966E00C15493C036F0B807A0B988C7o7J" TargetMode="External"/><Relationship Id="rId1476" Type="http://schemas.openxmlformats.org/officeDocument/2006/relationships/hyperlink" Target="consultantplus://offline/ref=47FD65EF0B6D5ADD10172DB0683DD0EB5F73FFE06577B46A5BABD90503385C829C3BE13EAD6A62BD9B872827B71A80D0872EF5D143D90890D3o8J" TargetMode="External"/><Relationship Id="rId401" Type="http://schemas.openxmlformats.org/officeDocument/2006/relationships/hyperlink" Target="consultantplus://offline/ref=4567F1CE879644266D20E73576B63ABBC8BE2BEECA6E74BE0BE04939C879E5988B8D97B574D35A8896A6966E00C15493C036F0B807A0B988C7o7J" TargetMode="External"/><Relationship Id="rId846" Type="http://schemas.openxmlformats.org/officeDocument/2006/relationships/hyperlink" Target="consultantplus://offline/ref=4567F1CE879644266D20F93860DA66BEC8B776E5CB6E79E952B54F6E9729E3CDCBCD91E03797568F92ADC237479F0DC0857DFCB818BCB8886A303395C5oDJ" TargetMode="External"/><Relationship Id="rId1031" Type="http://schemas.openxmlformats.org/officeDocument/2006/relationships/hyperlink" Target="consultantplus://offline/ref=4567F1CE879644266D20E73576B63ABBC8BE2BEECA6E74BE0BE04939C879E5988B8D97B574D35F8994A6966E00C15493C036F0B807A0B988C7o7J" TargetMode="External"/><Relationship Id="rId1129" Type="http://schemas.openxmlformats.org/officeDocument/2006/relationships/hyperlink" Target="consultantplus://offline/ref=4567F1CE879644266D20F93860DA66BEC8B776E5CC6B7AE157BF12649F70EFCFCCC2CEF730DE5A8E92A5C73C4FC008D59425F3BB07A3BB94763231C9o4J" TargetMode="External"/><Relationship Id="rId706" Type="http://schemas.openxmlformats.org/officeDocument/2006/relationships/hyperlink" Target="consultantplus://offline/ref=4567F1CE879644266D20E73576B63ABBC8BE2BEECA6E74BE0BE04939C879E5988B8D97B574D3588691A6966E00C15493C036F0B807A0B988C7o7J" TargetMode="External"/><Relationship Id="rId913" Type="http://schemas.openxmlformats.org/officeDocument/2006/relationships/hyperlink" Target="consultantplus://offline/ref=4567F1CE879644266D20E73576B63ABBC8BE2BEECA6E74BE0BE04939C879E5988B8D97B574D3598A9AA6966E00C15493C036F0B807A0B988C7o7J" TargetMode="External"/><Relationship Id="rId1336" Type="http://schemas.openxmlformats.org/officeDocument/2006/relationships/hyperlink" Target="consultantplus://offline/ref=4567F1CE879644266D20F93860DA66BEC8B776E5CB6F76E954B74F6E9729E3CDCBCD91E03797568F92ADC23D4D9F0DC0857DFCB818BCB8886A303395C5oDJ" TargetMode="External"/><Relationship Id="rId1543" Type="http://schemas.openxmlformats.org/officeDocument/2006/relationships/hyperlink" Target="consultantplus://offline/ref=47FD65EF0B6D5ADD10172DB0683DD0EB5F73FFE06577B46A5BABD90503385C829C3BE13EAD6A62B99A872827B71A80D0872EF5D143D90890D3o8J" TargetMode="External"/><Relationship Id="rId42" Type="http://schemas.openxmlformats.org/officeDocument/2006/relationships/hyperlink" Target="consultantplus://offline/ref=4567F1CE879644266D20F93860DA66BEC8B776E5CE6E7BEE54BF12649F70EFCFCCC2CEF730DE5A8E92ADC03A4FC008D59425F3BB07A3BB94763231C9o4J" TargetMode="External"/><Relationship Id="rId1403" Type="http://schemas.openxmlformats.org/officeDocument/2006/relationships/hyperlink" Target="consultantplus://offline/ref=4567F1CE879644266D20E73576B63ABBC8BE2BEECA6E74BE0BE04939C879E5988B8D97B574D3598A9AA6966E00C15493C036F0B807A0B988C7o7J" TargetMode="External"/><Relationship Id="rId191" Type="http://schemas.openxmlformats.org/officeDocument/2006/relationships/hyperlink" Target="consultantplus://offline/ref=4567F1CE879644266D20E73576B63ABBC8BE2BEECA6E74BE0BE04939C879E5988B8D97B574D35A8F9BA6966E00C15493C036F0B807A0B988C7o7J" TargetMode="External"/><Relationship Id="rId289" Type="http://schemas.openxmlformats.org/officeDocument/2006/relationships/hyperlink" Target="consultantplus://offline/ref=4567F1CE879644266D20E73576B63ABBC8BE2BEECA6E74BE0BE04939C879E5988B8D97B574D359899AA6966E00C15493C036F0B807A0B988C7o7J" TargetMode="External"/><Relationship Id="rId496" Type="http://schemas.openxmlformats.org/officeDocument/2006/relationships/hyperlink" Target="consultantplus://offline/ref=4567F1CE879644266D20E73576B63ABBC8BE2BEECA6E74BE0BE04939C879E5988B8D97B574D35B8790A6966E00C15493C036F0B807A0B988C7o7J" TargetMode="External"/><Relationship Id="rId149" Type="http://schemas.openxmlformats.org/officeDocument/2006/relationships/hyperlink" Target="consultantplus://offline/ref=4567F1CE879644266D20F93860DA66BEC8B776E5CD6A7FEE52BF12649F70EFCFCCC2CEF730DE5A8E92ADCB384FC008D59425F3BB07A3BB94763231C9o4J" TargetMode="External"/><Relationship Id="rId356" Type="http://schemas.openxmlformats.org/officeDocument/2006/relationships/hyperlink" Target="consultantplus://offline/ref=4567F1CE879644266D20F93860DA66BEC8B776E5C36A76E151BF12649F70EFCFCCC2CEF730DE5A8E92AFC03F4FC008D59425F3BB07A3BB94763231C9o4J" TargetMode="External"/><Relationship Id="rId563" Type="http://schemas.openxmlformats.org/officeDocument/2006/relationships/hyperlink" Target="consultantplus://offline/ref=4567F1CE879644266D20F93860DA66BEC8B776E5CB6C76EF57B74F6E9729E3CDCBCD91E03797568F92ADC23E429F0DC0857DFCB818BCB8886A303395C5oDJ" TargetMode="External"/><Relationship Id="rId770" Type="http://schemas.openxmlformats.org/officeDocument/2006/relationships/hyperlink" Target="consultantplus://offline/ref=4567F1CE879644266D20E73576B63ABBC8BE2BEECA6E74BE0BE04939C879E5988B8D97B574D35A8F94A6966E00C15493C036F0B807A0B988C7o7J" TargetMode="External"/><Relationship Id="rId1193" Type="http://schemas.openxmlformats.org/officeDocument/2006/relationships/hyperlink" Target="consultantplus://offline/ref=4567F1CE879644266D20F93860DA66BEC8B776E5CB6F76E954B74F6E9729E3CDCBCD91E03797568F92ADC23D479F0DC0857DFCB818BCB8886A303395C5oDJ" TargetMode="External"/><Relationship Id="rId216" Type="http://schemas.openxmlformats.org/officeDocument/2006/relationships/hyperlink" Target="consultantplus://offline/ref=4567F1CE879644266D20E73576B63ABBC8BE2BEECA6E74BE0BE04939C879E5988B8D97B574D35B879AA6966E00C15493C036F0B807A0B988C7o7J" TargetMode="External"/><Relationship Id="rId423" Type="http://schemas.openxmlformats.org/officeDocument/2006/relationships/hyperlink" Target="consultantplus://offline/ref=4567F1CE879644266D20F93860DA66BEC8B776E5C36A76E151BF12649F70EFCFCCC2CEF730DE5A8E92AFC03F4FC008D59425F3BB07A3BB94763231C9o4J" TargetMode="External"/><Relationship Id="rId868" Type="http://schemas.openxmlformats.org/officeDocument/2006/relationships/hyperlink" Target="consultantplus://offline/ref=4567F1CE879644266D20E73576B63ABBC8BE2BEECA6E74BE0BE04939C879E5988B8D97B574D35A8F94A6966E00C15493C036F0B807A0B988C7o7J" TargetMode="External"/><Relationship Id="rId1053" Type="http://schemas.openxmlformats.org/officeDocument/2006/relationships/hyperlink" Target="consultantplus://offline/ref=4567F1CE879644266D20E73576B63ABBC8BE2BEECA6E74BE0BE04939C879E5988B8D97B574D35F8A92A6966E00C15493C036F0B807A0B988C7o7J" TargetMode="External"/><Relationship Id="rId1260" Type="http://schemas.openxmlformats.org/officeDocument/2006/relationships/hyperlink" Target="consultantplus://offline/ref=4567F1CE879644266D20E73576B63ABBC8BE2BEECA6E74BE0BE04939C879E5988B8D97B574D3598892A6966E00C15493C036F0B807A0B988C7o7J" TargetMode="External"/><Relationship Id="rId1498" Type="http://schemas.openxmlformats.org/officeDocument/2006/relationships/hyperlink" Target="consultantplus://offline/ref=47FD65EF0B6D5ADD10172DB0683DD0EB5F73FFE06577B46A5BABD90503385C829C3BE13EAD6A62BE92872827B71A80D0872EF5D143D90890D3o8J" TargetMode="External"/><Relationship Id="rId630" Type="http://schemas.openxmlformats.org/officeDocument/2006/relationships/hyperlink" Target="consultantplus://offline/ref=4567F1CE879644266D20F93860DA66BEC8B776E5CB6E7CEF54B34F6E9729E3CDCBCD91E03797568F92ADC23D409F0DC0857DFCB818BCB8886A303395C5oDJ" TargetMode="External"/><Relationship Id="rId728" Type="http://schemas.openxmlformats.org/officeDocument/2006/relationships/hyperlink" Target="consultantplus://offline/ref=4567F1CE879644266D20F93860DA66BEC8B776E5C36A76E151BF12649F70EFCFCCC2CEF730DE5A8E92A5C73E4FC008D59425F3BB07A3BB94763231C9o4J" TargetMode="External"/><Relationship Id="rId935" Type="http://schemas.openxmlformats.org/officeDocument/2006/relationships/hyperlink" Target="consultantplus://offline/ref=4567F1CE879644266D20E73576B63ABBC8BE2BEECA6E74BE0BE04939C879E5988B8D97B574D3598794A6966E00C15493C036F0B807A0B988C7o7J" TargetMode="External"/><Relationship Id="rId1358" Type="http://schemas.openxmlformats.org/officeDocument/2006/relationships/hyperlink" Target="consultantplus://offline/ref=4567F1CE879644266D20E73576B63ABBC8BE2BEECA6E74BE0BE04939C879E5988B8D97B574D359899AA6966E00C15493C036F0B807A0B988C7o7J" TargetMode="External"/><Relationship Id="rId1565" Type="http://schemas.openxmlformats.org/officeDocument/2006/relationships/hyperlink" Target="consultantplus://offline/ref=47FD65EF0B6D5ADD101733BD7E518CEE5F7AA2EB6475B63B07FCDF525C685AD7DC7BE76BEE2E6DBC928C7D76FB44D983C265F9D15CC509902500F933D3o7J" TargetMode="External"/><Relationship Id="rId64" Type="http://schemas.openxmlformats.org/officeDocument/2006/relationships/hyperlink" Target="consultantplus://offline/ref=4567F1CE879644266D20F93860DA66BEC8B776E5CD6E7BE951BF12649F70EFCFCCC2CEF730DE5A8E92ADC23A4FC008D59425F3BB07A3BB94763231C9o4J" TargetMode="External"/><Relationship Id="rId1120" Type="http://schemas.openxmlformats.org/officeDocument/2006/relationships/hyperlink" Target="consultantplus://offline/ref=4567F1CE879644266D20E73576B63ABBC8BE2BEECA6E74BE0BE04939C879E5988B8D97B574D35F8B9AA6966E00C15493C036F0B807A0B988C7o7J" TargetMode="External"/><Relationship Id="rId1218" Type="http://schemas.openxmlformats.org/officeDocument/2006/relationships/hyperlink" Target="consultantplus://offline/ref=4567F1CE879644266D20E73576B63ABBC8BE2BEECA6E74BE0BE04939C879E5988B8D97B574D3588691A6966E00C15493C036F0B807A0B988C7o7J" TargetMode="External"/><Relationship Id="rId1425" Type="http://schemas.openxmlformats.org/officeDocument/2006/relationships/hyperlink" Target="consultantplus://offline/ref=4567F1CE879644266D20F93860DA66BEC8B776E5C2647BEF52BF12649F70EFCFCCC2CEF730DE5A8E92AACA3A4FC008D59425F3BB07A3BB94763231C9o4J" TargetMode="External"/><Relationship Id="rId280" Type="http://schemas.openxmlformats.org/officeDocument/2006/relationships/hyperlink" Target="consultantplus://offline/ref=4567F1CE879644266D20F93860DA66BEC8B776E5C36A76E151BF12649F70EFCFCCC2CEF730DE5A8E92AFC03A4FC008D59425F3BB07A3BB94763231C9o4J" TargetMode="External"/><Relationship Id="rId140" Type="http://schemas.openxmlformats.org/officeDocument/2006/relationships/hyperlink" Target="consultantplus://offline/ref=4567F1CE879644266D20F93860DA66BEC8B776E5CB6C7BE150B64F6E9729E3CDCBCD91E03797568F92ADC23F439F0DC0857DFCB818BCB8886A303395C5oDJ" TargetMode="External"/><Relationship Id="rId378" Type="http://schemas.openxmlformats.org/officeDocument/2006/relationships/hyperlink" Target="consultantplus://offline/ref=4567F1CE879644266D20E73576B63ABBC8BE2BEECA6E74BE0BE04939C879E5988B8D97B574D35A8896A6966E00C15493C036F0B807A0B988C7o7J" TargetMode="External"/><Relationship Id="rId585" Type="http://schemas.openxmlformats.org/officeDocument/2006/relationships/hyperlink" Target="consultantplus://offline/ref=4567F1CE879644266D20F93860DA66BEC8B776E5CB6E79E952B54F6E9729E3CDCBCD91E03797568F92ADC33F459F0DC0857DFCB818BCB8886A303395C5oDJ" TargetMode="External"/><Relationship Id="rId792" Type="http://schemas.openxmlformats.org/officeDocument/2006/relationships/hyperlink" Target="consultantplus://offline/ref=4567F1CE879644266D20F93860DA66BEC8B776E5CD6E7BE951BF12649F70EFCFCCC2CEF730DE5A8E92A8C63F4FC008D59425F3BB07A3BB94763231C9o4J" TargetMode="External"/><Relationship Id="rId6" Type="http://schemas.openxmlformats.org/officeDocument/2006/relationships/hyperlink" Target="consultantplus://offline/ref=4567F1CE879644266D20F93860DA66BEC8B776E5C86C7EEC5FBF12649F70EFCFCCC2CEF730DE5A8E92ADC23A4FC008D59425F3BB07A3BB94763231C9o4J" TargetMode="External"/><Relationship Id="rId238" Type="http://schemas.openxmlformats.org/officeDocument/2006/relationships/hyperlink" Target="consultantplus://offline/ref=4567F1CE879644266D20E73576B63ABBC8BE2BEECA6E74BE0BE04939C879E5988B8D97B574D35B879AA6966E00C15493C036F0B807A0B988C7o7J" TargetMode="External"/><Relationship Id="rId445" Type="http://schemas.openxmlformats.org/officeDocument/2006/relationships/hyperlink" Target="consultantplus://offline/ref=4567F1CE879644266D20F93860DA66BEC8B776E5C36A76E151BF12649F70EFCFCCC2CEF730DE5A8E92AFC13B4FC008D59425F3BB07A3BB94763231C9o4J" TargetMode="External"/><Relationship Id="rId652" Type="http://schemas.openxmlformats.org/officeDocument/2006/relationships/hyperlink" Target="consultantplus://offline/ref=4567F1CE879644266D20E73576B63ABBC8BE2BEECA6E74BE0BE04939C879E5988B8D97B574D3598F97A6966E00C15493C036F0B807A0B988C7o7J" TargetMode="External"/><Relationship Id="rId1075" Type="http://schemas.openxmlformats.org/officeDocument/2006/relationships/hyperlink" Target="consultantplus://offline/ref=4567F1CE879644266D20F93860DA66BEC8B776E5C36A76E151BF12649F70EFCFCCC2CEF730DE5A8E93AFC73E4FC008D59425F3BB07A3BB94763231C9o4J" TargetMode="External"/><Relationship Id="rId1282" Type="http://schemas.openxmlformats.org/officeDocument/2006/relationships/hyperlink" Target="consultantplus://offline/ref=4567F1CE879644266D20E73576B63ABBC8BE2BEECA6E74BE0BE04939C879E5988B8D97B574D35A8796A6966E00C15493C036F0B807A0B988C7o7J" TargetMode="External"/><Relationship Id="rId305" Type="http://schemas.openxmlformats.org/officeDocument/2006/relationships/hyperlink" Target="consultantplus://offline/ref=4567F1CE879644266D20E73576B63ABBC8BE2BEECA6E74BE0BE04939C879E5988B8D97B574D35A8E95A6966E00C15493C036F0B807A0B988C7o7J" TargetMode="External"/><Relationship Id="rId512" Type="http://schemas.openxmlformats.org/officeDocument/2006/relationships/hyperlink" Target="consultantplus://offline/ref=4567F1CE879644266D20E73576B63ABBC8BE2BEECA6E74BE0BE04939C879E5988B8D97B574D3588691A6966E00C15493C036F0B807A0B988C7o7J" TargetMode="External"/><Relationship Id="rId957" Type="http://schemas.openxmlformats.org/officeDocument/2006/relationships/hyperlink" Target="consultantplus://offline/ref=4567F1CE879644266D20E73576B63ABBC8BE2BEECA6E74BE0BE04939C879E5988B8D97B574D35B8797A6966E00C15493C036F0B807A0B988C7o7J" TargetMode="External"/><Relationship Id="rId1142" Type="http://schemas.openxmlformats.org/officeDocument/2006/relationships/hyperlink" Target="consultantplus://offline/ref=4567F1CE879644266D20F93860DA66BEC8B776E5C36A76E151BF12649F70EFCFCCC2CEF730DE5A8E93AECB3A4FC008D59425F3BB07A3BB94763231C9o4J" TargetMode="External"/><Relationship Id="rId86" Type="http://schemas.openxmlformats.org/officeDocument/2006/relationships/hyperlink" Target="consultantplus://offline/ref=4567F1CE879644266D20E73576B63ABBC8BF2FE8C36974BE0BE04939C879E598998DCFB976D2458F90B3C03F46C9o7J" TargetMode="External"/><Relationship Id="rId817" Type="http://schemas.openxmlformats.org/officeDocument/2006/relationships/hyperlink" Target="consultantplus://offline/ref=4567F1CE879644266D20E73576B63ABBC8BE2BEECA6E74BE0BE04939C879E5988B8D97B574D3598A90A6966E00C15493C036F0B807A0B988C7o7J" TargetMode="External"/><Relationship Id="rId1002" Type="http://schemas.openxmlformats.org/officeDocument/2006/relationships/hyperlink" Target="consultantplus://offline/ref=4567F1CE879644266D20E73576B63ABBC8BE2BEECA6E74BE0BE04939C879E5988B8D97B574D3598D91A6966E00C15493C036F0B807A0B988C7o7J" TargetMode="External"/><Relationship Id="rId1447" Type="http://schemas.openxmlformats.org/officeDocument/2006/relationships/hyperlink" Target="consultantplus://offline/ref=47FD65EF0B6D5ADD10172DB0683DD0EB5F73FFE06577B46A5BABD90503385C829C3BE13EAD6A63B49A872827B71A80D0872EF5D143D90890D3o8J" TargetMode="External"/><Relationship Id="rId1307" Type="http://schemas.openxmlformats.org/officeDocument/2006/relationships/hyperlink" Target="consultantplus://offline/ref=4567F1CE879644266D20E73576B63ABBC8BE2BEECA6E74BE0BE04939C879E5988B8D97B574D3598A9AA6966E00C15493C036F0B807A0B988C7o7J" TargetMode="External"/><Relationship Id="rId1514" Type="http://schemas.openxmlformats.org/officeDocument/2006/relationships/hyperlink" Target="consultantplus://offline/ref=47FD65EF0B6D5ADD10172DB0683DD0EB5F73FFE06577B46A5BABD90503385C829C3BE13EAD6A62BC97872827B71A80D0872EF5D143D90890D3o8J" TargetMode="External"/><Relationship Id="rId13" Type="http://schemas.openxmlformats.org/officeDocument/2006/relationships/hyperlink" Target="consultantplus://offline/ref=4567F1CE879644266D20F93860DA66BEC8B776E5CC6B7AE157BF12649F70EFCFCCC2CEF730DE5A8E92ADC23A4FC008D59425F3BB07A3BB94763231C9o4J" TargetMode="External"/><Relationship Id="rId162" Type="http://schemas.openxmlformats.org/officeDocument/2006/relationships/hyperlink" Target="consultantplus://offline/ref=4567F1CE879644266D20F93860DA66BEC8B776E5C2647BEF52BF12649F70EFCFCCC2CEF730DE5A8E92AFCB3F4FC008D59425F3BB07A3BB94763231C9o4J" TargetMode="External"/><Relationship Id="rId467" Type="http://schemas.openxmlformats.org/officeDocument/2006/relationships/hyperlink" Target="consultantplus://offline/ref=4567F1CE879644266D20E73576B63ABBC8BE2BEECA6E74BE0BE04939C879E5988B8D97B574D35A8E93A6966E00C15493C036F0B807A0B988C7o7J" TargetMode="External"/><Relationship Id="rId1097" Type="http://schemas.openxmlformats.org/officeDocument/2006/relationships/hyperlink" Target="consultantplus://offline/ref=4567F1CE879644266D20E73576B63ABBC8BE2BEECA6E74BE0BE04939C879E5988B8D97B574D3588A96A6966E00C15493C036F0B807A0B988C7o7J" TargetMode="External"/><Relationship Id="rId674" Type="http://schemas.openxmlformats.org/officeDocument/2006/relationships/hyperlink" Target="consultantplus://offline/ref=4567F1CE879644266D20E73576B63ABBC8BE2BEECA6E74BE0BE04939C879E5988B8D97B574D3598A9AA6966E00C15493C036F0B807A0B988C7o7J" TargetMode="External"/><Relationship Id="rId881" Type="http://schemas.openxmlformats.org/officeDocument/2006/relationships/hyperlink" Target="consultantplus://offline/ref=4567F1CE879644266D20E73576B63ABBC8BE2BEECA6E74BE0BE04939C879E5988B8D97B574D3598C96A6966E00C15493C036F0B807A0B988C7o7J" TargetMode="External"/><Relationship Id="rId979" Type="http://schemas.openxmlformats.org/officeDocument/2006/relationships/hyperlink" Target="consultantplus://offline/ref=4567F1CE879644266D20E73576B63ABBC8BE2BEECA6E74BE0BE04939C879E5988B8D97B574D3598791A6966E00C15493C036F0B807A0B988C7o7J" TargetMode="External"/><Relationship Id="rId327" Type="http://schemas.openxmlformats.org/officeDocument/2006/relationships/hyperlink" Target="consultantplus://offline/ref=4567F1CE879644266D20E73576B63ABBC8BE2BEECA6E74BE0BE04939C879E5988B8D97B574D35A8D95A6966E00C15493C036F0B807A0B988C7o7J" TargetMode="External"/><Relationship Id="rId534" Type="http://schemas.openxmlformats.org/officeDocument/2006/relationships/hyperlink" Target="consultantplus://offline/ref=4567F1CE879644266D20E73576B63ABBC8BE2BEECA6E74BE0BE04939C879E5988B8D97B574D3598C96A6966E00C15493C036F0B807A0B988C7o7J" TargetMode="External"/><Relationship Id="rId741" Type="http://schemas.openxmlformats.org/officeDocument/2006/relationships/hyperlink" Target="consultantplus://offline/ref=4567F1CE879644266D20F93860DA66BEC8B776E5C36A76E151BF12649F70EFCFCCC2CEF730DE5A8E92A4C3394FC008D59425F3BB07A3BB94763231C9o4J" TargetMode="External"/><Relationship Id="rId839" Type="http://schemas.openxmlformats.org/officeDocument/2006/relationships/hyperlink" Target="consultantplus://offline/ref=4567F1CE879644266D20E73576B63ABBC8BE2BEECA6E74BE0BE04939C879E5988B8D97B574D35F8B9AA6966E00C15493C036F0B807A0B988C7o7J" TargetMode="External"/><Relationship Id="rId1164" Type="http://schemas.openxmlformats.org/officeDocument/2006/relationships/hyperlink" Target="consultantplus://offline/ref=4567F1CE879644266D20E73576B63ABBC8BE2BEECA6E74BE0BE04939C879E5988B8D97B574D35F8893A6966E00C15493C036F0B807A0B988C7o7J" TargetMode="External"/><Relationship Id="rId1371" Type="http://schemas.openxmlformats.org/officeDocument/2006/relationships/hyperlink" Target="consultantplus://offline/ref=4567F1CE879644266D20E73576B63ABBC8BE2BEECA6E74BE0BE04939C879E5988B8D97B574D3598A9AA6966E00C15493C036F0B807A0B988C7o7J" TargetMode="External"/><Relationship Id="rId1469" Type="http://schemas.openxmlformats.org/officeDocument/2006/relationships/hyperlink" Target="consultantplus://offline/ref=47FD65EF0B6D5ADD10172DB0683DD0EB5F73FFE06577B46A5BABD90503385C829C3BE136A63E31F9C7817E77ED4E8FCC8430F6DDo0J" TargetMode="External"/><Relationship Id="rId601" Type="http://schemas.openxmlformats.org/officeDocument/2006/relationships/hyperlink" Target="consultantplus://offline/ref=4567F1CE879644266D20E73576B63ABBC8BE2BEECA6E74BE0BE04939C879E5988B8D97B574D3588691A6966E00C15493C036F0B807A0B988C7o7J" TargetMode="External"/><Relationship Id="rId1024" Type="http://schemas.openxmlformats.org/officeDocument/2006/relationships/hyperlink" Target="consultantplus://offline/ref=4567F1CE879644266D20F93860DA66BEC8B776E5C36A76E151BF12649F70EFCFCCC2CEF730DE5A8E93ACC63E4FC008D59425F3BB07A3BB94763231C9o4J" TargetMode="External"/><Relationship Id="rId1231" Type="http://schemas.openxmlformats.org/officeDocument/2006/relationships/hyperlink" Target="consultantplus://offline/ref=4567F1CE879644266D20F93860DA66BEC8B776E5C36A76E151BF12649F70EFCFCCC2CEF730DE5A8E93A9CB3A4FC008D59425F3BB07A3BB94763231C9o4J" TargetMode="External"/><Relationship Id="rId906" Type="http://schemas.openxmlformats.org/officeDocument/2006/relationships/hyperlink" Target="consultantplus://offline/ref=4567F1CE879644266D20E73576B63ABBC8BE2BEECA6E74BE0BE04939C879E5988B8D97B574D35A8A91A6966E00C15493C036F0B807A0B988C7o7J" TargetMode="External"/><Relationship Id="rId1329" Type="http://schemas.openxmlformats.org/officeDocument/2006/relationships/hyperlink" Target="consultantplus://offline/ref=4567F1CE879644266D20F93860DA66BEC8B776E5CD6E7BE951BF12649F70EFCFCCC2CEF730DE5A8E92A4C6374FC008D59425F3BB07A3BB94763231C9o4J" TargetMode="External"/><Relationship Id="rId1536" Type="http://schemas.openxmlformats.org/officeDocument/2006/relationships/hyperlink" Target="consultantplus://offline/ref=47FD65EF0B6D5ADD10172DB0683DD0EB5F73FFE06577B46A5BABD90503385C829C3BE13EAD6A63B892872827B71A80D0872EF5D143D90890D3o8J" TargetMode="External"/><Relationship Id="rId35" Type="http://schemas.openxmlformats.org/officeDocument/2006/relationships/hyperlink" Target="consultantplus://offline/ref=4567F1CE879644266D20E73576B63ABBC8BA29E9CB6A74BE0BE04939C879E5988B8D97B574D25A8B92A6966E00C15493C036F0B807A0B988C7o7J" TargetMode="External"/><Relationship Id="rId184" Type="http://schemas.openxmlformats.org/officeDocument/2006/relationships/hyperlink" Target="consultantplus://offline/ref=4567F1CE879644266D20F93860DA66BEC8B776E5C36A76E151BF12649F70EFCFCCC2CEF730DE5A8E92ACC43E4FC008D59425F3BB07A3BB94763231C9o4J" TargetMode="External"/><Relationship Id="rId391" Type="http://schemas.openxmlformats.org/officeDocument/2006/relationships/hyperlink" Target="consultantplus://offline/ref=4567F1CE879644266D20F93860DA66BEC8B776E5CB6C76EF57B74F6E9729E3CDCBCD91E03797568F92ADC23F4C9F0DC0857DFCB818BCB8886A303395C5oDJ" TargetMode="External"/><Relationship Id="rId251" Type="http://schemas.openxmlformats.org/officeDocument/2006/relationships/hyperlink" Target="consultantplus://offline/ref=4567F1CE879644266D20E73576B63ABBC8BE2BEECA6E74BE0BE04939C879E5988B8D97B574D3598C96A6966E00C15493C036F0B807A0B988C7o7J" TargetMode="External"/><Relationship Id="rId489" Type="http://schemas.openxmlformats.org/officeDocument/2006/relationships/hyperlink" Target="consultantplus://offline/ref=4567F1CE879644266D20E73576B63ABBC8BE2BEECA6E74BE0BE04939C879E5988B8D97B574D35F8B9AA6966E00C15493C036F0B807A0B988C7o7J" TargetMode="External"/><Relationship Id="rId696" Type="http://schemas.openxmlformats.org/officeDocument/2006/relationships/hyperlink" Target="consultantplus://offline/ref=4567F1CE879644266D20F93860DA66BEC8B776E5C36A76E151BF12649F70EFCFCCC2CEF730DE5A8E92A5C03F4FC008D59425F3BB07A3BB94763231C9o4J" TargetMode="External"/><Relationship Id="rId349" Type="http://schemas.openxmlformats.org/officeDocument/2006/relationships/hyperlink" Target="consultantplus://offline/ref=4567F1CE879644266D20E73576B63ABBC8BE2BEECA6E74BE0BE04939C879E5988B8D97B574D35B8694A6966E00C15493C036F0B807A0B988C7o7J" TargetMode="External"/><Relationship Id="rId556" Type="http://schemas.openxmlformats.org/officeDocument/2006/relationships/hyperlink" Target="consultantplus://offline/ref=4567F1CE879644266D20F93860DA66BEC8B776E5C36A76E151BF12649F70EFCFCCC2CEF730DE5A8E92AAC03D4FC008D59425F3BB07A3BB94763231C9o4J" TargetMode="External"/><Relationship Id="rId763" Type="http://schemas.openxmlformats.org/officeDocument/2006/relationships/hyperlink" Target="consultantplus://offline/ref=4567F1CE879644266D20F93860DA66BEC8B776E5C36A76E151BF12649F70EFCFCCC2CEF730DE5A8E92A4C63F4FC008D59425F3BB07A3BB94763231C9o4J" TargetMode="External"/><Relationship Id="rId1186" Type="http://schemas.openxmlformats.org/officeDocument/2006/relationships/hyperlink" Target="consultantplus://offline/ref=4567F1CE879644266D20E73576B63ABBC8BE2BEECA6E74BE0BE04939C879E5988B8D97B574D35A8E95A6966E00C15493C036F0B807A0B988C7o7J" TargetMode="External"/><Relationship Id="rId1393" Type="http://schemas.openxmlformats.org/officeDocument/2006/relationships/hyperlink" Target="consultantplus://offline/ref=4567F1CE879644266D20E73576B63ABBC8BE2BEECA6E74BE0BE04939C879E5988B8D97B574D3588D9AA6966E00C15493C036F0B807A0B988C7o7J" TargetMode="External"/><Relationship Id="rId111" Type="http://schemas.openxmlformats.org/officeDocument/2006/relationships/hyperlink" Target="consultantplus://offline/ref=4567F1CE879644266D20E73576B63ABBCEBD2FEDC86974BE0BE04939C879E598998DCFB976D2458F90B3C03F46C9o7J" TargetMode="External"/><Relationship Id="rId209" Type="http://schemas.openxmlformats.org/officeDocument/2006/relationships/hyperlink" Target="consultantplus://offline/ref=4567F1CE879644266D20E73576B63ABBC8BE2BEECA6E74BE0BE04939C879E5988B8D97B574D3598A9AA6966E00C15493C036F0B807A0B988C7o7J" TargetMode="External"/><Relationship Id="rId416" Type="http://schemas.openxmlformats.org/officeDocument/2006/relationships/hyperlink" Target="consultantplus://offline/ref=4567F1CE879644266D20F93860DA66BEC8B776E5CD6E7BE951BF12649F70EFCFCCC2CEF730DE5A8E92AEC23F4FC008D59425F3BB07A3BB94763231C9o4J" TargetMode="External"/><Relationship Id="rId970" Type="http://schemas.openxmlformats.org/officeDocument/2006/relationships/hyperlink" Target="consultantplus://offline/ref=4567F1CE879644266D20F93860DA66BEC8B776E5C36A76E151BF12649F70EFCFCCC2CEF730DE5A8E93ADCA3B4FC008D59425F3BB07A3BB94763231C9o4J" TargetMode="External"/><Relationship Id="rId1046" Type="http://schemas.openxmlformats.org/officeDocument/2006/relationships/hyperlink" Target="consultantplus://offline/ref=4567F1CE879644266D20F93860DA66BEC8B776E5C36A76E151BF12649F70EFCFCCC2CEF730DE5A8E93AFC3384FC008D59425F3BB07A3BB94763231C9o4J" TargetMode="External"/><Relationship Id="rId1253" Type="http://schemas.openxmlformats.org/officeDocument/2006/relationships/hyperlink" Target="consultantplus://offline/ref=4567F1CE879644266D20E73576B63ABBC8BE2BEECA6E74BE0BE04939C879E5988B8D97B574D3588D90A6966E00C15493C036F0B807A0B988C7o7J" TargetMode="External"/><Relationship Id="rId623" Type="http://schemas.openxmlformats.org/officeDocument/2006/relationships/hyperlink" Target="consultantplus://offline/ref=4567F1CE879644266D20E73576B63ABBC8BE2BEECA6E74BE0BE04939C879E5988B8D97B574D3598B95A6966E00C15493C036F0B807A0B988C7o7J" TargetMode="External"/><Relationship Id="rId830" Type="http://schemas.openxmlformats.org/officeDocument/2006/relationships/hyperlink" Target="consultantplus://offline/ref=4567F1CE879644266D20F93860DA66BEC8B776E5C36A76E151BF12649F70EFCFCCC2CEF730DE5A8E92AAC03A4FC008D59425F3BB07A3BB94763231C9o4J" TargetMode="External"/><Relationship Id="rId928" Type="http://schemas.openxmlformats.org/officeDocument/2006/relationships/hyperlink" Target="consultantplus://offline/ref=4567F1CE879644266D20F93860DA66BEC8B776E5C36A76E151BF12649F70EFCFCCC2CEF730DE5A8E93ADC03B4FC008D59425F3BB07A3BB94763231C9o4J" TargetMode="External"/><Relationship Id="rId1460" Type="http://schemas.openxmlformats.org/officeDocument/2006/relationships/hyperlink" Target="consultantplus://offline/ref=47FD65EF0B6D5ADD101733BD7E518CEE5F7AA2EB6477BC3B04F8DF525C685AD7DC7BE76BEE2E6DBC928C7C73F044D983C265F9D15CC509902500F933D3o7J" TargetMode="External"/><Relationship Id="rId1558" Type="http://schemas.openxmlformats.org/officeDocument/2006/relationships/hyperlink" Target="consultantplus://offline/ref=47FD65EF0B6D5ADD101733BD7E518CEE5F7AA2EB6477BB390EFEDF525C685AD7DC7BE76BEE2E6DBC928C7C77F044D983C265F9D15CC509902500F933D3o7J" TargetMode="External"/><Relationship Id="rId57" Type="http://schemas.openxmlformats.org/officeDocument/2006/relationships/hyperlink" Target="consultantplus://offline/ref=4567F1CE879644266D20F93860DA66BEC8B776E5C96F7DE056BF12649F70EFCFCCC2CEF730DE5A8E92ADC23A4FC008D59425F3BB07A3BB94763231C9o4J" TargetMode="External"/><Relationship Id="rId1113" Type="http://schemas.openxmlformats.org/officeDocument/2006/relationships/hyperlink" Target="consultantplus://offline/ref=4567F1CE879644266D20F93860DA66BEC8B776E5C36A76E151BF12649F70EFCFCCC2CEF730DE5A8E93AEC3384FC008D59425F3BB07A3BB94763231C9o4J" TargetMode="External"/><Relationship Id="rId1320" Type="http://schemas.openxmlformats.org/officeDocument/2006/relationships/hyperlink" Target="consultantplus://offline/ref=4567F1CE879644266D20E73576B63ABBC8BE2BEECA6E74BE0BE04939C879E5988B8D97B574D3598891A6966E00C15493C036F0B807A0B988C7o7J" TargetMode="External"/><Relationship Id="rId1418" Type="http://schemas.openxmlformats.org/officeDocument/2006/relationships/hyperlink" Target="consultantplus://offline/ref=4567F1CE879644266D20F93860DA66BEC8B776E5C36A76E151BF12649F70EFCFCCC2CEF730DE5A8E93A8C3374FC008D59425F3BB07A3BB94763231C9o4J" TargetMode="External"/><Relationship Id="rId273" Type="http://schemas.openxmlformats.org/officeDocument/2006/relationships/hyperlink" Target="consultantplus://offline/ref=4567F1CE879644266D20E73576B63ABBC8BE2BEECA6E74BE0BE04939C879E5988B8D97B574D35A8F94A6966E00C15493C036F0B807A0B988C7o7J" TargetMode="External"/><Relationship Id="rId480" Type="http://schemas.openxmlformats.org/officeDocument/2006/relationships/hyperlink" Target="consultantplus://offline/ref=4567F1CE879644266D20E73576B63ABBC8BE2BEECA6E74BE0BE04939C879E5988B8D97B574D3598D92A6966E00C15493C036F0B807A0B988C7o7J" TargetMode="External"/><Relationship Id="rId133" Type="http://schemas.openxmlformats.org/officeDocument/2006/relationships/hyperlink" Target="consultantplus://offline/ref=4567F1CE879644266D20F93860DA66BEC8B776E5C2647BEF52BF12649F70EFCFCCC2CEF730DE5A8E92ACCA384FC008D59425F3BB07A3BB94763231C9o4J" TargetMode="External"/><Relationship Id="rId340" Type="http://schemas.openxmlformats.org/officeDocument/2006/relationships/hyperlink" Target="consultantplus://offline/ref=4567F1CE879644266D20E73576B63ABBC8BE2BEECA6E74BE0BE04939C879E5988B8D97B574D35A8994A6966E00C15493C036F0B807A0B988C7o7J" TargetMode="External"/><Relationship Id="rId578" Type="http://schemas.openxmlformats.org/officeDocument/2006/relationships/hyperlink" Target="consultantplus://offline/ref=4567F1CE879644266D20E73576B63ABBC8BE2BEECA6E74BE0BE04939C879E5988B8D97B574D3598C93A6966E00C15493C036F0B807A0B988C7o7J" TargetMode="External"/><Relationship Id="rId785" Type="http://schemas.openxmlformats.org/officeDocument/2006/relationships/hyperlink" Target="consultantplus://offline/ref=4567F1CE879644266D20E73576B63ABBC8BE2BEECA6E74BE0BE04939C879E5988B8D97B574D35A8796A6966E00C15493C036F0B807A0B988C7o7J" TargetMode="External"/><Relationship Id="rId992" Type="http://schemas.openxmlformats.org/officeDocument/2006/relationships/hyperlink" Target="consultantplus://offline/ref=4567F1CE879644266D20F93860DA66BEC8B776E5CD6E7BE951BF12649F70EFCFCCC2CEF730DE5A8E92A8CB3C4FC008D59425F3BB07A3BB94763231C9o4J" TargetMode="External"/><Relationship Id="rId200" Type="http://schemas.openxmlformats.org/officeDocument/2006/relationships/hyperlink" Target="consultantplus://offline/ref=4567F1CE879644266D20E73576B63ABBC8BE2BEECA6E74BE0BE04939C879E5988B8D97B574D35A8D95A6966E00C15493C036F0B807A0B988C7o7J" TargetMode="External"/><Relationship Id="rId438" Type="http://schemas.openxmlformats.org/officeDocument/2006/relationships/hyperlink" Target="consultantplus://offline/ref=4567F1CE879644266D20F93860DA66BEC8B776E5C36A76E151BF12649F70EFCFCCC2CEF730DE5A8E92AFC0374FC008D59425F3BB07A3BB94763231C9o4J" TargetMode="External"/><Relationship Id="rId645" Type="http://schemas.openxmlformats.org/officeDocument/2006/relationships/hyperlink" Target="consultantplus://offline/ref=4567F1CE879644266D20E73576B63ABBC8BE2BEECA6E74BE0BE04939C879E5988B8D97B574D35A8D95A6966E00C15493C036F0B807A0B988C7o7J" TargetMode="External"/><Relationship Id="rId852" Type="http://schemas.openxmlformats.org/officeDocument/2006/relationships/hyperlink" Target="consultantplus://offline/ref=4567F1CE879644266D20F93860DA66BEC8B776E5C36A76E151BF12649F70EFCFCCC2CEF730DE5A8E92ABC53E4FC008D59425F3BB07A3BB94763231C9o4J" TargetMode="External"/><Relationship Id="rId1068" Type="http://schemas.openxmlformats.org/officeDocument/2006/relationships/hyperlink" Target="consultantplus://offline/ref=4567F1CE879644266D20F93860DA66BEC8B776E5C2647BEF52BF12649F70EFCFCCC2CEF730DE5A8E92AACA3A4FC008D59425F3BB07A3BB94763231C9o4J" TargetMode="External"/><Relationship Id="rId1275" Type="http://schemas.openxmlformats.org/officeDocument/2006/relationships/hyperlink" Target="consultantplus://offline/ref=4567F1CE879644266D20E73576B63ABBC8BE2BEECA6E74BE0BE04939C879E5988B8D97B574D3598A9AA6966E00C15493C036F0B807A0B988C7o7J" TargetMode="External"/><Relationship Id="rId1482" Type="http://schemas.openxmlformats.org/officeDocument/2006/relationships/hyperlink" Target="consultantplus://offline/ref=47FD65EF0B6D5ADD10172DB0683DD0EB5F73FFE06577B46A5BABD90503385C829C3BE13EAD6A63B892872827B71A80D0872EF5D143D90890D3o8J" TargetMode="External"/><Relationship Id="rId505" Type="http://schemas.openxmlformats.org/officeDocument/2006/relationships/hyperlink" Target="consultantplus://offline/ref=4567F1CE879644266D20E73576B63ABBC8BE2BEECA6E74BE0BE04939C879E5988B8D97B574D35A8D95A6966E00C15493C036F0B807A0B988C7o7J" TargetMode="External"/><Relationship Id="rId712" Type="http://schemas.openxmlformats.org/officeDocument/2006/relationships/hyperlink" Target="consultantplus://offline/ref=4567F1CE879644266D20F93860DA66BEC8B776E5C36A76E151BF12649F70EFCFCCC2CEF730DE5A8E92A5C13C4FC008D59425F3BB07A3BB94763231C9o4J" TargetMode="External"/><Relationship Id="rId1135" Type="http://schemas.openxmlformats.org/officeDocument/2006/relationships/hyperlink" Target="consultantplus://offline/ref=4567F1CE879644266D20F93860DA66BEC8B776E5CD6E7BE951BF12649F70EFCFCCC2CEF730DE5A8E92A5C2384FC008D59425F3BB07A3BB94763231C9o4J" TargetMode="External"/><Relationship Id="rId1342" Type="http://schemas.openxmlformats.org/officeDocument/2006/relationships/hyperlink" Target="consultantplus://offline/ref=4567F1CE879644266D20E73576B63ABBC8BE2BEECA6E74BE0BE04939C879E5988B8D97B574D3588F95A6966E00C15493C036F0B807A0B988C7o7J" TargetMode="External"/><Relationship Id="rId79" Type="http://schemas.openxmlformats.org/officeDocument/2006/relationships/hyperlink" Target="consultantplus://offline/ref=4567F1CE879644266D20F93860DA66BEC8B776E5CB6E77E151B74F6E9729E3CDCBCD91E03797568F92ADC23F419F0DC0857DFCB818BCB8886A303395C5oDJ" TargetMode="External"/><Relationship Id="rId1202" Type="http://schemas.openxmlformats.org/officeDocument/2006/relationships/hyperlink" Target="consultantplus://offline/ref=4567F1CE879644266D20E73576B63ABBC8BE2BEECA6E74BE0BE04939C879E5988B8D97B670D80FDFD6F8CF3D458A5893DF2AF1B8C1oAJ" TargetMode="External"/><Relationship Id="rId1507" Type="http://schemas.openxmlformats.org/officeDocument/2006/relationships/hyperlink" Target="consultantplus://offline/ref=47FD65EF0B6D5ADD10172DB0683DD0EB5F73FFE06577B46A5BABD90503385C829C3BE13EAD6A63BB9A872827B71A80D0872EF5D143D90890D3o8J" TargetMode="External"/><Relationship Id="rId295" Type="http://schemas.openxmlformats.org/officeDocument/2006/relationships/hyperlink" Target="consultantplus://offline/ref=4567F1CE879644266D20E73576B63ABBC8BE2BEECA6E74BE0BE04939C879E5988B8D97B574D3588691A6966E00C15493C036F0B807A0B988C7o7J" TargetMode="External"/><Relationship Id="rId155" Type="http://schemas.openxmlformats.org/officeDocument/2006/relationships/hyperlink" Target="consultantplus://offline/ref=4567F1CE879644266D20F93860DA66BEC8B776E5C2647BEF52BF12649F70EFCFCCC2CEF730DE5A8E92AFCA3C4FC008D59425F3BB07A3BB94763231C9o4J" TargetMode="External"/><Relationship Id="rId362" Type="http://schemas.openxmlformats.org/officeDocument/2006/relationships/hyperlink" Target="consultantplus://offline/ref=4567F1CE879644266D20E73576B63ABBC8BE2BEECA6E74BE0BE04939C879E5988B8D97B574D35A8A91A6966E00C15493C036F0B807A0B988C7o7J" TargetMode="External"/><Relationship Id="rId1297" Type="http://schemas.openxmlformats.org/officeDocument/2006/relationships/hyperlink" Target="consultantplus://offline/ref=4567F1CE879644266D20E73576B63ABBC8BE2BEECA6E74BE0BE04939C879E5988B8D97B574D3588D9AA6966E00C15493C036F0B807A0B988C7o7J" TargetMode="External"/><Relationship Id="rId222" Type="http://schemas.openxmlformats.org/officeDocument/2006/relationships/hyperlink" Target="consultantplus://offline/ref=4567F1CE879644266D20E73576B63ABBC8BE2BEECA6E74BE0BE04939C879E5988B8D97B574D35A8896A6966E00C15493C036F0B807A0B988C7o7J" TargetMode="External"/><Relationship Id="rId667" Type="http://schemas.openxmlformats.org/officeDocument/2006/relationships/hyperlink" Target="consultantplus://offline/ref=4567F1CE879644266D20E73576B63ABBC8BE2BEECA6E74BE0BE04939C879E5988B8D97B574D35A8B9AA6966E00C15493C036F0B807A0B988C7o7J" TargetMode="External"/><Relationship Id="rId874" Type="http://schemas.openxmlformats.org/officeDocument/2006/relationships/hyperlink" Target="consultantplus://offline/ref=4567F1CE879644266D20E73576B63ABBC8BE2BEECA6E74BE0BE04939C879E5988B8D97B574D35A8896A6966E00C15493C036F0B807A0B988C7o7J" TargetMode="External"/><Relationship Id="rId527" Type="http://schemas.openxmlformats.org/officeDocument/2006/relationships/hyperlink" Target="consultantplus://offline/ref=4567F1CE879644266D20F93860DA66BEC8B776E5CB6E79E952B54F6E9729E3CDCBCD91E03797568F92ADC238429F0DC0857DFCB818BCB8886A303395C5oDJ" TargetMode="External"/><Relationship Id="rId734" Type="http://schemas.openxmlformats.org/officeDocument/2006/relationships/hyperlink" Target="consultantplus://offline/ref=4567F1CE879644266D20F93860DA66BEC8B776E5C36A76E151BF12649F70EFCFCCC2CEF730DE5A8E92A5CA394FC008D59425F3BB07A3BB94763231C9o4J" TargetMode="External"/><Relationship Id="rId941" Type="http://schemas.openxmlformats.org/officeDocument/2006/relationships/hyperlink" Target="consultantplus://offline/ref=4567F1CE879644266D20F93860DA66BEC8B776E5CD6E7BE951BF12649F70EFCFCCC2CEF730DE5A8E92A8C63D4FC008D59425F3BB07A3BB94763231C9o4J" TargetMode="External"/><Relationship Id="rId1157" Type="http://schemas.openxmlformats.org/officeDocument/2006/relationships/hyperlink" Target="consultantplus://offline/ref=4567F1CE879644266D20F93860DA66BEC8B776E5CB6C76EF57B74F6E9729E3CDCBCD91E03797568F92ADC238419F0DC0857DFCB818BCB8886A303395C5oDJ" TargetMode="External"/><Relationship Id="rId1364" Type="http://schemas.openxmlformats.org/officeDocument/2006/relationships/hyperlink" Target="consultantplus://offline/ref=4567F1CE879644266D20E73576B63ABBC8BE2BEECA6E74BE0BE04939C879E5988B8D97B574D358889AA6966E00C15493C036F0B807A0B988C7o7J" TargetMode="External"/><Relationship Id="rId1571" Type="http://schemas.openxmlformats.org/officeDocument/2006/relationships/theme" Target="theme/theme1.xml"/><Relationship Id="rId70" Type="http://schemas.openxmlformats.org/officeDocument/2006/relationships/hyperlink" Target="consultantplus://offline/ref=4567F1CE879644266D20F93860DA66BEC8B776E5CB6D7BEE51B04F6E9729E3CDCBCD91E03797568F92ADC23F429F0DC0857DFCB818BCB8886A303395C5oDJ" TargetMode="External"/><Relationship Id="rId801" Type="http://schemas.openxmlformats.org/officeDocument/2006/relationships/hyperlink" Target="consultantplus://offline/ref=4567F1CE879644266D20F93860DA66BEC8B776E5C36A76E151BF12649F70EFCFCCC2CEF730DE5A8E92AAC3364FC008D59425F3BB07A3BB94763231C9o4J" TargetMode="External"/><Relationship Id="rId1017" Type="http://schemas.openxmlformats.org/officeDocument/2006/relationships/hyperlink" Target="consultantplus://offline/ref=4567F1CE879644266D20E73576B63ABBC8BE2BEECA6E74BE0BE04939C879E5988B8D97B574D35B8B9BA6966E00C15493C036F0B807A0B988C7o7J" TargetMode="External"/><Relationship Id="rId1224" Type="http://schemas.openxmlformats.org/officeDocument/2006/relationships/hyperlink" Target="consultantplus://offline/ref=4567F1CE879644266D20E73576B63ABBC8BE2BEECA6E74BE0BE04939C879E5988B8D97B574D3598B96A6966E00C15493C036F0B807A0B988C7o7J" TargetMode="External"/><Relationship Id="rId1431" Type="http://schemas.openxmlformats.org/officeDocument/2006/relationships/hyperlink" Target="consultantplus://offline/ref=4567F1CE879644266D20F93860DA66BEC8B776E5CB6C7BE150B64F6E9729E3CDCBCD91E03797568F92ADC738439F0DC0857DFCB818BCB8886A303395C5oDJ" TargetMode="External"/><Relationship Id="rId1529" Type="http://schemas.openxmlformats.org/officeDocument/2006/relationships/hyperlink" Target="consultantplus://offline/ref=47FD65EF0B6D5ADD10172DB0683DD0EB5F73FFE06577B46A5BABD90503385C829C3BE13EAD6A62B99A872827B71A80D0872EF5D143D90890D3o8J" TargetMode="External"/><Relationship Id="rId28" Type="http://schemas.openxmlformats.org/officeDocument/2006/relationships/hyperlink" Target="consultantplus://offline/ref=4567F1CE879644266D20F93860DA66BEC8B776E5CB6E7CEF54B34F6E9729E3CDCBCD91E03797568F92ADC23F419F0DC0857DFCB818BCB8886A303395C5oDJ" TargetMode="External"/><Relationship Id="rId177" Type="http://schemas.openxmlformats.org/officeDocument/2006/relationships/hyperlink" Target="consultantplus://offline/ref=4567F1CE879644266D20F93860DA66BEC8B776E5C36A76E151BF12649F70EFCFCCC2CEF730DE5A8E92ACC7384FC008D59425F3BB07A3BB94763231C9o4J" TargetMode="External"/><Relationship Id="rId384" Type="http://schemas.openxmlformats.org/officeDocument/2006/relationships/hyperlink" Target="consultantplus://offline/ref=4567F1CE879644266D20E73576B63ABBC8BE2BEECA6E74BE0BE04939C879E5988B8D97B574D3598D91A6966E00C15493C036F0B807A0B988C7o7J" TargetMode="External"/><Relationship Id="rId591" Type="http://schemas.openxmlformats.org/officeDocument/2006/relationships/hyperlink" Target="consultantplus://offline/ref=4567F1CE879644266D20F93860DA66BEC8B776E5C36A76E151BF12649F70EFCFCCC2CEF730DE5A8E92AAC2384FC008D59425F3BB07A3BB94763231C9o4J" TargetMode="External"/><Relationship Id="rId244" Type="http://schemas.openxmlformats.org/officeDocument/2006/relationships/hyperlink" Target="consultantplus://offline/ref=4567F1CE879644266D20E73576B63ABBC8BE2BEECA6E74BE0BE04939C879E5988B8D97B574D35A8C9AA6966E00C15493C036F0B807A0B988C7o7J" TargetMode="External"/><Relationship Id="rId689" Type="http://schemas.openxmlformats.org/officeDocument/2006/relationships/hyperlink" Target="consultantplus://offline/ref=4567F1CE879644266D20E73576B63ABBC8BE2BEECA6E74BE0BE04939C879E5988B8D97B574D35F8B9AA6966E00C15493C036F0B807A0B988C7o7J" TargetMode="External"/><Relationship Id="rId896" Type="http://schemas.openxmlformats.org/officeDocument/2006/relationships/hyperlink" Target="consultantplus://offline/ref=4567F1CE879644266D20E73576B63ABBC8BE2BEECA6E74BE0BE04939C879E5988B8D97B574D3598892A6966E00C15493C036F0B807A0B988C7o7J" TargetMode="External"/><Relationship Id="rId1081" Type="http://schemas.openxmlformats.org/officeDocument/2006/relationships/hyperlink" Target="consultantplus://offline/ref=4567F1CE879644266D20F93860DA66BEC8B776E5C36A76E151BF12649F70EFCFCCC2CEF730DE5A8E93AFCB3F4FC008D59425F3BB07A3BB94763231C9o4J" TargetMode="External"/><Relationship Id="rId451" Type="http://schemas.openxmlformats.org/officeDocument/2006/relationships/hyperlink" Target="consultantplus://offline/ref=4567F1CE879644266D20E73576B63ABBC8BE2BEECA6E74BE0BE04939C879E5988B8D97BD7F870ACAC7A0C03E5A955B8FC328F3CBo9J" TargetMode="External"/><Relationship Id="rId549" Type="http://schemas.openxmlformats.org/officeDocument/2006/relationships/hyperlink" Target="consultantplus://offline/ref=4567F1CE879644266D20E73576B63ABBC8BE2BEECA6E74BE0BE04939C879E5988B8D97B574D35A8F94A6966E00C15493C036F0B807A0B988C7o7J" TargetMode="External"/><Relationship Id="rId756" Type="http://schemas.openxmlformats.org/officeDocument/2006/relationships/hyperlink" Target="consultantplus://offline/ref=4567F1CE879644266D20F93860DA66BEC8B776E5C36A76E151BF12649F70EFCFCCC2CEF730DE5A8E92A4C0374FC008D59425F3BB07A3BB94763231C9o4J" TargetMode="External"/><Relationship Id="rId1179" Type="http://schemas.openxmlformats.org/officeDocument/2006/relationships/hyperlink" Target="consultantplus://offline/ref=4567F1CE879644266D20E73576B63ABBC8BD29EDCF6974BE0BE04939C879E598998DCFB976D2458F90B3C03F46C9o7J" TargetMode="External"/><Relationship Id="rId1386" Type="http://schemas.openxmlformats.org/officeDocument/2006/relationships/hyperlink" Target="consultantplus://offline/ref=4567F1CE879644266D20E73576B63ABBC8BE2BEECA6E74BE0BE04939C879E5988B8D97B574D3588F95A6966E00C15493C036F0B807A0B988C7o7J" TargetMode="External"/><Relationship Id="rId104" Type="http://schemas.openxmlformats.org/officeDocument/2006/relationships/hyperlink" Target="consultantplus://offline/ref=4567F1CE879644266D20F93860DA66BEC8B776E5CB6E7AE956B34F6E9729E3CDCBCD91E025970E8390ACDC3E468A5B91C3C2oBJ" TargetMode="External"/><Relationship Id="rId311" Type="http://schemas.openxmlformats.org/officeDocument/2006/relationships/hyperlink" Target="consultantplus://offline/ref=4567F1CE879644266D20E73576B63ABBC8BE2BEECA6E74BE0BE04939C879E5988B8D97B574D3598F97A6966E00C15493C036F0B807A0B988C7o7J" TargetMode="External"/><Relationship Id="rId409" Type="http://schemas.openxmlformats.org/officeDocument/2006/relationships/hyperlink" Target="consultantplus://offline/ref=4567F1CE879644266D20E73576B63ABBC8BE2BEECA6E74BE0BE04939C879E5988B8D97B574D3598693A6966E00C15493C036F0B807A0B988C7o7J" TargetMode="External"/><Relationship Id="rId963" Type="http://schemas.openxmlformats.org/officeDocument/2006/relationships/hyperlink" Target="consultantplus://offline/ref=4567F1CE879644266D20E73576B63ABBC8BE2BEECA6E74BE0BE04939C879E5988B8D97B574D35A8F94A6966E00C15493C036F0B807A0B988C7o7J" TargetMode="External"/><Relationship Id="rId1039" Type="http://schemas.openxmlformats.org/officeDocument/2006/relationships/hyperlink" Target="consultantplus://offline/ref=4567F1CE879644266D20E73576B63ABBC8BE2BEECA6E74BE0BE04939C879E5988B8D97B574D35A8F94A6966E00C15493C036F0B807A0B988C7o7J" TargetMode="External"/><Relationship Id="rId1246" Type="http://schemas.openxmlformats.org/officeDocument/2006/relationships/hyperlink" Target="consultantplus://offline/ref=4567F1CE879644266D20F93860DA66BEC8B776E5CB6C7BE150B64F6E9729E3CDCBCD91E03797568F92ADC737409F0DC0857DFCB818BCB8886A303395C5oDJ" TargetMode="External"/><Relationship Id="rId92" Type="http://schemas.openxmlformats.org/officeDocument/2006/relationships/hyperlink" Target="consultantplus://offline/ref=4567F1CE879644266D20F93860DA66BEC8B776E5CB6C76EF57B74F6E9729E3CDCBCD91E03797568F92ADC23F439F0DC0857DFCB818BCB8886A303395C5oDJ" TargetMode="External"/><Relationship Id="rId616" Type="http://schemas.openxmlformats.org/officeDocument/2006/relationships/hyperlink" Target="consultantplus://offline/ref=4567F1CE879644266D20F93860DA66BEC8B776E5C36A76E151BF12649F70EFCFCCC2CEF730DE5A8E92AAC13B4FC008D59425F3BB07A3BB94763231C9o4J" TargetMode="External"/><Relationship Id="rId823" Type="http://schemas.openxmlformats.org/officeDocument/2006/relationships/hyperlink" Target="consultantplus://offline/ref=4567F1CE879644266D20F93860DA66BEC8B776E5C36A76E151BF12649F70EFCFCCC2CEF730DE5A8E92ABCB3A4FC008D59425F3BB07A3BB94763231C9o4J" TargetMode="External"/><Relationship Id="rId1453" Type="http://schemas.openxmlformats.org/officeDocument/2006/relationships/hyperlink" Target="consultantplus://offline/ref=47FD65EF0B6D5ADD10172DB0683DD0EB5F73FFE06577B46A5BABD90503385C829C3BE13EAD6A62B896872827B71A80D0872EF5D143D90890D3o8J" TargetMode="External"/><Relationship Id="rId1106" Type="http://schemas.openxmlformats.org/officeDocument/2006/relationships/hyperlink" Target="consultantplus://offline/ref=4567F1CE879644266D20E73576B63ABBC8BE2BEECA6E74BE0BE04939C879E5988B8D97B574D358869BA6966E00C15493C036F0B807A0B988C7o7J" TargetMode="External"/><Relationship Id="rId1313" Type="http://schemas.openxmlformats.org/officeDocument/2006/relationships/hyperlink" Target="consultantplus://offline/ref=4567F1CE879644266D20E73576B63ABBC8BE2BEECA6E74BE0BE04939C879E5988B8D97B574D3598E94A6966E00C15493C036F0B807A0B988C7o7J" TargetMode="External"/><Relationship Id="rId1520" Type="http://schemas.openxmlformats.org/officeDocument/2006/relationships/hyperlink" Target="consultantplus://offline/ref=47FD65EF0B6D5ADD10172DB0683DD0EB5F73FFE06577B46A5BABD90503385C829C3BE13EAD6A62B990872827B71A80D0872EF5D143D90890D3o8J" TargetMode="External"/><Relationship Id="rId199" Type="http://schemas.openxmlformats.org/officeDocument/2006/relationships/hyperlink" Target="consultantplus://offline/ref=4567F1CE879644266D20F93860DA66BEC8B776E5C36A76E151BF12649F70EFCFCCC2CEF730DE5A8E92ACC53F4FC008D59425F3BB07A3BB94763231C9o4J" TargetMode="External"/><Relationship Id="rId266" Type="http://schemas.openxmlformats.org/officeDocument/2006/relationships/hyperlink" Target="consultantplus://offline/ref=4567F1CE879644266D20F93860DA66BEC8B776E5CB6E77E151B74F6E9729E3CDCBCD91E03797568F92ADC23E479F0DC0857DFCB818BCB8886A303395C5oDJ" TargetMode="External"/><Relationship Id="rId473" Type="http://schemas.openxmlformats.org/officeDocument/2006/relationships/hyperlink" Target="consultantplus://offline/ref=4567F1CE879644266D20E73576B63ABBC8BE2BEECA6E74BE0BE04939C879E5988B8D97B574D35A8D93A6966E00C15493C036F0B807A0B988C7o7J" TargetMode="External"/><Relationship Id="rId680" Type="http://schemas.openxmlformats.org/officeDocument/2006/relationships/hyperlink" Target="consultantplus://offline/ref=4567F1CE879644266D20F93860DA66BEC8B776E5CB6E7CEF54B34F6E9729E3CDCBCD91E03797568F92ADC23C449F0DC0857DFCB818BCB8886A303395C5oDJ" TargetMode="External"/><Relationship Id="rId126" Type="http://schemas.openxmlformats.org/officeDocument/2006/relationships/hyperlink" Target="consultantplus://offline/ref=4567F1CE879644266D20F93860DA66BEC8B776E5CB6F7BEB51B34F6E9729E3CDCBCD91E03797568F92ADC23D459F0DC0857DFCB818BCB8886A303395C5oDJ" TargetMode="External"/><Relationship Id="rId333" Type="http://schemas.openxmlformats.org/officeDocument/2006/relationships/hyperlink" Target="consultantplus://offline/ref=4567F1CE879644266D20E73576B63ABBC8BE2BEECA6E74BE0BE04939C879E5988B8D97B574D3598D92A6966E00C15493C036F0B807A0B988C7o7J" TargetMode="External"/><Relationship Id="rId540" Type="http://schemas.openxmlformats.org/officeDocument/2006/relationships/hyperlink" Target="consultantplus://offline/ref=4567F1CE879644266D20E73576B63ABBC8BE2DEBCC6574BE0BE04939C879E598998DCFB976D2458F90B3C03F46C9o7J" TargetMode="External"/><Relationship Id="rId778" Type="http://schemas.openxmlformats.org/officeDocument/2006/relationships/hyperlink" Target="consultantplus://offline/ref=4567F1CE879644266D20E73576B63ABBC8BE2BEECA6E74BE0BE04939C879E5988B8D97B574D359899AA6966E00C15493C036F0B807A0B988C7o7J" TargetMode="External"/><Relationship Id="rId985" Type="http://schemas.openxmlformats.org/officeDocument/2006/relationships/hyperlink" Target="consultantplus://offline/ref=4567F1CE879644266D20F93860DA66BEC8B776E5C36A76E151BF12649F70EFCFCCC2CEF730DE5A8E93ACC23B4FC008D59425F3BB07A3BB94763231C9o4J" TargetMode="External"/><Relationship Id="rId1170" Type="http://schemas.openxmlformats.org/officeDocument/2006/relationships/hyperlink" Target="consultantplus://offline/ref=4567F1CE879644266D20E73576B63ABBC8BE2BEECA6E74BE0BE04939C879E5988B8D97B574D35A8994A6966E00C15493C036F0B807A0B988C7o7J" TargetMode="External"/><Relationship Id="rId638" Type="http://schemas.openxmlformats.org/officeDocument/2006/relationships/hyperlink" Target="consultantplus://offline/ref=4567F1CE879644266D20E73576B63ABBC8BE2BEECA6E74BE0BE04939C879E5988B8D97B574D35A8E93A6966E00C15493C036F0B807A0B988C7o7J" TargetMode="External"/><Relationship Id="rId845" Type="http://schemas.openxmlformats.org/officeDocument/2006/relationships/hyperlink" Target="consultantplus://offline/ref=4567F1CE879644266D20E73576B63ABBC8BE2BEECA6E74BE0BE04939C879E5988B8D97B574D35A8E93A6966E00C15493C036F0B807A0B988C7o7J" TargetMode="External"/><Relationship Id="rId1030" Type="http://schemas.openxmlformats.org/officeDocument/2006/relationships/hyperlink" Target="consultantplus://offline/ref=4567F1CE879644266D20F93860DA66BEC8B776E5C36A76E151BF12649F70EFCFCCC2CEF730DE5A8E93ACC53F4FC008D59425F3BB07A3BB94763231C9o4J" TargetMode="External"/><Relationship Id="rId1268" Type="http://schemas.openxmlformats.org/officeDocument/2006/relationships/hyperlink" Target="consultantplus://offline/ref=4567F1CE879644266D20E73576B63ABBC8BE2BEECA6E74BE0BE04939C879E5988B8D97B574D358889AA6966E00C15493C036F0B807A0B988C7o7J" TargetMode="External"/><Relationship Id="rId1475" Type="http://schemas.openxmlformats.org/officeDocument/2006/relationships/hyperlink" Target="consultantplus://offline/ref=47FD65EF0B6D5ADD10172DB0683DD0EB5F73FFE06577B46A5BABD90503385C829C3BE13EAD6A62BD94872827B71A80D0872EF5D143D90890D3o8J" TargetMode="External"/><Relationship Id="rId400" Type="http://schemas.openxmlformats.org/officeDocument/2006/relationships/hyperlink" Target="consultantplus://offline/ref=4567F1CE879644266D20E73576B63ABBC8BE2BEECA6E74BE0BE04939C879E5988B8D97B574D35A8A91A6966E00C15493C036F0B807A0B988C7o7J" TargetMode="External"/><Relationship Id="rId705" Type="http://schemas.openxmlformats.org/officeDocument/2006/relationships/hyperlink" Target="consultantplus://offline/ref=4567F1CE879644266D20E73576B63ABBC8BE2BEECA6E74BE0BE04939C879E5988B8D97B574D3598A9AA6966E00C15493C036F0B807A0B988C7o7J" TargetMode="External"/><Relationship Id="rId1128" Type="http://schemas.openxmlformats.org/officeDocument/2006/relationships/hyperlink" Target="consultantplus://offline/ref=4567F1CE879644266D20F93860DA66BEC8B776E5C36A76E151BF12649F70EFCFCCC2CEF730DE5A8E93AEC53C4FC008D59425F3BB07A3BB94763231C9o4J" TargetMode="External"/><Relationship Id="rId1335" Type="http://schemas.openxmlformats.org/officeDocument/2006/relationships/hyperlink" Target="consultantplus://offline/ref=4567F1CE879644266D20E73576B63ABBC8BE2BEECA6E74BE0BE04939C879E5988B8D97B574D35A8796A6966E00C15493C036F0B807A0B988C7o7J" TargetMode="External"/><Relationship Id="rId1542" Type="http://schemas.openxmlformats.org/officeDocument/2006/relationships/hyperlink" Target="consultantplus://offline/ref=47FD65EF0B6D5ADD10172DB0683DD0EB5F73FFE06577B46A5BABD90503385C829C3BE13EAD6A61BD95872827B71A80D0872EF5D143D90890D3o8J" TargetMode="External"/><Relationship Id="rId912" Type="http://schemas.openxmlformats.org/officeDocument/2006/relationships/hyperlink" Target="consultantplus://offline/ref=4567F1CE879644266D20E73576B63ABBC8BE2BEECA6E74BE0BE04939C879E5988B8D97B574D35A8E95A6966E00C15493C036F0B807A0B988C7o7J" TargetMode="External"/><Relationship Id="rId41" Type="http://schemas.openxmlformats.org/officeDocument/2006/relationships/hyperlink" Target="consultantplus://offline/ref=4567F1CE879644266D20F93860DA66BEC8B776E5CE6B77E852BF12649F70EFCFCCC2CEF730DE5A8E92ADC63E4FC008D59425F3BB07A3BB94763231C9o4J" TargetMode="External"/><Relationship Id="rId1402" Type="http://schemas.openxmlformats.org/officeDocument/2006/relationships/hyperlink" Target="consultantplus://offline/ref=4567F1CE879644266D20E73576B63ABBC8BE2BEECA6E74BE0BE04939C879E5988B8D97B574D35A8E95A6966E00C15493C036F0B807A0B988C7o7J" TargetMode="External"/><Relationship Id="rId190" Type="http://schemas.openxmlformats.org/officeDocument/2006/relationships/hyperlink" Target="consultantplus://offline/ref=4567F1CE879644266D20F93860DA66BEC8B776E5C36A76E151BF12649F70EFCFCCC2CEF730DE5A8E92ACCA364FC008D59425F3BB07A3BB94763231C9o4J" TargetMode="External"/><Relationship Id="rId288" Type="http://schemas.openxmlformats.org/officeDocument/2006/relationships/hyperlink" Target="consultantplus://offline/ref=4567F1CE879644266D20E73576B63ABBC8BE2BEECA6E74BE0BE04939C879E5988B8D97B574D3598E94A6966E00C15493C036F0B807A0B988C7o7J" TargetMode="External"/><Relationship Id="rId495" Type="http://schemas.openxmlformats.org/officeDocument/2006/relationships/hyperlink" Target="consultantplus://offline/ref=4567F1CE879644266D20E73576B63ABBC8BE2BEECA6E74BE0BE04939C879E5988B8D97B574D35B8694A6966E00C15493C036F0B807A0B988C7o7J" TargetMode="External"/><Relationship Id="rId148" Type="http://schemas.openxmlformats.org/officeDocument/2006/relationships/hyperlink" Target="consultantplus://offline/ref=4567F1CE879644266D20F93860DA66BEC8B776E5CB6E7BEE56B54F6E9729E3CDCBCD91E03797568F92AEC73D449F0DC0857DFCB818BCB8886A303395C5oDJ" TargetMode="External"/><Relationship Id="rId355" Type="http://schemas.openxmlformats.org/officeDocument/2006/relationships/hyperlink" Target="consultantplus://offline/ref=4567F1CE879644266D20E73576B63ABBC8BE2BEECA6E74BE0BE04939C879E5988B8D97B574D35A8F9BA6966E00C15493C036F0B807A0B988C7o7J" TargetMode="External"/><Relationship Id="rId562" Type="http://schemas.openxmlformats.org/officeDocument/2006/relationships/hyperlink" Target="consultantplus://offline/ref=4567F1CE879644266D20E73576B63ABBC8BE2BEECA6E74BE0BE04939C879E5988B8D97B574D35A8B9AA6966E00C15493C036F0B807A0B988C7o7J" TargetMode="External"/><Relationship Id="rId1192" Type="http://schemas.openxmlformats.org/officeDocument/2006/relationships/hyperlink" Target="consultantplus://offline/ref=4567F1CE879644266D20E73576B63ABBC8BE2BEECA6E74BE0BE04939C879E5988B8D97B574D35A8796A6966E00C15493C036F0B807A0B988C7o7J" TargetMode="External"/><Relationship Id="rId215" Type="http://schemas.openxmlformats.org/officeDocument/2006/relationships/hyperlink" Target="consultantplus://offline/ref=4567F1CE879644266D20F93860DA66BEC8B776E5C36A76E151BF12649F70EFCFCCC2CEF730DE5A8E92AFC3364FC008D59425F3BB07A3BB94763231C9o4J" TargetMode="External"/><Relationship Id="rId422" Type="http://schemas.openxmlformats.org/officeDocument/2006/relationships/hyperlink" Target="consultantplus://offline/ref=4567F1CE879644266D20E73576B63ABBC8BE2BEECA6E74BE0BE04939C879E5988B8D97B574D35A8F9BA6966E00C15493C036F0B807A0B988C7o7J" TargetMode="External"/><Relationship Id="rId867" Type="http://schemas.openxmlformats.org/officeDocument/2006/relationships/hyperlink" Target="consultantplus://offline/ref=4567F1CE879644266D20E73576B63ABBC8BE2BEECA6E74BE0BE04939C879E5988B8D97B574D35A8E95A6966E00C15493C036F0B807A0B988C7o7J" TargetMode="External"/><Relationship Id="rId1052" Type="http://schemas.openxmlformats.org/officeDocument/2006/relationships/hyperlink" Target="consultantplus://offline/ref=4567F1CE879644266D20E73576B63ABBC8BE2BEECA6E74BE0BE04939C879E5988B8D97B574D3598794A6966E00C15493C036F0B807A0B988C7o7J" TargetMode="External"/><Relationship Id="rId1497" Type="http://schemas.openxmlformats.org/officeDocument/2006/relationships/hyperlink" Target="consultantplus://offline/ref=47FD65EF0B6D5ADD10172DB0683DD0EB5F73FFE06577B46A5BABD90503385C829C3BE13EAD6A62BF95872827B71A80D0872EF5D143D90890D3o8J" TargetMode="External"/><Relationship Id="rId727" Type="http://schemas.openxmlformats.org/officeDocument/2006/relationships/hyperlink" Target="consultantplus://offline/ref=4567F1CE879644266D20E73576B63ABBC8BE2DEBCC6574BE0BE04939C879E598998DCFB976D2458F90B3C03F46C9o7J" TargetMode="External"/><Relationship Id="rId934" Type="http://schemas.openxmlformats.org/officeDocument/2006/relationships/hyperlink" Target="consultantplus://offline/ref=4567F1CE879644266D20F93860DA66BEC8B776E5C36A76E151BF12649F70EFCFCCC2CEF730DE5A8E93ADC13C4FC008D59425F3BB07A3BB94763231C9o4J" TargetMode="External"/><Relationship Id="rId1357" Type="http://schemas.openxmlformats.org/officeDocument/2006/relationships/hyperlink" Target="consultantplus://offline/ref=4567F1CE879644266D20F93860DA66BEC8B776E5CB6D7FED51B34F6E9729E3CDCBCD91E03797568F92ADC23D4D9F0DC0857DFCB818BCB8886A303395C5oDJ" TargetMode="External"/><Relationship Id="rId1564" Type="http://schemas.openxmlformats.org/officeDocument/2006/relationships/hyperlink" Target="consultantplus://offline/ref=47FD65EF0B6D5ADD101733BD7E518CEE5F7AA2EB6476BB3F01F8DF525C685AD7DC7BE76BEE2E6DBC928C7D70FA44D983C265F9D15CC509902500F933D3o7J" TargetMode="External"/><Relationship Id="rId63" Type="http://schemas.openxmlformats.org/officeDocument/2006/relationships/hyperlink" Target="consultantplus://offline/ref=4567F1CE879644266D20F93860DA66BEC8B776E5CC647CEE52BF12649F70EFCFCCC2CEF730DE5A8E92ADC23A4FC008D59425F3BB07A3BB94763231C9o4J" TargetMode="External"/><Relationship Id="rId1217" Type="http://schemas.openxmlformats.org/officeDocument/2006/relationships/hyperlink" Target="consultantplus://offline/ref=4567F1CE879644266D20E73576B63ABBC8BE2BEECA6E74BE0BE04939C879E5988B8D97B574D3598A9AA6966E00C15493C036F0B807A0B988C7o7J" TargetMode="External"/><Relationship Id="rId1424" Type="http://schemas.openxmlformats.org/officeDocument/2006/relationships/hyperlink" Target="consultantplus://offline/ref=4567F1CE879644266D20E73576B63ABBC8BE2BEECA6E74BE0BE04939C879E5988B8D97B574D35F8F92A6966E00C15493C036F0B807A0B988C7o7J" TargetMode="External"/><Relationship Id="rId377" Type="http://schemas.openxmlformats.org/officeDocument/2006/relationships/hyperlink" Target="consultantplus://offline/ref=4567F1CE879644266D20F93860DA66BEC8B776E5C36A76E151BF12649F70EFCFCCC2CEF730DE5A8E92AFC3364FC008D59425F3BB07A3BB94763231C9o4J" TargetMode="External"/><Relationship Id="rId584" Type="http://schemas.openxmlformats.org/officeDocument/2006/relationships/hyperlink" Target="consultantplus://offline/ref=4567F1CE879644266D20E73576B63ABBC8BE2BEECA6E74BE0BE04939C879E5988B8D97B574D3598D91A6966E00C15493C036F0B807A0B988C7o7J" TargetMode="External"/><Relationship Id="rId5" Type="http://schemas.openxmlformats.org/officeDocument/2006/relationships/hyperlink" Target="consultantplus://offline/ref=4567F1CE879644266D20F93860DA66BEC8B776E5CB6B7BEF56BF12649F70EFCFCCC2CEF730DE5A8E92ADC23A4FC008D59425F3BB07A3BB94763231C9o4J" TargetMode="External"/><Relationship Id="rId237" Type="http://schemas.openxmlformats.org/officeDocument/2006/relationships/hyperlink" Target="consultantplus://offline/ref=4567F1CE879644266D20F93860DA66BEC8B776E5CD6E7BE951BF12649F70EFCFCCC2CEF730DE5A8E92ADC4364FC008D59425F3BB07A3BB94763231C9o4J" TargetMode="External"/><Relationship Id="rId791" Type="http://schemas.openxmlformats.org/officeDocument/2006/relationships/hyperlink" Target="consultantplus://offline/ref=4567F1CE879644266D20F93860DA66BEC8B776E5C36A76E151BF12649F70EFCFCCC2CEF730DE5A8E92A4C63B4FC008D59425F3BB07A3BB94763231C9o4J" TargetMode="External"/><Relationship Id="rId889" Type="http://schemas.openxmlformats.org/officeDocument/2006/relationships/hyperlink" Target="consultantplus://offline/ref=4567F1CE879644266D20E73576B63ABBC8BE2BEECA6E74BE0BE04939C879E5988B8D97B574D35A8994A6966E00C15493C036F0B807A0B988C7o7J" TargetMode="External"/><Relationship Id="rId1074" Type="http://schemas.openxmlformats.org/officeDocument/2006/relationships/hyperlink" Target="consultantplus://offline/ref=4567F1CE879644266D20E73576B63ABBC8BE2DEBCC6574BE0BE04939C879E598998DCFB976D2458F90B3C03F46C9o7J" TargetMode="External"/><Relationship Id="rId444" Type="http://schemas.openxmlformats.org/officeDocument/2006/relationships/hyperlink" Target="consultantplus://offline/ref=4567F1CE879644266D20E73576B63ABBC8BE2BEECA6E74BE0BE04939C879E5988B8D97B574D35F8B9AA6966E00C15493C036F0B807A0B988C7o7J" TargetMode="External"/><Relationship Id="rId651" Type="http://schemas.openxmlformats.org/officeDocument/2006/relationships/hyperlink" Target="consultantplus://offline/ref=4567F1CE879644266D20E73576B63ABBC8BE2BEECA6E74BE0BE04939C879E5988B8D97B574D35A8795A6966E00C15493C036F0B807A0B988C7o7J" TargetMode="External"/><Relationship Id="rId749" Type="http://schemas.openxmlformats.org/officeDocument/2006/relationships/hyperlink" Target="consultantplus://offline/ref=4567F1CE879644266D20E73576B63ABBC8BE2BEECA6E74BE0BE04939C879E5988B8D97B574D3598696A6966E00C15493C036F0B807A0B988C7o7J" TargetMode="External"/><Relationship Id="rId1281" Type="http://schemas.openxmlformats.org/officeDocument/2006/relationships/hyperlink" Target="consultantplus://offline/ref=4567F1CE879644266D20F93860DA66BEC8B776E5C36A76E151BF12649F70EFCFCCC2CEF730DE5A8E93A9CA3D4FC008D59425F3BB07A3BB94763231C9o4J" TargetMode="External"/><Relationship Id="rId1379" Type="http://schemas.openxmlformats.org/officeDocument/2006/relationships/hyperlink" Target="consultantplus://offline/ref=4567F1CE879644266D20F93860DA66BEC8B776E5CB6F76E954B74F6E9729E3CDCBCD91E03797568F92ADC23D479F0DC0857DFCB818BCB8886A303395C5oDJ" TargetMode="External"/><Relationship Id="rId304" Type="http://schemas.openxmlformats.org/officeDocument/2006/relationships/hyperlink" Target="consultantplus://offline/ref=4567F1CE879644266D20E73576B63ABBC8BE2BEECA6E74BE0BE04939C879E5988B8D97B574D3598A9AA6966E00C15493C036F0B807A0B988C7o7J" TargetMode="External"/><Relationship Id="rId511" Type="http://schemas.openxmlformats.org/officeDocument/2006/relationships/hyperlink" Target="consultantplus://offline/ref=4567F1CE879644266D20E73576B63ABBC8BE2BEECA6E74BE0BE04939C879E5988B8D97B574D3598A9AA6966E00C15493C036F0B807A0B988C7o7J" TargetMode="External"/><Relationship Id="rId609" Type="http://schemas.openxmlformats.org/officeDocument/2006/relationships/hyperlink" Target="consultantplus://offline/ref=4567F1CE879644266D20F93860DA66BEC8B776E5CB6E79E952B54F6E9729E3CDCBCD91E03797568F92ADC237479F0DC0857DFCB818BCB8886A303395C5oDJ" TargetMode="External"/><Relationship Id="rId956" Type="http://schemas.openxmlformats.org/officeDocument/2006/relationships/hyperlink" Target="consultantplus://offline/ref=4567F1CE879644266D20E73576B63ABBC8BE2BEECA6E74BE0BE04939C879E5988B8D97B574D35F8893A6966E00C15493C036F0B807A0B988C7o7J" TargetMode="External"/><Relationship Id="rId1141" Type="http://schemas.openxmlformats.org/officeDocument/2006/relationships/hyperlink" Target="consultantplus://offline/ref=4567F1CE879644266D20E73576B63ABBC8BE2DEBCC6574BE0BE04939C879E598998DCFB976D2458F90B3C03F46C9o7J" TargetMode="External"/><Relationship Id="rId1239" Type="http://schemas.openxmlformats.org/officeDocument/2006/relationships/hyperlink" Target="consultantplus://offline/ref=4567F1CE879644266D20F93860DA66BEC8B776E5CB6E7CEF54B34F6E9729E3CDCBCD91E03797568F92ADC23B409F0DC0857DFCB818BCB8886A303395C5oDJ" TargetMode="External"/><Relationship Id="rId85" Type="http://schemas.openxmlformats.org/officeDocument/2006/relationships/hyperlink" Target="consultantplus://offline/ref=4567F1CE879644266D20E73576B63ABBC8BF2FE8C36974BE0BE04939C879E598998DCFB976D2458F90B3C03F46C9o7J" TargetMode="External"/><Relationship Id="rId816" Type="http://schemas.openxmlformats.org/officeDocument/2006/relationships/hyperlink" Target="consultantplus://offline/ref=4567F1CE879644266D20E73576B63ABBC8BE2BEECA6E74BE0BE04939C879E5988B8D97B574D3598C95A6966E00C15493C036F0B807A0B988C7o7J" TargetMode="External"/><Relationship Id="rId1001" Type="http://schemas.openxmlformats.org/officeDocument/2006/relationships/hyperlink" Target="consultantplus://offline/ref=4567F1CE879644266D20E73576B63ABBC8BE2BEECA6E74BE0BE04939C879E5988B8D97B574D3598791A6966E00C15493C036F0B807A0B988C7o7J" TargetMode="External"/><Relationship Id="rId1446" Type="http://schemas.openxmlformats.org/officeDocument/2006/relationships/hyperlink" Target="consultantplus://offline/ref=47FD65EF0B6D5ADD10172DB0683DD0EB5F73FFE06577B46A5BABD90503385C829C3BE13EAD6A63B995872827B71A80D0872EF5D143D90890D3o8J" TargetMode="External"/><Relationship Id="rId248" Type="http://schemas.openxmlformats.org/officeDocument/2006/relationships/hyperlink" Target="consultantplus://offline/ref=4567F1CE879644266D20E73576B63ABBC8BE2BEECA6E74BE0BE04939C879E5988B8D97B574D35A8896A6966E00C15493C036F0B807A0B988C7o7J" TargetMode="External"/><Relationship Id="rId455" Type="http://schemas.openxmlformats.org/officeDocument/2006/relationships/hyperlink" Target="consultantplus://offline/ref=4567F1CE879644266D20E73576B63ABBC8BE2BEECA6E74BE0BE04939C879E5988B8D97B574D35A8896A6966E00C15493C036F0B807A0B988C7o7J" TargetMode="External"/><Relationship Id="rId662" Type="http://schemas.openxmlformats.org/officeDocument/2006/relationships/hyperlink" Target="consultantplus://offline/ref=4567F1CE879644266D20F93860DA66BEC8B776E5CB6C76EF57B74F6E9729E3CDCBCD91E03797568F92ADC23C419F0DC0857DFCB818BCB8886A303395C5oDJ" TargetMode="External"/><Relationship Id="rId1085" Type="http://schemas.openxmlformats.org/officeDocument/2006/relationships/hyperlink" Target="consultantplus://offline/ref=4567F1CE879644266D20F93860DA66BEC8B776E5C36A76E151BF12649F70EFCFCCC2CEF730DE5A8E93AFCB394FC008D59425F3BB07A3BB94763231C9o4J" TargetMode="External"/><Relationship Id="rId1292" Type="http://schemas.openxmlformats.org/officeDocument/2006/relationships/hyperlink" Target="consultantplus://offline/ref=4567F1CE879644266D20E73576B63ABBC8BE2BEECA6E74BE0BE04939C879E5988B8D97B670D80FDFD6F8CF3D458A5893DF2AF1B8C1oAJ" TargetMode="External"/><Relationship Id="rId1306" Type="http://schemas.openxmlformats.org/officeDocument/2006/relationships/hyperlink" Target="consultantplus://offline/ref=4567F1CE879644266D20E73576B63ABBC8BE2BEECA6E74BE0BE04939C879E5988B8D97B574D35A8E95A6966E00C15493C036F0B807A0B988C7o7J" TargetMode="External"/><Relationship Id="rId1513" Type="http://schemas.openxmlformats.org/officeDocument/2006/relationships/hyperlink" Target="consultantplus://offline/ref=47FD65EF0B6D5ADD10172DB0683DD0EB5F73FFE06577B46A5BABD90503385C829C3BE13EAD6A62BD9B872827B71A80D0872EF5D143D90890D3o8J" TargetMode="External"/><Relationship Id="rId12" Type="http://schemas.openxmlformats.org/officeDocument/2006/relationships/hyperlink" Target="consultantplus://offline/ref=4567F1CE879644266D20F93860DA66BEC8B776E5CF687CE057BF12649F70EFCFCCC2CEF730DE5A8E92ADC23A4FC008D59425F3BB07A3BB94763231C9o4J" TargetMode="External"/><Relationship Id="rId108" Type="http://schemas.openxmlformats.org/officeDocument/2006/relationships/hyperlink" Target="consultantplus://offline/ref=4567F1CE879644266D20E73576B63ABBC8BF2FE8C36974BE0BE04939C879E598998DCFB976D2458F90B3C03F46C9o7J" TargetMode="External"/><Relationship Id="rId315" Type="http://schemas.openxmlformats.org/officeDocument/2006/relationships/hyperlink" Target="consultantplus://offline/ref=4567F1CE879644266D20F93860DA66BEC8B776E5CB6E79E952B54F6E9729E3CDCBCD91E03797568F92ADC23C449F0DC0857DFCB818BCB8886A303395C5oDJ" TargetMode="External"/><Relationship Id="rId522" Type="http://schemas.openxmlformats.org/officeDocument/2006/relationships/hyperlink" Target="consultantplus://offline/ref=4567F1CE879644266D20F93860DA66BEC8B776E5CB6E79E952B54F6E9729E3CDCBCD91E03797568F92ADC2394C9F0DC0857DFCB818BCB8886A303395C5oDJ" TargetMode="External"/><Relationship Id="rId967" Type="http://schemas.openxmlformats.org/officeDocument/2006/relationships/hyperlink" Target="consultantplus://offline/ref=4567F1CE879644266D20E73576B63ABBC8BE2BEECA6E74BE0BE04939C879E5988B8D97B574D3598D9BA6966E00C15493C036F0B807A0B988C7o7J" TargetMode="External"/><Relationship Id="rId1152" Type="http://schemas.openxmlformats.org/officeDocument/2006/relationships/hyperlink" Target="consultantplus://offline/ref=4567F1CE879644266D20F93860DA66BEC8B776E5CB6D7FED51B34F6E9729E3CDCBCD91E03797568F92ADC23D459F0DC0857DFCB818BCB8886A303395C5oDJ" TargetMode="External"/><Relationship Id="rId96" Type="http://schemas.openxmlformats.org/officeDocument/2006/relationships/hyperlink" Target="consultantplus://offline/ref=4567F1CE879644266D20F93860DA66BEC8B776E5CB6E77E151B74F6E9729E3CDCBCD91E03797568F92ADC23F4C9F0DC0857DFCB818BCB8886A303395C5oDJ" TargetMode="External"/><Relationship Id="rId161" Type="http://schemas.openxmlformats.org/officeDocument/2006/relationships/hyperlink" Target="consultantplus://offline/ref=4567F1CE879644266D20E73576B63ABBCAB420ECC13B23BC5AB5473CC029AD88C5C89AB474D25B85C6FC866A4996588FC02AEFB819A0CBoAJ" TargetMode="External"/><Relationship Id="rId399" Type="http://schemas.openxmlformats.org/officeDocument/2006/relationships/hyperlink" Target="consultantplus://offline/ref=4567F1CE879644266D20E73576B63ABBC8BE2BEECA6E74BE0BE04939C879E5988B8D97B574D35A8D95A6966E00C15493C036F0B807A0B988C7o7J" TargetMode="External"/><Relationship Id="rId827" Type="http://schemas.openxmlformats.org/officeDocument/2006/relationships/hyperlink" Target="consultantplus://offline/ref=4567F1CE879644266D20E73576B63ABBC8BE2BEECA6E74BE0BE04939C879E5988B8D97B574D3598D9BA6966E00C15493C036F0B807A0B988C7o7J" TargetMode="External"/><Relationship Id="rId1012" Type="http://schemas.openxmlformats.org/officeDocument/2006/relationships/hyperlink" Target="consultantplus://offline/ref=4567F1CE879644266D20E73576B63ABBC8BE2BEECA6E74BE0BE04939C879E5988B8D97B574D35B8C94A6966E00C15493C036F0B807A0B988C7o7J" TargetMode="External"/><Relationship Id="rId1457" Type="http://schemas.openxmlformats.org/officeDocument/2006/relationships/hyperlink" Target="consultantplus://offline/ref=47FD65EF0B6D5ADD10172DB0683DD0EB5F73FFE06577B46A5BABD90503385C829C3BE13EAD6A63BE9A872827B71A80D0872EF5D143D90890D3o8J" TargetMode="External"/><Relationship Id="rId259" Type="http://schemas.openxmlformats.org/officeDocument/2006/relationships/hyperlink" Target="consultantplus://offline/ref=4567F1CE879644266D20F93860DA66BEC8B776E5CB6E79E952B54F6E9729E3CDCBCD91E03797568F92ADC23C429F0DC0857DFCB818BCB8886A303395C5oDJ" TargetMode="External"/><Relationship Id="rId466" Type="http://schemas.openxmlformats.org/officeDocument/2006/relationships/hyperlink" Target="consultantplus://offline/ref=4567F1CE879644266D20E73576B63ABBC8BE2BEECA6E74BE0BE04939C879E5988B8D97B574D35A8D96A6966E00C15493C036F0B807A0B988C7o7J" TargetMode="External"/><Relationship Id="rId673" Type="http://schemas.openxmlformats.org/officeDocument/2006/relationships/hyperlink" Target="consultantplus://offline/ref=4567F1CE879644266D20E73576B63ABBC8BE2BEECA6E74BE0BE04939C879E5988B8D97B574D3598F9AA6966E00C15493C036F0B807A0B988C7o7J" TargetMode="External"/><Relationship Id="rId880" Type="http://schemas.openxmlformats.org/officeDocument/2006/relationships/hyperlink" Target="consultantplus://offline/ref=4567F1CE879644266D20E73576B63ABBC8BE2BEECA6E74BE0BE04939C879E5988B8D97B574D3598C93A6966E00C15493C036F0B807A0B988C7o7J" TargetMode="External"/><Relationship Id="rId1096" Type="http://schemas.openxmlformats.org/officeDocument/2006/relationships/hyperlink" Target="consultantplus://offline/ref=4567F1CE879644266D20E73576B63ABBC8BE2BEECA6E74BE0BE04939C879E5988B8D97B574D35A8D93A6966E00C15493C036F0B807A0B988C7o7J" TargetMode="External"/><Relationship Id="rId1317" Type="http://schemas.openxmlformats.org/officeDocument/2006/relationships/hyperlink" Target="consultantplus://offline/ref=4567F1CE879644266D20F93860DA66BEC8B776E5C36A76E151BF12649F70EFCFCCC2CEF730DE5A8E93A8C33C4FC008D59425F3BB07A3BB94763231C9o4J" TargetMode="External"/><Relationship Id="rId1524" Type="http://schemas.openxmlformats.org/officeDocument/2006/relationships/hyperlink" Target="consultantplus://offline/ref=47FD65EF0B6D5ADD10172DB0683DD0EB5F73FFE06577B46A5BABD90503385C829C3BE13EAD6A61B496872827B71A80D0872EF5D143D90890D3o8J" TargetMode="External"/><Relationship Id="rId23" Type="http://schemas.openxmlformats.org/officeDocument/2006/relationships/hyperlink" Target="consultantplus://offline/ref=4567F1CE879644266D20F93860DA66BEC8B776E5CB6C7FEF53B24F6E9729E3CDCBCD91E03797568F92ADC23F419F0DC0857DFCB818BCB8886A303395C5oDJ" TargetMode="External"/><Relationship Id="rId119" Type="http://schemas.openxmlformats.org/officeDocument/2006/relationships/hyperlink" Target="consultantplus://offline/ref=4567F1CE879644266D20E73576B63ABBC8BF2FE8C36974BE0BE04939C879E5988B8D97B574D15B8D92A6966E00C15493C036F0B807A0B988C7o7J" TargetMode="External"/><Relationship Id="rId326" Type="http://schemas.openxmlformats.org/officeDocument/2006/relationships/hyperlink" Target="consultantplus://offline/ref=4567F1CE879644266D20E73576B63ABBC8BE2BEECA6E74BE0BE04939C879E5988B8D97B574D35A8D93A6966E00C15493C036F0B807A0B988C7o7J" TargetMode="External"/><Relationship Id="rId533" Type="http://schemas.openxmlformats.org/officeDocument/2006/relationships/hyperlink" Target="consultantplus://offline/ref=4567F1CE879644266D20E73576B63ABBC8BE2BEECA6E74BE0BE04939C879E5988B8D97B574D35A8A91A6966E00C15493C036F0B807A0B988C7o7J" TargetMode="External"/><Relationship Id="rId978" Type="http://schemas.openxmlformats.org/officeDocument/2006/relationships/hyperlink" Target="consultantplus://offline/ref=4567F1CE879644266D20F93860DA66BEC8B776E5C36A76E151BF12649F70EFCFCCC2CEF730DE5A8E93ADCB374FC008D59425F3BB07A3BB94763231C9o4J" TargetMode="External"/><Relationship Id="rId1163" Type="http://schemas.openxmlformats.org/officeDocument/2006/relationships/hyperlink" Target="consultantplus://offline/ref=4567F1CE879644266D20E73576B63ABBC8BE2BEECA6E74BE0BE04939C879E5988B8D97B574D35F8B9AA6966E00C15493C036F0B807A0B988C7o7J" TargetMode="External"/><Relationship Id="rId1370" Type="http://schemas.openxmlformats.org/officeDocument/2006/relationships/hyperlink" Target="consultantplus://offline/ref=4567F1CE879644266D20E73576B63ABBC8BE2BEECA6E74BE0BE04939C879E5988B8D97BD7F870ACAC7A0C03E5A955B8FC328F3CBo9J" TargetMode="External"/><Relationship Id="rId740" Type="http://schemas.openxmlformats.org/officeDocument/2006/relationships/hyperlink" Target="consultantplus://offline/ref=4567F1CE879644266D20E73576B63ABBC8BE2BEECA6E74BE0BE04939C879E5988B8D97B574D3598E92A6966E00C15493C036F0B807A0B988C7o7J" TargetMode="External"/><Relationship Id="rId838" Type="http://schemas.openxmlformats.org/officeDocument/2006/relationships/hyperlink" Target="consultantplus://offline/ref=4567F1CE879644266D20E73576B63ABBC8BE2BEECA6E74BE0BE04939C879E5988B8D97B574D3588691A6966E00C15493C036F0B807A0B988C7o7J" TargetMode="External"/><Relationship Id="rId1023" Type="http://schemas.openxmlformats.org/officeDocument/2006/relationships/hyperlink" Target="consultantplus://offline/ref=4567F1CE879644266D20E73576B63ABBC8BE2BEECA6E74BE0BE04939C879E5988B8D97B574D35B8B9BA6966E00C15493C036F0B807A0B988C7o7J" TargetMode="External"/><Relationship Id="rId1468" Type="http://schemas.openxmlformats.org/officeDocument/2006/relationships/hyperlink" Target="consultantplus://offline/ref=47FD65EF0B6D5ADD10172DB0683DD0EB5F73FFE06577B46A5BABD90503385C829C3BE13EAD6A60BB90872827B71A80D0872EF5D143D90890D3o8J" TargetMode="External"/><Relationship Id="rId172" Type="http://schemas.openxmlformats.org/officeDocument/2006/relationships/hyperlink" Target="consultantplus://offline/ref=4567F1CE879644266D20E73576B63ABBCEB42DE0C36B74BE0BE04939C879E5988B8D97B574D35B8E9BA6966E00C15493C036F0B807A0B988C7o7J" TargetMode="External"/><Relationship Id="rId477" Type="http://schemas.openxmlformats.org/officeDocument/2006/relationships/hyperlink" Target="consultantplus://offline/ref=4567F1CE879644266D20E73576B63ABBC8BE2BEECA6E74BE0BE04939C879E5988B8D97B574D3598E94A6966E00C15493C036F0B807A0B988C7o7J" TargetMode="External"/><Relationship Id="rId600" Type="http://schemas.openxmlformats.org/officeDocument/2006/relationships/hyperlink" Target="consultantplus://offline/ref=4567F1CE879644266D20E73576B63ABBC8BE2BEECA6E74BE0BE04939C879E5988B8D97B574D3598A9AA6966E00C15493C036F0B807A0B988C7o7J" TargetMode="External"/><Relationship Id="rId684" Type="http://schemas.openxmlformats.org/officeDocument/2006/relationships/hyperlink" Target="consultantplus://offline/ref=4567F1CE879644266D20F93860DA66BEC8B776E5CB6F7BEB51B34F6E9729E3CDCBCD91E03797568F92ADC237409F0DC0857DFCB818BCB8886A303395C5oDJ" TargetMode="External"/><Relationship Id="rId1230" Type="http://schemas.openxmlformats.org/officeDocument/2006/relationships/hyperlink" Target="consultantplus://offline/ref=4567F1CE879644266D20E73576B63ABBC8BE2BEECA6E74BE0BE04939C879E5988B8D97B574D358889AA6966E00C15493C036F0B807A0B988C7o7J" TargetMode="External"/><Relationship Id="rId1328" Type="http://schemas.openxmlformats.org/officeDocument/2006/relationships/hyperlink" Target="consultantplus://offline/ref=4567F1CE879644266D20F93860DA66BEC8B776E5C2647BEF52BF12649F70EFCFCCC2CEF730DE5A8E92AACA3A4FC008D59425F3BB07A3BB94763231C9o4J" TargetMode="External"/><Relationship Id="rId1535" Type="http://schemas.openxmlformats.org/officeDocument/2006/relationships/hyperlink" Target="consultantplus://offline/ref=47FD65EF0B6D5ADD10172DB0683DD0EB5F73FFE06577B46A5BABD90503385C829C3BE13EAD6A62B596872827B71A80D0872EF5D143D90890D3o8J" TargetMode="External"/><Relationship Id="rId337" Type="http://schemas.openxmlformats.org/officeDocument/2006/relationships/hyperlink" Target="consultantplus://offline/ref=4567F1CE879644266D20E73576B63ABBC8BE2BEECA6E74BE0BE04939C879E5988B8D97B574D35F8893A6966E00C15493C036F0B807A0B988C7o7J" TargetMode="External"/><Relationship Id="rId891" Type="http://schemas.openxmlformats.org/officeDocument/2006/relationships/hyperlink" Target="consultantplus://offline/ref=4567F1CE879644266D20F93860DA66BEC8B776E5CB6C7FEF53B24F6E9729E3CDCBCD91E03797568F92ADC23E429F0DC0857DFCB818BCB8886A303395C5oDJ" TargetMode="External"/><Relationship Id="rId905" Type="http://schemas.openxmlformats.org/officeDocument/2006/relationships/hyperlink" Target="consultantplus://offline/ref=4567F1CE879644266D20F93860DA66BEC8B776E5CC6B7AE157BF12649F70EFCFCCC2CEF730DE5A8E92ABC63C4FC008D59425F3BB07A3BB94763231C9o4J" TargetMode="External"/><Relationship Id="rId989" Type="http://schemas.openxmlformats.org/officeDocument/2006/relationships/hyperlink" Target="consultantplus://offline/ref=4567F1CE879644266D20E73576B63ABBC8BE2BEECA6E74BE0BE04939C879E5988B8D97B574D3598D91A6966E00C15493C036F0B807A0B988C7o7J" TargetMode="External"/><Relationship Id="rId34" Type="http://schemas.openxmlformats.org/officeDocument/2006/relationships/hyperlink" Target="consultantplus://offline/ref=4567F1CE879644266D20E73576B63ABBC8B92AEFCC6974BE0BE04939C879E5988B8D97B574D35B8794A6966E00C15493C036F0B807A0B988C7o7J" TargetMode="External"/><Relationship Id="rId544" Type="http://schemas.openxmlformats.org/officeDocument/2006/relationships/hyperlink" Target="consultantplus://offline/ref=4567F1CE879644266D20F93860DA66BEC8B776E5CC6B7AE157BF12649F70EFCFCCC2CEF730DE5A8E92A9C03E4FC008D59425F3BB07A3BB94763231C9o4J" TargetMode="External"/><Relationship Id="rId751" Type="http://schemas.openxmlformats.org/officeDocument/2006/relationships/hyperlink" Target="consultantplus://offline/ref=4567F1CE879644266D20F93860DA66BEC8B776E5C36A76E151BF12649F70EFCFCCC2CEF730DE5A8E92A4C33F4FC008D59425F3BB07A3BB94763231C9o4J" TargetMode="External"/><Relationship Id="rId849" Type="http://schemas.openxmlformats.org/officeDocument/2006/relationships/hyperlink" Target="consultantplus://offline/ref=4567F1CE879644266D20E73576B63ABBC8BE2BEECA6E74BE0BE04939C879E5988B8D97B574D35A8992A6966E00C15493C036F0B807A0B988C7o7J" TargetMode="External"/><Relationship Id="rId1174" Type="http://schemas.openxmlformats.org/officeDocument/2006/relationships/hyperlink" Target="consultantplus://offline/ref=4567F1CE879644266D20E73576B63ABBC8BE2BEECA6E74BE0BE04939C879E5988B8D97B574D35F8E93A6966E00C15493C036F0B807A0B988C7o7J" TargetMode="External"/><Relationship Id="rId1381" Type="http://schemas.openxmlformats.org/officeDocument/2006/relationships/hyperlink" Target="consultantplus://offline/ref=4567F1CE879644266D20F93860DA66BEC8B776E5CB6C7BE150B64F6E9729E3CDCBCD91E03797568F92ADC739419F0DC0857DFCB818BCB8886A303395C5oDJ" TargetMode="External"/><Relationship Id="rId1479" Type="http://schemas.openxmlformats.org/officeDocument/2006/relationships/hyperlink" Target="consultantplus://offline/ref=47FD65EF0B6D5ADD10172DB0683DD0EB5F73FFE06577B46A5BABD90503385C829C3BE13EAD6A62BC90872827B71A80D0872EF5D143D90890D3o8J" TargetMode="External"/><Relationship Id="rId183" Type="http://schemas.openxmlformats.org/officeDocument/2006/relationships/hyperlink" Target="consultantplus://offline/ref=4567F1CE879644266D20F93860DA66BEC8B776E5CC6B7AE157BF12649F70EFCFCCC2CEF730DE5A8E92ACC0394FC008D59425F3BB07A3BB94763231C9o4J" TargetMode="External"/><Relationship Id="rId390" Type="http://schemas.openxmlformats.org/officeDocument/2006/relationships/hyperlink" Target="consultantplus://offline/ref=4567F1CE879644266D20F93860DA66BEC8B776E5CB6E77E151B74F6E9729E3CDCBCD91E03797568F92ADC23E409F0DC0857DFCB818BCB8886A303395C5oDJ" TargetMode="External"/><Relationship Id="rId404" Type="http://schemas.openxmlformats.org/officeDocument/2006/relationships/hyperlink" Target="consultantplus://offline/ref=4567F1CE879644266D20E73576B63ABBC8BE2BEECA6E74BE0BE04939C879E5988B8D97B574D3598D91A6966E00C15493C036F0B807A0B988C7o7J" TargetMode="External"/><Relationship Id="rId611" Type="http://schemas.openxmlformats.org/officeDocument/2006/relationships/hyperlink" Target="consultantplus://offline/ref=4567F1CE879644266D20E73576B63ABBC8BE2BEECA6E74BE0BE04939C879E5988B8D97B574D35A8A94A6966E00C15493C036F0B807A0B988C7o7J" TargetMode="External"/><Relationship Id="rId1034" Type="http://schemas.openxmlformats.org/officeDocument/2006/relationships/hyperlink" Target="consultantplus://offline/ref=4567F1CE879644266D20F93860DA66BEC8B776E5CB6E79E952B54F6E9729E3CDCBCD91E03797568F92ADC33C469F0DC0857DFCB818BCB8886A303395C5oDJ" TargetMode="External"/><Relationship Id="rId1241" Type="http://schemas.openxmlformats.org/officeDocument/2006/relationships/hyperlink" Target="consultantplus://offline/ref=4567F1CE879644266D20E73576B63ABBC8BE2BEECA6E74BE0BE04939C879E5988B8D97B574D35A8994A6966E00C15493C036F0B807A0B988C7o7J" TargetMode="External"/><Relationship Id="rId1339" Type="http://schemas.openxmlformats.org/officeDocument/2006/relationships/hyperlink" Target="consultantplus://offline/ref=4567F1CE879644266D20E73576B63ABBC8BE2BEECA6E74BE0BE04939C879E5988B8D97B574D35A8E95A6966E00C15493C036F0B807A0B988C7o7J" TargetMode="External"/><Relationship Id="rId250" Type="http://schemas.openxmlformats.org/officeDocument/2006/relationships/hyperlink" Target="consultantplus://offline/ref=4567F1CE879644266D20E73576B63ABBC8BE2BEECA6E74BE0BE04939C879E5988B8D97B574D3598F97A6966E00C15493C036F0B807A0B988C7o7J" TargetMode="External"/><Relationship Id="rId488" Type="http://schemas.openxmlformats.org/officeDocument/2006/relationships/hyperlink" Target="consultantplus://offline/ref=4567F1CE879644266D20E73576B63ABBC8BE2BEECA6E74BE0BE04939C879E5988B8D97B574D3598693A6966E00C15493C036F0B807A0B988C7o7J" TargetMode="External"/><Relationship Id="rId695" Type="http://schemas.openxmlformats.org/officeDocument/2006/relationships/hyperlink" Target="consultantplus://offline/ref=4567F1CE879644266D20E73576B63ABBC8BE2BEECA6E74BE0BE04939C879E5988B8D97B574D35A8C97A6966E00C15493C036F0B807A0B988C7o7J" TargetMode="External"/><Relationship Id="rId709" Type="http://schemas.openxmlformats.org/officeDocument/2006/relationships/hyperlink" Target="consultantplus://offline/ref=4567F1CE879644266D20E73576B63ABBC8BE2BEECA6E74BE0BE04939C879E5988B8D97B574D35F8893A6966E00C15493C036F0B807A0B988C7o7J" TargetMode="External"/><Relationship Id="rId916" Type="http://schemas.openxmlformats.org/officeDocument/2006/relationships/hyperlink" Target="consultantplus://offline/ref=4567F1CE879644266D20F93860DA66BEC8B776E5C36A76E151BF12649F70EFCFCCC2CEF730DE5A8E93ADC33F4FC008D59425F3BB07A3BB94763231C9o4J" TargetMode="External"/><Relationship Id="rId1101" Type="http://schemas.openxmlformats.org/officeDocument/2006/relationships/hyperlink" Target="consultantplus://offline/ref=4567F1CE879644266D20F93860DA66BEC8B776E5CD6E7BE951BF12649F70EFCFCCC2CEF730DE5A8E92AAC33C4FC008D59425F3BB07A3BB94763231C9o4J" TargetMode="External"/><Relationship Id="rId1546" Type="http://schemas.openxmlformats.org/officeDocument/2006/relationships/hyperlink" Target="consultantplus://offline/ref=47FD65EF0B6D5ADD10172DB0683DD0EB5F73FFE06577B46A5BABD90503385C829C3BE13EAD6A64BB93872827B71A80D0872EF5D143D90890D3o8J" TargetMode="External"/><Relationship Id="rId45" Type="http://schemas.openxmlformats.org/officeDocument/2006/relationships/hyperlink" Target="consultantplus://offline/ref=4567F1CE879644266D20F93860DA66BEC8B776E5C96F7DE056BF12649F70EFCFCCC2CEF730DE5A8E92ADC2394FC008D59425F3BB07A3BB94763231C9o4J" TargetMode="External"/><Relationship Id="rId110" Type="http://schemas.openxmlformats.org/officeDocument/2006/relationships/hyperlink" Target="consultantplus://offline/ref=4567F1CE879644266D20F93860DA66BEC8B776E5CB6F7BEB51B34F6E9729E3CDCBCD91E03797568F92ADC23F4D9F0DC0857DFCB818BCB8886A303395C5oDJ" TargetMode="External"/><Relationship Id="rId348" Type="http://schemas.openxmlformats.org/officeDocument/2006/relationships/hyperlink" Target="consultantplus://offline/ref=4567F1CE879644266D20F93860DA66BEC8B776E5C36A76E151BF12649F70EFCFCCC2CEF730DE5A8E92AEC53A4FC008D59425F3BB07A3BB94763231C9o4J" TargetMode="External"/><Relationship Id="rId555" Type="http://schemas.openxmlformats.org/officeDocument/2006/relationships/hyperlink" Target="consultantplus://offline/ref=4567F1CE879644266D20E73576B63ABBC8BE2BEECA6E74BE0BE04939C879E5988B8D97B574D35A8D93A6966E00C15493C036F0B807A0B988C7o7J" TargetMode="External"/><Relationship Id="rId762" Type="http://schemas.openxmlformats.org/officeDocument/2006/relationships/hyperlink" Target="consultantplus://offline/ref=4567F1CE879644266D20E73576B63ABBC8BE2BEECA6E74BE0BE04939C879E5988B8D97B574D35A8D96A6966E00C15493C036F0B807A0B988C7o7J" TargetMode="External"/><Relationship Id="rId1185" Type="http://schemas.openxmlformats.org/officeDocument/2006/relationships/hyperlink" Target="consultantplus://offline/ref=4567F1CE879644266D20E73576B63ABBC8BE2BEECA6E74BE0BE04939C879E5988B8D97B574D3598A9AA6966E00C15493C036F0B807A0B988C7o7J" TargetMode="External"/><Relationship Id="rId1392" Type="http://schemas.openxmlformats.org/officeDocument/2006/relationships/hyperlink" Target="consultantplus://offline/ref=4567F1CE879644266D20E73576B63ABBC8BE2BEECA6E74BE0BE04939C879E5988B8D97B574D3588D97A6966E00C15493C036F0B807A0B988C7o7J" TargetMode="External"/><Relationship Id="rId1406" Type="http://schemas.openxmlformats.org/officeDocument/2006/relationships/hyperlink" Target="consultantplus://offline/ref=4567F1CE879644266D20F93860DA66BEC8B776E5C36A76E151BF12649F70EFCFCCC2CEF730DE5A8E93A8C2364FC008D59425F3BB07A3BB94763231C9o4J" TargetMode="External"/><Relationship Id="rId194" Type="http://schemas.openxmlformats.org/officeDocument/2006/relationships/hyperlink" Target="consultantplus://offline/ref=4567F1CE879644266D20F93860DA66BEC8B776E5C36A76E151BF12649F70EFCFCCC2CEF730DE5A8E92ACCB3A4FC008D59425F3BB07A3BB94763231C9o4J" TargetMode="External"/><Relationship Id="rId208" Type="http://schemas.openxmlformats.org/officeDocument/2006/relationships/hyperlink" Target="consultantplus://offline/ref=4567F1CE879644266D20E73576B63ABBC8BE2BEECA6E74BE0BE04939C879E5988B8D97B574D35A8E95A6966E00C15493C036F0B807A0B988C7o7J" TargetMode="External"/><Relationship Id="rId415" Type="http://schemas.openxmlformats.org/officeDocument/2006/relationships/hyperlink" Target="consultantplus://offline/ref=4567F1CE879644266D20F93860DA66BEC8B776E5CB6E77E151B74F6E9729E3CDCBCD91E03797568F92ADC23E479F0DC0857DFCB818BCB8886A303395C5oDJ" TargetMode="External"/><Relationship Id="rId622" Type="http://schemas.openxmlformats.org/officeDocument/2006/relationships/hyperlink" Target="consultantplus://offline/ref=4567F1CE879644266D20F93860DA66BEC8B776E5C36A76E151BF12649F70EFCFCCC2CEF730DE5A8E92AAC63D4FC008D59425F3BB07A3BB94763231C9o4J" TargetMode="External"/><Relationship Id="rId1045" Type="http://schemas.openxmlformats.org/officeDocument/2006/relationships/hyperlink" Target="consultantplus://offline/ref=4567F1CE879644266D20F93860DA66BEC8B776E5C2647BEF52BF12649F70EFCFCCC2CEF730DE5A8E92AACA3C4FC008D59425F3BB07A3BB94763231C9o4J" TargetMode="External"/><Relationship Id="rId1252" Type="http://schemas.openxmlformats.org/officeDocument/2006/relationships/hyperlink" Target="consultantplus://offline/ref=4567F1CE879644266D20E73576B63ABBC8BE2BEECA6E74BE0BE04939C879E5988B8D97B574D3588C9BA6966E00C15493C036F0B807A0B988C7o7J" TargetMode="External"/><Relationship Id="rId261" Type="http://schemas.openxmlformats.org/officeDocument/2006/relationships/hyperlink" Target="consultantplus://offline/ref=4567F1CE879644266D20E73576B63ABBC8BE2BEECA6E74BE0BE04939C879E5988B8D97B574D35A8697A6966E00C15493C036F0B807A0B988C7o7J" TargetMode="External"/><Relationship Id="rId499" Type="http://schemas.openxmlformats.org/officeDocument/2006/relationships/hyperlink" Target="consultantplus://offline/ref=4567F1CE879644266D20E73576B63ABBC8BE2BEECA6E74BE0BE04939C879E5988B8D97B574D35A8F9BA6966E00C15493C036F0B807A0B988C7o7J" TargetMode="External"/><Relationship Id="rId927" Type="http://schemas.openxmlformats.org/officeDocument/2006/relationships/hyperlink" Target="consultantplus://offline/ref=4567F1CE879644266D20E73576B63ABBC8BE2BEECA6E74BE0BE04939C879E5988B8D97B574D3598693A6966E00C15493C036F0B807A0B988C7o7J" TargetMode="External"/><Relationship Id="rId1112" Type="http://schemas.openxmlformats.org/officeDocument/2006/relationships/hyperlink" Target="consultantplus://offline/ref=4567F1CE879644266D20E73576B63ABBC8BE2DEBCC6574BE0BE04939C879E598998DCFB976D2458F90B3C03F46C9o7J" TargetMode="External"/><Relationship Id="rId1557" Type="http://schemas.openxmlformats.org/officeDocument/2006/relationships/hyperlink" Target="consultantplus://offline/ref=47FD65EF0B6D5ADD101733BD7E518CEE5F7AA2EB6477BB390EFEDF525C685AD7DC7BE76BEE2E6DBC928C7C77F044D983C265F9D15CC509902500F933D3o7J" TargetMode="External"/><Relationship Id="rId56" Type="http://schemas.openxmlformats.org/officeDocument/2006/relationships/hyperlink" Target="consultantplus://offline/ref=4567F1CE879644266D20F93860DA66BEC8B776E5C8697EE855BF12649F70EFCFCCC2CEF730DE5A8E92ADC23A4FC008D59425F3BB07A3BB94763231C9o4J" TargetMode="External"/><Relationship Id="rId359" Type="http://schemas.openxmlformats.org/officeDocument/2006/relationships/hyperlink" Target="consultantplus://offline/ref=4567F1CE879644266D20E73576B63ABBC8BE2BEECA6E74BE0BE04939C879E5988B8D97B574D35A8D93A6966E00C15493C036F0B807A0B988C7o7J" TargetMode="External"/><Relationship Id="rId566" Type="http://schemas.openxmlformats.org/officeDocument/2006/relationships/hyperlink" Target="consultantplus://offline/ref=4567F1CE879644266D20E73576B63ABBC8BE2BEECA6E74BE0BE04939C879E5988B8D97B574D35A8994A6966E00C15493C036F0B807A0B988C7o7J" TargetMode="External"/><Relationship Id="rId773" Type="http://schemas.openxmlformats.org/officeDocument/2006/relationships/hyperlink" Target="consultantplus://offline/ref=4567F1CE879644266D20E73576B63ABBC8BE2BEECA6E74BE0BE04939C879E5988B8D97B574D35A8795A6966E00C15493C036F0B807A0B988C7o7J" TargetMode="External"/><Relationship Id="rId1196" Type="http://schemas.openxmlformats.org/officeDocument/2006/relationships/hyperlink" Target="consultantplus://offline/ref=4567F1CE879644266D20E73576B63ABBC8BE2BEECA6E74BE0BE04939C879E5988B8D97B574D35A8F92A6966E00C15493C036F0B807A0B988C7o7J" TargetMode="External"/><Relationship Id="rId1417" Type="http://schemas.openxmlformats.org/officeDocument/2006/relationships/hyperlink" Target="consultantplus://offline/ref=4567F1CE879644266D20E73576B63ABBC8BE2BEECA6E74BE0BE04939C879E5988B8D97B574D3598892A6966E00C15493C036F0B807A0B988C7o7J" TargetMode="External"/><Relationship Id="rId121" Type="http://schemas.openxmlformats.org/officeDocument/2006/relationships/hyperlink" Target="consultantplus://offline/ref=4567F1CE879644266D20E73576B63ABBC8BF2FE8C36974BE0BE04939C879E598998DCFB976D2458F90B3C03F46C9o7J" TargetMode="External"/><Relationship Id="rId219" Type="http://schemas.openxmlformats.org/officeDocument/2006/relationships/hyperlink" Target="consultantplus://offline/ref=4567F1CE879644266D20E73576B63ABBC8BE2BEECA6E74BE0BE04939C879E5988B8D97B574D3598A9AA6966E00C15493C036F0B807A0B988C7o7J" TargetMode="External"/><Relationship Id="rId426" Type="http://schemas.openxmlformats.org/officeDocument/2006/relationships/hyperlink" Target="consultantplus://offline/ref=4567F1CE879644266D20E73576B63ABBC8BE2BEECA6E74BE0BE04939C879E5988B8D97B574D35A8D93A6966E00C15493C036F0B807A0B988C7o7J" TargetMode="External"/><Relationship Id="rId633" Type="http://schemas.openxmlformats.org/officeDocument/2006/relationships/hyperlink" Target="consultantplus://offline/ref=4567F1CE879644266D20E73576B63ABBC8BE2BEECA6E74BE0BE04939C879E5988B8D97B574D35F8E95A6966E00C15493C036F0B807A0B988C7o7J" TargetMode="External"/><Relationship Id="rId980" Type="http://schemas.openxmlformats.org/officeDocument/2006/relationships/hyperlink" Target="consultantplus://offline/ref=4567F1CE879644266D20F93860DA66BEC8B776E5C36A76E151BF12649F70EFCFCCC2CEF730DE5A8E93ACC23E4FC008D59425F3BB07A3BB94763231C9o4J" TargetMode="External"/><Relationship Id="rId1056" Type="http://schemas.openxmlformats.org/officeDocument/2006/relationships/hyperlink" Target="consultantplus://offline/ref=4567F1CE879644266D20F93860DA66BEC8B776E5C2647BEF52BF12649F70EFCFCCC2CEF730DE5A8E92AACA394FC008D59425F3BB07A3BB94763231C9o4J" TargetMode="External"/><Relationship Id="rId1263" Type="http://schemas.openxmlformats.org/officeDocument/2006/relationships/hyperlink" Target="consultantplus://offline/ref=4567F1CE879644266D20E73576B63ABBC8BE2BEECA6E74BE0BE04939C879E5988B8D97B574D3588D9AA6966E00C15493C036F0B807A0B988C7o7J" TargetMode="External"/><Relationship Id="rId840" Type="http://schemas.openxmlformats.org/officeDocument/2006/relationships/hyperlink" Target="consultantplus://offline/ref=4567F1CE879644266D20F93860DA66BEC8B776E5C36A76E151BF12649F70EFCFCCC2CEF730DE5A8E92AAC0374FC008D59425F3BB07A3BB94763231C9o4J" TargetMode="External"/><Relationship Id="rId938" Type="http://schemas.openxmlformats.org/officeDocument/2006/relationships/hyperlink" Target="consultantplus://offline/ref=4567F1CE879644266D20E73576B63ABBC8BE2BEECA6E74BE0BE04939C879E5988B8D97B574D35F8C90A6966E00C15493C036F0B807A0B988C7o7J" TargetMode="External"/><Relationship Id="rId1470" Type="http://schemas.openxmlformats.org/officeDocument/2006/relationships/hyperlink" Target="consultantplus://offline/ref=47FD65EF0B6D5ADD10172DB0683DD0EB5F73FFE06577B46A5BABD90503385C829C3BE13EAD6A62B99A872827B71A80D0872EF5D143D90890D3o8J" TargetMode="External"/><Relationship Id="rId1568" Type="http://schemas.openxmlformats.org/officeDocument/2006/relationships/hyperlink" Target="consultantplus://offline/ref=47FD65EF0B6D5ADD101733BD7E518CEE5F7AA2EB6475BF3B03F9DF525C685AD7DC7BE76BEE2E6DBC928C7C74F744D983C265F9D15CC509902500F933D3o7J" TargetMode="External"/><Relationship Id="rId67" Type="http://schemas.openxmlformats.org/officeDocument/2006/relationships/hyperlink" Target="consultantplus://offline/ref=4567F1CE879644266D20F93860DA66BEC8B776E5C36F7EE151BF12649F70EFCFCCC2CEF730DE5A8E92ADC2394FC008D59425F3BB07A3BB94763231C9o4J" TargetMode="External"/><Relationship Id="rId272" Type="http://schemas.openxmlformats.org/officeDocument/2006/relationships/hyperlink" Target="consultantplus://offline/ref=4567F1CE879644266D20F93860DA66BEC8B776E5C36A76E151BF12649F70EFCFCCC2CEF730DE5A8E92AEC23D4FC008D59425F3BB07A3BB94763231C9o4J" TargetMode="External"/><Relationship Id="rId577" Type="http://schemas.openxmlformats.org/officeDocument/2006/relationships/hyperlink" Target="consultantplus://offline/ref=4567F1CE879644266D20F93860DA66BEC8B776E5C36A76E151BF12649F70EFCFCCC2CEF730DE5A8E92ABCA364FC008D59425F3BB07A3BB94763231C9o4J" TargetMode="External"/><Relationship Id="rId700" Type="http://schemas.openxmlformats.org/officeDocument/2006/relationships/hyperlink" Target="consultantplus://offline/ref=4567F1CE879644266D20E73576B63ABBC8BE2BEECA6E74BE0BE04939C879E5988B8D97B574D35A8A9BA6966E00C15493C036F0B807A0B988C7o7J" TargetMode="External"/><Relationship Id="rId1123" Type="http://schemas.openxmlformats.org/officeDocument/2006/relationships/hyperlink" Target="consultantplus://offline/ref=4567F1CE879644266D20E73576B63ABBC8BE2BEECA6E74BE0BE04939C879E5988B8D97B574D35F8B97A6966E00C15493C036F0B807A0B988C7o7J" TargetMode="External"/><Relationship Id="rId1330" Type="http://schemas.openxmlformats.org/officeDocument/2006/relationships/hyperlink" Target="consultantplus://offline/ref=4567F1CE879644266D20E73576B63ABBC8BE2BEECA6E74BE0BE04939C879E5988B8D97BD7F870ACAC7A0C03E5A955B8FC328F3CBo9J" TargetMode="External"/><Relationship Id="rId1428" Type="http://schemas.openxmlformats.org/officeDocument/2006/relationships/hyperlink" Target="consultantplus://offline/ref=4567F1CE879644266D20F93860DA66BEC8B776E5CB6E7CEF54B34F6E9729E3CDCBCD91E03797568F92ADC23B409F0DC0857DFCB818BCB8886A303395C5oDJ" TargetMode="External"/><Relationship Id="rId132" Type="http://schemas.openxmlformats.org/officeDocument/2006/relationships/hyperlink" Target="consultantplus://offline/ref=4567F1CE879644266D20F93860DA66BEC8B776E5C2647BEF52BF12649F70EFCFCCC2CEF730DE5A8E92ACCA394FC008D59425F3BB07A3BB94763231C9o4J" TargetMode="External"/><Relationship Id="rId784" Type="http://schemas.openxmlformats.org/officeDocument/2006/relationships/hyperlink" Target="consultantplus://offline/ref=4567F1CE879644266D20F93860DA66BEC8B776E5CB6E79E952B54F6E9729E3CDCBCD91E03797568F92ADC33E419F0DC0857DFCB818BCB8886A303395C5oDJ" TargetMode="External"/><Relationship Id="rId991" Type="http://schemas.openxmlformats.org/officeDocument/2006/relationships/hyperlink" Target="consultantplus://offline/ref=4567F1CE879644266D20F93860DA66BEC8B776E5C2647BEF52BF12649F70EFCFCCC2CEF730DE5A8E92AAC33E4FC008D59425F3BB07A3BB94763231C9o4J" TargetMode="External"/><Relationship Id="rId1067" Type="http://schemas.openxmlformats.org/officeDocument/2006/relationships/hyperlink" Target="consultantplus://offline/ref=4567F1CE879644266D20F93860DA66BEC8B776E5C36A76E151BF12649F70EFCFCCC2CEF730DE5A8E93AFC1374FC008D59425F3BB07A3BB94763231C9o4J" TargetMode="External"/><Relationship Id="rId437" Type="http://schemas.openxmlformats.org/officeDocument/2006/relationships/hyperlink" Target="consultantplus://offline/ref=4567F1CE879644266D20E73576B63ABBC8BE2BEECA6E74BE0BE04939C879E5988B8D97B574D359899AA6966E00C15493C036F0B807A0B988C7o7J" TargetMode="External"/><Relationship Id="rId644" Type="http://schemas.openxmlformats.org/officeDocument/2006/relationships/hyperlink" Target="consultantplus://offline/ref=4567F1CE879644266D20E73576B63ABBC8BE2BEECA6E74BE0BE04939C879E5988B8D97B574D35A8D93A6966E00C15493C036F0B807A0B988C7o7J" TargetMode="External"/><Relationship Id="rId851" Type="http://schemas.openxmlformats.org/officeDocument/2006/relationships/hyperlink" Target="consultantplus://offline/ref=4567F1CE879644266D20E73576B63ABBC8BE2BEECA6E74BE0BE04939C879E5988B8D97B574D35A8994A6966E00C15493C036F0B807A0B988C7o7J" TargetMode="External"/><Relationship Id="rId1274" Type="http://schemas.openxmlformats.org/officeDocument/2006/relationships/hyperlink" Target="consultantplus://offline/ref=4567F1CE879644266D20E73576B63ABBC8BE2BEECA6E74BE0BE04939C879E5988B8D97BD7F870ACAC7A0C03E5A955B8FC328F3CBo9J" TargetMode="External"/><Relationship Id="rId1481" Type="http://schemas.openxmlformats.org/officeDocument/2006/relationships/hyperlink" Target="consultantplus://offline/ref=47FD65EF0B6D5ADD10172DB0683DD0EB5F73FFE06577B46A5BABD90503385C829C3BE13EAD6A63B995872827B71A80D0872EF5D143D90890D3o8J" TargetMode="External"/><Relationship Id="rId283" Type="http://schemas.openxmlformats.org/officeDocument/2006/relationships/hyperlink" Target="consultantplus://offline/ref=4567F1CE879644266D20F93860DA66BEC8B776E5C36A76E151BF12649F70EFCFCCC2CEF730DE5A8E92AEC2374FC008D59425F3BB07A3BB94763231C9o4J" TargetMode="External"/><Relationship Id="rId490" Type="http://schemas.openxmlformats.org/officeDocument/2006/relationships/hyperlink" Target="consultantplus://offline/ref=4567F1CE879644266D20E73576B63ABBC8BE2BEECA6E74BE0BE04939C879E5988B8D97B574D35F8893A6966E00C15493C036F0B807A0B988C7o7J" TargetMode="External"/><Relationship Id="rId504" Type="http://schemas.openxmlformats.org/officeDocument/2006/relationships/hyperlink" Target="consultantplus://offline/ref=4567F1CE879644266D20E73576B63ABBC8BE2BEECA6E74BE0BE04939C879E5988B8D97B574D35A8D96A6966E00C15493C036F0B807A0B988C7o7J" TargetMode="External"/><Relationship Id="rId711" Type="http://schemas.openxmlformats.org/officeDocument/2006/relationships/hyperlink" Target="consultantplus://offline/ref=4567F1CE879644266D20E73576B63ABBC8BE2BEECA6E74BE0BE04939C879E5988B8D97B574D35A8994A6966E00C15493C036F0B807A0B988C7o7J" TargetMode="External"/><Relationship Id="rId949" Type="http://schemas.openxmlformats.org/officeDocument/2006/relationships/hyperlink" Target="consultantplus://offline/ref=4567F1CE879644266D20E73576B63ABBC8BE2BEECA6E74BE0BE04939C879E5988B8D97B574D3598791A6966E00C15493C036F0B807A0B988C7o7J" TargetMode="External"/><Relationship Id="rId1134" Type="http://schemas.openxmlformats.org/officeDocument/2006/relationships/hyperlink" Target="consultantplus://offline/ref=4567F1CE879644266D20F93860DA66BEC8B776E5C36A76E151BF12649F70EFCFCCC2CEF730DE5A8E93AEC53A4FC008D59425F3BB07A3BB94763231C9o4J" TargetMode="External"/><Relationship Id="rId1341" Type="http://schemas.openxmlformats.org/officeDocument/2006/relationships/hyperlink" Target="consultantplus://offline/ref=4567F1CE879644266D20E73576B63ABBC8BE2BEECA6E74BE0BE04939C879E5988B8D97B574D3598E9BA6966E00C15493C036F0B807A0B988C7o7J" TargetMode="External"/><Relationship Id="rId78" Type="http://schemas.openxmlformats.org/officeDocument/2006/relationships/hyperlink" Target="consultantplus://offline/ref=4567F1CE879644266D20F93860DA66BEC8B776E5CB6E79E952B54F6E9729E3CDCBCD91E03797568F92ADC23F419F0DC0857DFCB818BCB8886A303395C5oDJ" TargetMode="External"/><Relationship Id="rId143" Type="http://schemas.openxmlformats.org/officeDocument/2006/relationships/hyperlink" Target="consultantplus://offline/ref=4567F1CE879644266D20F93860DA66BEC8B776E5C2647BEF52BF12649F70EFCFCCC2CEF730DE5A8E92AFC4374FC008D59425F3BB07A3BB94763231C9o4J" TargetMode="External"/><Relationship Id="rId350" Type="http://schemas.openxmlformats.org/officeDocument/2006/relationships/hyperlink" Target="consultantplus://offline/ref=4567F1CE879644266D20F93860DA66BEC8B776E5C36A76E151BF12649F70EFCFCCC2CEF730DE5A8E92AECA3F4FC008D59425F3BB07A3BB94763231C9o4J" TargetMode="External"/><Relationship Id="rId588" Type="http://schemas.openxmlformats.org/officeDocument/2006/relationships/hyperlink" Target="consultantplus://offline/ref=4567F1CE879644266D20E73576B63ABBC8BE2BEECA6E74BE0BE04939C879E5988B8D97B574D3598A90A6966E00C15493C036F0B807A0B988C7o7J" TargetMode="External"/><Relationship Id="rId795" Type="http://schemas.openxmlformats.org/officeDocument/2006/relationships/hyperlink" Target="consultantplus://offline/ref=4567F1CE879644266D20E73576B63ABBC8BE2BEECA6E74BE0BE04939C879E5988B8D97B574D3598A9AA6966E00C15493C036F0B807A0B988C7o7J" TargetMode="External"/><Relationship Id="rId809" Type="http://schemas.openxmlformats.org/officeDocument/2006/relationships/hyperlink" Target="consultantplus://offline/ref=4567F1CE879644266D20F93860DA66BEC8B776E5C36A76E151BF12649F70EFCFCCC2CEF730DE5A8E92ABC43A4FC008D59425F3BB07A3BB94763231C9o4J" TargetMode="External"/><Relationship Id="rId1201" Type="http://schemas.openxmlformats.org/officeDocument/2006/relationships/hyperlink" Target="consultantplus://offline/ref=4567F1CE879644266D20E73576B63ABBC8BE2BEECA6E74BE0BE04939C879E5988B8D97B574D3588C92A6966E00C15493C036F0B807A0B988C7o7J" TargetMode="External"/><Relationship Id="rId1439" Type="http://schemas.openxmlformats.org/officeDocument/2006/relationships/hyperlink" Target="consultantplus://offline/ref=47FD65EF0B6D5ADD10172DB0683DD0EB5F73FFE06577B46A5BABD90503385C829C3BE13EAD6A63BC95872827B71A80D0872EF5D143D90890D3o8J" TargetMode="External"/><Relationship Id="rId9" Type="http://schemas.openxmlformats.org/officeDocument/2006/relationships/hyperlink" Target="consultantplus://offline/ref=4567F1CE879644266D20F93860DA66BEC8B776E5C9647EEF54BF12649F70EFCFCCC2CEF730DE5A8E92ADC23A4FC008D59425F3BB07A3BB94763231C9o4J" TargetMode="External"/><Relationship Id="rId210" Type="http://schemas.openxmlformats.org/officeDocument/2006/relationships/hyperlink" Target="consultantplus://offline/ref=4567F1CE879644266D20E73576B63ABBC8BE2BEECA6E74BE0BE04939C879E5988B8D97B574D3588691A6966E00C15493C036F0B807A0B988C7o7J" TargetMode="External"/><Relationship Id="rId448" Type="http://schemas.openxmlformats.org/officeDocument/2006/relationships/hyperlink" Target="consultantplus://offline/ref=4567F1CE879644266D20F93860DA66BEC8B776E5C36A76E151BF12649F70EFCFCCC2CEF730DE5A8E92ACCA374FC008D59425F3BB07A3BB94763231C9o4J" TargetMode="External"/><Relationship Id="rId655" Type="http://schemas.openxmlformats.org/officeDocument/2006/relationships/hyperlink" Target="consultantplus://offline/ref=4567F1CE879644266D20E73576B63ABBC8BE2BEECA6E74BE0BE04939C879E5988B8D97B574D3598C95A6966E00C15493C036F0B807A0B988C7o7J" TargetMode="External"/><Relationship Id="rId862" Type="http://schemas.openxmlformats.org/officeDocument/2006/relationships/hyperlink" Target="consultantplus://offline/ref=4567F1CE879644266D20E73576B63ABBC8BE2BEECA6E74BE0BE04939C879E5988B8D97B574D3598891A6966E00C15493C036F0B807A0B988C7o7J" TargetMode="External"/><Relationship Id="rId1078" Type="http://schemas.openxmlformats.org/officeDocument/2006/relationships/hyperlink" Target="consultantplus://offline/ref=4567F1CE879644266D20E73576B63ABBC8BE2BEECA6E74BE0BE04939C879E5988B8D97B574D3588993A6966E00C15493C036F0B807A0B988C7o7J" TargetMode="External"/><Relationship Id="rId1285" Type="http://schemas.openxmlformats.org/officeDocument/2006/relationships/hyperlink" Target="consultantplus://offline/ref=4567F1CE879644266D20F93860DA66BEC8B776E5CB6C7BE150B64F6E9729E3CDCBCD91E03797568F92ADC739419F0DC0857DFCB818BCB8886A303395C5oDJ" TargetMode="External"/><Relationship Id="rId1492" Type="http://schemas.openxmlformats.org/officeDocument/2006/relationships/hyperlink" Target="consultantplus://offline/ref=47FD65EF0B6D5ADD10172DB0683DD0EB5F73FFE06577B46A5BABD90503385C829C3BE13EAD6A62BF95872827B71A80D0872EF5D143D90890D3o8J" TargetMode="External"/><Relationship Id="rId1506" Type="http://schemas.openxmlformats.org/officeDocument/2006/relationships/hyperlink" Target="consultantplus://offline/ref=47FD65EF0B6D5ADD10172DB0683DD0EB5F73FFE06577B46A5BABD90503385C829C3BE13EAD6A62B596872827B71A80D0872EF5D143D90890D3o8J" TargetMode="External"/><Relationship Id="rId294" Type="http://schemas.openxmlformats.org/officeDocument/2006/relationships/hyperlink" Target="consultantplus://offline/ref=4567F1CE879644266D20E73576B63ABBC8BE2BEECA6E74BE0BE04939C879E5988B8D97B574D3598A9AA6966E00C15493C036F0B807A0B988C7o7J" TargetMode="External"/><Relationship Id="rId308" Type="http://schemas.openxmlformats.org/officeDocument/2006/relationships/hyperlink" Target="consultantplus://offline/ref=4567F1CE879644266D20F93860DA66BEC8B776E5C36A76E151BF12649F70EFCFCCC2CEF730DE5A8E92AFC2384FC008D59425F3BB07A3BB94763231C9o4J" TargetMode="External"/><Relationship Id="rId515" Type="http://schemas.openxmlformats.org/officeDocument/2006/relationships/hyperlink" Target="consultantplus://offline/ref=4567F1CE879644266D20E73576B63ABBC8BE2BEECA6E74BE0BE04939C879E5988B8D97B574D35B879AA6966E00C15493C036F0B807A0B988C7o7J" TargetMode="External"/><Relationship Id="rId722" Type="http://schemas.openxmlformats.org/officeDocument/2006/relationships/hyperlink" Target="consultantplus://offline/ref=4567F1CE879644266D20E73576B63ABBC8BE2BEECA6E74BE0BE04939C879E5988B8D97B574D3598D92A6966E00C15493C036F0B807A0B988C7o7J" TargetMode="External"/><Relationship Id="rId1145" Type="http://schemas.openxmlformats.org/officeDocument/2006/relationships/hyperlink" Target="consultantplus://offline/ref=4567F1CE879644266D20F93860DA66BEC8B776E5C36A76E151BF12649F70EFCFCCC2CEF730DE5A8E93A9C3364FC008D59425F3BB07A3BB94763231C9o4J" TargetMode="External"/><Relationship Id="rId1352" Type="http://schemas.openxmlformats.org/officeDocument/2006/relationships/hyperlink" Target="consultantplus://offline/ref=4567F1CE879644266D20F93860DA66BEC8B776E5CB6E7CEF54B34F6E9729E3CDCBCD91E03797568F92ADC23A469F0DC0857DFCB818BCB8886A303395C5oDJ" TargetMode="External"/><Relationship Id="rId89" Type="http://schemas.openxmlformats.org/officeDocument/2006/relationships/hyperlink" Target="consultantplus://offline/ref=4567F1CE879644266D20F93860DA66BEC8B776E5CB6E7AE956B34F6E9729E3CDCBCD91E025970E8390ACDC3E468A5B91C3C2oBJ" TargetMode="External"/><Relationship Id="rId154" Type="http://schemas.openxmlformats.org/officeDocument/2006/relationships/hyperlink" Target="consultantplus://offline/ref=4567F1CE879644266D20F93860DA66BEC8B776E5C36A76E151BF12649F70EFCFCCC2CEF730DE5A8E92ADC6384FC008D59425F3BB07A3BB94763231C9o4J" TargetMode="External"/><Relationship Id="rId361" Type="http://schemas.openxmlformats.org/officeDocument/2006/relationships/hyperlink" Target="consultantplus://offline/ref=4567F1CE879644266D20E73576B63ABBC8BE2BEECA6E74BE0BE04939C879E5988B8D97B574D35A8D95A6966E00C15493C036F0B807A0B988C7o7J" TargetMode="External"/><Relationship Id="rId599" Type="http://schemas.openxmlformats.org/officeDocument/2006/relationships/hyperlink" Target="consultantplus://offline/ref=4567F1CE879644266D20E73576B63ABBC8BE2BEECA6E74BE0BE04939C879E5988B8D97B574D35A8E95A6966E00C15493C036F0B807A0B988C7o7J" TargetMode="External"/><Relationship Id="rId1005" Type="http://schemas.openxmlformats.org/officeDocument/2006/relationships/hyperlink" Target="consultantplus://offline/ref=4567F1CE879644266D20E73576B63ABBC8BE2BEECA6E74BE0BE04939C879E5988B8D97B574D35F8893A6966E00C15493C036F0B807A0B988C7o7J" TargetMode="External"/><Relationship Id="rId1212" Type="http://schemas.openxmlformats.org/officeDocument/2006/relationships/hyperlink" Target="consultantplus://offline/ref=4567F1CE879644266D20E73576B63ABBC8BE2BEECA6E74BE0BE04939C879E5988B8D97B574D3588A95A6966E00C15493C036F0B807A0B988C7o7J" TargetMode="External"/><Relationship Id="rId459" Type="http://schemas.openxmlformats.org/officeDocument/2006/relationships/hyperlink" Target="consultantplus://offline/ref=4567F1CE879644266D20E73576B63ABBC8BE2BEECA6E74BE0BE04939C879E5988B8D97B574D3598E94A6966E00C15493C036F0B807A0B988C7o7J" TargetMode="External"/><Relationship Id="rId666" Type="http://schemas.openxmlformats.org/officeDocument/2006/relationships/hyperlink" Target="consultantplus://offline/ref=4567F1CE879644266D20F93860DA66BEC8B776E5CB6E79E952B54F6E9729E3CDCBCD91E03797568F92ADC33F439F0DC0857DFCB818BCB8886A303395C5oDJ" TargetMode="External"/><Relationship Id="rId873" Type="http://schemas.openxmlformats.org/officeDocument/2006/relationships/hyperlink" Target="consultantplus://offline/ref=4567F1CE879644266D20E73576B63ABBC8BE2BEECA6E74BE0BE04939C879E5988B8D97B574D35A8A91A6966E00C15493C036F0B807A0B988C7o7J" TargetMode="External"/><Relationship Id="rId1089" Type="http://schemas.openxmlformats.org/officeDocument/2006/relationships/hyperlink" Target="consultantplus://offline/ref=4567F1CE879644266D20E73576B63ABBC8BE2BEECA6E74BE0BE04939C879E5988B8D97B574D3588691A6966E00C15493C036F0B807A0B988C7o7J" TargetMode="External"/><Relationship Id="rId1296" Type="http://schemas.openxmlformats.org/officeDocument/2006/relationships/hyperlink" Target="consultantplus://offline/ref=4567F1CE879644266D20E73576B63ABBC8BE2BEECA6E74BE0BE04939C879E5988B8D97B574D3588D97A6966E00C15493C036F0B807A0B988C7o7J" TargetMode="External"/><Relationship Id="rId1517" Type="http://schemas.openxmlformats.org/officeDocument/2006/relationships/hyperlink" Target="consultantplus://offline/ref=47FD65EF0B6D5ADD10172DB0683DD0EB5F73FFE06577B46A5BABD90503385C829C3BE13EAD6A62BE92872827B71A80D0872EF5D143D90890D3o8J" TargetMode="External"/><Relationship Id="rId16" Type="http://schemas.openxmlformats.org/officeDocument/2006/relationships/hyperlink" Target="consultantplus://offline/ref=4567F1CE879644266D20F93860DA66BEC8B776E5CD657EED53BF12649F70EFCFCCC2CEF730DE5A8E92ADC23A4FC008D59425F3BB07A3BB94763231C9o4J" TargetMode="External"/><Relationship Id="rId221" Type="http://schemas.openxmlformats.org/officeDocument/2006/relationships/hyperlink" Target="consultantplus://offline/ref=4567F1CE879644266D20F93860DA66BEC8B776E5CB6E79E952B54F6E9729E3CDCBCD91E03797568F92ADC23D409F0DC0857DFCB818BCB8886A303395C5oDJ" TargetMode="External"/><Relationship Id="rId319" Type="http://schemas.openxmlformats.org/officeDocument/2006/relationships/hyperlink" Target="consultantplus://offline/ref=4567F1CE879644266D20E73576B63ABBC8BE2BEECA6E74BE0BE04939C879E5988B8D97B574D35A8D96A6966E00C15493C036F0B807A0B988C7o7J" TargetMode="External"/><Relationship Id="rId526" Type="http://schemas.openxmlformats.org/officeDocument/2006/relationships/hyperlink" Target="consultantplus://offline/ref=4567F1CE879644266D20E73576B63ABBC8BE2BEECA6E74BE0BE04939C879E5988B8D97B574D35A8B97A6966E00C15493C036F0B807A0B988C7o7J" TargetMode="External"/><Relationship Id="rId1156" Type="http://schemas.openxmlformats.org/officeDocument/2006/relationships/hyperlink" Target="consultantplus://offline/ref=4567F1CE879644266D20E73576B63ABBC8BE2BEECA6E74BE0BE04939C879E5988B8D97B574D3588A95A6966E00C15493C036F0B807A0B988C7o7J" TargetMode="External"/><Relationship Id="rId1363" Type="http://schemas.openxmlformats.org/officeDocument/2006/relationships/hyperlink" Target="consultantplus://offline/ref=4567F1CE879644266D20F93860DA66BEC8B776E5CB6E7CEF54B34F6E9729E3CDCBCD91E03797568F92ADC23A479F0DC0857DFCB818BCB8886A303395C5oDJ" TargetMode="External"/><Relationship Id="rId733" Type="http://schemas.openxmlformats.org/officeDocument/2006/relationships/hyperlink" Target="consultantplus://offline/ref=4567F1CE879644266D20E73576B63ABBC8BE2BEECA6E74BE0BE04939C879E5988B8D97B574D35A8B9AA6966E00C15493C036F0B807A0B988C7o7J" TargetMode="External"/><Relationship Id="rId940" Type="http://schemas.openxmlformats.org/officeDocument/2006/relationships/hyperlink" Target="consultantplus://offline/ref=4567F1CE879644266D20F93860DA66BEC8B776E5C2647BEF52BF12649F70EFCFCCC2CEF730DE5A8E92AAC33E4FC008D59425F3BB07A3BB94763231C9o4J" TargetMode="External"/><Relationship Id="rId1016" Type="http://schemas.openxmlformats.org/officeDocument/2006/relationships/hyperlink" Target="consultantplus://offline/ref=4567F1CE879644266D20E73576B63ABBC8BE2BEECA6E74BE0BE04939C879E5988B8D97B574D35B8C9BA6966E00C15493C036F0B807A0B988C7o7J" TargetMode="External"/><Relationship Id="rId1570" Type="http://schemas.openxmlformats.org/officeDocument/2006/relationships/fontTable" Target="fontTable.xml"/><Relationship Id="rId165" Type="http://schemas.openxmlformats.org/officeDocument/2006/relationships/hyperlink" Target="consultantplus://offline/ref=4567F1CE879644266D20E73576B63ABBCEBE28EEC86F74BE0BE04939C879E598998DCFB976D2458F90B3C03F46C9o7J" TargetMode="External"/><Relationship Id="rId372" Type="http://schemas.openxmlformats.org/officeDocument/2006/relationships/hyperlink" Target="consultantplus://offline/ref=4567F1CE879644266D20E73576B63ABBC8BE2BEECA6E74BE0BE04939C879E5988B8D97B574D3588691A6966E00C15493C036F0B807A0B988C7o7J" TargetMode="External"/><Relationship Id="rId677" Type="http://schemas.openxmlformats.org/officeDocument/2006/relationships/hyperlink" Target="consultantplus://offline/ref=4567F1CE879644266D20E73576B63ABBC8BE2BEECA6E74BE0BE04939C879E5988B8D97B574D3598892A6966E00C15493C036F0B807A0B988C7o7J" TargetMode="External"/><Relationship Id="rId800" Type="http://schemas.openxmlformats.org/officeDocument/2006/relationships/hyperlink" Target="consultantplus://offline/ref=4567F1CE879644266D20E73576B63ABBC8BE2BEECA6E74BE0BE04939C879E5988B8D97B574D35A8F9BA6966E00C15493C036F0B807A0B988C7o7J" TargetMode="External"/><Relationship Id="rId1223" Type="http://schemas.openxmlformats.org/officeDocument/2006/relationships/hyperlink" Target="consultantplus://offline/ref=4567F1CE879644266D20F93860DA66BEC8B776E5CB6C7BE150B64F6E9729E3CDCBCD91E03797568F92ADC738459F0DC0857DFCB818BCB8886A303395C5oDJ" TargetMode="External"/><Relationship Id="rId1430" Type="http://schemas.openxmlformats.org/officeDocument/2006/relationships/hyperlink" Target="consultantplus://offline/ref=4567F1CE879644266D20E73576B63ABBC8BE2BEECA6E74BE0BE04939C879E5988B8D97B574D35A8994A6966E00C15493C036F0B807A0B988C7o7J" TargetMode="External"/><Relationship Id="rId1528" Type="http://schemas.openxmlformats.org/officeDocument/2006/relationships/hyperlink" Target="consultantplus://offline/ref=47FD65EF0B6D5ADD10172DB0683DD0EB5F73FFE06577B46A5BABD90503385C829C3BE13EAD6A60BB90872827B71A80D0872EF5D143D90890D3o8J" TargetMode="External"/><Relationship Id="rId232" Type="http://schemas.openxmlformats.org/officeDocument/2006/relationships/hyperlink" Target="consultantplus://offline/ref=4567F1CE879644266D20E73576B63ABBC8BE2BEECA6E74BE0BE04939C879E5988B8D97B574D3598D91A6966E00C15493C036F0B807A0B988C7o7J" TargetMode="External"/><Relationship Id="rId884" Type="http://schemas.openxmlformats.org/officeDocument/2006/relationships/hyperlink" Target="consultantplus://offline/ref=4567F1CE879644266D20E73576B63ABBC8BE2BEECA6E74BE0BE04939C879E5988B8D97B574D3598D91A6966E00C15493C036F0B807A0B988C7o7J" TargetMode="External"/><Relationship Id="rId27" Type="http://schemas.openxmlformats.org/officeDocument/2006/relationships/hyperlink" Target="consultantplus://offline/ref=4567F1CE879644266D20F93860DA66BEC8B776E5CB6F76E954B74F6E9729E3CDCBCD91E03797568F92ADC23F419F0DC0857DFCB818BCB8886A303395C5oDJ" TargetMode="External"/><Relationship Id="rId537" Type="http://schemas.openxmlformats.org/officeDocument/2006/relationships/hyperlink" Target="consultantplus://offline/ref=4567F1CE879644266D20E73576B63ABBC8BE2BEECA6E74BE0BE04939C879E5988B8D97B574D3598693A6966E00C15493C036F0B807A0B988C7o7J" TargetMode="External"/><Relationship Id="rId744" Type="http://schemas.openxmlformats.org/officeDocument/2006/relationships/hyperlink" Target="consultantplus://offline/ref=4567F1CE879644266D20F93860DA66BEC8B776E5C36A76E151BF12649F70EFCFCCC2CEF730DE5A8E92A4C23B4FC008D59425F3BB07A3BB94763231C9o4J" TargetMode="External"/><Relationship Id="rId951" Type="http://schemas.openxmlformats.org/officeDocument/2006/relationships/hyperlink" Target="consultantplus://offline/ref=4567F1CE879644266D20E73576B63ABBC8BE2BEECA6E74BE0BE04939C879E5988B8D97B574D3598794A6966E00C15493C036F0B807A0B988C7o7J" TargetMode="External"/><Relationship Id="rId1167" Type="http://schemas.openxmlformats.org/officeDocument/2006/relationships/hyperlink" Target="consultantplus://offline/ref=4567F1CE879644266D20E73576B63ABBC8BE2BEECA6E74BE0BE04939C879E5988B8D97B574D3598F90A6966E00C15493C036F0B807A0B988C7o7J" TargetMode="External"/><Relationship Id="rId1374" Type="http://schemas.openxmlformats.org/officeDocument/2006/relationships/hyperlink" Target="consultantplus://offline/ref=4567F1CE879644266D20E73576B63ABBC8BE2BEECA6E74BE0BE04939C879E5988B8D97BD7F870ACAC7A0C03E5A955B8FC328F3CBo9J" TargetMode="External"/><Relationship Id="rId80" Type="http://schemas.openxmlformats.org/officeDocument/2006/relationships/hyperlink" Target="consultantplus://offline/ref=4567F1CE879644266D20F93860DA66BEC8B776E5C86A7FEE51BF12649F70EFCFCCC2CEF730DE5A8E92ADC23A4FC008D59425F3BB07A3BB94763231C9o4J" TargetMode="External"/><Relationship Id="rId176" Type="http://schemas.openxmlformats.org/officeDocument/2006/relationships/hyperlink" Target="consultantplus://offline/ref=4567F1CE879644266D20E73576B63ABBCBB82CEACF6629B403B9453BCF76BA8F8CC49BB474D35A8A99F9937B11995B90DF29F3A41BA2BBC8o9J" TargetMode="External"/><Relationship Id="rId383" Type="http://schemas.openxmlformats.org/officeDocument/2006/relationships/hyperlink" Target="consultantplus://offline/ref=4567F1CE879644266D20E73576B63ABBC8BE2BEECA6E74BE0BE04939C879E5988B8D97B574D3598D92A6966E00C15493C036F0B807A0B988C7o7J" TargetMode="External"/><Relationship Id="rId590" Type="http://schemas.openxmlformats.org/officeDocument/2006/relationships/hyperlink" Target="consultantplus://offline/ref=4567F1CE879644266D20E73576B63ABBC8BE2BEECA6E74BE0BE04939C879E5988B8D97B574D3598A9AA6966E00C15493C036F0B807A0B988C7o7J" TargetMode="External"/><Relationship Id="rId604" Type="http://schemas.openxmlformats.org/officeDocument/2006/relationships/hyperlink" Target="consultantplus://offline/ref=4567F1CE879644266D20E73576B63ABBC8BE2BEECA6E74BE0BE04939C879E5988B8D97B574D35F8893A6966E00C15493C036F0B807A0B988C7o7J" TargetMode="External"/><Relationship Id="rId811" Type="http://schemas.openxmlformats.org/officeDocument/2006/relationships/hyperlink" Target="consultantplus://offline/ref=4567F1CE879644266D20F93860DA66BEC8B776E5C36A76E151BF12649F70EFCFCCC2CEF730DE5A8E92ABC5384FC008D59425F3BB07A3BB94763231C9o4J" TargetMode="External"/><Relationship Id="rId1027" Type="http://schemas.openxmlformats.org/officeDocument/2006/relationships/hyperlink" Target="consultantplus://offline/ref=4567F1CE879644266D20E73576B63ABBC8BE2BEECA6E74BE0BE04939C879E5988B8D97B574D35A8F94A6966E00C15493C036F0B807A0B988C7o7J" TargetMode="External"/><Relationship Id="rId1234" Type="http://schemas.openxmlformats.org/officeDocument/2006/relationships/hyperlink" Target="consultantplus://offline/ref=4567F1CE879644266D20F93860DA66BEC8B776E5C2647BEF52BF12649F70EFCFCCC2CEF730DE5A8E92AACA3A4FC008D59425F3BB07A3BB94763231C9o4J" TargetMode="External"/><Relationship Id="rId1441" Type="http://schemas.openxmlformats.org/officeDocument/2006/relationships/hyperlink" Target="consultantplus://offline/ref=47FD65EF0B6D5ADD10172DB0683DD0EB5F73FFE06577B46A5BABD90503385C829C3BE13DA96134ECD6D97174F2518CD09832F4D1D5oEJ" TargetMode="External"/><Relationship Id="rId243" Type="http://schemas.openxmlformats.org/officeDocument/2006/relationships/hyperlink" Target="consultantplus://offline/ref=4567F1CE879644266D20E73576B63ABBC8BE2BEECA6E74BE0BE04939C879E5988B8D97B574D35A8F9BA6966E00C15493C036F0B807A0B988C7o7J" TargetMode="External"/><Relationship Id="rId450" Type="http://schemas.openxmlformats.org/officeDocument/2006/relationships/hyperlink" Target="consultantplus://offline/ref=4567F1CE879644266D20F93860DA66BEC8B776E5C36A76E151BF12649F70EFCFCCC2CEF730DE5A8E92ACC5394FC008D59425F3BB07A3BB94763231C9o4J" TargetMode="External"/><Relationship Id="rId688" Type="http://schemas.openxmlformats.org/officeDocument/2006/relationships/hyperlink" Target="consultantplus://offline/ref=4567F1CE879644266D20F93860DA66BEC8B776E5CB6C76EF57B74F6E9729E3CDCBCD91E03797568F92ADC23A439F0DC0857DFCB818BCB8886A303395C5oDJ" TargetMode="External"/><Relationship Id="rId895" Type="http://schemas.openxmlformats.org/officeDocument/2006/relationships/hyperlink" Target="consultantplus://offline/ref=4567F1CE879644266D20E73576B63ABBC8BE2BEECA6E74BE0BE04939C879E5988B8D97B574D3598B95A6966E00C15493C036F0B807A0B988C7o7J" TargetMode="External"/><Relationship Id="rId909" Type="http://schemas.openxmlformats.org/officeDocument/2006/relationships/hyperlink" Target="consultantplus://offline/ref=4567F1CE879644266D20F93860DA66BEC8B776E5C36A76E151BF12649F70EFCFCCC2CEF730DE5A8E93ADC2364FC008D59425F3BB07A3BB94763231C9o4J" TargetMode="External"/><Relationship Id="rId1080" Type="http://schemas.openxmlformats.org/officeDocument/2006/relationships/hyperlink" Target="consultantplus://offline/ref=4567F1CE879644266D20E73576B63ABBC8BE2BEECA6E74BE0BE04939C879E5988B8D97B574D3588692A6966E00C15493C036F0B807A0B988C7o7J" TargetMode="External"/><Relationship Id="rId1301" Type="http://schemas.openxmlformats.org/officeDocument/2006/relationships/hyperlink" Target="consultantplus://offline/ref=4567F1CE879644266D20F93860DA66BEC8B776E5C36A76E151BF12649F70EFCFCCC2CEF730DE5A8E93A9CA364FC008D59425F3BB07A3BB94763231C9o4J" TargetMode="External"/><Relationship Id="rId1539" Type="http://schemas.openxmlformats.org/officeDocument/2006/relationships/hyperlink" Target="consultantplus://offline/ref=47FD65EF0B6D5ADD10172DB0683DD0EB5F73FFE06577B46A5BABD90503385C829C3BE13EAD6A64BB93872827B71A80D0872EF5D143D90890D3o8J" TargetMode="External"/><Relationship Id="rId38" Type="http://schemas.openxmlformats.org/officeDocument/2006/relationships/hyperlink" Target="consultantplus://offline/ref=4567F1CE879644266D20F93860DA66BEC8B776E5CD6E7BE951BF12649F70EFCFCCC2CEF730DE5A8E93AFC23E4FC008D59425F3BB07A3BB94763231C9o4J" TargetMode="External"/><Relationship Id="rId103" Type="http://schemas.openxmlformats.org/officeDocument/2006/relationships/hyperlink" Target="consultantplus://offline/ref=4567F1CE879644266D20F93860DA66BEC8B776E5CB6F7BEB51B34F6E9729E3CDCBCD91E03797568F92ADC23F439F0DC0857DFCB818BCB8886A303395C5oDJ" TargetMode="External"/><Relationship Id="rId310" Type="http://schemas.openxmlformats.org/officeDocument/2006/relationships/hyperlink" Target="consultantplus://offline/ref=4567F1CE879644266D20F93860DA66BEC8B776E5C36A76E151BF12649F70EFCFCCC2CEF730DE5A8E92AFC33C4FC008D59425F3BB07A3BB94763231C9o4J" TargetMode="External"/><Relationship Id="rId548" Type="http://schemas.openxmlformats.org/officeDocument/2006/relationships/hyperlink" Target="consultantplus://offline/ref=4567F1CE879644266D20F93860DA66BEC8B776E5CB6E79E952B54F6E9729E3CDCBCD91E03797568F92ADC2374D9F0DC0857DFCB818BCB8886A303395C5oDJ" TargetMode="External"/><Relationship Id="rId755" Type="http://schemas.openxmlformats.org/officeDocument/2006/relationships/hyperlink" Target="consultantplus://offline/ref=4567F1CE879644266D20E73576B63ABBC8BE2BEECA6E74BE0BE04939C879E5988B8D97B574D35F8B9AA6966E00C15493C036F0B807A0B988C7o7J" TargetMode="External"/><Relationship Id="rId962" Type="http://schemas.openxmlformats.org/officeDocument/2006/relationships/hyperlink" Target="consultantplus://offline/ref=4567F1CE879644266D20F93860DA66BEC8B776E5C36A76E151BF12649F70EFCFCCC2CEF730DE5A8E93ADC1384FC008D59425F3BB07A3BB94763231C9o4J" TargetMode="External"/><Relationship Id="rId1178" Type="http://schemas.openxmlformats.org/officeDocument/2006/relationships/hyperlink" Target="consultantplus://offline/ref=4567F1CE879644266D20F93860DA66BEC8B776E5CC6B7AE157BF12649F70EFCFCCC2CEF730DE5A8E92A5CA384FC008D59425F3BB07A3BB94763231C9o4J" TargetMode="External"/><Relationship Id="rId1385" Type="http://schemas.openxmlformats.org/officeDocument/2006/relationships/hyperlink" Target="consultantplus://offline/ref=4567F1CE879644266D20F93860DA66BEC8B776E5CB6D7FED51B34F6E9729E3CDCBCD91E03797568F92ADC23D479F0DC0857DFCB818BCB8886A303395C5oDJ" TargetMode="External"/><Relationship Id="rId91" Type="http://schemas.openxmlformats.org/officeDocument/2006/relationships/hyperlink" Target="consultantplus://offline/ref=4567F1CE879644266D20F93860DA66BEC8B776E5C36F7EE151BF12649F70EFCFCCC2CEF730DE5A8E92ADC2394FC008D59425F3BB07A3BB94763231C9o4J" TargetMode="External"/><Relationship Id="rId187" Type="http://schemas.openxmlformats.org/officeDocument/2006/relationships/hyperlink" Target="consultantplus://offline/ref=4567F1CE879644266D20E73576B63ABBC8BE2BEECA6E74BE0BE04939C879E5988B8D97B574D35A8E93A6966E00C15493C036F0B807A0B988C7o7J" TargetMode="External"/><Relationship Id="rId394" Type="http://schemas.openxmlformats.org/officeDocument/2006/relationships/hyperlink" Target="consultantplus://offline/ref=4567F1CE879644266D20F93860DA66BEC8B776E5CB6E79E952B54F6E9729E3CDCBCD91E03797568F92ADC23A469F0DC0857DFCB818BCB8886A303395C5oDJ" TargetMode="External"/><Relationship Id="rId408" Type="http://schemas.openxmlformats.org/officeDocument/2006/relationships/hyperlink" Target="consultantplus://offline/ref=4567F1CE879644266D20F93860DA66BEC8B776E5CB6D7FED51B34F6E9729E3CDCBCD91E03797568F92ADC23E449F0DC0857DFCB818BCB8886A303395C5oDJ" TargetMode="External"/><Relationship Id="rId615" Type="http://schemas.openxmlformats.org/officeDocument/2006/relationships/hyperlink" Target="consultantplus://offline/ref=4567F1CE879644266D20E73576B63ABBC8BE2BEECA6E74BE0BE04939C879E5988B8D97B574D35A8992A6966E00C15493C036F0B807A0B988C7o7J" TargetMode="External"/><Relationship Id="rId822" Type="http://schemas.openxmlformats.org/officeDocument/2006/relationships/hyperlink" Target="consultantplus://offline/ref=4567F1CE879644266D20E73576B63ABBC8BE2BEECA6E74BE0BE04939C879E5988B8D97B574D3598C95A6966E00C15493C036F0B807A0B988C7o7J" TargetMode="External"/><Relationship Id="rId1038" Type="http://schemas.openxmlformats.org/officeDocument/2006/relationships/hyperlink" Target="consultantplus://offline/ref=4567F1CE879644266D20E73576B63ABBC8BE2BEECA6E74BE0BE04939C879E5988B8D97B574D35B8897A6966E00C15493C036F0B807A0B988C7o7J" TargetMode="External"/><Relationship Id="rId1245" Type="http://schemas.openxmlformats.org/officeDocument/2006/relationships/hyperlink" Target="consultantplus://offline/ref=4567F1CE879644266D20E73576B63ABBC8BE2BEECA6E74BE0BE04939C879E5988B8D97B574D3598F97A6966E00C15493C036F0B807A0B988C7o7J" TargetMode="External"/><Relationship Id="rId1452" Type="http://schemas.openxmlformats.org/officeDocument/2006/relationships/hyperlink" Target="consultantplus://offline/ref=47FD65EF0B6D5ADD10172DB0683DD0EB5F73FFE06577B46A5BABD90503385C829C3BE13EAD6A62B99A872827B71A80D0872EF5D143D90890D3o8J" TargetMode="External"/><Relationship Id="rId254" Type="http://schemas.openxmlformats.org/officeDocument/2006/relationships/hyperlink" Target="consultantplus://offline/ref=4567F1CE879644266D20E73576B63ABBC8BE2BEECA6E74BE0BE04939C879E5988B8D97B574D3598693A6966E00C15493C036F0B807A0B988C7o7J" TargetMode="External"/><Relationship Id="rId699" Type="http://schemas.openxmlformats.org/officeDocument/2006/relationships/hyperlink" Target="consultantplus://offline/ref=4567F1CE879644266D20F93860DA66BEC8B776E5C36A76E151BF12649F70EFCFCCC2CEF730DE5A8E92A5C0394FC008D59425F3BB07A3BB94763231C9o4J" TargetMode="External"/><Relationship Id="rId1091" Type="http://schemas.openxmlformats.org/officeDocument/2006/relationships/hyperlink" Target="consultantplus://offline/ref=4567F1CE879644266D20F93860DA66BEC8B776E5C36A76E151BF12649F70EFCFCCC2CEF730DE5A8E93AEC23D4FC008D59425F3BB07A3BB94763231C9o4J" TargetMode="External"/><Relationship Id="rId1105" Type="http://schemas.openxmlformats.org/officeDocument/2006/relationships/hyperlink" Target="consultantplus://offline/ref=4567F1CE879644266D20E73576B63ABBC8BE2BEECA6E74BE0BE04939C879E5988B8D97B574D3588694A6966E00C15493C036F0B807A0B988C7o7J" TargetMode="External"/><Relationship Id="rId1312" Type="http://schemas.openxmlformats.org/officeDocument/2006/relationships/hyperlink" Target="consultantplus://offline/ref=4567F1CE879644266D20F93860DA66BEC8B776E5CB6C7BE150B64F6E9729E3CDCBCD91E03797568F92ADC738459F0DC0857DFCB818BCB8886A303395C5oDJ" TargetMode="External"/><Relationship Id="rId49" Type="http://schemas.openxmlformats.org/officeDocument/2006/relationships/hyperlink" Target="consultantplus://offline/ref=4567F1CE879644266D20F93860DA66BEC8B776E5C2647BEF52BF12649F70EFCFCCC2CEF730DE5A8E92ADC2394FC008D59425F3BB07A3BB94763231C9o4J" TargetMode="External"/><Relationship Id="rId114" Type="http://schemas.openxmlformats.org/officeDocument/2006/relationships/hyperlink" Target="consultantplus://offline/ref=4567F1CE879644266D20F93860DA66BEC8B776E5CB6F7BEB51B34F6E9729E3CDCBCD91E03797568F92ADC23E449F0DC0857DFCB818BCB8886A303395C5oDJ" TargetMode="External"/><Relationship Id="rId461" Type="http://schemas.openxmlformats.org/officeDocument/2006/relationships/hyperlink" Target="consultantplus://offline/ref=4567F1CE879644266D20E73576B63ABBC8BE2BEECA6E74BE0BE04939C879E5988B8D97B574D3598C96A6966E00C15493C036F0B807A0B988C7o7J" TargetMode="External"/><Relationship Id="rId559" Type="http://schemas.openxmlformats.org/officeDocument/2006/relationships/hyperlink" Target="consultantplus://offline/ref=4567F1CE879644266D20F93860DA66BEC8B776E5CB6C76EF57B74F6E9729E3CDCBCD91E03797568F92ADC23E459F0DC0857DFCB818BCB8886A303395C5oDJ" TargetMode="External"/><Relationship Id="rId766" Type="http://schemas.openxmlformats.org/officeDocument/2006/relationships/hyperlink" Target="consultantplus://offline/ref=4567F1CE879644266D20F93860DA66BEC8B776E5C2647BEF52BF12649F70EFCFCCC2CEF730DE5A8E92A8C33A4FC008D59425F3BB07A3BB94763231C9o4J" TargetMode="External"/><Relationship Id="rId1189" Type="http://schemas.openxmlformats.org/officeDocument/2006/relationships/hyperlink" Target="consultantplus://offline/ref=4567F1CE879644266D20F93860DA66BEC8B776E5CB6F7BEB51B34F6E9729E3CDCBCD91E03797568F92ADC33F4D9F0DC0857DFCB818BCB8886A303395C5oDJ" TargetMode="External"/><Relationship Id="rId1396" Type="http://schemas.openxmlformats.org/officeDocument/2006/relationships/hyperlink" Target="consultantplus://offline/ref=4567F1CE879644266D20E73576B63ABBC8BE2BEECA6E74BE0BE04939C879E5988B8D97B574D3588A96A6966E00C15493C036F0B807A0B988C7o7J" TargetMode="External"/><Relationship Id="rId198" Type="http://schemas.openxmlformats.org/officeDocument/2006/relationships/hyperlink" Target="consultantplus://offline/ref=4567F1CE879644266D20E73576B63ABBC8BE2BEECA6E74BE0BE04939C879E5988B8D97B574D35A8D96A6966E00C15493C036F0B807A0B988C7o7J" TargetMode="External"/><Relationship Id="rId321" Type="http://schemas.openxmlformats.org/officeDocument/2006/relationships/hyperlink" Target="consultantplus://offline/ref=4567F1CE879644266D20F93860DA66BEC8B776E5CB6F7BEB51B34F6E9729E3CDCBCD91E03797568F92ADC23B4C9F0DC0857DFCB818BCB8886A303395C5oDJ" TargetMode="External"/><Relationship Id="rId419" Type="http://schemas.openxmlformats.org/officeDocument/2006/relationships/hyperlink" Target="consultantplus://offline/ref=4567F1CE879644266D20F93860DA66BEC8B776E5CB6E79E952B54F6E9729E3CDCBCD91E03797568F92ADC23E4C9F0DC0857DFCB818BCB8886A303395C5oDJ" TargetMode="External"/><Relationship Id="rId626" Type="http://schemas.openxmlformats.org/officeDocument/2006/relationships/hyperlink" Target="consultantplus://offline/ref=4567F1CE879644266D20F93860DA66BEC8B776E5C36A76E151BF12649F70EFCFCCC2CEF730DE5A8E92AAC6374FC008D59425F3BB07A3BB94763231C9o4J" TargetMode="External"/><Relationship Id="rId973" Type="http://schemas.openxmlformats.org/officeDocument/2006/relationships/hyperlink" Target="consultantplus://offline/ref=4567F1CE879644266D20E73576B63ABBC8BE2BEECA6E74BE0BE04939C879E5988B8D97B574D3598696A6966E00C15493C036F0B807A0B988C7o7J" TargetMode="External"/><Relationship Id="rId1049" Type="http://schemas.openxmlformats.org/officeDocument/2006/relationships/hyperlink" Target="consultantplus://offline/ref=4567F1CE879644266D20E73576B63ABBC8BE2BEECA6E74BE0BE04939C879E5988B8D97B574D35F8A92A6966E00C15493C036F0B807A0B988C7o7J" TargetMode="External"/><Relationship Id="rId1256" Type="http://schemas.openxmlformats.org/officeDocument/2006/relationships/hyperlink" Target="consultantplus://offline/ref=4567F1CE879644266D20E73576B63ABBC8BE2BEECA6E74BE0BE04939C879E5988B8D97B574D358879AA6966E00C15493C036F0B807A0B988C7o7J" TargetMode="External"/><Relationship Id="rId833" Type="http://schemas.openxmlformats.org/officeDocument/2006/relationships/hyperlink" Target="consultantplus://offline/ref=4567F1CE879644266D20F93860DA66BEC8B776E5C36A76E151BF12649F70EFCFCCC2CEF730DE5A8E92AAC33C4FC008D59425F3BB07A3BB94763231C9o4J" TargetMode="External"/><Relationship Id="rId1116" Type="http://schemas.openxmlformats.org/officeDocument/2006/relationships/hyperlink" Target="consultantplus://offline/ref=4567F1CE879644266D20E73576B63ABBC8BE2BEECA6E74BE0BE04939C879E5988B8D97B574D35F8B97A6966E00C15493C036F0B807A0B988C7o7J" TargetMode="External"/><Relationship Id="rId1463" Type="http://schemas.openxmlformats.org/officeDocument/2006/relationships/hyperlink" Target="consultantplus://offline/ref=47FD65EF0B6D5ADD10172DB0683DD0EB5F73F9E5637CB46A5BABD90503385C828E3BB932AF6B7EBC90927E76F1D4oCJ" TargetMode="External"/><Relationship Id="rId265" Type="http://schemas.openxmlformats.org/officeDocument/2006/relationships/hyperlink" Target="consultantplus://offline/ref=4567F1CE879644266D20F93860DA66BEC8B776E5C36A76E151BF12649F70EFCFCCC2CEF730DE5A8E92AFC63E4FC008D59425F3BB07A3BB94763231C9o4J" TargetMode="External"/><Relationship Id="rId472" Type="http://schemas.openxmlformats.org/officeDocument/2006/relationships/hyperlink" Target="consultantplus://offline/ref=4567F1CE879644266D20E73576B63ABBC8BE2BEECA6E74BE0BE04939C879E5988B8D97B574D35A8C9AA6966E00C15493C036F0B807A0B988C7o7J" TargetMode="External"/><Relationship Id="rId900" Type="http://schemas.openxmlformats.org/officeDocument/2006/relationships/hyperlink" Target="consultantplus://offline/ref=4567F1CE879644266D20E73576B63ABBC8BE2DEBCC6574BE0BE04939C879E598998DCFB976D2458F90B3C03F46C9o7J" TargetMode="External"/><Relationship Id="rId1323" Type="http://schemas.openxmlformats.org/officeDocument/2006/relationships/hyperlink" Target="consultantplus://offline/ref=4567F1CE879644266D20F93860DA66BEC8B776E5CB6C76EF57B74F6E9729E3CDCBCD91E03797568F92ADC238439F0DC0857DFCB818BCB8886A303395C5oDJ" TargetMode="External"/><Relationship Id="rId1530" Type="http://schemas.openxmlformats.org/officeDocument/2006/relationships/hyperlink" Target="consultantplus://offline/ref=47FD65EF0B6D5ADD10172DB0683DD0EB5F73FFE06577B46A5BABD90503385C829C3BE13EAD6A62B896872827B71A80D0872EF5D143D90890D3o8J" TargetMode="External"/><Relationship Id="rId125" Type="http://schemas.openxmlformats.org/officeDocument/2006/relationships/hyperlink" Target="consultantplus://offline/ref=4567F1CE879644266D20F93860DA66BEC8B776E5CB6F7BEB51B34F6E9729E3CDCBCD91E03797568F92ADC23D449F0DC0857DFCB818BCB8886A303395C5oDJ" TargetMode="External"/><Relationship Id="rId332" Type="http://schemas.openxmlformats.org/officeDocument/2006/relationships/hyperlink" Target="consultantplus://offline/ref=4567F1CE879644266D20E73576B63ABBC8BE2BEECA6E74BE0BE04939C879E5988B8D97B574D3598C96A6966E00C15493C036F0B807A0B988C7o7J" TargetMode="External"/><Relationship Id="rId777" Type="http://schemas.openxmlformats.org/officeDocument/2006/relationships/hyperlink" Target="consultantplus://offline/ref=4567F1CE879644266D20E73576B63ABBC8BE2BEECA6E74BE0BE04939C879E5988B8D97B574D3598997A6966E00C15493C036F0B807A0B988C7o7J" TargetMode="External"/><Relationship Id="rId984" Type="http://schemas.openxmlformats.org/officeDocument/2006/relationships/hyperlink" Target="consultantplus://offline/ref=4567F1CE879644266D20E73576B63ABBC8BE2BEECA6E74BE0BE04939C879E5988B8D97B574D35F8B9AA6966E00C15493C036F0B807A0B988C7o7J" TargetMode="External"/><Relationship Id="rId637" Type="http://schemas.openxmlformats.org/officeDocument/2006/relationships/hyperlink" Target="consultantplus://offline/ref=4567F1CE879644266D20E73576B63ABBC8BE2BEECA6E74BE0BE04939C879E5988B8D97B574D35B879AA6966E00C15493C036F0B807A0B988C7o7J" TargetMode="External"/><Relationship Id="rId844" Type="http://schemas.openxmlformats.org/officeDocument/2006/relationships/hyperlink" Target="consultantplus://offline/ref=4567F1CE879644266D20F93860DA66BEC8B776E5C36A76E151BF12649F70EFCFCCC2CEF730DE5A8E92ABC1374FC008D59425F3BB07A3BB94763231C9o4J" TargetMode="External"/><Relationship Id="rId1267" Type="http://schemas.openxmlformats.org/officeDocument/2006/relationships/hyperlink" Target="consultantplus://offline/ref=4567F1CE879644266D20F93860DA66BEC8B776E5CB6E7CEF54B34F6E9729E3CDCBCD91E03797568F92ADC23A479F0DC0857DFCB818BCB8886A303395C5oDJ" TargetMode="External"/><Relationship Id="rId1474" Type="http://schemas.openxmlformats.org/officeDocument/2006/relationships/hyperlink" Target="consultantplus://offline/ref=47FD65EF0B6D5ADD10172DB0683DD0EB5F73FFE06577B46A5BABD90503385C829C3BE13EAD6A61B496872827B71A80D0872EF5D143D90890D3o8J" TargetMode="External"/><Relationship Id="rId276" Type="http://schemas.openxmlformats.org/officeDocument/2006/relationships/hyperlink" Target="consultantplus://offline/ref=4567F1CE879644266D20F93860DA66BEC8B776E5C36A76E151BF12649F70EFCFCCC2CEF730DE5A8E92AFC03F4FC008D59425F3BB07A3BB94763231C9o4J" TargetMode="External"/><Relationship Id="rId483" Type="http://schemas.openxmlformats.org/officeDocument/2006/relationships/hyperlink" Target="consultantplus://offline/ref=4567F1CE879644266D20E73576B63ABBC8BE2BEECA6E74BE0BE04939C879E5988B8D97B574D35A8B97A6966E00C15493C036F0B807A0B988C7o7J" TargetMode="External"/><Relationship Id="rId690" Type="http://schemas.openxmlformats.org/officeDocument/2006/relationships/hyperlink" Target="consultantplus://offline/ref=4567F1CE879644266D20E73576B63ABBC8BE2BEECA6E74BE0BE04939C879E5988B8D97B574D35F8893A6966E00C15493C036F0B807A0B988C7o7J" TargetMode="External"/><Relationship Id="rId704" Type="http://schemas.openxmlformats.org/officeDocument/2006/relationships/hyperlink" Target="consultantplus://offline/ref=4567F1CE879644266D20E73576B63ABBC8BE2BEECA6E74BE0BE04939C879E5988B8D97B574D35A8E95A6966E00C15493C036F0B807A0B988C7o7J" TargetMode="External"/><Relationship Id="rId911" Type="http://schemas.openxmlformats.org/officeDocument/2006/relationships/hyperlink" Target="consultantplus://offline/ref=4567F1CE879644266D20F93860DA66BEC8B776E5CB6C76EF57B74F6E9729E3CDCBCD91E03797568F92ADC239409F0DC0857DFCB818BCB8886A303395C5oDJ" TargetMode="External"/><Relationship Id="rId1127" Type="http://schemas.openxmlformats.org/officeDocument/2006/relationships/hyperlink" Target="consultantplus://offline/ref=4567F1CE879644266D20F93860DA66BEC8B776E5C2647BEF52BF12649F70EFCFCCC2CEF730DE5A8E92AACA394FC008D59425F3BB07A3BB94763231C9o4J" TargetMode="External"/><Relationship Id="rId1334" Type="http://schemas.openxmlformats.org/officeDocument/2006/relationships/hyperlink" Target="consultantplus://offline/ref=4567F1CE879644266D20F93860DA66BEC8B776E5CB6C7BE150B64F6E9729E3CDCBCD91E03797568F92ADC738439F0DC0857DFCB818BCB8886A303395C5oDJ" TargetMode="External"/><Relationship Id="rId1541" Type="http://schemas.openxmlformats.org/officeDocument/2006/relationships/hyperlink" Target="consultantplus://offline/ref=47FD65EF0B6D5ADD10172DB0683DD0EB5F73FFE06577B46A5BABD90503385C829C3BE13EAD6A61BC94872827B71A80D0872EF5D143D90890D3o8J" TargetMode="External"/><Relationship Id="rId40" Type="http://schemas.openxmlformats.org/officeDocument/2006/relationships/hyperlink" Target="consultantplus://offline/ref=4567F1CE879644266D20F93860DA66BEC8B776E5CF687CE057BF12649F70EFCFCCC2CEF730DE5A8E92ADC7394FC008D59425F3BB07A3BB94763231C9o4J" TargetMode="External"/><Relationship Id="rId136" Type="http://schemas.openxmlformats.org/officeDocument/2006/relationships/hyperlink" Target="consultantplus://offline/ref=4567F1CE879644266D20F93860DA66BEC8B776E5CB6F7BEB51B34F6E9729E3CDCBCD91E03797568F92ADC23C419F0DC0857DFCB818BCB8886A303395C5oDJ" TargetMode="External"/><Relationship Id="rId343" Type="http://schemas.openxmlformats.org/officeDocument/2006/relationships/hyperlink" Target="consultantplus://offline/ref=4567F1CE879644266D20F93860DA66BEC8B776E5C36A76E151BF12649F70EFCFCCC2CEF730DE5A8E92AEC03F4FC008D59425F3BB07A3BB94763231C9o4J" TargetMode="External"/><Relationship Id="rId550" Type="http://schemas.openxmlformats.org/officeDocument/2006/relationships/hyperlink" Target="consultantplus://offline/ref=4567F1CE879644266D20F93860DA66BEC8B776E5C36A76E151BF12649F70EFCFCCC2CEF730DE5A8E92ABC6384FC008D59425F3BB07A3BB94763231C9o4J" TargetMode="External"/><Relationship Id="rId788" Type="http://schemas.openxmlformats.org/officeDocument/2006/relationships/hyperlink" Target="consultantplus://offline/ref=4567F1CE879644266D20E73576B63ABBC8BE2BEECA6E74BE0BE04939C879E5988B8D97B574D35F8B9AA6966E00C15493C036F0B807A0B988C7o7J" TargetMode="External"/><Relationship Id="rId995" Type="http://schemas.openxmlformats.org/officeDocument/2006/relationships/hyperlink" Target="consultantplus://offline/ref=4567F1CE879644266D20E73576B63ABBC8BE2BEECA6E74BE0BE04939C879E5988B8D97B574D3598D9BA6966E00C15493C036F0B807A0B988C7o7J" TargetMode="External"/><Relationship Id="rId1180" Type="http://schemas.openxmlformats.org/officeDocument/2006/relationships/hyperlink" Target="consultantplus://offline/ref=4567F1CE879644266D20F93860DA66BEC8B776E5C36A76E151BF12649F70EFCFCCC2CEF730DE5A8E93A9C5374FC008D59425F3BB07A3BB94763231C9o4J" TargetMode="External"/><Relationship Id="rId1401" Type="http://schemas.openxmlformats.org/officeDocument/2006/relationships/hyperlink" Target="consultantplus://offline/ref=4567F1CE879644266D20F93860DA66BEC8B776E5C36A76E151BF12649F70EFCFCCC2CEF730DE5A8E93A8C2394FC008D59425F3BB07A3BB94763231C9o4J" TargetMode="External"/><Relationship Id="rId203" Type="http://schemas.openxmlformats.org/officeDocument/2006/relationships/hyperlink" Target="consultantplus://offline/ref=4567F1CE879644266D20F93860DA66BEC8B776E5C36A76E151BF12649F70EFCFCCC2CEF730DE5A8E92AFC23E4FC008D59425F3BB07A3BB94763231C9o4J" TargetMode="External"/><Relationship Id="rId648" Type="http://schemas.openxmlformats.org/officeDocument/2006/relationships/hyperlink" Target="consultantplus://offline/ref=4567F1CE879644266D20E73576B63ABBC8BE2BEECA6E74BE0BE04939C879E5988B8D97B574D35A8992A6966E00C15493C036F0B807A0B988C7o7J" TargetMode="External"/><Relationship Id="rId855" Type="http://schemas.openxmlformats.org/officeDocument/2006/relationships/hyperlink" Target="consultantplus://offline/ref=4567F1CE879644266D20E73576B63ABBC8BE2BEECA6E74BE0BE04939C879E5988B8D97B574D3598E94A6966E00C15493C036F0B807A0B988C7o7J" TargetMode="External"/><Relationship Id="rId1040" Type="http://schemas.openxmlformats.org/officeDocument/2006/relationships/hyperlink" Target="consultantplus://offline/ref=4567F1CE879644266D20E73576B63ABBC8BE2BEECA6E74BE0BE04939C879E5988B8D97B574D35F8991A6966E00C15493C036F0B807A0B988C7o7J" TargetMode="External"/><Relationship Id="rId1278" Type="http://schemas.openxmlformats.org/officeDocument/2006/relationships/hyperlink" Target="consultantplus://offline/ref=4567F1CE879644266D20E73576B63ABBC8BE2BEECA6E74BE0BE04939C879E5988B8D97BD7F870ACAC7A0C03E5A955B8FC328F3CBo9J" TargetMode="External"/><Relationship Id="rId1485" Type="http://schemas.openxmlformats.org/officeDocument/2006/relationships/hyperlink" Target="consultantplus://offline/ref=47FD65EF0B6D5ADD10172DB0683DD0EB5F73FFE06577B46A5BABD90503385C829C3BE13EAD6A61BD95872827B71A80D0872EF5D143D90890D3o8J" TargetMode="External"/><Relationship Id="rId287" Type="http://schemas.openxmlformats.org/officeDocument/2006/relationships/hyperlink" Target="consultantplus://offline/ref=4567F1CE879644266D20F93860DA66BEC8B776E5C36A76E151BF12649F70EFCFCCC2CEF730DE5A8E92AFC23E4FC008D59425F3BB07A3BB94763231C9o4J" TargetMode="External"/><Relationship Id="rId410" Type="http://schemas.openxmlformats.org/officeDocument/2006/relationships/hyperlink" Target="consultantplus://offline/ref=4567F1CE879644266D20E73576B63ABBC8BE2BEECA6E74BE0BE04939C879E5988B8D97B574D35F8B9AA6966E00C15493C036F0B807A0B988C7o7J" TargetMode="External"/><Relationship Id="rId494" Type="http://schemas.openxmlformats.org/officeDocument/2006/relationships/hyperlink" Target="consultantplus://offline/ref=4567F1CE879644266D20F93860DA66BEC8B776E5CB6F76E954B74F6E9729E3CDCBCD91E03797568F92ADC23E449F0DC0857DFCB818BCB8886A303395C5oDJ" TargetMode="External"/><Relationship Id="rId508" Type="http://schemas.openxmlformats.org/officeDocument/2006/relationships/hyperlink" Target="consultantplus://offline/ref=4567F1CE879644266D20E73576B63ABBC8BE2BEECA6E74BE0BE04939C879E5988B8D97B574D359899AA6966E00C15493C036F0B807A0B988C7o7J" TargetMode="External"/><Relationship Id="rId715" Type="http://schemas.openxmlformats.org/officeDocument/2006/relationships/hyperlink" Target="consultantplus://offline/ref=4567F1CE879644266D20F93860DA66BEC8B776E5C2647BEF52BF12649F70EFCFCCC2CEF730DE5A8E92A8C33A4FC008D59425F3BB07A3BB94763231C9o4J" TargetMode="External"/><Relationship Id="rId922" Type="http://schemas.openxmlformats.org/officeDocument/2006/relationships/hyperlink" Target="consultantplus://offline/ref=4567F1CE879644266D20F93860DA66BEC8B776E5C36A76E151BF12649F70EFCFCCC2CEF730DE5A8E92A4CA3A4FC008D59425F3BB07A3BB94763231C9o4J" TargetMode="External"/><Relationship Id="rId1138" Type="http://schemas.openxmlformats.org/officeDocument/2006/relationships/hyperlink" Target="consultantplus://offline/ref=4567F1CE879644266D20E73576B63ABBC8BE2BEECA6E74BE0BE04939C879E5988B8D97B574D35A8994A6966E00C15493C036F0B807A0B988C7o7J" TargetMode="External"/><Relationship Id="rId1345" Type="http://schemas.openxmlformats.org/officeDocument/2006/relationships/hyperlink" Target="consultantplus://offline/ref=4567F1CE879644266D20E73576B63ABBC8BE2BEECA6E74BE0BE04939C879E5988B8D97B574D3588C94A6966E00C15493C036F0B807A0B988C7o7J" TargetMode="External"/><Relationship Id="rId1552" Type="http://schemas.openxmlformats.org/officeDocument/2006/relationships/hyperlink" Target="consultantplus://offline/ref=47FD65EF0B6D5ADD101733BD7E518CEE5F7AA2EB6372BA3507F48258543156D5DB74B87CE96761BD938C7475F81BDC96D33DF6D243DA0A8C3902FBD3o2J" TargetMode="External"/><Relationship Id="rId147" Type="http://schemas.openxmlformats.org/officeDocument/2006/relationships/hyperlink" Target="consultantplus://offline/ref=4567F1CE879644266D20F93860DA66BEC8B776E5CD6A7FE157BF12649F70EFCFCCC2CEF730DE5A8E92ABC1394FC008D59425F3BB07A3BB94763231C9o4J" TargetMode="External"/><Relationship Id="rId354" Type="http://schemas.openxmlformats.org/officeDocument/2006/relationships/hyperlink" Target="consultantplus://offline/ref=4567F1CE879644266D20F93860DA66BEC8B776E5C36A76E151BF12649F70EFCFCCC2CEF730DE5A8E92ACCA364FC008D59425F3BB07A3BB94763231C9o4J" TargetMode="External"/><Relationship Id="rId799" Type="http://schemas.openxmlformats.org/officeDocument/2006/relationships/hyperlink" Target="consultantplus://offline/ref=4567F1CE879644266D20F93860DA66BEC8B776E5C36A76E151BF12649F70EFCFCCC2CEF730DE5A8E92ABC6384FC008D59425F3BB07A3BB94763231C9o4J" TargetMode="External"/><Relationship Id="rId1191" Type="http://schemas.openxmlformats.org/officeDocument/2006/relationships/hyperlink" Target="consultantplus://offline/ref=4567F1CE879644266D20F93860DA66BEC8B776E5C36A76E151BF12649F70EFCFCCC2CEF730DE5A8E93A9CA3E4FC008D59425F3BB07A3BB94763231C9o4J" TargetMode="External"/><Relationship Id="rId1205" Type="http://schemas.openxmlformats.org/officeDocument/2006/relationships/hyperlink" Target="consultantplus://offline/ref=4567F1CE879644266D20E73576B63ABBC8BE2BEECA6E74BE0BE04939C879E5988B8D97B574D3588D90A6966E00C15493C036F0B807A0B988C7o7J" TargetMode="External"/><Relationship Id="rId51" Type="http://schemas.openxmlformats.org/officeDocument/2006/relationships/hyperlink" Target="consultantplus://offline/ref=4567F1CE879644266D20F93860DA66BEC8B776E5CB6E7DE952BF12649F70EFCFCCC2CEE53086568C93B3C33D5A965993CCo2J" TargetMode="External"/><Relationship Id="rId561" Type="http://schemas.openxmlformats.org/officeDocument/2006/relationships/hyperlink" Target="consultantplus://offline/ref=4567F1CE879644266D20E73576B63ABBC8BE2BEECA6E74BE0BE04939C879E5988B8D97B574D35A8A91A6966E00C15493C036F0B807A0B988C7o7J" TargetMode="External"/><Relationship Id="rId659" Type="http://schemas.openxmlformats.org/officeDocument/2006/relationships/hyperlink" Target="consultantplus://offline/ref=4567F1CE879644266D20E73576B63ABBC8BE2BEECA6E74BE0BE04939C879E5988B8D97B574D3598A90A6966E00C15493C036F0B807A0B988C7o7J" TargetMode="External"/><Relationship Id="rId866" Type="http://schemas.openxmlformats.org/officeDocument/2006/relationships/hyperlink" Target="consultantplus://offline/ref=4567F1CE879644266D20F93860DA66BEC8B776E5CB6F7BEB51B34F6E9729E3CDCBCD91E03797568F92ADC236419F0DC0857DFCB818BCB8886A303395C5oDJ" TargetMode="External"/><Relationship Id="rId1289" Type="http://schemas.openxmlformats.org/officeDocument/2006/relationships/hyperlink" Target="consultantplus://offline/ref=4567F1CE879644266D20F93860DA66BEC8B776E5CB6D7FED51B34F6E9729E3CDCBCD91E03797568F92ADC23D479F0DC0857DFCB818BCB8886A303395C5oDJ" TargetMode="External"/><Relationship Id="rId1412" Type="http://schemas.openxmlformats.org/officeDocument/2006/relationships/hyperlink" Target="consultantplus://offline/ref=4567F1CE879644266D20F93860DA66BEC8B776E5C36A76E151BF12649F70EFCFCCC2CEF730DE5A8E93A9CA374FC008D59425F3BB07A3BB94763231C9o4J" TargetMode="External"/><Relationship Id="rId1496" Type="http://schemas.openxmlformats.org/officeDocument/2006/relationships/hyperlink" Target="consultantplus://offline/ref=47FD65EF0B6D5ADD10172DB0683DD0EB5F73FFE06577B46A5BABD90503385C829C3BE13EAD6A62BF96872827B71A80D0872EF5D143D90890D3o8J" TargetMode="External"/><Relationship Id="rId214" Type="http://schemas.openxmlformats.org/officeDocument/2006/relationships/hyperlink" Target="consultantplus://offline/ref=4567F1CE879644266D20F93860DA66BEC8B776E5C36A76E151BF12649F70EFCFCCC2CEF730DE5A8E92AFC1384FC008D59425F3BB07A3BB94763231C9o4J" TargetMode="External"/><Relationship Id="rId298" Type="http://schemas.openxmlformats.org/officeDocument/2006/relationships/hyperlink" Target="consultantplus://offline/ref=4567F1CE879644266D20E73576B63ABBC8BE2BEECA6E74BE0BE04939C879E5988B8D97B574D35F8893A6966E00C15493C036F0B807A0B988C7o7J" TargetMode="External"/><Relationship Id="rId421" Type="http://schemas.openxmlformats.org/officeDocument/2006/relationships/hyperlink" Target="consultantplus://offline/ref=4567F1CE879644266D20F93860DA66BEC8B776E5C36A76E151BF12649F70EFCFCCC2CEF730DE5A8E92ACCA364FC008D59425F3BB07A3BB94763231C9o4J" TargetMode="External"/><Relationship Id="rId519" Type="http://schemas.openxmlformats.org/officeDocument/2006/relationships/hyperlink" Target="consultantplus://offline/ref=4567F1CE879644266D20E73576B63ABBC8BE2BEECA6E74BE0BE04939C879E5988B8D97B574D35B8694A6966E00C15493C036F0B807A0B988C7o7J" TargetMode="External"/><Relationship Id="rId1051" Type="http://schemas.openxmlformats.org/officeDocument/2006/relationships/hyperlink" Target="consultantplus://offline/ref=4567F1CE879644266D20F93860DA66BEC8B776E5C2647BEF52BF12649F70EFCFCCC2CEF730DE5A8E92AACA3A4FC008D59425F3BB07A3BB94763231C9o4J" TargetMode="External"/><Relationship Id="rId1149" Type="http://schemas.openxmlformats.org/officeDocument/2006/relationships/hyperlink" Target="consultantplus://offline/ref=4567F1CE879644266D20E73576B63ABBC8BE2DEBCC6574BE0BE04939C879E598998DCFB976D2458F90B3C03F46C9o7J" TargetMode="External"/><Relationship Id="rId1356" Type="http://schemas.openxmlformats.org/officeDocument/2006/relationships/hyperlink" Target="consultantplus://offline/ref=4567F1CE879644266D20E73576B63ABBC8BE2BEECA6E74BE0BE04939C879E5988B8D97B574D3598891A6966E00C15493C036F0B807A0B988C7o7J" TargetMode="External"/><Relationship Id="rId158" Type="http://schemas.openxmlformats.org/officeDocument/2006/relationships/hyperlink" Target="consultantplus://offline/ref=4567F1CE879644266D20E73576B63ABBCFBE2BE8CE6574BE0BE04939C879E5988B8D97B574D35B8F96A6966E00C15493C036F0B807A0B988C7o7J" TargetMode="External"/><Relationship Id="rId726" Type="http://schemas.openxmlformats.org/officeDocument/2006/relationships/hyperlink" Target="consultantplus://offline/ref=4567F1CE879644266D20E73576B63ABBC8BE2BEECA6E74BE0BE04939C879E5988B8D97B574D35F8893A6966E00C15493C036F0B807A0B988C7o7J" TargetMode="External"/><Relationship Id="rId933" Type="http://schemas.openxmlformats.org/officeDocument/2006/relationships/hyperlink" Target="consultantplus://offline/ref=4567F1CE879644266D20E73576B63ABBC8BE2BEECA6E74BE0BE04939C879E5988B8D97B574D3598791A6966E00C15493C036F0B807A0B988C7o7J" TargetMode="External"/><Relationship Id="rId1009" Type="http://schemas.openxmlformats.org/officeDocument/2006/relationships/hyperlink" Target="consultantplus://offline/ref=4567F1CE879644266D20F93860DA66BEC8B776E5C36A76E151BF12649F70EFCFCCC2CEF730DE5A8E93ACC1364FC008D59425F3BB07A3BB94763231C9o4J" TargetMode="External"/><Relationship Id="rId1563" Type="http://schemas.openxmlformats.org/officeDocument/2006/relationships/hyperlink" Target="consultantplus://offline/ref=47FD65EF0B6D5ADD101733BD7E518CEE5F7AA2EB6476B63D04FCDF525C685AD7DC7BE76BEE2E6DBC928C7C72F544D983C265F9D15CC509902500F933D3o7J" TargetMode="External"/><Relationship Id="rId62" Type="http://schemas.openxmlformats.org/officeDocument/2006/relationships/hyperlink" Target="consultantplus://offline/ref=4567F1CE879644266D20F93860DA66BEC8B776E5CC6B7AE157BF12649F70EFCFCCC2CEF730DE5A8E92ADC23A4FC008D59425F3BB07A3BB94763231C9o4J" TargetMode="External"/><Relationship Id="rId365" Type="http://schemas.openxmlformats.org/officeDocument/2006/relationships/hyperlink" Target="consultantplus://offline/ref=4567F1CE879644266D20E73576B63ABBC8BE2BEECA6E74BE0BE04939C879E5988B8D97B574D3598E94A6966E00C15493C036F0B807A0B988C7o7J" TargetMode="External"/><Relationship Id="rId572" Type="http://schemas.openxmlformats.org/officeDocument/2006/relationships/hyperlink" Target="consultantplus://offline/ref=4567F1CE879644266D20E73576B63ABBC8BE2BEECA6E74BE0BE04939C879E5988B8D97B574D35A8796A6966E00C15493C036F0B807A0B988C7o7J" TargetMode="External"/><Relationship Id="rId1216" Type="http://schemas.openxmlformats.org/officeDocument/2006/relationships/hyperlink" Target="consultantplus://offline/ref=4567F1CE879644266D20E73576B63ABBC8BE2BEECA6E74BE0BE04939C879E5988B8D97B574D35A8E95A6966E00C15493C036F0B807A0B988C7o7J" TargetMode="External"/><Relationship Id="rId1423" Type="http://schemas.openxmlformats.org/officeDocument/2006/relationships/hyperlink" Target="consultantplus://offline/ref=4567F1CE879644266D20E73576B63ABBC8BE2BEECA6E74BE0BE04939C879E5988B8D97B574D358879AA6966E00C15493C036F0B807A0B988C7o7J" TargetMode="External"/><Relationship Id="rId225" Type="http://schemas.openxmlformats.org/officeDocument/2006/relationships/hyperlink" Target="consultantplus://offline/ref=4567F1CE879644266D20F93860DA66BEC8B776E5C36A76E151BF12649F70EFCFCCC2CEF730DE5A8E92AFC33C4FC008D59425F3BB07A3BB94763231C9o4J" TargetMode="External"/><Relationship Id="rId432" Type="http://schemas.openxmlformats.org/officeDocument/2006/relationships/hyperlink" Target="consultantplus://offline/ref=4567F1CE879644266D20E73576B63ABBC8BE2BEECA6E74BE0BE04939C879E5988B8D97B574D35A8A91A6966E00C15493C036F0B807A0B988C7o7J" TargetMode="External"/><Relationship Id="rId877" Type="http://schemas.openxmlformats.org/officeDocument/2006/relationships/hyperlink" Target="consultantplus://offline/ref=4567F1CE879644266D20E73576B63ABBC8BE2BEECA6E74BE0BE04939C879E5988B8D97B574D35A8697A6966E00C15493C036F0B807A0B988C7o7J" TargetMode="External"/><Relationship Id="rId1062" Type="http://schemas.openxmlformats.org/officeDocument/2006/relationships/hyperlink" Target="consultantplus://offline/ref=4567F1CE879644266D20E73576B63ABBC8BE2BEECA6E74BE0BE04939C879E5988B8D97B574D3588A96A6966E00C15493C036F0B807A0B988C7o7J" TargetMode="External"/><Relationship Id="rId737" Type="http://schemas.openxmlformats.org/officeDocument/2006/relationships/hyperlink" Target="consultantplus://offline/ref=4567F1CE879644266D20E73576B63ABBC8BE2BEECA6E74BE0BE04939C879E5988B8D97B574D35A8795A6966E00C15493C036F0B807A0B988C7o7J" TargetMode="External"/><Relationship Id="rId944" Type="http://schemas.openxmlformats.org/officeDocument/2006/relationships/hyperlink" Target="consultantplus://offline/ref=4567F1CE879644266D20F93860DA66BEC8B776E5CB6E77E151B74F6E9729E3CDCBCD91E03797568F92ADC23D469F0DC0857DFCB818BCB8886A303395C5oDJ" TargetMode="External"/><Relationship Id="rId1367" Type="http://schemas.openxmlformats.org/officeDocument/2006/relationships/hyperlink" Target="consultantplus://offline/ref=4567F1CE879644266D20F93860DA66BEC8B776E5C36A76E151BF12649F70EFCFCCC2CEF730DE5A8E93A8C43E4FC008D59425F3BB07A3BB94763231C9o4J" TargetMode="External"/><Relationship Id="rId73" Type="http://schemas.openxmlformats.org/officeDocument/2006/relationships/hyperlink" Target="consultantplus://offline/ref=4567F1CE879644266D20F93860DA66BEC8B776E5CB6C7BE150B64F6E9729E3CDCBCD91E03797568F92ADC23F429F0DC0857DFCB818BCB8886A303395C5oDJ" TargetMode="External"/><Relationship Id="rId169" Type="http://schemas.openxmlformats.org/officeDocument/2006/relationships/hyperlink" Target="consultantplus://offline/ref=4567F1CE879644266D20F93860DA66BEC8B776E5C2647BEF52BF12649F70EFCFCCC2CEF730DE5A8E92AFCB384FC008D59425F3BB07A3BB94763231C9o4J" TargetMode="External"/><Relationship Id="rId376" Type="http://schemas.openxmlformats.org/officeDocument/2006/relationships/hyperlink" Target="consultantplus://offline/ref=4567F1CE879644266D20F93860DA66BEC8B776E5C36A76E151BF12649F70EFCFCCC2CEF730DE5A8E92AFC1384FC008D59425F3BB07A3BB94763231C9o4J" TargetMode="External"/><Relationship Id="rId583" Type="http://schemas.openxmlformats.org/officeDocument/2006/relationships/hyperlink" Target="consultantplus://offline/ref=4567F1CE879644266D20E73576B63ABBC8BE2BEECA6E74BE0BE04939C879E5988B8D97B574D3598D92A6966E00C15493C036F0B807A0B988C7o7J" TargetMode="External"/><Relationship Id="rId790" Type="http://schemas.openxmlformats.org/officeDocument/2006/relationships/hyperlink" Target="consultantplus://offline/ref=4567F1CE879644266D20E73576B63ABBC8BE2DEBCC6574BE0BE04939C879E598998DCFB976D2458F90B3C03F46C9o7J" TargetMode="External"/><Relationship Id="rId804" Type="http://schemas.openxmlformats.org/officeDocument/2006/relationships/hyperlink" Target="consultantplus://offline/ref=4567F1CE879644266D20E73576B63ABBC8BE2BEECA6E74BE0BE04939C879E5988B8D97B574D35A8D93A6966E00C15493C036F0B807A0B988C7o7J" TargetMode="External"/><Relationship Id="rId1227" Type="http://schemas.openxmlformats.org/officeDocument/2006/relationships/hyperlink" Target="consultantplus://offline/ref=4567F1CE879644266D20F93860DA66BEC8B776E5C36A76E151BF12649F70EFCFCCC2CEF730DE5A8E93A8C3374FC008D59425F3BB07A3BB94763231C9o4J" TargetMode="External"/><Relationship Id="rId1434" Type="http://schemas.openxmlformats.org/officeDocument/2006/relationships/hyperlink" Target="consultantplus://offline/ref=4567F1CE879644266D20E73576B63ABBC8BE2BEECA6E74BE0BE04939C879E5988B8D97B574D3598F97A6966E00C15493C036F0B807A0B988C7o7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567F1CE879644266D20E73576B63ABBC8BE2BEECA6E74BE0BE04939C879E5988B8D97B574D35B8F92A6966E00C15493C036F0B807A0B988C7o7J" TargetMode="External"/><Relationship Id="rId443" Type="http://schemas.openxmlformats.org/officeDocument/2006/relationships/hyperlink" Target="consultantplus://offline/ref=4567F1CE879644266D20E73576B63ABBC8BE2BEECA6E74BE0BE04939C879E5988B8D97B574D3588691A6966E00C15493C036F0B807A0B988C7o7J" TargetMode="External"/><Relationship Id="rId650" Type="http://schemas.openxmlformats.org/officeDocument/2006/relationships/hyperlink" Target="consultantplus://offline/ref=4567F1CE879644266D20E73576B63ABBC8BE2BEECA6E74BE0BE04939C879E5988B8D97B574D35A8697A6966E00C15493C036F0B807A0B988C7o7J" TargetMode="External"/><Relationship Id="rId888" Type="http://schemas.openxmlformats.org/officeDocument/2006/relationships/hyperlink" Target="consultantplus://offline/ref=4567F1CE879644266D20E73576B63ABBC8BE2BEECA6E74BE0BE04939C879E5988B8D97B574D35A8B9AA6966E00C15493C036F0B807A0B988C7o7J" TargetMode="External"/><Relationship Id="rId1073" Type="http://schemas.openxmlformats.org/officeDocument/2006/relationships/hyperlink" Target="consultantplus://offline/ref=4567F1CE879644266D20E73576B63ABBC8BE2BEECA6E74BE0BE04939C879E5988B8D97B574D3588790A6966E00C15493C036F0B807A0B988C7o7J" TargetMode="External"/><Relationship Id="rId1280" Type="http://schemas.openxmlformats.org/officeDocument/2006/relationships/hyperlink" Target="consultantplus://offline/ref=4567F1CE879644266D20E73576B63ABBC8BE2BEECA6E74BE0BE04939C879E5988B8D97B574D35A8F94A6966E00C15493C036F0B807A0B988C7o7J" TargetMode="External"/><Relationship Id="rId1501" Type="http://schemas.openxmlformats.org/officeDocument/2006/relationships/hyperlink" Target="consultantplus://offline/ref=47FD65EF0B6D5ADD10172DB0683DD0EB5F73FFE06577B46A5BABD90503385C829C3BE13EAD6A62B990872827B71A80D0872EF5D143D90890D3o8J" TargetMode="External"/><Relationship Id="rId303" Type="http://schemas.openxmlformats.org/officeDocument/2006/relationships/hyperlink" Target="consultantplus://offline/ref=4567F1CE879644266D20E73576B63ABBC8BE2BEECA6E74BE0BE04939C879E5988B8D97BD7F870ACAC7A0C03E5A955B8FC328F3CBo9J" TargetMode="External"/><Relationship Id="rId748" Type="http://schemas.openxmlformats.org/officeDocument/2006/relationships/hyperlink" Target="consultantplus://offline/ref=4567F1CE879644266D20F93860DA66BEC8B776E5C36A76E151BF12649F70EFCFCCC2CEF730DE5A8E92A4C03D4FC008D59425F3BB07A3BB94763231C9o4J" TargetMode="External"/><Relationship Id="rId955" Type="http://schemas.openxmlformats.org/officeDocument/2006/relationships/hyperlink" Target="consultantplus://offline/ref=4567F1CE879644266D20E73576B63ABBC8BE2BEECA6E74BE0BE04939C879E5988B8D97B574D35F8B9AA6966E00C15493C036F0B807A0B988C7o7J" TargetMode="External"/><Relationship Id="rId1140" Type="http://schemas.openxmlformats.org/officeDocument/2006/relationships/hyperlink" Target="consultantplus://offline/ref=4567F1CE879644266D20F93860DA66BEC8B776E5CB6D78EB50BC4F6E9729E3CDCBCD91E03797568F92ADC23C459F0DC0857DFCB818BCB8886A303395C5oDJ" TargetMode="External"/><Relationship Id="rId1378" Type="http://schemas.openxmlformats.org/officeDocument/2006/relationships/hyperlink" Target="consultantplus://offline/ref=4567F1CE879644266D20E73576B63ABBC8BE2BEECA6E74BE0BE04939C879E5988B8D97B574D35A8796A6966E00C15493C036F0B807A0B988C7o7J" TargetMode="External"/><Relationship Id="rId84" Type="http://schemas.openxmlformats.org/officeDocument/2006/relationships/hyperlink" Target="consultantplus://offline/ref=4567F1CE879644266D20F93860DA66BEC8B776E5CB6E7AE956B34F6E9729E3CDCBCD91E025970E8390ACDC3E468A5B91C3C2oBJ" TargetMode="External"/><Relationship Id="rId387" Type="http://schemas.openxmlformats.org/officeDocument/2006/relationships/hyperlink" Target="consultantplus://offline/ref=4567F1CE879644266D20F93860DA66BEC8B776E5CD6E7BE951BF12649F70EFCFCCC2CEF730DE5A8E92ACCA384FC008D59425F3BB07A3BB94763231C9o4J" TargetMode="External"/><Relationship Id="rId510" Type="http://schemas.openxmlformats.org/officeDocument/2006/relationships/hyperlink" Target="consultantplus://offline/ref=4567F1CE879644266D20E73576B63ABBC8BE2BEECA6E74BE0BE04939C879E5988B8D97B574D35A8E95A6966E00C15493C036F0B807A0B988C7o7J" TargetMode="External"/><Relationship Id="rId594" Type="http://schemas.openxmlformats.org/officeDocument/2006/relationships/hyperlink" Target="consultantplus://offline/ref=4567F1CE879644266D20F93860DA66BEC8B776E5C36A76E151BF12649F70EFCFCCC2CEF730DE5A8E92AAC33C4FC008D59425F3BB07A3BB94763231C9o4J" TargetMode="External"/><Relationship Id="rId608" Type="http://schemas.openxmlformats.org/officeDocument/2006/relationships/hyperlink" Target="consultantplus://offline/ref=4567F1CE879644266D20E73576B63ABBC8BE2BEECA6E74BE0BE04939C879E5988B8D97B574D35A8E93A6966E00C15493C036F0B807A0B988C7o7J" TargetMode="External"/><Relationship Id="rId815" Type="http://schemas.openxmlformats.org/officeDocument/2006/relationships/hyperlink" Target="consultantplus://offline/ref=4567F1CE879644266D20E73576B63ABBC8BE2BEECA6E74BE0BE04939C879E5988B8D97B574D3598F97A6966E00C15493C036F0B807A0B988C7o7J" TargetMode="External"/><Relationship Id="rId1238" Type="http://schemas.openxmlformats.org/officeDocument/2006/relationships/hyperlink" Target="consultantplus://offline/ref=4567F1CE879644266D20E73576B63ABBC8BE2BEECA6E74BE0BE04939C879E5988B8D97BD7F870ACAC7A0C03E5A955B8FC328F3CBo9J" TargetMode="External"/><Relationship Id="rId1445" Type="http://schemas.openxmlformats.org/officeDocument/2006/relationships/hyperlink" Target="consultantplus://offline/ref=47FD65EF0B6D5ADD10172DB0683DD0EB5F73FFE06577B46A5BABD90503385C829C3BE13EAD6A63BE97872827B71A80D0872EF5D143D90890D3o8J" TargetMode="External"/><Relationship Id="rId247" Type="http://schemas.openxmlformats.org/officeDocument/2006/relationships/hyperlink" Target="consultantplus://offline/ref=4567F1CE879644266D20E73576B63ABBC8BE2BEECA6E74BE0BE04939C879E5988B8D97B574D35A8A91A6966E00C15493C036F0B807A0B988C7o7J" TargetMode="External"/><Relationship Id="rId899" Type="http://schemas.openxmlformats.org/officeDocument/2006/relationships/hyperlink" Target="consultantplus://offline/ref=4567F1CE879644266D20E73576B63ABBC8BE2BEECA6E74BE0BE04939C879E5988B8D97B574D35F8893A6966E00C15493C036F0B807A0B988C7o7J" TargetMode="External"/><Relationship Id="rId1000" Type="http://schemas.openxmlformats.org/officeDocument/2006/relationships/hyperlink" Target="consultantplus://offline/ref=4567F1CE879644266D20E73576B63ABBC8BE2BEECA6E74BE0BE04939C879E5988B8D97B574D3598792A6966E00C15493C036F0B807A0B988C7o7J" TargetMode="External"/><Relationship Id="rId1084" Type="http://schemas.openxmlformats.org/officeDocument/2006/relationships/hyperlink" Target="consultantplus://offline/ref=4567F1CE879644266D20E73576B63ABBC8BE2BEECA6E74BE0BE04939C879E5988B8D97B574D3588694A6966E00C15493C036F0B807A0B988C7o7J" TargetMode="External"/><Relationship Id="rId1305" Type="http://schemas.openxmlformats.org/officeDocument/2006/relationships/hyperlink" Target="consultantplus://offline/ref=4567F1CE879644266D20F93860DA66BEC8B776E5C36A76E151BF12649F70EFCFCCC2CEF730DE5A8E93A8C2394FC008D59425F3BB07A3BB94763231C9o4J" TargetMode="External"/><Relationship Id="rId107" Type="http://schemas.openxmlformats.org/officeDocument/2006/relationships/hyperlink" Target="consultantplus://offline/ref=4567F1CE879644266D20F93860DA66BEC8B776E5CB6E7AE956B34F6E9729E3CDCBCD91E025970E8390ACDC3E468A5B91C3C2oBJ" TargetMode="External"/><Relationship Id="rId454" Type="http://schemas.openxmlformats.org/officeDocument/2006/relationships/hyperlink" Target="consultantplus://offline/ref=4567F1CE879644266D20F93860DA66BEC8B776E5CB6E79E952B54F6E9729E3CDCBCD91E03797568F92ADC23D409F0DC0857DFCB818BCB8886A303395C5oDJ" TargetMode="External"/><Relationship Id="rId661" Type="http://schemas.openxmlformats.org/officeDocument/2006/relationships/hyperlink" Target="consultantplus://offline/ref=4567F1CE879644266D20E73576B63ABBC8BE2BEECA6E74BE0BE04939C879E5988B8D97B574D35A8D96A6966E00C15493C036F0B807A0B988C7o7J" TargetMode="External"/><Relationship Id="rId759" Type="http://schemas.openxmlformats.org/officeDocument/2006/relationships/hyperlink" Target="consultantplus://offline/ref=4567F1CE879644266D20E73576B63ABBC8BE2BEECA6E74BE0BE04939C879E5988B8D97B574D35A8E93A6966E00C15493C036F0B807A0B988C7o7J" TargetMode="External"/><Relationship Id="rId966" Type="http://schemas.openxmlformats.org/officeDocument/2006/relationships/hyperlink" Target="consultantplus://offline/ref=4567F1CE879644266D20F93860DA66BEC8B776E5C36A76E151BF12649F70EFCFCCC2CEF730DE5A8E93ADC53D4FC008D59425F3BB07A3BB94763231C9o4J" TargetMode="External"/><Relationship Id="rId1291" Type="http://schemas.openxmlformats.org/officeDocument/2006/relationships/hyperlink" Target="consultantplus://offline/ref=4567F1CE879644266D20E73576B63ABBC8BE2BEECA6E74BE0BE04939C879E5988B8D97B574D3588C92A6966E00C15493C036F0B807A0B988C7o7J" TargetMode="External"/><Relationship Id="rId1389" Type="http://schemas.openxmlformats.org/officeDocument/2006/relationships/hyperlink" Target="consultantplus://offline/ref=4567F1CE879644266D20E73576B63ABBC8BE2BEECA6E74BE0BE04939C879E5988B8D97B574D3588C94A6966E00C15493C036F0B807A0B988C7o7J" TargetMode="External"/><Relationship Id="rId1512" Type="http://schemas.openxmlformats.org/officeDocument/2006/relationships/hyperlink" Target="consultantplus://offline/ref=47FD65EF0B6D5ADD10172DB0683DD0EB5F73FFE06577B46A5BABD90503385C829C3BE13EAD6A62BD94872827B71A80D0872EF5D143D90890D3o8J" TargetMode="External"/><Relationship Id="rId11" Type="http://schemas.openxmlformats.org/officeDocument/2006/relationships/hyperlink" Target="consultantplus://offline/ref=4567F1CE879644266D20F93860DA66BEC8B776E5CE6B77E852BF12649F70EFCFCCC2CEF730DE5A8E92ADC23A4FC008D59425F3BB07A3BB94763231C9o4J" TargetMode="External"/><Relationship Id="rId314" Type="http://schemas.openxmlformats.org/officeDocument/2006/relationships/hyperlink" Target="consultantplus://offline/ref=4567F1CE879644266D20E73576B63ABBC8BE2BEECA6E74BE0BE04939C879E5988B8D97B574D3598D91A6966E00C15493C036F0B807A0B988C7o7J" TargetMode="External"/><Relationship Id="rId398" Type="http://schemas.openxmlformats.org/officeDocument/2006/relationships/hyperlink" Target="consultantplus://offline/ref=4567F1CE879644266D20E73576B63ABBC8BE2BEECA6E74BE0BE04939C879E5988B8D97B574D35A8D93A6966E00C15493C036F0B807A0B988C7o7J" TargetMode="External"/><Relationship Id="rId521" Type="http://schemas.openxmlformats.org/officeDocument/2006/relationships/hyperlink" Target="consultantplus://offline/ref=4567F1CE879644266D20E73576B63ABBC8BE2BEECA6E74BE0BE04939C879E5988B8D97B574D35B8790A6966E00C15493C036F0B807A0B988C7o7J" TargetMode="External"/><Relationship Id="rId619" Type="http://schemas.openxmlformats.org/officeDocument/2006/relationships/hyperlink" Target="consultantplus://offline/ref=4567F1CE879644266D20F93860DA66BEC8B776E5C36A76E151BF12649F70EFCFCCC2CEF730DE5A8E92AAC1364FC008D59425F3BB07A3BB94763231C9o4J" TargetMode="External"/><Relationship Id="rId1151" Type="http://schemas.openxmlformats.org/officeDocument/2006/relationships/hyperlink" Target="consultantplus://offline/ref=4567F1CE879644266D20F93860DA66BEC8B776E5CB6D7FED51B34F6E9729E3CDCBCD91E03797568F92ADC23D449F0DC0857DFCB818BCB8886A303395C5oDJ" TargetMode="External"/><Relationship Id="rId1249" Type="http://schemas.openxmlformats.org/officeDocument/2006/relationships/hyperlink" Target="consultantplus://offline/ref=4567F1CE879644266D20E73576B63ABBC8BE2BEECA6E74BE0BE04939C879E5988B8D97B574D3588C92A6966E00C15493C036F0B807A0B988C7o7J" TargetMode="External"/><Relationship Id="rId95" Type="http://schemas.openxmlformats.org/officeDocument/2006/relationships/hyperlink" Target="consultantplus://offline/ref=4567F1CE879644266D20F93860DA66BEC8B776E5C36A76E151BF12649F70EFCFCCC2CEF730DE5A8E92ADC2374FC008D59425F3BB07A3BB94763231C9o4J" TargetMode="External"/><Relationship Id="rId160" Type="http://schemas.openxmlformats.org/officeDocument/2006/relationships/hyperlink" Target="consultantplus://offline/ref=4567F1CE879644266D20E73576B63ABBCEBA2DEACB6474BE0BE04939C879E598998DCFB976D2458F90B3C03F46C9o7J" TargetMode="External"/><Relationship Id="rId826" Type="http://schemas.openxmlformats.org/officeDocument/2006/relationships/hyperlink" Target="consultantplus://offline/ref=4567F1CE879644266D20F93860DA66BEC8B776E5CB6E79E952B54F6E9729E3CDCBCD91E03797568F92ADC33F459F0DC0857DFCB818BCB8886A303395C5oDJ" TargetMode="External"/><Relationship Id="rId1011" Type="http://schemas.openxmlformats.org/officeDocument/2006/relationships/hyperlink" Target="consultantplus://offline/ref=4567F1CE879644266D20E73576B63ABBC8BE2BEECA6E74BE0BE04939C879E5988B8D97B574D35B8C91A6966E00C15493C036F0B807A0B988C7o7J" TargetMode="External"/><Relationship Id="rId1109" Type="http://schemas.openxmlformats.org/officeDocument/2006/relationships/hyperlink" Target="consultantplus://offline/ref=4567F1CE879644266D20E73576B63ABBC8BE2BEECA6E74BE0BE04939C879E5988B8D97B574D3588691A6966E00C15493C036F0B807A0B988C7o7J" TargetMode="External"/><Relationship Id="rId1456" Type="http://schemas.openxmlformats.org/officeDocument/2006/relationships/hyperlink" Target="consultantplus://offline/ref=47FD65EF0B6D5ADD101733BD7E518CEE5F7AA2EB6474BF3901F8DF525C685AD7DC7BE76BEE2E6DBC928C7C75F544D983C265F9D15CC509902500F933D3o7J" TargetMode="External"/><Relationship Id="rId258" Type="http://schemas.openxmlformats.org/officeDocument/2006/relationships/hyperlink" Target="consultantplus://offline/ref=4567F1CE879644266D20E73576B63ABBC8BE2BEECA6E74BE0BE04939C879E5988B8D97B574D35A8B97A6966E00C15493C036F0B807A0B988C7o7J" TargetMode="External"/><Relationship Id="rId465" Type="http://schemas.openxmlformats.org/officeDocument/2006/relationships/hyperlink" Target="consultantplus://offline/ref=4567F1CE879644266D20E73576B63ABBC8BE2BEECA6E74BE0BE04939C879E5988B8D97B574D35B879AA6966E00C15493C036F0B807A0B988C7o7J" TargetMode="External"/><Relationship Id="rId672" Type="http://schemas.openxmlformats.org/officeDocument/2006/relationships/hyperlink" Target="consultantplus://offline/ref=4567F1CE879644266D20F93860DA66BEC8B776E5CB6F76E954B74F6E9729E3CDCBCD91E03797568F92ADC23E479F0DC0857DFCB818BCB8886A303395C5oDJ" TargetMode="External"/><Relationship Id="rId1095" Type="http://schemas.openxmlformats.org/officeDocument/2006/relationships/hyperlink" Target="consultantplus://offline/ref=4567F1CE879644266D20E73576B63ABBC8BE2BEECA6E74BE0BE04939C879E5988B8D97B574D35A8F94A6966E00C15493C036F0B807A0B988C7o7J" TargetMode="External"/><Relationship Id="rId1316" Type="http://schemas.openxmlformats.org/officeDocument/2006/relationships/hyperlink" Target="consultantplus://offline/ref=4567F1CE879644266D20E73576B63ABBC8BE2BEECA6E74BE0BE04939C879E5988B8D97B574D3598B96A6966E00C15493C036F0B807A0B988C7o7J" TargetMode="External"/><Relationship Id="rId1523" Type="http://schemas.openxmlformats.org/officeDocument/2006/relationships/hyperlink" Target="consultantplus://offline/ref=47FD65EF0B6D5ADD10172DB0683DD0EB5F73FFE06577B46A5BABD90503385C829C3BE13EAD6A61BA94872827B71A80D0872EF5D143D90890D3o8J" TargetMode="External"/><Relationship Id="rId22" Type="http://schemas.openxmlformats.org/officeDocument/2006/relationships/hyperlink" Target="consultantplus://offline/ref=4567F1CE879644266D20F93860DA66BEC8B776E5CB6D78EB50BC4F6E9729E3CDCBCD91E03797568F92ADC23F419F0DC0857DFCB818BCB8886A303395C5oDJ" TargetMode="External"/><Relationship Id="rId118" Type="http://schemas.openxmlformats.org/officeDocument/2006/relationships/hyperlink" Target="consultantplus://offline/ref=4567F1CE879644266D20E73576B63ABBC8BF2FE8C36974BE0BE04939C879E5988B8D97B777D65B85C6FC866A4996588FC02AEFB819A0CBoAJ" TargetMode="External"/><Relationship Id="rId325" Type="http://schemas.openxmlformats.org/officeDocument/2006/relationships/hyperlink" Target="consultantplus://offline/ref=4567F1CE879644266D20E73576B63ABBC8BE2BEECA6E74BE0BE04939C879E5988B8D97B574D35A8C9AA6966E00C15493C036F0B807A0B988C7o7J" TargetMode="External"/><Relationship Id="rId532" Type="http://schemas.openxmlformats.org/officeDocument/2006/relationships/hyperlink" Target="consultantplus://offline/ref=4567F1CE879644266D20E73576B63ABBC8BE2BEECA6E74BE0BE04939C879E5988B8D97B574D35A8D95A6966E00C15493C036F0B807A0B988C7o7J" TargetMode="External"/><Relationship Id="rId977" Type="http://schemas.openxmlformats.org/officeDocument/2006/relationships/hyperlink" Target="consultantplus://offline/ref=4567F1CE879644266D20E73576B63ABBC8BE2BEECA6E74BE0BE04939C879E5988B8D97B574D3598792A6966E00C15493C036F0B807A0B988C7o7J" TargetMode="External"/><Relationship Id="rId1162" Type="http://schemas.openxmlformats.org/officeDocument/2006/relationships/hyperlink" Target="consultantplus://offline/ref=4567F1CE879644266D20E73576B63ABBC8BE2BEECA6E74BE0BE04939C879E5988B8D97B574D3588691A6966E00C15493C036F0B807A0B988C7o7J" TargetMode="External"/><Relationship Id="rId171" Type="http://schemas.openxmlformats.org/officeDocument/2006/relationships/hyperlink" Target="consultantplus://offline/ref=4567F1CE879644266D20E73576B63ABBCFBC2AEACF6E74BE0BE04939C879E598998DCFB976D2458F90B3C03F46C9o7J" TargetMode="External"/><Relationship Id="rId837" Type="http://schemas.openxmlformats.org/officeDocument/2006/relationships/hyperlink" Target="consultantplus://offline/ref=4567F1CE879644266D20E73576B63ABBC8BE2BEECA6E74BE0BE04939C879E5988B8D97B574D3598A9AA6966E00C15493C036F0B807A0B988C7o7J" TargetMode="External"/><Relationship Id="rId1022" Type="http://schemas.openxmlformats.org/officeDocument/2006/relationships/hyperlink" Target="consultantplus://offline/ref=4567F1CE879644266D20E73576B63ABBC8BE2BEECA6E74BE0BE04939C879E5988B8D97B574D35B8D90A6966E00C15493C036F0B807A0B988C7o7J" TargetMode="External"/><Relationship Id="rId1467" Type="http://schemas.openxmlformats.org/officeDocument/2006/relationships/hyperlink" Target="consultantplus://offline/ref=47FD65EF0B6D5ADD101733BD7E518CEE5F7AA2EB6477B93D02FEDF525C685AD7DC7BE76BEE2E6DBC928C7D72F644D983C265F9D15CC509902500F933D3o7J" TargetMode="External"/><Relationship Id="rId269" Type="http://schemas.openxmlformats.org/officeDocument/2006/relationships/hyperlink" Target="consultantplus://offline/ref=4567F1CE879644266D20E73576B63ABBC8BF2FE8C36974BE0BE04939C879E5988B8D97B577DA5D85C6FC866A4996588FC02AEFB819A0CBoAJ" TargetMode="External"/><Relationship Id="rId476" Type="http://schemas.openxmlformats.org/officeDocument/2006/relationships/hyperlink" Target="consultantplus://offline/ref=4567F1CE879644266D20E73576B63ABBC8BE2BEECA6E74BE0BE04939C879E5988B8D97B574D35A8896A6966E00C15493C036F0B807A0B988C7o7J" TargetMode="External"/><Relationship Id="rId683" Type="http://schemas.openxmlformats.org/officeDocument/2006/relationships/hyperlink" Target="consultantplus://offline/ref=4567F1CE879644266D20F93860DA66BEC8B776E5CB6C76EF57B74F6E9729E3CDCBCD91E03797568F92ADC23B439F0DC0857DFCB818BCB8886A303395C5oDJ" TargetMode="External"/><Relationship Id="rId890" Type="http://schemas.openxmlformats.org/officeDocument/2006/relationships/hyperlink" Target="consultantplus://offline/ref=4567F1CE879644266D20E73576B63ABBC8BE2BEECA6E74BE0BE04939C879E5988B8D97B574D3598E94A6966E00C15493C036F0B807A0B988C7o7J" TargetMode="External"/><Relationship Id="rId904" Type="http://schemas.openxmlformats.org/officeDocument/2006/relationships/hyperlink" Target="consultantplus://offline/ref=4567F1CE879644266D20F93860DA66BEC8B776E5C36A76E151BF12649F70EFCFCCC2CEF730DE5A8E92A4CA3D4FC008D59425F3BB07A3BB94763231C9o4J" TargetMode="External"/><Relationship Id="rId1327" Type="http://schemas.openxmlformats.org/officeDocument/2006/relationships/hyperlink" Target="consultantplus://offline/ref=4567F1CE879644266D20E73576B63ABBC8BE2BEECA6E74BE0BE04939C879E5988B8D97B574D35F8F92A6966E00C15493C036F0B807A0B988C7o7J" TargetMode="External"/><Relationship Id="rId1534" Type="http://schemas.openxmlformats.org/officeDocument/2006/relationships/hyperlink" Target="consultantplus://offline/ref=47FD65EF0B6D5ADD10172DB0683DD0EB5F73FFE06577B46A5BABD90503385C829C3BE13EAD6A64BD93872827B71A80D0872EF5D143D90890D3o8J" TargetMode="External"/><Relationship Id="rId33" Type="http://schemas.openxmlformats.org/officeDocument/2006/relationships/hyperlink" Target="consultantplus://offline/ref=4567F1CE879644266D20E73576B63ABBC8BF2FE8C36974BE0BE04939C879E5988B8D97B574D35B8697A6966E00C15493C036F0B807A0B988C7o7J" TargetMode="External"/><Relationship Id="rId129" Type="http://schemas.openxmlformats.org/officeDocument/2006/relationships/hyperlink" Target="consultantplus://offline/ref=4567F1CE879644266D20F93860DA66BEC8B776E5CB6F7BEB51B34F6E9729E3CDCBCD91E03797568F92ADC23C409F0DC0857DFCB818BCB8886A303395C5oDJ" TargetMode="External"/><Relationship Id="rId336" Type="http://schemas.openxmlformats.org/officeDocument/2006/relationships/hyperlink" Target="consultantplus://offline/ref=4567F1CE879644266D20E73576B63ABBC8BE2BEECA6E74BE0BE04939C879E5988B8D97B574D35F8B9AA6966E00C15493C036F0B807A0B988C7o7J" TargetMode="External"/><Relationship Id="rId543" Type="http://schemas.openxmlformats.org/officeDocument/2006/relationships/hyperlink" Target="consultantplus://offline/ref=4567F1CE879644266D20F93860DA66BEC8B776E5C36A76E151BF12649F70EFCFCCC2CEF730DE5A8E92A8C33D4FC008D59425F3BB07A3BB94763231C9o4J" TargetMode="External"/><Relationship Id="rId988" Type="http://schemas.openxmlformats.org/officeDocument/2006/relationships/hyperlink" Target="consultantplus://offline/ref=4567F1CE879644266D20E73576B63ABBC8BE2BEECA6E74BE0BE04939C879E5988B8D97B574D3598D92A6966E00C15493C036F0B807A0B988C7o7J" TargetMode="External"/><Relationship Id="rId1173" Type="http://schemas.openxmlformats.org/officeDocument/2006/relationships/hyperlink" Target="consultantplus://offline/ref=4567F1CE879644266D20E73576B63ABBC8BE2BEECA6E74BE0BE04939C879E5988B8D97B574D358879AA6966E00C15493C036F0B807A0B988C7o7J" TargetMode="External"/><Relationship Id="rId1380" Type="http://schemas.openxmlformats.org/officeDocument/2006/relationships/hyperlink" Target="consultantplus://offline/ref=4567F1CE879644266D20E73576B63ABBC8BE2BEECA6E74BE0BE04939C879E5988B8D97B574D3598F97A6966E00C15493C036F0B807A0B988C7o7J" TargetMode="External"/><Relationship Id="rId182" Type="http://schemas.openxmlformats.org/officeDocument/2006/relationships/hyperlink" Target="consultantplus://offline/ref=4567F1CE879644266D20F93860DA66BEC8B776E5C36F7EE151BF12649F70EFCFCCC2CEF730DE5A8E92ADC33E4FC008D59425F3BB07A3BB94763231C9o4J" TargetMode="External"/><Relationship Id="rId403" Type="http://schemas.openxmlformats.org/officeDocument/2006/relationships/hyperlink" Target="consultantplus://offline/ref=4567F1CE879644266D20E73576B63ABBC8BE2BEECA6E74BE0BE04939C879E5988B8D97B574D3598D92A6966E00C15493C036F0B807A0B988C7o7J" TargetMode="External"/><Relationship Id="rId750" Type="http://schemas.openxmlformats.org/officeDocument/2006/relationships/hyperlink" Target="consultantplus://offline/ref=4567F1CE879644266D20F93860DA66BEC8B776E5C36A76E151BF12649F70EFCFCCC2CEF730DE5A8E92A4C03A4FC008D59425F3BB07A3BB94763231C9o4J" TargetMode="External"/><Relationship Id="rId848" Type="http://schemas.openxmlformats.org/officeDocument/2006/relationships/hyperlink" Target="consultantplus://offline/ref=4567F1CE879644266D20F93860DA66BEC8B776E5C36A76E151BF12649F70EFCFCCC2CEF730DE5A8E92ABC7364FC008D59425F3BB07A3BB94763231C9o4J" TargetMode="External"/><Relationship Id="rId1033" Type="http://schemas.openxmlformats.org/officeDocument/2006/relationships/hyperlink" Target="consultantplus://offline/ref=4567F1CE879644266D20E73576B63ABBC8BE2BEECA6E74BE0BE04939C879E5988B8D97B574D35F899BA6966E00C15493C036F0B807A0B988C7o7J" TargetMode="External"/><Relationship Id="rId1478" Type="http://schemas.openxmlformats.org/officeDocument/2006/relationships/hyperlink" Target="consultantplus://offline/ref=47FD65EF0B6D5ADD10172DB0683DD0EB5F73FFE06577B46A5BABD90503385C829C3BE13EAD6A61BC92872827B71A80D0872EF5D143D90890D3o8J" TargetMode="External"/><Relationship Id="rId487" Type="http://schemas.openxmlformats.org/officeDocument/2006/relationships/hyperlink" Target="consultantplus://offline/ref=4567F1CE879644266D20F93860DA66BEC8B776E5CB6D7BEE51B04F6E9729E3CDCBCD91E03797568F92ADC23E409F0DC0857DFCB818BCB8886A303395C5oDJ" TargetMode="External"/><Relationship Id="rId610" Type="http://schemas.openxmlformats.org/officeDocument/2006/relationships/hyperlink" Target="consultantplus://offline/ref=4567F1CE879644266D20F93860DA66BEC8B776E5CB6C76EF57B74F6E9729E3CDCBCD91E03797568F92ADC23E449F0DC0857DFCB818BCB8886A303395C5oDJ" TargetMode="External"/><Relationship Id="rId694" Type="http://schemas.openxmlformats.org/officeDocument/2006/relationships/hyperlink" Target="consultantplus://offline/ref=4567F1CE879644266D20F93860DA66BEC8B776E5C36A76E151BF12649F70EFCFCCC2CEF730DE5A8E92A5C33B4FC008D59425F3BB07A3BB94763231C9o4J" TargetMode="External"/><Relationship Id="rId708" Type="http://schemas.openxmlformats.org/officeDocument/2006/relationships/hyperlink" Target="consultantplus://offline/ref=4567F1CE879644266D20F93860DA66BEC8B776E5C36A76E151BF12649F70EFCFCCC2CEF730DE5A8E92A5C63B4FC008D59425F3BB07A3BB94763231C9o4J" TargetMode="External"/><Relationship Id="rId915" Type="http://schemas.openxmlformats.org/officeDocument/2006/relationships/hyperlink" Target="consultantplus://offline/ref=4567F1CE879644266D20E73576B63ABBC8BE2BEECA6E74BE0BE04939C879E5988B8D97B574D35F8B9AA6966E00C15493C036F0B807A0B988C7o7J" TargetMode="External"/><Relationship Id="rId1240" Type="http://schemas.openxmlformats.org/officeDocument/2006/relationships/hyperlink" Target="consultantplus://offline/ref=4567F1CE879644266D20E73576B63ABBC8BE2BEECA6E74BE0BE04939C879E5988B8D97B574D35A8F94A6966E00C15493C036F0B807A0B988C7o7J" TargetMode="External"/><Relationship Id="rId1338" Type="http://schemas.openxmlformats.org/officeDocument/2006/relationships/hyperlink" Target="consultantplus://offline/ref=4567F1CE879644266D20F93860DA66BEC8B776E5CB6C7BE150B64F6E9729E3CDCBCD91E03797568F92ADC737409F0DC0857DFCB818BCB8886A303395C5oDJ" TargetMode="External"/><Relationship Id="rId1545" Type="http://schemas.openxmlformats.org/officeDocument/2006/relationships/hyperlink" Target="consultantplus://offline/ref=47FD65EF0B6D5ADD10172DB0683DD0EB5F73FFE06577B46A5BABD90503385C829C3BE13EAD6A64B89A872827B71A80D0872EF5D143D90890D3o8J" TargetMode="External"/><Relationship Id="rId347" Type="http://schemas.openxmlformats.org/officeDocument/2006/relationships/hyperlink" Target="consultantplus://offline/ref=4567F1CE879644266D20E73576B63ABBC8BE2BEECA6E74BE0BE04939C879E5988B8D97B574D35B8691A6966E00C15493C036F0B807A0B988C7o7J" TargetMode="External"/><Relationship Id="rId999" Type="http://schemas.openxmlformats.org/officeDocument/2006/relationships/hyperlink" Target="consultantplus://offline/ref=4567F1CE879644266D20E73576B63ABBC8BE2BEECA6E74BE0BE04939C879E5988B8D97B574D3598695A6966E00C15493C036F0B807A0B988C7o7J" TargetMode="External"/><Relationship Id="rId1100" Type="http://schemas.openxmlformats.org/officeDocument/2006/relationships/hyperlink" Target="consultantplus://offline/ref=4567F1CE879644266D20F93860DA66BEC8B776E5C2647BEF52BF12649F70EFCFCCC2CEF730DE5A8E92AACA3A4FC008D59425F3BB07A3BB94763231C9o4J" TargetMode="External"/><Relationship Id="rId1184" Type="http://schemas.openxmlformats.org/officeDocument/2006/relationships/hyperlink" Target="consultantplus://offline/ref=4567F1CE879644266D20E73576B63ABBC8BE2BEECA6E74BE0BE04939C879E5988B8D97BD7F870ACAC7A0C03E5A955B8FC328F3CBo9J" TargetMode="External"/><Relationship Id="rId1405" Type="http://schemas.openxmlformats.org/officeDocument/2006/relationships/hyperlink" Target="consultantplus://offline/ref=4567F1CE879644266D20E73576B63ABBC8BE2BEECA6E74BE0BE04939C879E5988B8D97B574D35F8B9AA6966E00C15493C036F0B807A0B988C7o7J" TargetMode="External"/><Relationship Id="rId44" Type="http://schemas.openxmlformats.org/officeDocument/2006/relationships/hyperlink" Target="consultantplus://offline/ref=4567F1CE879644266D20F93860DA66BEC8B776E5C9647EEF54BF12649F70EFCFCCC2CEF730DE5A8E92ADC2394FC008D59425F3BB07A3BB94763231C9o4J" TargetMode="External"/><Relationship Id="rId554" Type="http://schemas.openxmlformats.org/officeDocument/2006/relationships/hyperlink" Target="consultantplus://offline/ref=4567F1CE879644266D20F93860DA66BEC8B776E5C36A76E151BF12649F70EFCFCCC2CEF730DE5A8E92ABC73C4FC008D59425F3BB07A3BB94763231C9o4J" TargetMode="External"/><Relationship Id="rId761" Type="http://schemas.openxmlformats.org/officeDocument/2006/relationships/hyperlink" Target="consultantplus://offline/ref=4567F1CE879644266D20E73576B63ABBC8BE2BEECA6E74BE0BE04939C879E5988B8D97B574D3598D91A6966E00C15493C036F0B807A0B988C7o7J" TargetMode="External"/><Relationship Id="rId859" Type="http://schemas.openxmlformats.org/officeDocument/2006/relationships/hyperlink" Target="consultantplus://offline/ref=4567F1CE879644266D20F93860DA66BEC8B776E5C36A76E151BF12649F70EFCFCCC2CEF730DE5A8E92AAC63A4FC008D59425F3BB07A3BB94763231C9o4J" TargetMode="External"/><Relationship Id="rId1391" Type="http://schemas.openxmlformats.org/officeDocument/2006/relationships/hyperlink" Target="consultantplus://offline/ref=4567F1CE879644266D20E73576B63ABBC8BE2BEECA6E74BE0BE04939C879E5988B8D97B574D3588D90A6966E00C15493C036F0B807A0B988C7o7J" TargetMode="External"/><Relationship Id="rId1489" Type="http://schemas.openxmlformats.org/officeDocument/2006/relationships/hyperlink" Target="consultantplus://offline/ref=47FD65EF0B6D5ADD10172DB0683DD0EB5F73FFE06577B46A5BABD90503385C829C3BE13EAD6A64BB93872827B71A80D0872EF5D143D90890D3o8J" TargetMode="External"/><Relationship Id="rId193" Type="http://schemas.openxmlformats.org/officeDocument/2006/relationships/hyperlink" Target="consultantplus://offline/ref=4567F1CE879644266D20E73576B63ABBC8BE2BEECA6E74BE0BE04939C879E5988B8D97B574D35A8C9AA6966E00C15493C036F0B807A0B988C7o7J" TargetMode="External"/><Relationship Id="rId207" Type="http://schemas.openxmlformats.org/officeDocument/2006/relationships/hyperlink" Target="consultantplus://offline/ref=4567F1CE879644266D20F93860DA66BEC8B776E5C36A76E151BF12649F70EFCFCCC2CEF730DE5A8E92AFC13E4FC008D59425F3BB07A3BB94763231C9o4J" TargetMode="External"/><Relationship Id="rId414" Type="http://schemas.openxmlformats.org/officeDocument/2006/relationships/hyperlink" Target="consultantplus://offline/ref=4567F1CE879644266D20F93860DA66BEC8B776E5C36A76E151BF12649F70EFCFCCC2CEF730DE5A8E92AECB3F4FC008D59425F3BB07A3BB94763231C9o4J" TargetMode="External"/><Relationship Id="rId498" Type="http://schemas.openxmlformats.org/officeDocument/2006/relationships/hyperlink" Target="consultantplus://offline/ref=4567F1CE879644266D20E73576B63ABBC8BE2BEECA6E74BE0BE04939C879E5988B8D97B574D35A8F94A6966E00C15493C036F0B807A0B988C7o7J" TargetMode="External"/><Relationship Id="rId621" Type="http://schemas.openxmlformats.org/officeDocument/2006/relationships/hyperlink" Target="consultantplus://offline/ref=4567F1CE879644266D20E73576B63ABBC8BE2BEECA6E74BE0BE04939C879E5988B8D97B574D3598B96A6966E00C15493C036F0B807A0B988C7o7J" TargetMode="External"/><Relationship Id="rId1044" Type="http://schemas.openxmlformats.org/officeDocument/2006/relationships/hyperlink" Target="consultantplus://offline/ref=4567F1CE879644266D20F93860DA66BEC8B776E5C36A76E151BF12649F70EFCFCCC2CEF730DE5A8E93ACC5394FC008D59425F3BB07A3BB94763231C9o4J" TargetMode="External"/><Relationship Id="rId1251" Type="http://schemas.openxmlformats.org/officeDocument/2006/relationships/hyperlink" Target="consultantplus://offline/ref=4567F1CE879644266D20E73576B63ABBC8BE2BEECA6E74BE0BE04939C879E5988B8D97B574D3588C94A6966E00C15493C036F0B807A0B988C7o7J" TargetMode="External"/><Relationship Id="rId1349" Type="http://schemas.openxmlformats.org/officeDocument/2006/relationships/hyperlink" Target="consultantplus://offline/ref=4567F1CE879644266D20E73576B63ABBC8BE2BEECA6E74BE0BE04939C879E5988B8D97B574D3588A95A6966E00C15493C036F0B807A0B988C7o7J" TargetMode="External"/><Relationship Id="rId260" Type="http://schemas.openxmlformats.org/officeDocument/2006/relationships/hyperlink" Target="consultantplus://offline/ref=4567F1CE879644266D20E73576B63ABBC8BE2BEECA6E74BE0BE04939C879E5988B8D97B574D35A8994A6966E00C15493C036F0B807A0B988C7o7J" TargetMode="External"/><Relationship Id="rId719" Type="http://schemas.openxmlformats.org/officeDocument/2006/relationships/hyperlink" Target="consultantplus://offline/ref=4567F1CE879644266D20E73576B63ABBC8BE2BEECA6E74BE0BE04939C879E5988B8D97B574D35A8A91A6966E00C15493C036F0B807A0B988C7o7J" TargetMode="External"/><Relationship Id="rId926" Type="http://schemas.openxmlformats.org/officeDocument/2006/relationships/hyperlink" Target="consultantplus://offline/ref=4567F1CE879644266D20F93860DA66BEC8B776E5C36A76E151BF12649F70EFCFCCC2CEF730DE5A8E92A4CB3E4FC008D59425F3BB07A3BB94763231C9o4J" TargetMode="External"/><Relationship Id="rId1111" Type="http://schemas.openxmlformats.org/officeDocument/2006/relationships/hyperlink" Target="consultantplus://offline/ref=4567F1CE879644266D20E73576B63ABBC8BE2BEECA6E74BE0BE04939C879E5988B8D97B574D35F8B9AA6966E00C15493C036F0B807A0B988C7o7J" TargetMode="External"/><Relationship Id="rId1556" Type="http://schemas.openxmlformats.org/officeDocument/2006/relationships/hyperlink" Target="consultantplus://offline/ref=47FD65EF0B6D5ADD101733BD7E518CEE5F7AA2EB6477BB390EFEDF525C685AD7DC7BE76BEE2E6DBC928C7C77F044D983C265F9D15CC509902500F933D3o7J" TargetMode="External"/><Relationship Id="rId55" Type="http://schemas.openxmlformats.org/officeDocument/2006/relationships/hyperlink" Target="consultantplus://offline/ref=4567F1CE879644266D20F93860DA66BEC8B776E5C86C7EEC5FBF12649F70EFCFCCC2CEF730DE5A8E92ADC23A4FC008D59425F3BB07A3BB94763231C9o4J" TargetMode="External"/><Relationship Id="rId120" Type="http://schemas.openxmlformats.org/officeDocument/2006/relationships/hyperlink" Target="consultantplus://offline/ref=4567F1CE879644266D20F93860DA66BEC8B776E5CB6F7BEB51B34F6E9729E3CDCBCD91E03797568F92ADC23E469F0DC0857DFCB818BCB8886A303395C5oDJ" TargetMode="External"/><Relationship Id="rId358" Type="http://schemas.openxmlformats.org/officeDocument/2006/relationships/hyperlink" Target="consultantplus://offline/ref=4567F1CE879644266D20F93860DA66BEC8B776E5C36A76E151BF12649F70EFCFCCC2CEF730DE5A8E92ACCB3A4FC008D59425F3BB07A3BB94763231C9o4J" TargetMode="External"/><Relationship Id="rId565" Type="http://schemas.openxmlformats.org/officeDocument/2006/relationships/hyperlink" Target="consultantplus://offline/ref=4567F1CE879644266D20F93860DA66BEC8B776E5C36A76E151BF12649F70EFCFCCC2CEF730DE5A8E92ABC43A4FC008D59425F3BB07A3BB94763231C9o4J" TargetMode="External"/><Relationship Id="rId772" Type="http://schemas.openxmlformats.org/officeDocument/2006/relationships/hyperlink" Target="consultantplus://offline/ref=4567F1CE879644266D20E73576B63ABBC8BE2BEECA6E74BE0BE04939C879E5988B8D97B574D35A8896A6966E00C15493C036F0B807A0B988C7o7J" TargetMode="External"/><Relationship Id="rId1195" Type="http://schemas.openxmlformats.org/officeDocument/2006/relationships/hyperlink" Target="consultantplus://offline/ref=4567F1CE879644266D20F93860DA66BEC8B776E5CB6C7BE150B64F6E9729E3CDCBCD91E03797568F92ADC739419F0DC0857DFCB818BCB8886A303395C5oDJ" TargetMode="External"/><Relationship Id="rId1209" Type="http://schemas.openxmlformats.org/officeDocument/2006/relationships/hyperlink" Target="consultantplus://offline/ref=4567F1CE879644266D20E73576B63ABBC8BE2BEECA6E74BE0BE04939C879E5988B8D97B574D35A8D93A6966E00C15493C036F0B807A0B988C7o7J" TargetMode="External"/><Relationship Id="rId1416" Type="http://schemas.openxmlformats.org/officeDocument/2006/relationships/hyperlink" Target="consultantplus://offline/ref=4567F1CE879644266D20F93860DA66BEC8B776E5C36A76E151BF12649F70EFCFCCC2CEF730DE5A8E93A8C33C4FC008D59425F3BB07A3BB94763231C9o4J" TargetMode="External"/><Relationship Id="rId218" Type="http://schemas.openxmlformats.org/officeDocument/2006/relationships/hyperlink" Target="consultantplus://offline/ref=4567F1CE879644266D20E73576B63ABBC8BE2BEECA6E74BE0BE04939C879E5988B8D97BD7F870ACAC7A0C03E5A955B8FC328F3CBo9J" TargetMode="External"/><Relationship Id="rId425" Type="http://schemas.openxmlformats.org/officeDocument/2006/relationships/hyperlink" Target="consultantplus://offline/ref=4567F1CE879644266D20F93860DA66BEC8B776E5C36A76E151BF12649F70EFCFCCC2CEF730DE5A8E92ACCB3A4FC008D59425F3BB07A3BB94763231C9o4J" TargetMode="External"/><Relationship Id="rId632" Type="http://schemas.openxmlformats.org/officeDocument/2006/relationships/hyperlink" Target="consultantplus://offline/ref=4567F1CE879644266D20F93860DA66BEC8B776E5CB6F7BEB51B34F6E9729E3CDCBCD91E03797568F92ADC2394D9F0DC0857DFCB818BCB8886A303395C5oDJ" TargetMode="External"/><Relationship Id="rId1055" Type="http://schemas.openxmlformats.org/officeDocument/2006/relationships/hyperlink" Target="consultantplus://offline/ref=4567F1CE879644266D20F93860DA66BEC8B776E5C36A76E151BF12649F70EFCFCCC2CEF730DE5A8E93AFC3364FC008D59425F3BB07A3BB94763231C9o4J" TargetMode="External"/><Relationship Id="rId1262" Type="http://schemas.openxmlformats.org/officeDocument/2006/relationships/hyperlink" Target="consultantplus://offline/ref=4567F1CE879644266D20F93860DA66BEC8B776E5CB6D7FED51B34F6E9729E3CDCBCD91E03797568F92ADC23D4D9F0DC0857DFCB818BCB8886A303395C5oDJ" TargetMode="External"/><Relationship Id="rId271" Type="http://schemas.openxmlformats.org/officeDocument/2006/relationships/hyperlink" Target="consultantplus://offline/ref=4567F1CE879644266D20E73576B63ABBC8BE2BEECA6E74BE0BE04939C879E5988B8D97B574D35B879AA6966E00C15493C036F0B807A0B988C7o7J" TargetMode="External"/><Relationship Id="rId937" Type="http://schemas.openxmlformats.org/officeDocument/2006/relationships/hyperlink" Target="consultantplus://offline/ref=4567F1CE879644266D20F93860DA66BEC8B776E5C36A76E151BF12649F70EFCFCCC2CEF730DE5A8E92A4CB384FC008D59425F3BB07A3BB94763231C9o4J" TargetMode="External"/><Relationship Id="rId1122" Type="http://schemas.openxmlformats.org/officeDocument/2006/relationships/hyperlink" Target="consultantplus://offline/ref=4567F1CE879644266D20F93860DA66BEC8B776E5C36A76E151BF12649F70EFCFCCC2CEF730DE5A8E93AEC63A4FC008D59425F3BB07A3BB94763231C9o4J" TargetMode="External"/><Relationship Id="rId1567" Type="http://schemas.openxmlformats.org/officeDocument/2006/relationships/hyperlink" Target="consultantplus://offline/ref=47FD65EF0B6D5ADD101733BD7E518CEE5F7AA2EB6477B73501FCDF525C685AD7DC7BE76BEE2E6DBC928C7D74F744D983C265F9D15CC509902500F933D3o7J" TargetMode="External"/><Relationship Id="rId66" Type="http://schemas.openxmlformats.org/officeDocument/2006/relationships/hyperlink" Target="consultantplus://offline/ref=4567F1CE879644266D20F93860DA66BEC8B776E5C2647BEF52BF12649F70EFCFCCC2CEF730DE5A8E92ADC2364FC008D59425F3BB07A3BB94763231C9o4J" TargetMode="External"/><Relationship Id="rId131" Type="http://schemas.openxmlformats.org/officeDocument/2006/relationships/hyperlink" Target="consultantplus://offline/ref=4567F1CE879644266D20F93860DA66BEC8B776E5C2647BEF52BF12649F70EFCFCCC2CEF730DE5A8E92ACCA3B4FC008D59425F3BB07A3BB94763231C9o4J" TargetMode="External"/><Relationship Id="rId369" Type="http://schemas.openxmlformats.org/officeDocument/2006/relationships/hyperlink" Target="consultantplus://offline/ref=4567F1CE879644266D20F93860DA66BEC8B776E5C36A76E151BF12649F70EFCFCCC2CEF730DE5A8E92AFC13E4FC008D59425F3BB07A3BB94763231C9o4J" TargetMode="External"/><Relationship Id="rId576" Type="http://schemas.openxmlformats.org/officeDocument/2006/relationships/hyperlink" Target="consultantplus://offline/ref=4567F1CE879644266D20E73576B63ABBC8BE2BEECA6E74BE0BE04939C879E5988B8D97B574D3598F9AA6966E00C15493C036F0B807A0B988C7o7J" TargetMode="External"/><Relationship Id="rId783" Type="http://schemas.openxmlformats.org/officeDocument/2006/relationships/hyperlink" Target="consultantplus://offline/ref=4567F1CE879644266D20E73576B63ABBC8BE2BEECA6E74BE0BE04939C879E5988B8D97B574D35A8B9AA6966E00C15493C036F0B807A0B988C7o7J" TargetMode="External"/><Relationship Id="rId990" Type="http://schemas.openxmlformats.org/officeDocument/2006/relationships/hyperlink" Target="consultantplus://offline/ref=4567F1CE879644266D20F93860DA66BEC8B776E5CB6E79E952B54F6E9729E3CDCBCD91E03797568F92ADC33D419F0DC0857DFCB818BCB8886A303395C5oDJ" TargetMode="External"/><Relationship Id="rId1427" Type="http://schemas.openxmlformats.org/officeDocument/2006/relationships/hyperlink" Target="consultantplus://offline/ref=4567F1CE879644266D20E73576B63ABBC8BE2BEECA6E74BE0BE04939C879E5988B8D97BD7F870ACAC7A0C03E5A955B8FC328F3CBo9J" TargetMode="External"/><Relationship Id="rId229" Type="http://schemas.openxmlformats.org/officeDocument/2006/relationships/hyperlink" Target="consultantplus://offline/ref=4567F1CE879644266D20E73576B63ABBC8BE2BEECA6E74BE0BE04939C879E5988B8D97B574D3598F97A6966E00C15493C036F0B807A0B988C7o7J" TargetMode="External"/><Relationship Id="rId436" Type="http://schemas.openxmlformats.org/officeDocument/2006/relationships/hyperlink" Target="consultantplus://offline/ref=4567F1CE879644266D20F93860DA66BEC8B776E5CB6D7BEE51B04F6E9729E3CDCBCD91E03797568F92ADC23F4C9F0DC0857DFCB818BCB8886A303395C5oDJ" TargetMode="External"/><Relationship Id="rId643" Type="http://schemas.openxmlformats.org/officeDocument/2006/relationships/hyperlink" Target="consultantplus://offline/ref=4567F1CE879644266D20E73576B63ABBC8BE2BEECA6E74BE0BE04939C879E5988B8D97B574D35A8C9AA6966E00C15493C036F0B807A0B988C7o7J" TargetMode="External"/><Relationship Id="rId1066" Type="http://schemas.openxmlformats.org/officeDocument/2006/relationships/hyperlink" Target="consultantplus://offline/ref=4567F1CE879644266D20E73576B63ABBC8BE2BEECA6E74BE0BE04939C879E5988B8D97B574D35A8F94A6966E00C15493C036F0B807A0B988C7o7J" TargetMode="External"/><Relationship Id="rId1273" Type="http://schemas.openxmlformats.org/officeDocument/2006/relationships/hyperlink" Target="consultantplus://offline/ref=4567F1CE879644266D20F93860DA66BEC8B776E5C36A76E151BF12649F70EFCFCCC2CEF730DE5A8E93A8C43F4FC008D59425F3BB07A3BB94763231C9o4J" TargetMode="External"/><Relationship Id="rId1480" Type="http://schemas.openxmlformats.org/officeDocument/2006/relationships/hyperlink" Target="consultantplus://offline/ref=47FD65EF0B6D5ADD10172DB0683DD0EB5F73FFE06577B46A5BABD90503385C829C3BE13EAD6A62B99A872827B71A80D0872EF5D143D90890D3o8J" TargetMode="External"/><Relationship Id="rId850" Type="http://schemas.openxmlformats.org/officeDocument/2006/relationships/hyperlink" Target="consultantplus://offline/ref=4567F1CE879644266D20F93860DA66BEC8B776E5C36A76E151BF12649F70EFCFCCC2CEF730DE5A8E92AAC13B4FC008D59425F3BB07A3BB94763231C9o4J" TargetMode="External"/><Relationship Id="rId948" Type="http://schemas.openxmlformats.org/officeDocument/2006/relationships/hyperlink" Target="consultantplus://offline/ref=4567F1CE879644266D20E73576B63ABBC8BE2BEECA6E74BE0BE04939C879E5988B8D97B574D3598695A6966E00C15493C036F0B807A0B988C7o7J" TargetMode="External"/><Relationship Id="rId1133" Type="http://schemas.openxmlformats.org/officeDocument/2006/relationships/hyperlink" Target="consultantplus://offline/ref=4567F1CE879644266D20E73576B63ABBC8BE2BEECA6E74BE0BE04939C879E5988B8D97B574D35A8D95A6966E00C15493C036F0B807A0B988C7o7J" TargetMode="External"/><Relationship Id="rId77" Type="http://schemas.openxmlformats.org/officeDocument/2006/relationships/hyperlink" Target="consultantplus://offline/ref=4567F1CE879644266D20F93860DA66BEC8B776E5CB6E7CEF54B34F6E9729E3CDCBCD91E03797568F92ADC23F419F0DC0857DFCB818BCB8886A303395C5oDJ" TargetMode="External"/><Relationship Id="rId282" Type="http://schemas.openxmlformats.org/officeDocument/2006/relationships/hyperlink" Target="consultantplus://offline/ref=4567F1CE879644266D20E73576B63ABBC8BE2BEECA6E74BE0BE04939C879E5988B8D97B574D35A8D96A6966E00C15493C036F0B807A0B988C7o7J" TargetMode="External"/><Relationship Id="rId503" Type="http://schemas.openxmlformats.org/officeDocument/2006/relationships/hyperlink" Target="consultantplus://offline/ref=4567F1CE879644266D20E73576B63ABBC8BE2BEECA6E74BE0BE04939C879E5988B8D97B574D3598D91A6966E00C15493C036F0B807A0B988C7o7J" TargetMode="External"/><Relationship Id="rId587" Type="http://schemas.openxmlformats.org/officeDocument/2006/relationships/hyperlink" Target="consultantplus://offline/ref=4567F1CE879644266D20F93860DA66BEC8B776E5C36A76E151BF12649F70EFCFCCC2CEF730DE5A8E92AAC23E4FC008D59425F3BB07A3BB94763231C9o4J" TargetMode="External"/><Relationship Id="rId710" Type="http://schemas.openxmlformats.org/officeDocument/2006/relationships/hyperlink" Target="consultantplus://offline/ref=4567F1CE879644266D20F93860DA66BEC8B776E5C36A76E151BF12649F70EFCFCCC2CEF730DE5A8E92A5C6384FC008D59425F3BB07A3BB94763231C9o4J" TargetMode="External"/><Relationship Id="rId808" Type="http://schemas.openxmlformats.org/officeDocument/2006/relationships/hyperlink" Target="consultantplus://offline/ref=4567F1CE879644266D20E73576B63ABBC8BE2BEECA6E74BE0BE04939C879E5988B8D97B574D35A8896A6966E00C15493C036F0B807A0B988C7o7J" TargetMode="External"/><Relationship Id="rId1340" Type="http://schemas.openxmlformats.org/officeDocument/2006/relationships/hyperlink" Target="consultantplus://offline/ref=4567F1CE879644266D20E73576B63ABBC8BE2BEECA6E74BE0BE04939C879E5988B8D97B574D3598E94A6966E00C15493C036F0B807A0B988C7o7J" TargetMode="External"/><Relationship Id="rId1438" Type="http://schemas.openxmlformats.org/officeDocument/2006/relationships/hyperlink" Target="consultantplus://offline/ref=47FD65EF0B6D5ADD10172DB0683DD0EB5F73FFE06577B46A5BABD90503385C829C3BE13EAD6A62BF96872827B71A80D0872EF5D143D90890D3o8J" TargetMode="External"/><Relationship Id="rId8" Type="http://schemas.openxmlformats.org/officeDocument/2006/relationships/hyperlink" Target="consultantplus://offline/ref=4567F1CE879644266D20F93860DA66BEC8B776E5C96F7DE056BF12649F70EFCFCCC2CEF730DE5A8E92ADC23A4FC008D59425F3BB07A3BB94763231C9o4J" TargetMode="External"/><Relationship Id="rId142" Type="http://schemas.openxmlformats.org/officeDocument/2006/relationships/hyperlink" Target="consultantplus://offline/ref=4567F1CE879644266D20F93860DA66BEC8B776E5CB6E79E952B54F6E9729E3CDCBCD91E03797568F92ADC23F4C9F0DC0857DFCB818BCB8886A303395C5oDJ" TargetMode="External"/><Relationship Id="rId447" Type="http://schemas.openxmlformats.org/officeDocument/2006/relationships/hyperlink" Target="consultantplus://offline/ref=4567F1CE879644266D20F93860DA66BEC8B776E5C36A76E151BF12649F70EFCFCCC2CEF730DE5A8E92AFC1384FC008D59425F3BB07A3BB94763231C9o4J" TargetMode="External"/><Relationship Id="rId794" Type="http://schemas.openxmlformats.org/officeDocument/2006/relationships/hyperlink" Target="consultantplus://offline/ref=4567F1CE879644266D20E73576B63ABBC8BE2BEECA6E74BE0BE04939C879E5988B8D97BD7F870ACAC7A0C03E5A955B8FC328F3CBo9J" TargetMode="External"/><Relationship Id="rId1077" Type="http://schemas.openxmlformats.org/officeDocument/2006/relationships/hyperlink" Target="consultantplus://offline/ref=4567F1CE879644266D20F93860DA66BEC8B776E5C36A76E151BF12649F70EFCFCCC2CEF730DE5A8E93AFCA3B4FC008D59425F3BB07A3BB94763231C9o4J" TargetMode="External"/><Relationship Id="rId1200" Type="http://schemas.openxmlformats.org/officeDocument/2006/relationships/hyperlink" Target="consultantplus://offline/ref=4567F1CE879644266D20E73576B63ABBC8BE2BEECA6E74BE0BE04939C879E5988B8D97B574D3588F95A6966E00C15493C036F0B807A0B988C7o7J" TargetMode="External"/><Relationship Id="rId654" Type="http://schemas.openxmlformats.org/officeDocument/2006/relationships/hyperlink" Target="consultantplus://offline/ref=4567F1CE879644266D20E73576B63ABBC8BE2BEECA6E74BE0BE04939C879E5988B8D97B574D3598C96A6966E00C15493C036F0B807A0B988C7o7J" TargetMode="External"/><Relationship Id="rId861" Type="http://schemas.openxmlformats.org/officeDocument/2006/relationships/hyperlink" Target="consultantplus://offline/ref=4567F1CE879644266D20F93860DA66BEC8B776E5C36A76E151BF12649F70EFCFCCC2CEF730DE5A8E92AAC6374FC008D59425F3BB07A3BB94763231C9o4J" TargetMode="External"/><Relationship Id="rId959" Type="http://schemas.openxmlformats.org/officeDocument/2006/relationships/hyperlink" Target="consultantplus://offline/ref=4567F1CE879644266D20E73576B63ABBC8BE2BEECA6E74BE0BE04939C879E5988B8D97B574D35F8B90A6966E00C15493C036F0B807A0B988C7o7J" TargetMode="External"/><Relationship Id="rId1284" Type="http://schemas.openxmlformats.org/officeDocument/2006/relationships/hyperlink" Target="consultantplus://offline/ref=4567F1CE879644266D20E73576B63ABBC8BE2BEECA6E74BE0BE04939C879E5988B8D97B574D3598F97A6966E00C15493C036F0B807A0B988C7o7J" TargetMode="External"/><Relationship Id="rId1491" Type="http://schemas.openxmlformats.org/officeDocument/2006/relationships/hyperlink" Target="consultantplus://offline/ref=47FD65EF0B6D5ADD10172DB0683DD0EB5F73FFE06577B46A5BABD90503385C829C3BE13EAD6A61B597872827B71A80D0872EF5D143D90890D3o8J" TargetMode="External"/><Relationship Id="rId1505" Type="http://schemas.openxmlformats.org/officeDocument/2006/relationships/hyperlink" Target="consultantplus://offline/ref=47FD65EF0B6D5ADD10172DB0683DD0EB5F73FFE06577B46A5BABD90503385C829C3BE13EAD6A62BB91872827B71A80D0872EF5D143D90890D3o8J" TargetMode="External"/><Relationship Id="rId293" Type="http://schemas.openxmlformats.org/officeDocument/2006/relationships/hyperlink" Target="consultantplus://offline/ref=4567F1CE879644266D20E73576B63ABBC8BE2BEECA6E74BE0BE04939C879E5988B8D97B574D35A8E95A6966E00C15493C036F0B807A0B988C7o7J" TargetMode="External"/><Relationship Id="rId307" Type="http://schemas.openxmlformats.org/officeDocument/2006/relationships/hyperlink" Target="consultantplus://offline/ref=4567F1CE879644266D20E73576B63ABBC8BE2BEECA6E74BE0BE04939C879E5988B8D97B574D35A8896A6966E00C15493C036F0B807A0B988C7o7J" TargetMode="External"/><Relationship Id="rId514" Type="http://schemas.openxmlformats.org/officeDocument/2006/relationships/hyperlink" Target="consultantplus://offline/ref=4567F1CE879644266D20E73576B63ABBC8BE2BEECA6E74BE0BE04939C879E5988B8D97B574D35F8893A6966E00C15493C036F0B807A0B988C7o7J" TargetMode="External"/><Relationship Id="rId721" Type="http://schemas.openxmlformats.org/officeDocument/2006/relationships/hyperlink" Target="consultantplus://offline/ref=4567F1CE879644266D20E73576B63ABBC8BE2BEECA6E74BE0BE04939C879E5988B8D97B574D35A8A9BA6966E00C15493C036F0B807A0B988C7o7J" TargetMode="External"/><Relationship Id="rId1144" Type="http://schemas.openxmlformats.org/officeDocument/2006/relationships/hyperlink" Target="consultantplus://offline/ref=4567F1CE879644266D20E73576B63ABBC8BE2BEECA6E74BE0BE04939C879E5988B8D97B574D35A8994A6966E00C15493C036F0B807A0B988C7o7J" TargetMode="External"/><Relationship Id="rId1351" Type="http://schemas.openxmlformats.org/officeDocument/2006/relationships/hyperlink" Target="consultantplus://offline/ref=4567F1CE879644266D20E73576B63ABBC8BE2BEECA6E74BE0BE04939C879E5988B8D97B574D35F8F92A6966E00C15493C036F0B807A0B988C7o7J" TargetMode="External"/><Relationship Id="rId1449" Type="http://schemas.openxmlformats.org/officeDocument/2006/relationships/hyperlink" Target="consultantplus://offline/ref=47FD65EF0B6D5ADD101733BD7E518CEE5F7AA2EB6477BC3B04F8DF525C685AD7DC7BE76BEE2E6DBC928C7C73F144D983C265F9D15CC509902500F933D3o7J" TargetMode="External"/><Relationship Id="rId88" Type="http://schemas.openxmlformats.org/officeDocument/2006/relationships/hyperlink" Target="consultantplus://offline/ref=4567F1CE879644266D20E73576B63ABBC8BF2FE8C36974BE0BE04939C879E598998DCFB976D2458F90B3C03F46C9o7J" TargetMode="External"/><Relationship Id="rId153" Type="http://schemas.openxmlformats.org/officeDocument/2006/relationships/hyperlink" Target="consultantplus://offline/ref=4567F1CE879644266D20E73576B63ABBC8BD29EDCF6974BE0BE04939C879E5988B8D97B574D35B8F90A6966E00C15493C036F0B807A0B988C7o7J" TargetMode="External"/><Relationship Id="rId360" Type="http://schemas.openxmlformats.org/officeDocument/2006/relationships/hyperlink" Target="consultantplus://offline/ref=4567F1CE879644266D20F93860DA66BEC8B776E5C36A76E151BF12649F70EFCFCCC2CEF730DE5A8E92AFC03A4FC008D59425F3BB07A3BB94763231C9o4J" TargetMode="External"/><Relationship Id="rId598" Type="http://schemas.openxmlformats.org/officeDocument/2006/relationships/hyperlink" Target="consultantplus://offline/ref=4567F1CE879644266D20F93860DA66BEC8B776E5CB6C76EF57B74F6E9729E3CDCBCD91E03797568F92ADC23D469F0DC0857DFCB818BCB8886A303395C5oDJ" TargetMode="External"/><Relationship Id="rId819" Type="http://schemas.openxmlformats.org/officeDocument/2006/relationships/hyperlink" Target="consultantplus://offline/ref=4567F1CE879644266D20F93860DA66BEC8B776E5C36A76E151BF12649F70EFCFCCC2CEF730DE5A8E92ABCA364FC008D59425F3BB07A3BB94763231C9o4J" TargetMode="External"/><Relationship Id="rId1004" Type="http://schemas.openxmlformats.org/officeDocument/2006/relationships/hyperlink" Target="consultantplus://offline/ref=4567F1CE879644266D20E73576B63ABBC8BE2BEECA6E74BE0BE04939C879E5988B8D97B574D35F8B9AA6966E00C15493C036F0B807A0B988C7o7J" TargetMode="External"/><Relationship Id="rId1211" Type="http://schemas.openxmlformats.org/officeDocument/2006/relationships/hyperlink" Target="consultantplus://offline/ref=4567F1CE879644266D20F93860DA66BEC8B776E5C36A76E151BF12649F70EFCFCCC2CEF730DE5A8E93A9CA364FC008D59425F3BB07A3BB94763231C9o4J" TargetMode="External"/><Relationship Id="rId220" Type="http://schemas.openxmlformats.org/officeDocument/2006/relationships/hyperlink" Target="consultantplus://offline/ref=4567F1CE879644266D20E73576B63ABBC8BE2BEECA6E74BE0BE04939C879E5988B8D97B574D35A8E95A6966E00C15493C036F0B807A0B988C7o7J" TargetMode="External"/><Relationship Id="rId458" Type="http://schemas.openxmlformats.org/officeDocument/2006/relationships/hyperlink" Target="consultantplus://offline/ref=4567F1CE879644266D20F93860DA66BEC8B776E5C36A76E151BF12649F70EFCFCCC2CEF730DE5A8E92AFC33C4FC008D59425F3BB07A3BB94763231C9o4J" TargetMode="External"/><Relationship Id="rId665" Type="http://schemas.openxmlformats.org/officeDocument/2006/relationships/hyperlink" Target="consultantplus://offline/ref=4567F1CE879644266D20E73576B63ABBC8BE2BEECA6E74BE0BE04939C879E5988B8D97B574D35A8B97A6966E00C15493C036F0B807A0B988C7o7J" TargetMode="External"/><Relationship Id="rId872" Type="http://schemas.openxmlformats.org/officeDocument/2006/relationships/hyperlink" Target="consultantplus://offline/ref=4567F1CE879644266D20E73576B63ABBC8BE2BEECA6E74BE0BE04939C879E5988B8D97B574D35A8D95A6966E00C15493C036F0B807A0B988C7o7J" TargetMode="External"/><Relationship Id="rId1088" Type="http://schemas.openxmlformats.org/officeDocument/2006/relationships/hyperlink" Target="consultantplus://offline/ref=4567F1CE879644266D20E73576B63ABBC8BE2BEECA6E74BE0BE04939C879E5988B8D97B574D3598A9AA6966E00C15493C036F0B807A0B988C7o7J" TargetMode="External"/><Relationship Id="rId1295" Type="http://schemas.openxmlformats.org/officeDocument/2006/relationships/hyperlink" Target="consultantplus://offline/ref=4567F1CE879644266D20E73576B63ABBC8BE2BEECA6E74BE0BE04939C879E5988B8D97B574D3588D90A6966E00C15493C036F0B807A0B988C7o7J" TargetMode="External"/><Relationship Id="rId1309" Type="http://schemas.openxmlformats.org/officeDocument/2006/relationships/hyperlink" Target="consultantplus://offline/ref=4567F1CE879644266D20E73576B63ABBC8BE2BEECA6E74BE0BE04939C879E5988B8D97B574D35F8B9AA6966E00C15493C036F0B807A0B988C7o7J" TargetMode="External"/><Relationship Id="rId1516" Type="http://schemas.openxmlformats.org/officeDocument/2006/relationships/hyperlink" Target="consultantplus://offline/ref=47FD65EF0B6D5ADD10172DB0683DD0EB5F73FFE06577B46A5BABD90503385C829C3BE13EAD6A62BF95872827B71A80D0872EF5D143D90890D3o8J" TargetMode="External"/><Relationship Id="rId15" Type="http://schemas.openxmlformats.org/officeDocument/2006/relationships/hyperlink" Target="consultantplus://offline/ref=4567F1CE879644266D20F93860DA66BEC8B776E5CD6E7BE951BF12649F70EFCFCCC2CEF730DE5A8E92ADC23A4FC008D59425F3BB07A3BB94763231C9o4J" TargetMode="External"/><Relationship Id="rId318" Type="http://schemas.openxmlformats.org/officeDocument/2006/relationships/hyperlink" Target="consultantplus://offline/ref=4567F1CE879644266D20E73576B63ABBC8BE2BEECA6E74BE0BE04939C879E5988B8D97B574D35B879AA6966E00C15493C036F0B807A0B988C7o7J" TargetMode="External"/><Relationship Id="rId525" Type="http://schemas.openxmlformats.org/officeDocument/2006/relationships/hyperlink" Target="consultantplus://offline/ref=4567F1CE879644266D20E73576B63ABBC8BE2BEECA6E74BE0BE04939C879E5988B8D97B574D35A8D96A6966E00C15493C036F0B807A0B988C7o7J" TargetMode="External"/><Relationship Id="rId732" Type="http://schemas.openxmlformats.org/officeDocument/2006/relationships/hyperlink" Target="consultantplus://offline/ref=4567F1CE879644266D20F93860DA66BEC8B776E5C36A76E151BF12649F70EFCFCCC2CEF730DE5A8E92A4C33E4FC008D59425F3BB07A3BB94763231C9o4J" TargetMode="External"/><Relationship Id="rId1155" Type="http://schemas.openxmlformats.org/officeDocument/2006/relationships/hyperlink" Target="consultantplus://offline/ref=4567F1CE879644266D20E73576B63ABBC8BE2BEECA6E74BE0BE04939C879E5988B8D97B574D35A8F94A6966E00C15493C036F0B807A0B988C7o7J" TargetMode="External"/><Relationship Id="rId1362" Type="http://schemas.openxmlformats.org/officeDocument/2006/relationships/hyperlink" Target="consultantplus://offline/ref=4567F1CE879644266D20E73576B63ABBC8BE2BEECA6E74BE0BE04939C879E5988B8D97B574D3588B92A6966E00C15493C036F0B807A0B988C7o7J" TargetMode="External"/><Relationship Id="rId99" Type="http://schemas.openxmlformats.org/officeDocument/2006/relationships/hyperlink" Target="consultantplus://offline/ref=4567F1CE879644266D20F93860DA66BEC8B776E5CB6E7FEA50B74F6E9729E3CDCBCD91E025970E8390ACDC3E468A5B91C3C2oBJ" TargetMode="External"/><Relationship Id="rId164" Type="http://schemas.openxmlformats.org/officeDocument/2006/relationships/hyperlink" Target="consultantplus://offline/ref=4567F1CE879644266D20F93860DA66BEC8B776E5CB6F7BEB51B34F6E9729E3CDCBCD91E03797568F92ADC23C429F0DC0857DFCB818BCB8886A303395C5oDJ" TargetMode="External"/><Relationship Id="rId371" Type="http://schemas.openxmlformats.org/officeDocument/2006/relationships/hyperlink" Target="consultantplus://offline/ref=4567F1CE879644266D20E73576B63ABBC8BE2BEECA6E74BE0BE04939C879E5988B8D97B574D3598A9AA6966E00C15493C036F0B807A0B988C7o7J" TargetMode="External"/><Relationship Id="rId1015" Type="http://schemas.openxmlformats.org/officeDocument/2006/relationships/hyperlink" Target="consultantplus://offline/ref=4567F1CE879644266D20F93860DA66BEC8B776E5C2647BEF52BF12649F70EFCFCCC2CEF730DE5A8E92AAC1394FC008D59425F3BB07A3BB94763231C9o4J" TargetMode="External"/><Relationship Id="rId1222" Type="http://schemas.openxmlformats.org/officeDocument/2006/relationships/hyperlink" Target="consultantplus://offline/ref=4567F1CE879644266D20E73576B63ABBC8BE2BEECA6E74BE0BE04939C879E5988B8D97B574D35A8994A6966E00C15493C036F0B807A0B988C7o7J" TargetMode="External"/><Relationship Id="rId469" Type="http://schemas.openxmlformats.org/officeDocument/2006/relationships/hyperlink" Target="consultantplus://offline/ref=4567F1CE879644266D20E73576B63ABBC8BE2BEECA6E74BE0BE04939C879E5988B8D97B574D35A8E95A6966E00C15493C036F0B807A0B988C7o7J" TargetMode="External"/><Relationship Id="rId676" Type="http://schemas.openxmlformats.org/officeDocument/2006/relationships/hyperlink" Target="consultantplus://offline/ref=4567F1CE879644266D20E73576B63ABBC8BE2BEECA6E74BE0BE04939C879E5988B8D97B574D3598B95A6966E00C15493C036F0B807A0B988C7o7J" TargetMode="External"/><Relationship Id="rId883" Type="http://schemas.openxmlformats.org/officeDocument/2006/relationships/hyperlink" Target="consultantplus://offline/ref=4567F1CE879644266D20E73576B63ABBC8BE2BEECA6E74BE0BE04939C879E5988B8D97B574D3598D92A6966E00C15493C036F0B807A0B988C7o7J" TargetMode="External"/><Relationship Id="rId1099" Type="http://schemas.openxmlformats.org/officeDocument/2006/relationships/hyperlink" Target="consultantplus://offline/ref=4567F1CE879644266D20E73576B63ABBC8BE2BEECA6E74BE0BE04939C879E5988B8D97B574D3588790A6966E00C15493C036F0B807A0B988C7o7J" TargetMode="External"/><Relationship Id="rId1527" Type="http://schemas.openxmlformats.org/officeDocument/2006/relationships/hyperlink" Target="consultantplus://offline/ref=47FD65EF0B6D5ADD10172DB0683DD0EB5F73FFE06577B46A5BABD90503385C829C3BE13EAD6A62BF93872827B71A80D0872EF5D143D90890D3o8J" TargetMode="External"/><Relationship Id="rId26" Type="http://schemas.openxmlformats.org/officeDocument/2006/relationships/hyperlink" Target="consultantplus://offline/ref=4567F1CE879644266D20F93860DA66BEC8B776E5CB6F7BEB51B34F6E9729E3CDCBCD91E03797568F92ADC23F419F0DC0857DFCB818BCB8886A303395C5oDJ" TargetMode="External"/><Relationship Id="rId231" Type="http://schemas.openxmlformats.org/officeDocument/2006/relationships/hyperlink" Target="consultantplus://offline/ref=4567F1CE879644266D20E73576B63ABBC8BE2BEECA6E74BE0BE04939C879E5988B8D97B574D3598D92A6966E00C15493C036F0B807A0B988C7o7J" TargetMode="External"/><Relationship Id="rId329" Type="http://schemas.openxmlformats.org/officeDocument/2006/relationships/hyperlink" Target="consultantplus://offline/ref=4567F1CE879644266D20E73576B63ABBC8BE2BEECA6E74BE0BE04939C879E5988B8D97B574D35A8896A6966E00C15493C036F0B807A0B988C7o7J" TargetMode="External"/><Relationship Id="rId536" Type="http://schemas.openxmlformats.org/officeDocument/2006/relationships/hyperlink" Target="consultantplus://offline/ref=4567F1CE879644266D20E73576B63ABBC8BE2BEECA6E74BE0BE04939C879E5988B8D97B574D359899AA6966E00C15493C036F0B807A0B988C7o7J" TargetMode="External"/><Relationship Id="rId1166" Type="http://schemas.openxmlformats.org/officeDocument/2006/relationships/hyperlink" Target="consultantplus://offline/ref=4567F1CE879644266D20E73576B63ABBC8BE2BEECA6E74BE0BE04939C879E5988B8D97B574D35A8F92A6966E00C15493C036F0B807A0B988C7o7J" TargetMode="External"/><Relationship Id="rId1373" Type="http://schemas.openxmlformats.org/officeDocument/2006/relationships/hyperlink" Target="consultantplus://offline/ref=4567F1CE879644266D20F93860DA66BEC8B776E5CB6E79E952B54F6E9729E3CDCBCD91E03797568F92ADC33C4D9F0DC0857DFCB818BCB8886A303395C5oDJ" TargetMode="External"/><Relationship Id="rId175" Type="http://schemas.openxmlformats.org/officeDocument/2006/relationships/hyperlink" Target="consultantplus://offline/ref=4567F1CE879644266D20E73576B63ABBCFBD2FE9CF6629B403B9453BCF76BA8F8CC49BB474D35A8A99F9937B11995B90DF29F3A41BA2BBC8o9J" TargetMode="External"/><Relationship Id="rId743" Type="http://schemas.openxmlformats.org/officeDocument/2006/relationships/hyperlink" Target="consultantplus://offline/ref=4567F1CE879644266D20E73576B63ABBC8BE2BEECA6E74BE0BE04939C879E5988B8D97B574D3598997A6966E00C15493C036F0B807A0B988C7o7J" TargetMode="External"/><Relationship Id="rId950" Type="http://schemas.openxmlformats.org/officeDocument/2006/relationships/hyperlink" Target="consultantplus://offline/ref=4567F1CE879644266D20E73576B63ABBC8BE2BEECA6E74BE0BE04939C879E5988B8D97B574D35F8C90A6966E00C15493C036F0B807A0B988C7o7J" TargetMode="External"/><Relationship Id="rId1026" Type="http://schemas.openxmlformats.org/officeDocument/2006/relationships/hyperlink" Target="consultantplus://offline/ref=4567F1CE879644266D20F93860DA66BEC8B776E5C2647BEF52BF12649F70EFCFCCC2CEF730DE5A8E92AAC73E4FC008D59425F3BB07A3BB94763231C9o4J" TargetMode="External"/><Relationship Id="rId382" Type="http://schemas.openxmlformats.org/officeDocument/2006/relationships/hyperlink" Target="consultantplus://offline/ref=4567F1CE879644266D20E73576B63ABBC8BE2BEECA6E74BE0BE04939C879E5988B8D97B574D3598C96A6966E00C15493C036F0B807A0B988C7o7J" TargetMode="External"/><Relationship Id="rId603" Type="http://schemas.openxmlformats.org/officeDocument/2006/relationships/hyperlink" Target="consultantplus://offline/ref=4567F1CE879644266D20F93860DA66BEC8B776E5C36A76E151BF12649F70EFCFCCC2CEF730DE5A8E92AAC0374FC008D59425F3BB07A3BB94763231C9o4J" TargetMode="External"/><Relationship Id="rId687" Type="http://schemas.openxmlformats.org/officeDocument/2006/relationships/hyperlink" Target="consultantplus://offline/ref=4567F1CE879644266D20E73576B63ABBC8BE2BEECA6E74BE0BE04939C879E5988B8D97B574D35F8E95A6966E00C15493C036F0B807A0B988C7o7J" TargetMode="External"/><Relationship Id="rId810" Type="http://schemas.openxmlformats.org/officeDocument/2006/relationships/hyperlink" Target="consultantplus://offline/ref=4567F1CE879644266D20E73576B63ABBC8BE2BEECA6E74BE0BE04939C879E5988B8D97B574D35A8697A6966E00C15493C036F0B807A0B988C7o7J" TargetMode="External"/><Relationship Id="rId908" Type="http://schemas.openxmlformats.org/officeDocument/2006/relationships/hyperlink" Target="consultantplus://offline/ref=4567F1CE879644266D20E73576B63ABBC8BE2BEECA6E74BE0BE04939C879E5988B8D97B574D35F8A94A6966E00C15493C036F0B807A0B988C7o7J" TargetMode="External"/><Relationship Id="rId1233" Type="http://schemas.openxmlformats.org/officeDocument/2006/relationships/hyperlink" Target="consultantplus://offline/ref=4567F1CE879644266D20E73576B63ABBC8BE2BEECA6E74BE0BE04939C879E5988B8D97B574D358879AA6966E00C15493C036F0B807A0B988C7o7J" TargetMode="External"/><Relationship Id="rId1440" Type="http://schemas.openxmlformats.org/officeDocument/2006/relationships/hyperlink" Target="consultantplus://offline/ref=47FD65EF0B6D5ADD10172DB0683DD0EB5F73FFE06577B46A5BABD90503385C829C3BE13EAD6A63BF92872827B71A80D0872EF5D143D90890D3o8J" TargetMode="External"/><Relationship Id="rId1538" Type="http://schemas.openxmlformats.org/officeDocument/2006/relationships/hyperlink" Target="consultantplus://offline/ref=47FD65EF0B6D5ADD10172DB0683DD0EB5F73FFE06577B46A5BABD90503385C829C3BE13EAD6A64B89A872827B71A80D0872EF5D143D90890D3o8J" TargetMode="External"/><Relationship Id="rId242" Type="http://schemas.openxmlformats.org/officeDocument/2006/relationships/hyperlink" Target="consultantplus://offline/ref=4567F1CE879644266D20E73576B63ABBC8BE2BEECA6E74BE0BE04939C879E5988B8D97B574D35A8F94A6966E00C15493C036F0B807A0B988C7o7J" TargetMode="External"/><Relationship Id="rId894" Type="http://schemas.openxmlformats.org/officeDocument/2006/relationships/hyperlink" Target="consultantplus://offline/ref=4567F1CE879644266D20E73576B63ABBC8BE2BEECA6E74BE0BE04939C879E5988B8D97B574D3598B96A6966E00C15493C036F0B807A0B988C7o7J" TargetMode="External"/><Relationship Id="rId1177" Type="http://schemas.openxmlformats.org/officeDocument/2006/relationships/hyperlink" Target="consultantplus://offline/ref=4567F1CE879644266D20E73576B63ABBC8BE2DEBCC6574BE0BE04939C879E598998DCFB976D2458F90B3C03F46C9o7J" TargetMode="External"/><Relationship Id="rId1300" Type="http://schemas.openxmlformats.org/officeDocument/2006/relationships/hyperlink" Target="consultantplus://offline/ref=4567F1CE879644266D20E73576B63ABBC8BE2BEECA6E74BE0BE04939C879E5988B8D97B574D3588A96A6966E00C15493C036F0B807A0B988C7o7J" TargetMode="External"/><Relationship Id="rId37" Type="http://schemas.openxmlformats.org/officeDocument/2006/relationships/hyperlink" Target="consultantplus://offline/ref=4567F1CE879644266D20F93860DA66BEC8B776E5C2647BEF52BF12649F70EFCFCCC2CEF730DE5A8E92A5C13E4FC008D59425F3BB07A3BB94763231C9o4J" TargetMode="External"/><Relationship Id="rId102" Type="http://schemas.openxmlformats.org/officeDocument/2006/relationships/hyperlink" Target="consultantplus://offline/ref=4567F1CE879644266D20F93860DA66BEC8B776E5C36F7EE151BF12649F70EFCFCCC2CEF730DE5A8E92ADC2384FC008D59425F3BB07A3BB94763231C9o4J" TargetMode="External"/><Relationship Id="rId547" Type="http://schemas.openxmlformats.org/officeDocument/2006/relationships/hyperlink" Target="consultantplus://offline/ref=4567F1CE879644266D20E73576B63ABBC8BE2BEECA6E74BE0BE04939C879E5988B8D97B574D35A8E95A6966E00C15493C036F0B807A0B988C7o7J" TargetMode="External"/><Relationship Id="rId754" Type="http://schemas.openxmlformats.org/officeDocument/2006/relationships/hyperlink" Target="consultantplus://offline/ref=4567F1CE879644266D20E73576B63ABBC8BE2BEECA6E74BE0BE04939C879E5988B8D97B574D3588691A6966E00C15493C036F0B807A0B988C7o7J" TargetMode="External"/><Relationship Id="rId961" Type="http://schemas.openxmlformats.org/officeDocument/2006/relationships/hyperlink" Target="consultantplus://offline/ref=4567F1CE879644266D20E73576B63ABBC8BE2DEBCC6574BE0BE04939C879E598998DCFB976D2458F90B3C03F46C9o7J" TargetMode="External"/><Relationship Id="rId1384" Type="http://schemas.openxmlformats.org/officeDocument/2006/relationships/hyperlink" Target="consultantplus://offline/ref=4567F1CE879644266D20E73576B63ABBC8BE2BEECA6E74BE0BE04939C879E5988B8D97B574D3598A9AA6966E00C15493C036F0B807A0B988C7o7J" TargetMode="External"/><Relationship Id="rId90" Type="http://schemas.openxmlformats.org/officeDocument/2006/relationships/hyperlink" Target="consultantplus://offline/ref=4567F1CE879644266D20E73576B63ABBC8BE2BEECA6E74BE0BE04939C879E5988B8D97B574D35B8F92A6966E00C15493C036F0B807A0B988C7o7J" TargetMode="External"/><Relationship Id="rId186" Type="http://schemas.openxmlformats.org/officeDocument/2006/relationships/hyperlink" Target="consultantplus://offline/ref=4567F1CE879644266D20F93860DA66BEC8B776E5CB6C7BE150B64F6E9729E3CDCBCD91E03797568F92ADC638429F0DC0857DFCB818BCB8886A303395C5oDJ" TargetMode="External"/><Relationship Id="rId393" Type="http://schemas.openxmlformats.org/officeDocument/2006/relationships/hyperlink" Target="consultantplus://offline/ref=4567F1CE879644266D20E73576B63ABBC8BE2BEECA6E74BE0BE04939C879E5988B8D97B574D35A8B97A6966E00C15493C036F0B807A0B988C7o7J" TargetMode="External"/><Relationship Id="rId407" Type="http://schemas.openxmlformats.org/officeDocument/2006/relationships/hyperlink" Target="consultantplus://offline/ref=4567F1CE879644266D20E73576B63ABBC8BE2BEECA6E74BE0BE04939C879E5988B8D97B574D3598C96A6966E00C15493C036F0B807A0B988C7o7J" TargetMode="External"/><Relationship Id="rId614" Type="http://schemas.openxmlformats.org/officeDocument/2006/relationships/hyperlink" Target="consultantplus://offline/ref=4567F1CE879644266D20F93860DA66BEC8B776E5CB6E79E952B54F6E9729E3CDCBCD91E03797568F92ADC236419F0DC0857DFCB818BCB8886A303395C5oDJ" TargetMode="External"/><Relationship Id="rId821" Type="http://schemas.openxmlformats.org/officeDocument/2006/relationships/hyperlink" Target="consultantplus://offline/ref=4567F1CE879644266D20E73576B63ABBC8BE2BEECA6E74BE0BE04939C879E5988B8D97B574D3598C96A6966E00C15493C036F0B807A0B988C7o7J" TargetMode="External"/><Relationship Id="rId1037" Type="http://schemas.openxmlformats.org/officeDocument/2006/relationships/hyperlink" Target="consultantplus://offline/ref=4567F1CE879644266D20F93860DA66BEC8B776E5C2647BEF52BF12649F70EFCFCCC2CEF730DE5A8E92AAC43B4FC008D59425F3BB07A3BB94763231C9o4J" TargetMode="External"/><Relationship Id="rId1244" Type="http://schemas.openxmlformats.org/officeDocument/2006/relationships/hyperlink" Target="consultantplus://offline/ref=4567F1CE879644266D20F93860DA66BEC8B776E5CB6F76E954B74F6E9729E3CDCBCD91E03797568F92ADC23D4D9F0DC0857DFCB818BCB8886A303395C5oDJ" TargetMode="External"/><Relationship Id="rId1451" Type="http://schemas.openxmlformats.org/officeDocument/2006/relationships/hyperlink" Target="consultantplus://offline/ref=47FD65EF0B6D5ADD10172DB0683DD0EB5F73FFE06577B46A5BABD90503385C829C3BE13EAD6A62BE92872827B71A80D0872EF5D143D90890D3o8J" TargetMode="External"/><Relationship Id="rId253" Type="http://schemas.openxmlformats.org/officeDocument/2006/relationships/hyperlink" Target="consultantplus://offline/ref=4567F1CE879644266D20E73576B63ABBC8BE2BEECA6E74BE0BE04939C879E5988B8D97B574D359899AA6966E00C15493C036F0B807A0B988C7o7J" TargetMode="External"/><Relationship Id="rId460" Type="http://schemas.openxmlformats.org/officeDocument/2006/relationships/hyperlink" Target="consultantplus://offline/ref=4567F1CE879644266D20E73576B63ABBC8BE2BEECA6E74BE0BE04939C879E5988B8D97B574D3598F97A6966E00C15493C036F0B807A0B988C7o7J" TargetMode="External"/><Relationship Id="rId698" Type="http://schemas.openxmlformats.org/officeDocument/2006/relationships/hyperlink" Target="consultantplus://offline/ref=4567F1CE879644266D20E73576B63ABBC8BE2BEECA6E74BE0BE04939C879E5988B8D97B574D35A8A94A6966E00C15493C036F0B807A0B988C7o7J" TargetMode="External"/><Relationship Id="rId919" Type="http://schemas.openxmlformats.org/officeDocument/2006/relationships/hyperlink" Target="consultantplus://offline/ref=4567F1CE879644266D20E73576B63ABBC8BE2BEECA6E74BE0BE04939C879E5988B8D97B574D35B8797A6966E00C15493C036F0B807A0B988C7o7J" TargetMode="External"/><Relationship Id="rId1090" Type="http://schemas.openxmlformats.org/officeDocument/2006/relationships/hyperlink" Target="consultantplus://offline/ref=4567F1CE879644266D20E73576B63ABBC8BE2BEECA6E74BE0BE04939C879E5988B8D97B574D35F8B9AA6966E00C15493C036F0B807A0B988C7o7J" TargetMode="External"/><Relationship Id="rId1104" Type="http://schemas.openxmlformats.org/officeDocument/2006/relationships/hyperlink" Target="consultantplus://offline/ref=4567F1CE879644266D20E73576B63ABBC8BE2BEECA6E74BE0BE04939C879E5988B8D97B574D358889AA6966E00C15493C036F0B807A0B988C7o7J" TargetMode="External"/><Relationship Id="rId1311" Type="http://schemas.openxmlformats.org/officeDocument/2006/relationships/hyperlink" Target="consultantplus://offline/ref=4567F1CE879644266D20E73576B63ABBC8BE2BEECA6E74BE0BE04939C879E5988B8D97B574D35A8994A6966E00C15493C036F0B807A0B988C7o7J" TargetMode="External"/><Relationship Id="rId1549" Type="http://schemas.openxmlformats.org/officeDocument/2006/relationships/hyperlink" Target="consultantplus://offline/ref=47FD65EF0B6D5ADD10172DB0683DD0EB5F73FFE06577B46A5BABD90503385C829C3BE13EAD6A64BB93872827B71A80D0872EF5D143D90890D3o8J" TargetMode="External"/><Relationship Id="rId48" Type="http://schemas.openxmlformats.org/officeDocument/2006/relationships/hyperlink" Target="consultantplus://offline/ref=4567F1CE879644266D20F93860DA66BEC8B776E5C86C7EEC5FBF12649F70EFCFCCC2CEF730DE5A8E92ADC2394FC008D59425F3BB07A3BB94763231C9o4J" TargetMode="External"/><Relationship Id="rId113" Type="http://schemas.openxmlformats.org/officeDocument/2006/relationships/hyperlink" Target="consultantplus://offline/ref=4567F1CE879644266D20E73576B63ABBC8BF2FE8C36974BE0BE04939C879E5988B8D97B577DA5385C6FC866A4996588FC02AEFB819A0CBoAJ" TargetMode="External"/><Relationship Id="rId320" Type="http://schemas.openxmlformats.org/officeDocument/2006/relationships/hyperlink" Target="consultantplus://offline/ref=4567F1CE879644266D20E73576B63ABBC8BE2BEECA6E74BE0BE04939C879E5988B8D97B574D35A8E93A6966E00C15493C036F0B807A0B988C7o7J" TargetMode="External"/><Relationship Id="rId558" Type="http://schemas.openxmlformats.org/officeDocument/2006/relationships/hyperlink" Target="consultantplus://offline/ref=4567F1CE879644266D20E73576B63ABBC8BE2BEECA6E74BE0BE04939C879E5988B8D97B574D35A8D96A6966E00C15493C036F0B807A0B988C7o7J" TargetMode="External"/><Relationship Id="rId765" Type="http://schemas.openxmlformats.org/officeDocument/2006/relationships/hyperlink" Target="consultantplus://offline/ref=4567F1CE879644266D20F93860DA66BEC8B776E5CB6E79E952B54F6E9729E3CDCBCD91E03797568F92ADC33F459F0DC0857DFCB818BCB8886A303395C5oDJ" TargetMode="External"/><Relationship Id="rId972" Type="http://schemas.openxmlformats.org/officeDocument/2006/relationships/hyperlink" Target="consultantplus://offline/ref=4567F1CE879644266D20F93860DA66BEC8B776E5C36A76E151BF12649F70EFCFCCC2CEF730DE5A8E93ADCA364FC008D59425F3BB07A3BB94763231C9o4J" TargetMode="External"/><Relationship Id="rId1188" Type="http://schemas.openxmlformats.org/officeDocument/2006/relationships/hyperlink" Target="consultantplus://offline/ref=4567F1CE879644266D20E73576B63ABBC8BE2BEECA6E74BE0BE04939C879E5988B8D97BD7F870ACAC7A0C03E5A955B8FC328F3CBo9J" TargetMode="External"/><Relationship Id="rId1395" Type="http://schemas.openxmlformats.org/officeDocument/2006/relationships/hyperlink" Target="consultantplus://offline/ref=4567F1CE879644266D20E73576B63ABBC8BE2BEECA6E74BE0BE04939C879E5988B8D97B574D35A8D93A6966E00C15493C036F0B807A0B988C7o7J" TargetMode="External"/><Relationship Id="rId1409" Type="http://schemas.openxmlformats.org/officeDocument/2006/relationships/hyperlink" Target="consultantplus://offline/ref=4567F1CE879644266D20F93860DA66BEC8B776E5CB6C7BE150B64F6E9729E3CDCBCD91E03797568F92ADC738459F0DC0857DFCB818BCB8886A303395C5oDJ" TargetMode="External"/><Relationship Id="rId197" Type="http://schemas.openxmlformats.org/officeDocument/2006/relationships/hyperlink" Target="consultantplus://offline/ref=4567F1CE879644266D20E73576B63ABBC8BE2BEECA6E74BE0BE04939C879E5988B8D97B574D3598D91A6966E00C15493C036F0B807A0B988C7o7J" TargetMode="External"/><Relationship Id="rId418" Type="http://schemas.openxmlformats.org/officeDocument/2006/relationships/hyperlink" Target="consultantplus://offline/ref=4567F1CE879644266D20E73576B63ABBC8BE2BEECA6E74BE0BE04939C879E5988B8D97B574D35A8E93A6966E00C15493C036F0B807A0B988C7o7J" TargetMode="External"/><Relationship Id="rId625" Type="http://schemas.openxmlformats.org/officeDocument/2006/relationships/hyperlink" Target="consultantplus://offline/ref=4567F1CE879644266D20E73576B63ABBC8BE2BEECA6E74BE0BE04939C879E5988B8D97B574D3598892A6966E00C15493C036F0B807A0B988C7o7J" TargetMode="External"/><Relationship Id="rId832" Type="http://schemas.openxmlformats.org/officeDocument/2006/relationships/hyperlink" Target="consultantplus://offline/ref=4567F1CE879644266D20F93860DA66BEC8B776E5C36A76E151BF12649F70EFCFCCC2CEF730DE5A8E92AAC2384FC008D59425F3BB07A3BB94763231C9o4J" TargetMode="External"/><Relationship Id="rId1048" Type="http://schemas.openxmlformats.org/officeDocument/2006/relationships/hyperlink" Target="consultantplus://offline/ref=4567F1CE879644266D20E73576B63ABBC8BE2BEECA6E74BE0BE04939C879E5988B8D97B574D35F8F94A6966E00C15493C036F0B807A0B988C7o7J" TargetMode="External"/><Relationship Id="rId1255" Type="http://schemas.openxmlformats.org/officeDocument/2006/relationships/hyperlink" Target="consultantplus://offline/ref=4567F1CE879644266D20E73576B63ABBC8BE2BEECA6E74BE0BE04939C879E5988B8D97B574D3588A95A6966E00C15493C036F0B807A0B988C7o7J" TargetMode="External"/><Relationship Id="rId1462" Type="http://schemas.openxmlformats.org/officeDocument/2006/relationships/hyperlink" Target="consultantplus://offline/ref=47FD65EF0B6D5ADD10172DB0683DD0EB5F73FFE06577B46A5BABD90503385C829C3BE13EAD6A64B89A872827B71A80D0872EF5D143D90890D3o8J" TargetMode="External"/><Relationship Id="rId264" Type="http://schemas.openxmlformats.org/officeDocument/2006/relationships/hyperlink" Target="consultantplus://offline/ref=4567F1CE879644266D20E73576B63ABBC8BE2DEBCC6574BE0BE04939C879E598998DCFB976D2458F90B3C03F46C9o7J" TargetMode="External"/><Relationship Id="rId471" Type="http://schemas.openxmlformats.org/officeDocument/2006/relationships/hyperlink" Target="consultantplus://offline/ref=4567F1CE879644266D20E73576B63ABBC8BE2BEECA6E74BE0BE04939C879E5988B8D97B574D35A8F9BA6966E00C15493C036F0B807A0B988C7o7J" TargetMode="External"/><Relationship Id="rId1115" Type="http://schemas.openxmlformats.org/officeDocument/2006/relationships/hyperlink" Target="consultantplus://offline/ref=4567F1CE879644266D20E73576B63ABBC8BE2BEECA6E74BE0BE04939C879E5988B8D97B574D35F8893A6966E00C15493C036F0B807A0B988C7o7J" TargetMode="External"/><Relationship Id="rId1322" Type="http://schemas.openxmlformats.org/officeDocument/2006/relationships/hyperlink" Target="consultantplus://offline/ref=4567F1CE879644266D20E73576B63ABBC8BE2BEECA6E74BE0BE04939C879E5988B8D97B574D359899AA6966E00C15493C036F0B807A0B988C7o7J" TargetMode="External"/><Relationship Id="rId59" Type="http://schemas.openxmlformats.org/officeDocument/2006/relationships/hyperlink" Target="consultantplus://offline/ref=4567F1CE879644266D20F93860DA66BEC8B776E5CE6E7BEE54BF12649F70EFCFCCC2CEF730DE5A8E92ADC23A4FC008D59425F3BB07A3BB94763231C9o4J" TargetMode="External"/><Relationship Id="rId124" Type="http://schemas.openxmlformats.org/officeDocument/2006/relationships/hyperlink" Target="consultantplus://offline/ref=4567F1CE879644266D20F93860DA66BEC8B776E5CB6F7BEB51B34F6E9729E3CDCBCD91E03797568F92ADC23E4D9F0DC0857DFCB818BCB8886A303395C5oDJ" TargetMode="External"/><Relationship Id="rId569" Type="http://schemas.openxmlformats.org/officeDocument/2006/relationships/hyperlink" Target="consultantplus://offline/ref=4567F1CE879644266D20F93860DA66BEC8B776E5C36A76E151BF12649F70EFCFCCC2CEF730DE5A8E92ABC5384FC008D59425F3BB07A3BB94763231C9o4J" TargetMode="External"/><Relationship Id="rId776" Type="http://schemas.openxmlformats.org/officeDocument/2006/relationships/hyperlink" Target="consultantplus://offline/ref=4567F1CE879644266D20E73576B63ABBC8BE2BEECA6E74BE0BE04939C879E5988B8D97B574D3598D91A6966E00C15493C036F0B807A0B988C7o7J" TargetMode="External"/><Relationship Id="rId983" Type="http://schemas.openxmlformats.org/officeDocument/2006/relationships/hyperlink" Target="consultantplus://offline/ref=4567F1CE879644266D20E73576B63ABBC8BE2BEECA6E74BE0BE04939C879E5988B8D97B574D3588691A6966E00C15493C036F0B807A0B988C7o7J" TargetMode="External"/><Relationship Id="rId1199" Type="http://schemas.openxmlformats.org/officeDocument/2006/relationships/hyperlink" Target="consultantplus://offline/ref=4567F1CE879644266D20F93860DA66BEC8B776E5CB6D7FED51B34F6E9729E3CDCBCD91E03797568F92ADC23D479F0DC0857DFCB818BCB8886A303395C5oDJ" TargetMode="External"/><Relationship Id="rId331" Type="http://schemas.openxmlformats.org/officeDocument/2006/relationships/hyperlink" Target="consultantplus://offline/ref=4567F1CE879644266D20E73576B63ABBC8BE2BEECA6E74BE0BE04939C879E5988B8D97B574D3598F97A6966E00C15493C036F0B807A0B988C7o7J" TargetMode="External"/><Relationship Id="rId429" Type="http://schemas.openxmlformats.org/officeDocument/2006/relationships/hyperlink" Target="consultantplus://offline/ref=4567F1CE879644266D20E73576B63ABBC8BE2BEECA6E74BE0BE04939C879E5988B8D97B574D35A8D96A6966E00C15493C036F0B807A0B988C7o7J" TargetMode="External"/><Relationship Id="rId636" Type="http://schemas.openxmlformats.org/officeDocument/2006/relationships/hyperlink" Target="consultantplus://offline/ref=4567F1CE879644266D20F93860DA66BEC8B776E5CD6E7BE951BF12649F70EFCFCCC2CEF730DE5A8E92AEC23D4FC008D59425F3BB07A3BB94763231C9o4J" TargetMode="External"/><Relationship Id="rId1059" Type="http://schemas.openxmlformats.org/officeDocument/2006/relationships/hyperlink" Target="consultantplus://offline/ref=4567F1CE879644266D20E73576B63ABBC8BE2BEECA6E74BE0BE04939C879E5988B8D97B574D3588D9AA6966E00C15493C036F0B807A0B988C7o7J" TargetMode="External"/><Relationship Id="rId1266" Type="http://schemas.openxmlformats.org/officeDocument/2006/relationships/hyperlink" Target="consultantplus://offline/ref=4567F1CE879644266D20E73576B63ABBC8BE2BEECA6E74BE0BE04939C879E5988B8D97B574D3588B92A6966E00C15493C036F0B807A0B988C7o7J" TargetMode="External"/><Relationship Id="rId1473" Type="http://schemas.openxmlformats.org/officeDocument/2006/relationships/hyperlink" Target="consultantplus://offline/ref=47FD65EF0B6D5ADD10172DB0683DD0EB5F73FFE06577B46A5BABD90503385C829C3BE13EAD6A61BC94872827B71A80D0872EF5D143D90890D3o8J" TargetMode="External"/><Relationship Id="rId843" Type="http://schemas.openxmlformats.org/officeDocument/2006/relationships/hyperlink" Target="consultantplus://offline/ref=4567F1CE879644266D20E73576B63ABBC8BE2BEECA6E74BE0BE04939C879E5988B8D97B574D35B879AA6966E00C15493C036F0B807A0B988C7o7J" TargetMode="External"/><Relationship Id="rId1126" Type="http://schemas.openxmlformats.org/officeDocument/2006/relationships/hyperlink" Target="consultantplus://offline/ref=4567F1CE879644266D20F93860DA66BEC8B776E5C36A76E151BF12649F70EFCFCCC2CEF730DE5A8E93AEC43E4FC008D59425F3BB07A3BB94763231C9o4J" TargetMode="External"/><Relationship Id="rId275" Type="http://schemas.openxmlformats.org/officeDocument/2006/relationships/hyperlink" Target="consultantplus://offline/ref=4567F1CE879644266D20E73576B63ABBC8BE2BEECA6E74BE0BE04939C879E5988B8D97B574D35A8F9BA6966E00C15493C036F0B807A0B988C7o7J" TargetMode="External"/><Relationship Id="rId482" Type="http://schemas.openxmlformats.org/officeDocument/2006/relationships/hyperlink" Target="consultantplus://offline/ref=4567F1CE879644266D20E73576B63ABBC8BE2BEECA6E74BE0BE04939C879E5988B8D97B574D359899AA6966E00C15493C036F0B807A0B988C7o7J" TargetMode="External"/><Relationship Id="rId703" Type="http://schemas.openxmlformats.org/officeDocument/2006/relationships/hyperlink" Target="consultantplus://offline/ref=4567F1CE879644266D20F93860DA66BEC8B776E5C36A76E151BF12649F70EFCFCCC2CEF730DE5A8E92A5C13D4FC008D59425F3BB07A3BB94763231C9o4J" TargetMode="External"/><Relationship Id="rId910" Type="http://schemas.openxmlformats.org/officeDocument/2006/relationships/hyperlink" Target="consultantplus://offline/ref=4567F1CE879644266D20E73576B63ABBC8BE2BEECA6E74BE0BE04939C879E5988B8D97B574D35F8B90A6966E00C15493C036F0B807A0B988C7o7J" TargetMode="External"/><Relationship Id="rId1333" Type="http://schemas.openxmlformats.org/officeDocument/2006/relationships/hyperlink" Target="consultantplus://offline/ref=4567F1CE879644266D20E73576B63ABBC8BE2BEECA6E74BE0BE04939C879E5988B8D97B574D35A8994A6966E00C15493C036F0B807A0B988C7o7J" TargetMode="External"/><Relationship Id="rId1540" Type="http://schemas.openxmlformats.org/officeDocument/2006/relationships/hyperlink" Target="consultantplus://offline/ref=47FD65EF0B6D5ADD10172DB0683DD0EB5F73F9E5637CB46A5BABD90503385C828E3BB932AF6B7EBC90927E76F1D4oCJ" TargetMode="External"/><Relationship Id="rId135" Type="http://schemas.openxmlformats.org/officeDocument/2006/relationships/hyperlink" Target="consultantplus://offline/ref=4567F1CE879644266D20F93860DA66BEC8B776E5CB6F76E954B74F6E9729E3CDCBCD91E03797568F92ADC23F429F0DC0857DFCB818BCB8886A303395C5oDJ" TargetMode="External"/><Relationship Id="rId342" Type="http://schemas.openxmlformats.org/officeDocument/2006/relationships/hyperlink" Target="consultantplus://offline/ref=4567F1CE879644266D20E73576B63ABBC8BE2DEBCC6574BE0BE04939C879E598998DCFB976D2458F90B3C03F46C9o7J" TargetMode="External"/><Relationship Id="rId787" Type="http://schemas.openxmlformats.org/officeDocument/2006/relationships/hyperlink" Target="consultantplus://offline/ref=4567F1CE879644266D20E73576B63ABBC8BE2BEECA6E74BE0BE04939C879E5988B8D97B574D3598693A6966E00C15493C036F0B807A0B988C7o7J" TargetMode="External"/><Relationship Id="rId994" Type="http://schemas.openxmlformats.org/officeDocument/2006/relationships/hyperlink" Target="consultantplus://offline/ref=4567F1CE879644266D20E73576B63ABBC8BE2BEECA6E74BE0BE04939C879E5988B8D97B574D3598D92A6966E00C15493C036F0B807A0B988C7o7J" TargetMode="External"/><Relationship Id="rId1400" Type="http://schemas.openxmlformats.org/officeDocument/2006/relationships/hyperlink" Target="consultantplus://offline/ref=4567F1CE879644266D20E73576B63ABBC8BE2BEECA6E74BE0BE04939C879E5988B8D97B574D3588B92A6966E00C15493C036F0B807A0B988C7o7J" TargetMode="External"/><Relationship Id="rId202" Type="http://schemas.openxmlformats.org/officeDocument/2006/relationships/hyperlink" Target="consultantplus://offline/ref=4567F1CE879644266D20E73576B63ABBC8BE2BEECA6E74BE0BE04939C879E5988B8D97B574D35A8B97A6966E00C15493C036F0B807A0B988C7o7J" TargetMode="External"/><Relationship Id="rId647" Type="http://schemas.openxmlformats.org/officeDocument/2006/relationships/hyperlink" Target="consultantplus://offline/ref=4567F1CE879644266D20E73576B63ABBC8BE2BEECA6E74BE0BE04939C879E5988B8D97B574D35A8896A6966E00C15493C036F0B807A0B988C7o7J" TargetMode="External"/><Relationship Id="rId854" Type="http://schemas.openxmlformats.org/officeDocument/2006/relationships/hyperlink" Target="consultantplus://offline/ref=4567F1CE879644266D20F93860DA66BEC8B776E5C36A76E151BF12649F70EFCFCCC2CEF730DE5A8E92AAC1364FC008D59425F3BB07A3BB94763231C9o4J" TargetMode="External"/><Relationship Id="rId1277" Type="http://schemas.openxmlformats.org/officeDocument/2006/relationships/hyperlink" Target="consultantplus://offline/ref=4567F1CE879644266D20F93860DA66BEC8B776E5CB6E79E952B54F6E9729E3CDCBCD91E03797568F92ADC33C4D9F0DC0857DFCB818BCB8886A303395C5oDJ" TargetMode="External"/><Relationship Id="rId1484" Type="http://schemas.openxmlformats.org/officeDocument/2006/relationships/hyperlink" Target="consultantplus://offline/ref=47FD65EF0B6D5ADD10172DB0683DD0EB5F73FFE06577B46A5BABD90503385C829C3BE13EAD6A64BD95872827B71A80D0872EF5D143D90890D3o8J" TargetMode="External"/><Relationship Id="rId286" Type="http://schemas.openxmlformats.org/officeDocument/2006/relationships/hyperlink" Target="consultantplus://offline/ref=4567F1CE879644266D20E73576B63ABBC8BE2BEECA6E74BE0BE04939C879E5988B8D97B574D35A8B97A6966E00C15493C036F0B807A0B988C7o7J" TargetMode="External"/><Relationship Id="rId493" Type="http://schemas.openxmlformats.org/officeDocument/2006/relationships/hyperlink" Target="consultantplus://offline/ref=4567F1CE879644266D20F93860DA66BEC8B776E5C2647BEF52BF12649F70EFCFCCC2CEF730DE5A8E92AEC53D4FC008D59425F3BB07A3BB94763231C9o4J" TargetMode="External"/><Relationship Id="rId507" Type="http://schemas.openxmlformats.org/officeDocument/2006/relationships/hyperlink" Target="consultantplus://offline/ref=4567F1CE879644266D20E73576B63ABBC8BE2BEECA6E74BE0BE04939C879E5988B8D97B574D35A8B97A6966E00C15493C036F0B807A0B988C7o7J" TargetMode="External"/><Relationship Id="rId714" Type="http://schemas.openxmlformats.org/officeDocument/2006/relationships/hyperlink" Target="consultantplus://offline/ref=4567F1CE879644266D20F93860DA66BEC8B776E5CB6E79E952B54F6E9729E3CDCBCD91E03797568F92ADC33F459F0DC0857DFCB818BCB8886A303395C5oDJ" TargetMode="External"/><Relationship Id="rId921" Type="http://schemas.openxmlformats.org/officeDocument/2006/relationships/hyperlink" Target="consultantplus://offline/ref=4567F1CE879644266D20E73576B63ABBC8BE2BEECA6E74BE0BE04939C879E5988B8D97B574D35A8F94A6966E00C15493C036F0B807A0B988C7o7J" TargetMode="External"/><Relationship Id="rId1137" Type="http://schemas.openxmlformats.org/officeDocument/2006/relationships/hyperlink" Target="consultantplus://offline/ref=4567F1CE879644266D20E73576B63ABBC8BE2BEECA6E74BE0BE04939C879E5988B8D97B574D35A8D95A6966E00C15493C036F0B807A0B988C7o7J" TargetMode="External"/><Relationship Id="rId1344" Type="http://schemas.openxmlformats.org/officeDocument/2006/relationships/hyperlink" Target="consultantplus://offline/ref=4567F1CE879644266D20E73576B63ABBC8BE2BEECA6E74BE0BE04939C879E5988B8D97B670D80FDFD6F8CF3D458A5893DF2AF1B8C1oAJ" TargetMode="External"/><Relationship Id="rId1551" Type="http://schemas.openxmlformats.org/officeDocument/2006/relationships/hyperlink" Target="consultantplus://offline/ref=47FD65EF0B6D5ADD101733BD7E518CEE5F7AA2EB6775BE380FF48258543156D5DB74B87CE96761BD928C787FF81BDC96D33DF6D243DA0A8C3902FBD3o2J" TargetMode="External"/><Relationship Id="rId50" Type="http://schemas.openxmlformats.org/officeDocument/2006/relationships/hyperlink" Target="consultantplus://offline/ref=4567F1CE879644266D20F93860DA66BEC8B776E5CB6D7FED56BF12649F70EFCFCCC2CEE53086568C93B3C33D5A965993CCo2J" TargetMode="External"/><Relationship Id="rId146" Type="http://schemas.openxmlformats.org/officeDocument/2006/relationships/hyperlink" Target="consultantplus://offline/ref=4567F1CE879644266D20F93860DA66BEC8B776E5C2647BEF52BF12649F70EFCFCCC2CEF730DE5A8E92AFC5394FC008D59425F3BB07A3BB94763231C9o4J" TargetMode="External"/><Relationship Id="rId353" Type="http://schemas.openxmlformats.org/officeDocument/2006/relationships/hyperlink" Target="consultantplus://offline/ref=4567F1CE879644266D20E73576B63ABBC8BE2BEECA6E74BE0BE04939C879E5988B8D97B574D35A8F94A6966E00C15493C036F0B807A0B988C7o7J" TargetMode="External"/><Relationship Id="rId560" Type="http://schemas.openxmlformats.org/officeDocument/2006/relationships/hyperlink" Target="consultantplus://offline/ref=4567F1CE879644266D20E73576B63ABBC8BE2BEECA6E74BE0BE04939C879E5988B8D97B574D35A8D95A6966E00C15493C036F0B807A0B988C7o7J" TargetMode="External"/><Relationship Id="rId798" Type="http://schemas.openxmlformats.org/officeDocument/2006/relationships/hyperlink" Target="consultantplus://offline/ref=4567F1CE879644266D20E73576B63ABBC8BE2BEECA6E74BE0BE04939C879E5988B8D97B574D35A8F94A6966E00C15493C036F0B807A0B988C7o7J" TargetMode="External"/><Relationship Id="rId1190" Type="http://schemas.openxmlformats.org/officeDocument/2006/relationships/hyperlink" Target="consultantplus://offline/ref=4567F1CE879644266D20E73576B63ABBC8BE2BEECA6E74BE0BE04939C879E5988B8D97B574D35A8F94A6966E00C15493C036F0B807A0B988C7o7J" TargetMode="External"/><Relationship Id="rId1204" Type="http://schemas.openxmlformats.org/officeDocument/2006/relationships/hyperlink" Target="consultantplus://offline/ref=4567F1CE879644266D20E73576B63ABBC8BE2BEECA6E74BE0BE04939C879E5988B8D97B574D3588C9BA6966E00C15493C036F0B807A0B988C7o7J" TargetMode="External"/><Relationship Id="rId1411" Type="http://schemas.openxmlformats.org/officeDocument/2006/relationships/hyperlink" Target="consultantplus://offline/ref=4567F1CE879644266D20E73576B63ABBC8BE2BEECA6E74BE0BE04939C879E5988B8D97B574D3598C96A6966E00C15493C036F0B807A0B988C7o7J" TargetMode="External"/><Relationship Id="rId213" Type="http://schemas.openxmlformats.org/officeDocument/2006/relationships/hyperlink" Target="consultantplus://offline/ref=4567F1CE879644266D20E73576B63ABBC8BE2BEECA6E74BE0BE04939C879E5988B8D97B574D35F8893A6966E00C15493C036F0B807A0B988C7o7J" TargetMode="External"/><Relationship Id="rId420" Type="http://schemas.openxmlformats.org/officeDocument/2006/relationships/hyperlink" Target="consultantplus://offline/ref=4567F1CE879644266D20E73576B63ABBC8BE2BEECA6E74BE0BE04939C879E5988B8D97B574D35A8F94A6966E00C15493C036F0B807A0B988C7o7J" TargetMode="External"/><Relationship Id="rId658" Type="http://schemas.openxmlformats.org/officeDocument/2006/relationships/hyperlink" Target="consultantplus://offline/ref=4567F1CE879644266D20E73576B63ABBC8BE2BEECA6E74BE0BE04939C879E5988B8D97B574D3598D9BA6966E00C15493C036F0B807A0B988C7o7J" TargetMode="External"/><Relationship Id="rId865" Type="http://schemas.openxmlformats.org/officeDocument/2006/relationships/hyperlink" Target="consultantplus://offline/ref=4567F1CE879644266D20E73576B63ABBC8BE2BEECA6E74BE0BE04939C879E5988B8D97B574D35A8E93A6966E00C15493C036F0B807A0B988C7o7J" TargetMode="External"/><Relationship Id="rId1050" Type="http://schemas.openxmlformats.org/officeDocument/2006/relationships/hyperlink" Target="consultantplus://offline/ref=4567F1CE879644266D20E73576B63ABBC8BE2BEECA6E74BE0BE04939C879E5988B8D97B574D3598794A6966E00C15493C036F0B807A0B988C7o7J" TargetMode="External"/><Relationship Id="rId1288" Type="http://schemas.openxmlformats.org/officeDocument/2006/relationships/hyperlink" Target="consultantplus://offline/ref=4567F1CE879644266D20E73576B63ABBC8BE2BEECA6E74BE0BE04939C879E5988B8D97B574D3598A9AA6966E00C15493C036F0B807A0B988C7o7J" TargetMode="External"/><Relationship Id="rId1495" Type="http://schemas.openxmlformats.org/officeDocument/2006/relationships/hyperlink" Target="consultantplus://offline/ref=47FD65EF0B6D5ADD10172DB0683DD0EB5F73FFE06577B46A5BABD90503385C829C3BE13EAD6A62BF93872827B71A80D0872EF5D143D90890D3o8J" TargetMode="External"/><Relationship Id="rId1509" Type="http://schemas.openxmlformats.org/officeDocument/2006/relationships/hyperlink" Target="consultantplus://offline/ref=47FD65EF0B6D5ADD10172DB0683DD0EB5F73FFE06577B46A5BABD90503385C829C3BE136A63E31F9C7817E77ED4E8FCC8430F6DDo0J" TargetMode="External"/><Relationship Id="rId297" Type="http://schemas.openxmlformats.org/officeDocument/2006/relationships/hyperlink" Target="consultantplus://offline/ref=4567F1CE879644266D20F93860DA66BEC8B776E5C36A76E151BF12649F70EFCFCCC2CEF730DE5A8E92AFC13B4FC008D59425F3BB07A3BB94763231C9o4J" TargetMode="External"/><Relationship Id="rId518" Type="http://schemas.openxmlformats.org/officeDocument/2006/relationships/hyperlink" Target="consultantplus://offline/ref=4567F1CE879644266D20F93860DA66BEC8B776E5C36A76E151BF12649F70EFCFCCC2CEF730DE5A8E92A8C3394FC008D59425F3BB07A3BB94763231C9o4J" TargetMode="External"/><Relationship Id="rId725" Type="http://schemas.openxmlformats.org/officeDocument/2006/relationships/hyperlink" Target="consultantplus://offline/ref=4567F1CE879644266D20E73576B63ABBC8BE2BEECA6E74BE0BE04939C879E5988B8D97B574D35F8B9AA6966E00C15493C036F0B807A0B988C7o7J" TargetMode="External"/><Relationship Id="rId932" Type="http://schemas.openxmlformats.org/officeDocument/2006/relationships/hyperlink" Target="consultantplus://offline/ref=4567F1CE879644266D20F93860DA66BEC8B776E5C36A76E151BF12649F70EFCFCCC2CEF730DE5A8E93ADC13F4FC008D59425F3BB07A3BB94763231C9o4J" TargetMode="External"/><Relationship Id="rId1148" Type="http://schemas.openxmlformats.org/officeDocument/2006/relationships/hyperlink" Target="consultantplus://offline/ref=4567F1CE879644266D20F93860DA66BEC8B776E5CB6D78EB50BC4F6E9729E3CDCBCD91E03797568F92ADC23C459F0DC0857DFCB818BCB8886A303395C5oDJ" TargetMode="External"/><Relationship Id="rId1355" Type="http://schemas.openxmlformats.org/officeDocument/2006/relationships/hyperlink" Target="consultantplus://offline/ref=4567F1CE879644266D20E73576B63ABBC8BE2BEECA6E74BE0BE04939C879E5988B8D97B574D3598892A6966E00C15493C036F0B807A0B988C7o7J" TargetMode="External"/><Relationship Id="rId1562" Type="http://schemas.openxmlformats.org/officeDocument/2006/relationships/hyperlink" Target="consultantplus://offline/ref=47FD65EF0B6D5ADD101733BD7E518CEE5F7AA2EB6477BC3B04F8DF525C685AD7DC7BE76BEE2E6DBC928C7C7EF444D983C265F9D15CC509902500F933D3o7J" TargetMode="External"/><Relationship Id="rId157" Type="http://schemas.openxmlformats.org/officeDocument/2006/relationships/hyperlink" Target="consultantplus://offline/ref=4567F1CE879644266D20E73576B63ABBCDB520EBCE6C74BE0BE04939C879E5988B8D97B574D35B8E9AA6966E00C15493C036F0B807A0B988C7o7J" TargetMode="External"/><Relationship Id="rId364" Type="http://schemas.openxmlformats.org/officeDocument/2006/relationships/hyperlink" Target="consultantplus://offline/ref=4567F1CE879644266D20F93860DA66BEC8B776E5C36A76E151BF12649F70EFCFCCC2CEF730DE5A8E92AFC23E4FC008D59425F3BB07A3BB94763231C9o4J" TargetMode="External"/><Relationship Id="rId1008" Type="http://schemas.openxmlformats.org/officeDocument/2006/relationships/hyperlink" Target="consultantplus://offline/ref=4567F1CE879644266D20F93860DA66BEC8B776E5C2647BEF52BF12649F70EFCFCCC2CEF730DE5A8E92AAC0384FC008D59425F3BB07A3BB94763231C9o4J" TargetMode="External"/><Relationship Id="rId1215" Type="http://schemas.openxmlformats.org/officeDocument/2006/relationships/hyperlink" Target="consultantplus://offline/ref=4567F1CE879644266D20F93860DA66BEC8B776E5C36A76E151BF12649F70EFCFCCC2CEF730DE5A8E93A8C2394FC008D59425F3BB07A3BB94763231C9o4J" TargetMode="External"/><Relationship Id="rId1422" Type="http://schemas.openxmlformats.org/officeDocument/2006/relationships/hyperlink" Target="consultantplus://offline/ref=4567F1CE879644266D20F93860DA66BEC8B776E5C36A76E151BF12649F70EFCFCCC2CEF730DE5A8E93A9CB3A4FC008D59425F3BB07A3BB94763231C9o4J" TargetMode="External"/><Relationship Id="rId61" Type="http://schemas.openxmlformats.org/officeDocument/2006/relationships/hyperlink" Target="consultantplus://offline/ref=4567F1CE879644266D20F93860DA66BEC8B776E5CF687CE057BF12649F70EFCFCCC2CEF730DE5A8E92ADC23A4FC008D59425F3BB07A3BB94763231C9o4J" TargetMode="External"/><Relationship Id="rId571" Type="http://schemas.openxmlformats.org/officeDocument/2006/relationships/hyperlink" Target="consultantplus://offline/ref=4567F1CE879644266D20F93860DA66BEC8B776E5C36A76E151BF12649F70EFCFCCC2CEF730DE5A8E92ABCA3C4FC008D59425F3BB07A3BB94763231C9o4J" TargetMode="External"/><Relationship Id="rId669" Type="http://schemas.openxmlformats.org/officeDocument/2006/relationships/hyperlink" Target="consultantplus://offline/ref=4567F1CE879644266D20E73576B63ABBC8BE2BEECA6E74BE0BE04939C879E5988B8D97B574D3598E94A6966E00C15493C036F0B807A0B988C7o7J" TargetMode="External"/><Relationship Id="rId876" Type="http://schemas.openxmlformats.org/officeDocument/2006/relationships/hyperlink" Target="consultantplus://offline/ref=4567F1CE879644266D20E73576B63ABBC8BE2BEECA6E74BE0BE04939C879E5988B8D97B574D35A899BA6966E00C15493C036F0B807A0B988C7o7J" TargetMode="External"/><Relationship Id="rId1299" Type="http://schemas.openxmlformats.org/officeDocument/2006/relationships/hyperlink" Target="consultantplus://offline/ref=4567F1CE879644266D20E73576B63ABBC8BE2BEECA6E74BE0BE04939C879E5988B8D97B574D35A8D93A6966E00C15493C036F0B807A0B988C7o7J" TargetMode="External"/><Relationship Id="rId19" Type="http://schemas.openxmlformats.org/officeDocument/2006/relationships/hyperlink" Target="consultantplus://offline/ref=4567F1CE879644266D20F93860DA66BEC8B776E5C36A76E151BF12649F70EFCFCCC2CEF730DE5A8E92ADC23A4FC008D59425F3BB07A3BB94763231C9o4J" TargetMode="External"/><Relationship Id="rId224" Type="http://schemas.openxmlformats.org/officeDocument/2006/relationships/hyperlink" Target="consultantplus://offline/ref=4567F1CE879644266D20E73576B63ABBC8BE2BEECA6E74BE0BE04939C879E5988B8D97B574D35A8994A6966E00C15493C036F0B807A0B988C7o7J" TargetMode="External"/><Relationship Id="rId431" Type="http://schemas.openxmlformats.org/officeDocument/2006/relationships/hyperlink" Target="consultantplus://offline/ref=4567F1CE879644266D20E73576B63ABBC8BE2BEECA6E74BE0BE04939C879E5988B8D97B574D35A8D95A6966E00C15493C036F0B807A0B988C7o7J" TargetMode="External"/><Relationship Id="rId529" Type="http://schemas.openxmlformats.org/officeDocument/2006/relationships/hyperlink" Target="consultantplus://offline/ref=4567F1CE879644266D20E73576B63ABBC8BE2BEECA6E74BE0BE04939C879E5988B8D97B574D35A8C97A6966E00C15493C036F0B807A0B988C7o7J" TargetMode="External"/><Relationship Id="rId736" Type="http://schemas.openxmlformats.org/officeDocument/2006/relationships/hyperlink" Target="consultantplus://offline/ref=4567F1CE879644266D20F93860DA66BEC8B776E5C36A76E151BF12649F70EFCFCCC2CEF730DE5A8E92A5CB3D4FC008D59425F3BB07A3BB94763231C9o4J" TargetMode="External"/><Relationship Id="rId1061" Type="http://schemas.openxmlformats.org/officeDocument/2006/relationships/hyperlink" Target="consultantplus://offline/ref=4567F1CE879644266D20E73576B63ABBC8BE2BEECA6E74BE0BE04939C879E5988B8D97B574D35A8D93A6966E00C15493C036F0B807A0B988C7o7J" TargetMode="External"/><Relationship Id="rId1159" Type="http://schemas.openxmlformats.org/officeDocument/2006/relationships/hyperlink" Target="consultantplus://offline/ref=4567F1CE879644266D20E73576B63ABBC8BE2BEECA6E74BE0BE04939C879E5988B8D97B574D35F8E93A6966E00C15493C036F0B807A0B988C7o7J" TargetMode="External"/><Relationship Id="rId1366" Type="http://schemas.openxmlformats.org/officeDocument/2006/relationships/hyperlink" Target="consultantplus://offline/ref=4567F1CE879644266D20E73576B63ABBC8BE2DEBCC6574BE0BE04939C879E598998DCFB976D2458F90B3C03F46C9o7J" TargetMode="External"/><Relationship Id="rId168" Type="http://schemas.openxmlformats.org/officeDocument/2006/relationships/hyperlink" Target="consultantplus://offline/ref=4567F1CE879644266D20F93860DA66BEC8B776E5C2647BEF52BF12649F70EFCFCCC2CEF730DE5A8E92AFCB394FC008D59425F3BB07A3BB94763231C9o4J" TargetMode="External"/><Relationship Id="rId943" Type="http://schemas.openxmlformats.org/officeDocument/2006/relationships/hyperlink" Target="consultantplus://offline/ref=4567F1CE879644266D20E73576B63ABBC8BE2BEECA6E74BE0BE04939C879E5988B8D97B574D35A8A91A6966E00C15493C036F0B807A0B988C7o7J" TargetMode="External"/><Relationship Id="rId1019" Type="http://schemas.openxmlformats.org/officeDocument/2006/relationships/hyperlink" Target="consultantplus://offline/ref=4567F1CE879644266D20E73576B63ABBC8BE2BEECA6E74BE0BE04939C879E5988B8D97B574D35B8C91A6966E00C15493C036F0B807A0B988C7o7J" TargetMode="External"/><Relationship Id="rId72" Type="http://schemas.openxmlformats.org/officeDocument/2006/relationships/hyperlink" Target="consultantplus://offline/ref=4567F1CE879644266D20F93860DA66BEC8B776E5CB6C7FEF53B24F6E9729E3CDCBCD91E03797568F92ADC23F429F0DC0857DFCB818BCB8886A303395C5oDJ" TargetMode="External"/><Relationship Id="rId375" Type="http://schemas.openxmlformats.org/officeDocument/2006/relationships/hyperlink" Target="consultantplus://offline/ref=4567F1CE879644266D20E73576B63ABBC8BE2BEECA6E74BE0BE04939C879E5988B8D97B574D35F8893A6966E00C15493C036F0B807A0B988C7o7J" TargetMode="External"/><Relationship Id="rId582" Type="http://schemas.openxmlformats.org/officeDocument/2006/relationships/hyperlink" Target="consultantplus://offline/ref=4567F1CE879644266D20F93860DA66BEC8B776E5C36A76E151BF12649F70EFCFCCC2CEF730DE5A8E92ABCB3A4FC008D59425F3BB07A3BB94763231C9o4J" TargetMode="External"/><Relationship Id="rId803" Type="http://schemas.openxmlformats.org/officeDocument/2006/relationships/hyperlink" Target="consultantplus://offline/ref=4567F1CE879644266D20F93860DA66BEC8B776E5C36A76E151BF12649F70EFCFCCC2CEF730DE5A8E92ABC73C4FC008D59425F3BB07A3BB94763231C9o4J" TargetMode="External"/><Relationship Id="rId1226" Type="http://schemas.openxmlformats.org/officeDocument/2006/relationships/hyperlink" Target="consultantplus://offline/ref=4567F1CE879644266D20E73576B63ABBC8BE2BEECA6E74BE0BE04939C879E5988B8D97B574D3598892A6966E00C15493C036F0B807A0B988C7o7J" TargetMode="External"/><Relationship Id="rId1433" Type="http://schemas.openxmlformats.org/officeDocument/2006/relationships/hyperlink" Target="consultantplus://offline/ref=4567F1CE879644266D20F93860DA66BEC8B776E5CB6F76E954B74F6E9729E3CDCBCD91E03797568F92ADC23D4D9F0DC0857DFCB818BCB8886A303395C5oDJ" TargetMode="External"/><Relationship Id="rId3" Type="http://schemas.openxmlformats.org/officeDocument/2006/relationships/webSettings" Target="webSettings.xml"/><Relationship Id="rId235" Type="http://schemas.openxmlformats.org/officeDocument/2006/relationships/hyperlink" Target="consultantplus://offline/ref=4567F1CE879644266D20F93860DA66BEC8B776E5CD6E7BE951BF12649F70EFCFCCC2CEF730DE5A8E92ADC33D4FC008D59425F3BB07A3BB94763231C9o4J" TargetMode="External"/><Relationship Id="rId442" Type="http://schemas.openxmlformats.org/officeDocument/2006/relationships/hyperlink" Target="consultantplus://offline/ref=4567F1CE879644266D20E73576B63ABBC8BE2BEECA6E74BE0BE04939C879E5988B8D97B574D3598A9AA6966E00C15493C036F0B807A0B988C7o7J" TargetMode="External"/><Relationship Id="rId887" Type="http://schemas.openxmlformats.org/officeDocument/2006/relationships/hyperlink" Target="consultantplus://offline/ref=4567F1CE879644266D20E73576B63ABBC8BE2BEECA6E74BE0BE04939C879E5988B8D97B574D3598894A6966E00C15493C036F0B807A0B988C7o7J" TargetMode="External"/><Relationship Id="rId1072" Type="http://schemas.openxmlformats.org/officeDocument/2006/relationships/hyperlink" Target="consultantplus://offline/ref=4567F1CE879644266D20E73576B63ABBC8BE2BEECA6E74BE0BE04939C879E5988B8D97B574D3588A96A6966E00C15493C036F0B807A0B988C7o7J" TargetMode="External"/><Relationship Id="rId1500" Type="http://schemas.openxmlformats.org/officeDocument/2006/relationships/hyperlink" Target="consultantplus://offline/ref=47FD65EF0B6D5ADD10172DB0683DD0EB5F73FFE06577B46A5BABD90503385C829C3BE13EAD6A62BE9B872827B71A80D0872EF5D143D90890D3o8J" TargetMode="External"/><Relationship Id="rId302" Type="http://schemas.openxmlformats.org/officeDocument/2006/relationships/hyperlink" Target="consultantplus://offline/ref=4567F1CE879644266D20F93860DA66BEC8B776E5CB6E79E952B54F6E9729E3CDCBCD91E03797568F92ADC23E4C9F0DC0857DFCB818BCB8886A303395C5oDJ" TargetMode="External"/><Relationship Id="rId747" Type="http://schemas.openxmlformats.org/officeDocument/2006/relationships/hyperlink" Target="consultantplus://offline/ref=4567F1CE879644266D20E73576B63ABBC8BE2BEECA6E74BE0BE04939C879E5988B8D97B574D3598693A6966E00C15493C036F0B807A0B988C7o7J" TargetMode="External"/><Relationship Id="rId954" Type="http://schemas.openxmlformats.org/officeDocument/2006/relationships/hyperlink" Target="consultantplus://offline/ref=4567F1CE879644266D20E73576B63ABBC8BE2BEECA6E74BE0BE04939C879E5988B8D97B574D35F8A94A6966E00C15493C036F0B807A0B988C7o7J" TargetMode="External"/><Relationship Id="rId1377" Type="http://schemas.openxmlformats.org/officeDocument/2006/relationships/hyperlink" Target="consultantplus://offline/ref=4567F1CE879644266D20F93860DA66BEC8B776E5C36A76E151BF12649F70EFCFCCC2CEF730DE5A8E93A9CA3D4FC008D59425F3BB07A3BB94763231C9o4J" TargetMode="External"/><Relationship Id="rId83" Type="http://schemas.openxmlformats.org/officeDocument/2006/relationships/hyperlink" Target="consultantplus://offline/ref=4567F1CE879644266D20F93860DA66BEC8B776E5CB6E7AE956B34F6E9729E3CDCBCD91E025970E8390ACDC3E468A5B91C3C2oBJ" TargetMode="External"/><Relationship Id="rId179" Type="http://schemas.openxmlformats.org/officeDocument/2006/relationships/hyperlink" Target="consultantplus://offline/ref=4567F1CE879644266D20E73576B63ABBC8BD2DEEC96629B403B9453BCF76BA8F8CC49BB474D35A8A99F9937B11995B90DF29F3A41BA2BBC8o9J" TargetMode="External"/><Relationship Id="rId386" Type="http://schemas.openxmlformats.org/officeDocument/2006/relationships/hyperlink" Target="consultantplus://offline/ref=4567F1CE879644266D20F93860DA66BEC8B776E5C2647BEF52BF12649F70EFCFCCC2CEF730DE5A8E92AEC2394FC008D59425F3BB07A3BB94763231C9o4J" TargetMode="External"/><Relationship Id="rId593" Type="http://schemas.openxmlformats.org/officeDocument/2006/relationships/hyperlink" Target="consultantplus://offline/ref=4567F1CE879644266D20E73576B63ABBC8BE2BEECA6E74BE0BE04939C879E5988B8D97B574D3598894A6966E00C15493C036F0B807A0B988C7o7J" TargetMode="External"/><Relationship Id="rId607" Type="http://schemas.openxmlformats.org/officeDocument/2006/relationships/hyperlink" Target="consultantplus://offline/ref=4567F1CE879644266D20F93860DA66BEC8B776E5C36A76E151BF12649F70EFCFCCC2CEF730DE5A8E92ABC1374FC008D59425F3BB07A3BB94763231C9o4J" TargetMode="External"/><Relationship Id="rId814" Type="http://schemas.openxmlformats.org/officeDocument/2006/relationships/hyperlink" Target="consultantplus://offline/ref=4567F1CE879644266D20E73576B63ABBC8BE2BEECA6E74BE0BE04939C879E5988B8D97B574D35A8796A6966E00C15493C036F0B807A0B988C7o7J" TargetMode="External"/><Relationship Id="rId1237" Type="http://schemas.openxmlformats.org/officeDocument/2006/relationships/hyperlink" Target="consultantplus://offline/ref=4567F1CE879644266D20F93860DA66BEC8B776E5CB6F7BEB51B34F6E9729E3CDCBCD91E03797568F92ADC33E479F0DC0857DFCB818BCB8886A303395C5oDJ" TargetMode="External"/><Relationship Id="rId1444" Type="http://schemas.openxmlformats.org/officeDocument/2006/relationships/hyperlink" Target="consultantplus://offline/ref=47FD65EF0B6D5ADD10172DB0683DD0EB5F73FFE06577B46A5BABD90503385C829C3BE13EAD6A63BE90872827B71A80D0872EF5D143D90890D3o8J" TargetMode="External"/><Relationship Id="rId246" Type="http://schemas.openxmlformats.org/officeDocument/2006/relationships/hyperlink" Target="consultantplus://offline/ref=4567F1CE879644266D20E73576B63ABBC8BE2BEECA6E74BE0BE04939C879E5988B8D97B574D35A8D95A6966E00C15493C036F0B807A0B988C7o7J" TargetMode="External"/><Relationship Id="rId453" Type="http://schemas.openxmlformats.org/officeDocument/2006/relationships/hyperlink" Target="consultantplus://offline/ref=4567F1CE879644266D20E73576B63ABBC8BE2BEECA6E74BE0BE04939C879E5988B8D97B574D35A8E95A6966E00C15493C036F0B807A0B988C7o7J" TargetMode="External"/><Relationship Id="rId660" Type="http://schemas.openxmlformats.org/officeDocument/2006/relationships/hyperlink" Target="consultantplus://offline/ref=4567F1CE879644266D20E73576B63ABBC8BE2BEECA6E74BE0BE04939C879E5988B8D97B574D3598894A6966E00C15493C036F0B807A0B988C7o7J" TargetMode="External"/><Relationship Id="rId898" Type="http://schemas.openxmlformats.org/officeDocument/2006/relationships/hyperlink" Target="consultantplus://offline/ref=4567F1CE879644266D20E73576B63ABBC8BE2BEECA6E74BE0BE04939C879E5988B8D97B574D35F8B9AA6966E00C15493C036F0B807A0B988C7o7J" TargetMode="External"/><Relationship Id="rId1083" Type="http://schemas.openxmlformats.org/officeDocument/2006/relationships/hyperlink" Target="consultantplus://offline/ref=4567F1CE879644266D20F93860DA66BEC8B776E5C36A76E151BF12649F70EFCFCCC2CEF730DE5A8E93AEC33C4FC008D59425F3BB07A3BB94763231C9o4J" TargetMode="External"/><Relationship Id="rId1290" Type="http://schemas.openxmlformats.org/officeDocument/2006/relationships/hyperlink" Target="consultantplus://offline/ref=4567F1CE879644266D20E73576B63ABBC8BE2BEECA6E74BE0BE04939C879E5988B8D97B574D3588F95A6966E00C15493C036F0B807A0B988C7o7J" TargetMode="External"/><Relationship Id="rId1304" Type="http://schemas.openxmlformats.org/officeDocument/2006/relationships/hyperlink" Target="consultantplus://offline/ref=4567F1CE879644266D20E73576B63ABBC8BE2BEECA6E74BE0BE04939C879E5988B8D97B574D3588B92A6966E00C15493C036F0B807A0B988C7o7J" TargetMode="External"/><Relationship Id="rId1511" Type="http://schemas.openxmlformats.org/officeDocument/2006/relationships/hyperlink" Target="consultantplus://offline/ref=47FD65EF0B6D5ADD10172DB0683DD0EB5F73FFE06577B46A5BABD90503385C829C3BE13EAD6A61B597872827B71A80D0872EF5D143D90890D3o8J" TargetMode="External"/><Relationship Id="rId106" Type="http://schemas.openxmlformats.org/officeDocument/2006/relationships/hyperlink" Target="consultantplus://offline/ref=4567F1CE879644266D20E73576B63ABBC8BF2FE8C36974BE0BE04939C879E598998DCFB976D2458F90B3C03F46C9o7J" TargetMode="External"/><Relationship Id="rId313" Type="http://schemas.openxmlformats.org/officeDocument/2006/relationships/hyperlink" Target="consultantplus://offline/ref=4567F1CE879644266D20E73576B63ABBC8BE2BEECA6E74BE0BE04939C879E5988B8D97B574D3598D92A6966E00C15493C036F0B807A0B988C7o7J" TargetMode="External"/><Relationship Id="rId758" Type="http://schemas.openxmlformats.org/officeDocument/2006/relationships/hyperlink" Target="consultantplus://offline/ref=4567F1CE879644266D20F93860DA66BEC8B776E5C36A76E151BF12649F70EFCFCCC2CEF730DE5A8E92A4C13E4FC008D59425F3BB07A3BB94763231C9o4J" TargetMode="External"/><Relationship Id="rId965" Type="http://schemas.openxmlformats.org/officeDocument/2006/relationships/hyperlink" Target="consultantplus://offline/ref=4567F1CE879644266D20E73576B63ABBC8BE2BEECA6E74BE0BE04939C879E5988B8D97B574D3598997A6966E00C15493C036F0B807A0B988C7o7J" TargetMode="External"/><Relationship Id="rId1150" Type="http://schemas.openxmlformats.org/officeDocument/2006/relationships/hyperlink" Target="consultantplus://offline/ref=4567F1CE879644266D20F93860DA66BEC8B776E5C36A76E151BF12649F70EFCFCCC2CEF730DE5A8E93A9C13C4FC008D59425F3BB07A3BB94763231C9o4J" TargetMode="External"/><Relationship Id="rId1388" Type="http://schemas.openxmlformats.org/officeDocument/2006/relationships/hyperlink" Target="consultantplus://offline/ref=4567F1CE879644266D20E73576B63ABBC8BE2BEECA6E74BE0BE04939C879E5988B8D97B670D80FDFD6F8CF3D458A5893DF2AF1B8C1oAJ" TargetMode="External"/><Relationship Id="rId10" Type="http://schemas.openxmlformats.org/officeDocument/2006/relationships/hyperlink" Target="consultantplus://offline/ref=4567F1CE879644266D20F93860DA66BEC8B776E5CE6E7BEE54BF12649F70EFCFCCC2CEF730DE5A8E92ADC23A4FC008D59425F3BB07A3BB94763231C9o4J" TargetMode="External"/><Relationship Id="rId94" Type="http://schemas.openxmlformats.org/officeDocument/2006/relationships/hyperlink" Target="consultantplus://offline/ref=4567F1CE879644266D20E73576B63ABBC8B92AEFCC6974BE0BE04939C879E5988B8D97B674D15A85C6FC866A4996588FC02AEFB819A0CBoAJ" TargetMode="External"/><Relationship Id="rId397" Type="http://schemas.openxmlformats.org/officeDocument/2006/relationships/hyperlink" Target="consultantplus://offline/ref=4567F1CE879644266D20E73576B63ABBC8BE2BEECA6E74BE0BE04939C879E5988B8D97B574D35A8C9AA6966E00C15493C036F0B807A0B988C7o7J" TargetMode="External"/><Relationship Id="rId520" Type="http://schemas.openxmlformats.org/officeDocument/2006/relationships/hyperlink" Target="consultantplus://offline/ref=4567F1CE879644266D20F93860DA66BEC8B776E5CB6E79E952B54F6E9729E3CDCBCD91E03797568F92ADC2394D9F0DC0857DFCB818BCB8886A303395C5oDJ" TargetMode="External"/><Relationship Id="rId618" Type="http://schemas.openxmlformats.org/officeDocument/2006/relationships/hyperlink" Target="consultantplus://offline/ref=4567F1CE879644266D20E73576B63ABBC8BE2BEECA6E74BE0BE04939C879E5988B8D97B574D35A899BA6966E00C15493C036F0B807A0B988C7o7J" TargetMode="External"/><Relationship Id="rId825" Type="http://schemas.openxmlformats.org/officeDocument/2006/relationships/hyperlink" Target="consultantplus://offline/ref=4567F1CE879644266D20E73576B63ABBC8BE2BEECA6E74BE0BE04939C879E5988B8D97B574D3598D91A6966E00C15493C036F0B807A0B988C7o7J" TargetMode="External"/><Relationship Id="rId1248" Type="http://schemas.openxmlformats.org/officeDocument/2006/relationships/hyperlink" Target="consultantplus://offline/ref=4567F1CE879644266D20E73576B63ABBC8BE2BEECA6E74BE0BE04939C879E5988B8D97B574D3588F95A6966E00C15493C036F0B807A0B988C7o7J" TargetMode="External"/><Relationship Id="rId1455" Type="http://schemas.openxmlformats.org/officeDocument/2006/relationships/hyperlink" Target="consultantplus://offline/ref=47FD65EF0B6D5ADD10172DB0683DD0EB5F73FFE06577B46A5BABD90503385C829C3BE13EAD6A62BB91872827B71A80D0872EF5D143D90890D3o8J" TargetMode="External"/><Relationship Id="rId257" Type="http://schemas.openxmlformats.org/officeDocument/2006/relationships/hyperlink" Target="consultantplus://offline/ref=4567F1CE879644266D20E73576B63ABBC8BE2BEECA6E74BE0BE04939C879E5988B8D97B574D35A8D96A6966E00C15493C036F0B807A0B988C7o7J" TargetMode="External"/><Relationship Id="rId464" Type="http://schemas.openxmlformats.org/officeDocument/2006/relationships/hyperlink" Target="consultantplus://offline/ref=4567F1CE879644266D20F93860DA66BEC8B776E5CB6E79E952B54F6E9729E3CDCBCD91E03797568F92ADC23C449F0DC0857DFCB818BCB8886A303395C5oDJ" TargetMode="External"/><Relationship Id="rId1010" Type="http://schemas.openxmlformats.org/officeDocument/2006/relationships/hyperlink" Target="consultantplus://offline/ref=4567F1CE879644266D20F93860DA66BEC8B776E5CC6B7AE157BF12649F70EFCFCCC2CEF730DE5A8E92AAC2394FC008D59425F3BB07A3BB94763231C9o4J" TargetMode="External"/><Relationship Id="rId1094" Type="http://schemas.openxmlformats.org/officeDocument/2006/relationships/hyperlink" Target="consultantplus://offline/ref=4567F1CE879644266D20F93860DA66BEC8B776E5C36A76E151BF12649F70EFCFCCC2CEF730DE5A8E93AFC5384FC008D59425F3BB07A3BB94763231C9o4J" TargetMode="External"/><Relationship Id="rId1108" Type="http://schemas.openxmlformats.org/officeDocument/2006/relationships/hyperlink" Target="consultantplus://offline/ref=4567F1CE879644266D20E73576B63ABBC8BE2BEECA6E74BE0BE04939C879E5988B8D97B574D3588993A6966E00C15493C036F0B807A0B988C7o7J" TargetMode="External"/><Relationship Id="rId1315" Type="http://schemas.openxmlformats.org/officeDocument/2006/relationships/hyperlink" Target="consultantplus://offline/ref=4567F1CE879644266D20F93860DA66BEC8B776E5C36A76E151BF12649F70EFCFCCC2CEF730DE5A8E93A9CA374FC008D59425F3BB07A3BB94763231C9o4J" TargetMode="External"/><Relationship Id="rId117" Type="http://schemas.openxmlformats.org/officeDocument/2006/relationships/hyperlink" Target="consultantplus://offline/ref=4567F1CE879644266D20E73576B63ABBC8BF2FE8C36974BE0BE04939C879E598998DCFB976D2458F90B3C03F46C9o7J" TargetMode="External"/><Relationship Id="rId671" Type="http://schemas.openxmlformats.org/officeDocument/2006/relationships/hyperlink" Target="consultantplus://offline/ref=4567F1CE879644266D20E73576B63ABBC8BE2BEECA6E74BE0BE04939C879E5988B8D97B574D35A8796A6966E00C15493C036F0B807A0B988C7o7J" TargetMode="External"/><Relationship Id="rId769" Type="http://schemas.openxmlformats.org/officeDocument/2006/relationships/hyperlink" Target="consultantplus://offline/ref=4567F1CE879644266D20F93860DA66BEC8B776E5CB6F7BEB51B34F6E9729E3CDCBCD91E03797568F92ADC237419F0DC0857DFCB818BCB8886A303395C5oDJ" TargetMode="External"/><Relationship Id="rId976" Type="http://schemas.openxmlformats.org/officeDocument/2006/relationships/hyperlink" Target="consultantplus://offline/ref=4567F1CE879644266D20F93860DA66BEC8B776E5C36A76E151BF12649F70EFCFCCC2CEF730DE5A8E93ADCB3A4FC008D59425F3BB07A3BB94763231C9o4J" TargetMode="External"/><Relationship Id="rId1399" Type="http://schemas.openxmlformats.org/officeDocument/2006/relationships/hyperlink" Target="consultantplus://offline/ref=4567F1CE879644266D20F93860DA66BEC8B776E5CB6C76EF57B74F6E9729E3CDCBCD91E03797568F92ADC236459F0DC0857DFCB818BCB8886A303395C5oDJ" TargetMode="External"/><Relationship Id="rId324" Type="http://schemas.openxmlformats.org/officeDocument/2006/relationships/hyperlink" Target="consultantplus://offline/ref=4567F1CE879644266D20E73576B63ABBC8BE2BEECA6E74BE0BE04939C879E5988B8D97B574D35A8F9BA6966E00C15493C036F0B807A0B988C7o7J" TargetMode="External"/><Relationship Id="rId531" Type="http://schemas.openxmlformats.org/officeDocument/2006/relationships/hyperlink" Target="consultantplus://offline/ref=4567F1CE879644266D20E73576B63ABBC8BE2BEECA6E74BE0BE04939C879E5988B8D97B574D35A8D93A6966E00C15493C036F0B807A0B988C7o7J" TargetMode="External"/><Relationship Id="rId629" Type="http://schemas.openxmlformats.org/officeDocument/2006/relationships/hyperlink" Target="consultantplus://offline/ref=4567F1CE879644266D20E73576B63ABBC8BE2BEECA6E74BE0BE04939C879E5988B8D97B675D80FDFD6F8CF3D458A5893DF2AF1B8C1oAJ" TargetMode="External"/><Relationship Id="rId1161" Type="http://schemas.openxmlformats.org/officeDocument/2006/relationships/hyperlink" Target="consultantplus://offline/ref=4567F1CE879644266D20E73576B63ABBC8BE2BEECA6E74BE0BE04939C879E5988B8D97B574D3598A9AA6966E00C15493C036F0B807A0B988C7o7J" TargetMode="External"/><Relationship Id="rId1259" Type="http://schemas.openxmlformats.org/officeDocument/2006/relationships/hyperlink" Target="consultantplus://offline/ref=4567F1CE879644266D20E73576B63ABBC8BE2BEECA6E74BE0BE04939C879E5988B8D97B574D3598B96A6966E00C15493C036F0B807A0B988C7o7J" TargetMode="External"/><Relationship Id="rId1466" Type="http://schemas.openxmlformats.org/officeDocument/2006/relationships/hyperlink" Target="consultantplus://offline/ref=47FD65EF0B6D5ADD101733BD7E518CEE5F7AA2EB6C73B63501F48258543156D5DB74B87CE96761BD938A7F76F81BDC96D33DF6D243DA0A8C3902FBD3o2J" TargetMode="External"/><Relationship Id="rId836" Type="http://schemas.openxmlformats.org/officeDocument/2006/relationships/hyperlink" Target="consultantplus://offline/ref=4567F1CE879644266D20E73576B63ABBC8BE2BEECA6E74BE0BE04939C879E5988B8D97B574D35A8E95A6966E00C15493C036F0B807A0B988C7o7J" TargetMode="External"/><Relationship Id="rId1021" Type="http://schemas.openxmlformats.org/officeDocument/2006/relationships/hyperlink" Target="consultantplus://offline/ref=4567F1CE879644266D20E73576B63ABBC8BE2BEECA6E74BE0BE04939C879E5988B8D97B574D35B8C9BA6966E00C15493C036F0B807A0B988C7o7J" TargetMode="External"/><Relationship Id="rId1119" Type="http://schemas.openxmlformats.org/officeDocument/2006/relationships/hyperlink" Target="consultantplus://offline/ref=4567F1CE879644266D20E73576B63ABBC8BE2BEECA6E74BE0BE04939C879E5988B8D97B574D3588691A6966E00C15493C036F0B807A0B988C7o7J" TargetMode="External"/><Relationship Id="rId903" Type="http://schemas.openxmlformats.org/officeDocument/2006/relationships/hyperlink" Target="consultantplus://offline/ref=4567F1CE879644266D20F93860DA66BEC8B776E5C2647BEF52BF12649F70EFCFCCC2CEF730DE5A8E92AAC2364FC008D59425F3BB07A3BB94763231C9o4J" TargetMode="External"/><Relationship Id="rId1326" Type="http://schemas.openxmlformats.org/officeDocument/2006/relationships/hyperlink" Target="consultantplus://offline/ref=4567F1CE879644266D20E73576B63ABBC8BE2BEECA6E74BE0BE04939C879E5988B8D97B574D358879AA6966E00C15493C036F0B807A0B988C7o7J" TargetMode="External"/><Relationship Id="rId1533" Type="http://schemas.openxmlformats.org/officeDocument/2006/relationships/hyperlink" Target="consultantplus://offline/ref=47FD65EF0B6D5ADD10172DB0683DD0EB5F73FFE06577B46A5BABD90503385C829C3BE13EAD6A62BB91872827B71A80D0872EF5D143D90890D3o8J" TargetMode="External"/><Relationship Id="rId32" Type="http://schemas.openxmlformats.org/officeDocument/2006/relationships/hyperlink" Target="consultantplus://offline/ref=4567F1CE879644266D20F93860DA66BEC8B776E5CE6C7EEF57BF12649F70EFCFCCC2CEF730DE5A8E92ADC23A4FC008D59425F3BB07A3BB94763231C9o4J" TargetMode="External"/><Relationship Id="rId181" Type="http://schemas.openxmlformats.org/officeDocument/2006/relationships/hyperlink" Target="consultantplus://offline/ref=4567F1CE879644266D20F93860DA66BEC8B776E5C2647BEF52BF12649F70EFCFCCC2CEF730DE5A8E92AFCB384FC008D59425F3BB07A3BB94763231C9o4J" TargetMode="External"/><Relationship Id="rId279" Type="http://schemas.openxmlformats.org/officeDocument/2006/relationships/hyperlink" Target="consultantplus://offline/ref=4567F1CE879644266D20E73576B63ABBC8BE2BEECA6E74BE0BE04939C879E5988B8D97B574D35A8D93A6966E00C15493C036F0B807A0B988C7o7J" TargetMode="External"/><Relationship Id="rId486" Type="http://schemas.openxmlformats.org/officeDocument/2006/relationships/hyperlink" Target="consultantplus://offline/ref=4567F1CE879644266D20E73576B63ABBC8BE2BEECA6E74BE0BE04939C879E5988B8D97B574D35A8697A6966E00C15493C036F0B807A0B988C7o7J" TargetMode="External"/><Relationship Id="rId693" Type="http://schemas.openxmlformats.org/officeDocument/2006/relationships/hyperlink" Target="consultantplus://offline/ref=4567F1CE879644266D20E73576B63ABBC8BE2BEECA6E74BE0BE04939C879E5988B8D97B574D35A8F94A6966E00C15493C036F0B807A0B988C7o7J" TargetMode="External"/><Relationship Id="rId139" Type="http://schemas.openxmlformats.org/officeDocument/2006/relationships/hyperlink" Target="consultantplus://offline/ref=4567F1CE879644266D20F93860DA66BEC8B776E5CB6D7FED51B34F6E9729E3CDCBCD91E03797568F92ADC23F439F0DC0857DFCB818BCB8886A303395C5oDJ" TargetMode="External"/><Relationship Id="rId346" Type="http://schemas.openxmlformats.org/officeDocument/2006/relationships/hyperlink" Target="consultantplus://offline/ref=4567F1CE879644266D20F93860DA66BEC8B776E5CB6F76E954B74F6E9729E3CDCBCD91E03797568F92ADC23F4C9F0DC0857DFCB818BCB8886A303395C5oDJ" TargetMode="External"/><Relationship Id="rId553" Type="http://schemas.openxmlformats.org/officeDocument/2006/relationships/hyperlink" Target="consultantplus://offline/ref=4567F1CE879644266D20E73576B63ABBC8BE2BEECA6E74BE0BE04939C879E5988B8D97B574D35A8C9AA6966E00C15493C036F0B807A0B988C7o7J" TargetMode="External"/><Relationship Id="rId760" Type="http://schemas.openxmlformats.org/officeDocument/2006/relationships/hyperlink" Target="consultantplus://offline/ref=4567F1CE879644266D20F93860DA66BEC8B776E5CB6E79E952B54F6E9729E3CDCBCD91E03797568F92ADC237479F0DC0857DFCB818BCB8886A303395C5oDJ" TargetMode="External"/><Relationship Id="rId998" Type="http://schemas.openxmlformats.org/officeDocument/2006/relationships/hyperlink" Target="consultantplus://offline/ref=4567F1CE879644266D20E73576B63ABBC8BE2BEECA6E74BE0BE04939C879E5988B8D97B574D3598696A6966E00C15493C036F0B807A0B988C7o7J" TargetMode="External"/><Relationship Id="rId1183" Type="http://schemas.openxmlformats.org/officeDocument/2006/relationships/hyperlink" Target="consultantplus://offline/ref=4567F1CE879644266D20F93860DA66BEC8B776E5CB6F7BEB51B34F6E9729E3CDCBCD91E03797568F92ADC33F409F0DC0857DFCB818BCB8886A303395C5oDJ" TargetMode="External"/><Relationship Id="rId1390" Type="http://schemas.openxmlformats.org/officeDocument/2006/relationships/hyperlink" Target="consultantplus://offline/ref=4567F1CE879644266D20E73576B63ABBC8BE2BEECA6E74BE0BE04939C879E5988B8D97B574D3588C9BA6966E00C15493C036F0B807A0B988C7o7J" TargetMode="External"/><Relationship Id="rId206" Type="http://schemas.openxmlformats.org/officeDocument/2006/relationships/hyperlink" Target="consultantplus://offline/ref=4567F1CE879644266D20E73576B63ABBC8BE2BEECA6E74BE0BE04939C879E5988B8D97B574D3598693A6966E00C15493C036F0B807A0B988C7o7J" TargetMode="External"/><Relationship Id="rId413" Type="http://schemas.openxmlformats.org/officeDocument/2006/relationships/hyperlink" Target="consultantplus://offline/ref=4567F1CE879644266D20E73576B63ABBC8BE2DEBCC6574BE0BE04939C879E598998DCFB976D2458F90B3C03F46C9o7J" TargetMode="External"/><Relationship Id="rId858" Type="http://schemas.openxmlformats.org/officeDocument/2006/relationships/hyperlink" Target="consultantplus://offline/ref=4567F1CE879644266D20E73576B63ABBC8BE2BEECA6E74BE0BE04939C879E5988B8D97B574D3598B95A6966E00C15493C036F0B807A0B988C7o7J" TargetMode="External"/><Relationship Id="rId1043" Type="http://schemas.openxmlformats.org/officeDocument/2006/relationships/hyperlink" Target="consultantplus://offline/ref=4567F1CE879644266D20E73576B63ABBC8BE2DEBCC6574BE0BE04939C879E598998DCFB976D2458F90B3C03F46C9o7J" TargetMode="External"/><Relationship Id="rId1488" Type="http://schemas.openxmlformats.org/officeDocument/2006/relationships/hyperlink" Target="consultantplus://offline/ref=47FD65EF0B6D5ADD10172DB0683DD0EB5F73FFE06577B46A5BABD90503385C829C3BE13EAD6A64B89A872827B71A80D0872EF5D143D90890D3o8J" TargetMode="External"/><Relationship Id="rId620" Type="http://schemas.openxmlformats.org/officeDocument/2006/relationships/hyperlink" Target="consultantplus://offline/ref=4567F1CE879644266D20E73576B63ABBC8BE2BEECA6E74BE0BE04939C879E5988B8D97B574D3598E94A6966E00C15493C036F0B807A0B988C7o7J" TargetMode="External"/><Relationship Id="rId718" Type="http://schemas.openxmlformats.org/officeDocument/2006/relationships/hyperlink" Target="consultantplus://offline/ref=4567F1CE879644266D20E73576B63ABBC8BE2BEECA6E74BE0BE04939C879E5988B8D97B574D35A8C97A6966E00C15493C036F0B807A0B988C7o7J" TargetMode="External"/><Relationship Id="rId925" Type="http://schemas.openxmlformats.org/officeDocument/2006/relationships/hyperlink" Target="consultantplus://offline/ref=4567F1CE879644266D20E73576B63ABBC8BE2BEECA6E74BE0BE04939C879E5988B8D97B574D3598997A6966E00C15493C036F0B807A0B988C7o7J" TargetMode="External"/><Relationship Id="rId1250" Type="http://schemas.openxmlformats.org/officeDocument/2006/relationships/hyperlink" Target="consultantplus://offline/ref=4567F1CE879644266D20E73576B63ABBC8BE2BEECA6E74BE0BE04939C879E5988B8D97B670D80FDFD6F8CF3D458A5893DF2AF1B8C1oAJ" TargetMode="External"/><Relationship Id="rId1348" Type="http://schemas.openxmlformats.org/officeDocument/2006/relationships/hyperlink" Target="consultantplus://offline/ref=4567F1CE879644266D20E73576B63ABBC8BE2BEECA6E74BE0BE04939C879E5988B8D97B574D3588D97A6966E00C15493C036F0B807A0B988C7o7J" TargetMode="External"/><Relationship Id="rId1555" Type="http://schemas.openxmlformats.org/officeDocument/2006/relationships/hyperlink" Target="consultantplus://offline/ref=47FD65EF0B6D5ADD101733BD7E518CEE5F7AA2EB6477BB3A06FEDF525C685AD7DC7BE76BFC2E35B0908D6277F1518FD284D3o3J" TargetMode="External"/><Relationship Id="rId1110" Type="http://schemas.openxmlformats.org/officeDocument/2006/relationships/hyperlink" Target="consultantplus://offline/ref=4567F1CE879644266D20E73576B63ABBC8BE2BEECA6E74BE0BE04939C879E5988B8D97B574D3588692A6966E00C15493C036F0B807A0B988C7o7J" TargetMode="External"/><Relationship Id="rId1208" Type="http://schemas.openxmlformats.org/officeDocument/2006/relationships/hyperlink" Target="consultantplus://offline/ref=4567F1CE879644266D20E73576B63ABBC8BE2BEECA6E74BE0BE04939C879E5988B8D97B574D35A8F94A6966E00C15493C036F0B807A0B988C7o7J" TargetMode="External"/><Relationship Id="rId1415" Type="http://schemas.openxmlformats.org/officeDocument/2006/relationships/hyperlink" Target="consultantplus://offline/ref=4567F1CE879644266D20E73576B63ABBC8BE2BEECA6E74BE0BE04939C879E5988B8D97B574D3598B96A6966E00C15493C036F0B807A0B988C7o7J" TargetMode="External"/><Relationship Id="rId54" Type="http://schemas.openxmlformats.org/officeDocument/2006/relationships/hyperlink" Target="consultantplus://offline/ref=4567F1CE879644266D20F93860DA66BEC8B776E5C2647BEF52BF12649F70EFCFCCC2CEF730DE5A8E92ADC2374FC008D59425F3BB07A3BB94763231C9o4J" TargetMode="External"/><Relationship Id="rId270" Type="http://schemas.openxmlformats.org/officeDocument/2006/relationships/hyperlink" Target="consultantplus://offline/ref=4567F1CE879644266D20F93860DA66BEC8B776E5CB6C7BE150B64F6E9729E3CDCBCD91E03797568F92ADC6384C9F0DC0857DFCB818BCB8886A303395C5oDJ" TargetMode="External"/><Relationship Id="rId130" Type="http://schemas.openxmlformats.org/officeDocument/2006/relationships/hyperlink" Target="consultantplus://offline/ref=4567F1CE879644266D20F93860DA66BEC8B776E5CB6E7AE956B34F6E9729E3CDCBCD91E025970E8390ACDC3E468A5B91C3C2oBJ" TargetMode="External"/><Relationship Id="rId368" Type="http://schemas.openxmlformats.org/officeDocument/2006/relationships/hyperlink" Target="consultantplus://offline/ref=4567F1CE879644266D20E73576B63ABBC8BE2BEECA6E74BE0BE04939C879E5988B8D97B574D3598693A6966E00C15493C036F0B807A0B988C7o7J" TargetMode="External"/><Relationship Id="rId575" Type="http://schemas.openxmlformats.org/officeDocument/2006/relationships/hyperlink" Target="consultantplus://offline/ref=4567F1CE879644266D20E73576B63ABBC8BE2BEECA6E74BE0BE04939C879E5988B8D97B574D3598A90A6966E00C15493C036F0B807A0B988C7o7J" TargetMode="External"/><Relationship Id="rId782" Type="http://schemas.openxmlformats.org/officeDocument/2006/relationships/hyperlink" Target="consultantplus://offline/ref=4567F1CE879644266D20F93860DA66BEC8B776E5CB6E79E952B54F6E9729E3CDCBCD91E03797568F92ADC33E429F0DC0857DFCB818BCB8886A303395C5oDJ" TargetMode="External"/><Relationship Id="rId228" Type="http://schemas.openxmlformats.org/officeDocument/2006/relationships/hyperlink" Target="consultantplus://offline/ref=4567F1CE879644266D20E73576B63ABBC8BE2BEECA6E74BE0BE04939C879E5988B8D97B574D3598E94A6966E00C15493C036F0B807A0B988C7o7J" TargetMode="External"/><Relationship Id="rId435" Type="http://schemas.openxmlformats.org/officeDocument/2006/relationships/hyperlink" Target="consultantplus://offline/ref=4567F1CE879644266D20E73576B63ABBC8BE2BEECA6E74BE0BE04939C879E5988B8D97B574D35A8697A6966E00C15493C036F0B807A0B988C7o7J" TargetMode="External"/><Relationship Id="rId642" Type="http://schemas.openxmlformats.org/officeDocument/2006/relationships/hyperlink" Target="consultantplus://offline/ref=4567F1CE879644266D20E73576B63ABBC8BE2BEECA6E74BE0BE04939C879E5988B8D97B574D35A8F9BA6966E00C15493C036F0B807A0B988C7o7J" TargetMode="External"/><Relationship Id="rId1065" Type="http://schemas.openxmlformats.org/officeDocument/2006/relationships/hyperlink" Target="consultantplus://offline/ref=4567F1CE879644266D20F93860DA66BEC8B776E5C36A76E151BF12649F70EFCFCCC2CEF730DE5A8E93AFC73F4FC008D59425F3BB07A3BB94763231C9o4J" TargetMode="External"/><Relationship Id="rId1272" Type="http://schemas.openxmlformats.org/officeDocument/2006/relationships/hyperlink" Target="consultantplus://offline/ref=4567F1CE879644266D20F93860DA66BEC8B776E5C36A76E151BF12649F70EFCFCCC2CEF730DE5A8E93A8C7374FC008D59425F3BB07A3BB94763231C9o4J" TargetMode="External"/><Relationship Id="rId502" Type="http://schemas.openxmlformats.org/officeDocument/2006/relationships/hyperlink" Target="consultantplus://offline/ref=4567F1CE879644266D20E73576B63ABBC8BE2BEECA6E74BE0BE04939C879E5988B8D97B574D35A8D93A6966E00C15493C036F0B807A0B988C7o7J" TargetMode="External"/><Relationship Id="rId947" Type="http://schemas.openxmlformats.org/officeDocument/2006/relationships/hyperlink" Target="consultantplus://offline/ref=4567F1CE879644266D20E73576B63ABBC8BE2BEECA6E74BE0BE04939C879E5988B8D97B574D3598696A6966E00C15493C036F0B807A0B988C7o7J" TargetMode="External"/><Relationship Id="rId1132" Type="http://schemas.openxmlformats.org/officeDocument/2006/relationships/hyperlink" Target="consultantplus://offline/ref=4567F1CE879644266D20E73576B63ABBC8BE2BEECA6E74BE0BE04939C879E5988B8D97B574D35F8896A6966E00C15493C036F0B807A0B988C7o7J" TargetMode="External"/><Relationship Id="rId76" Type="http://schemas.openxmlformats.org/officeDocument/2006/relationships/hyperlink" Target="consultantplus://offline/ref=4567F1CE879644266D20F93860DA66BEC8B776E5CB6F76E954B74F6E9729E3CDCBCD91E03797568F92ADC23F419F0DC0857DFCB818BCB8886A303395C5oDJ" TargetMode="External"/><Relationship Id="rId807" Type="http://schemas.openxmlformats.org/officeDocument/2006/relationships/hyperlink" Target="consultantplus://offline/ref=4567F1CE879644266D20E73576B63ABBC8BE2BEECA6E74BE0BE04939C879E5988B8D97B574D35A8A91A6966E00C15493C036F0B807A0B988C7o7J" TargetMode="External"/><Relationship Id="rId1437" Type="http://schemas.openxmlformats.org/officeDocument/2006/relationships/hyperlink" Target="consultantplus://offline/ref=47FD65EF0B6D5ADD10172DB0683DD0EB5F73FFE06577B46A5BABD90503385C829C3BE13EAD6A62BF93872827B71A80D0872EF5D143D90890D3o8J" TargetMode="External"/><Relationship Id="rId1504" Type="http://schemas.openxmlformats.org/officeDocument/2006/relationships/hyperlink" Target="consultantplus://offline/ref=47FD65EF0B6D5ADD10172DB0683DD0EB5F73FFE06577B46A5BABD90503385C829C3BE13EAD6A62BB92872827B71A80D0872EF5D143D90890D3o8J" TargetMode="External"/><Relationship Id="rId292" Type="http://schemas.openxmlformats.org/officeDocument/2006/relationships/hyperlink" Target="consultantplus://offline/ref=4567F1CE879644266D20F93860DA66BEC8B776E5C36A76E151BF12649F70EFCFCCC2CEF730DE5A8E92AFC13E4FC008D59425F3BB07A3BB94763231C9o4J" TargetMode="External"/><Relationship Id="rId597" Type="http://schemas.openxmlformats.org/officeDocument/2006/relationships/hyperlink" Target="consultantplus://offline/ref=4567F1CE879644266D20E73576B63ABBC8BE2BEECA6E74BE0BE04939C879E5988B8D97B574D3598693A6966E00C15493C036F0B807A0B988C7o7J" TargetMode="External"/><Relationship Id="rId152" Type="http://schemas.openxmlformats.org/officeDocument/2006/relationships/hyperlink" Target="consultantplus://offline/ref=4567F1CE879644266D20E73576B63ABBC8BD29E8C96E74BE0BE04939C879E5988B8D97B574D35B8F90A6966E00C15493C036F0B807A0B988C7o7J" TargetMode="External"/><Relationship Id="rId457" Type="http://schemas.openxmlformats.org/officeDocument/2006/relationships/hyperlink" Target="consultantplus://offline/ref=4567F1CE879644266D20E73576B63ABBC8BE2BEECA6E74BE0BE04939C879E5988B8D97B574D35A8994A6966E00C15493C036F0B807A0B988C7o7J" TargetMode="External"/><Relationship Id="rId1087" Type="http://schemas.openxmlformats.org/officeDocument/2006/relationships/hyperlink" Target="consultantplus://offline/ref=4567F1CE879644266D20E73576B63ABBC8BE2BEECA6E74BE0BE04939C879E5988B8D97B574D35A8E95A6966E00C15493C036F0B807A0B988C7o7J" TargetMode="External"/><Relationship Id="rId1294" Type="http://schemas.openxmlformats.org/officeDocument/2006/relationships/hyperlink" Target="consultantplus://offline/ref=4567F1CE879644266D20E73576B63ABBC8BE2BEECA6E74BE0BE04939C879E5988B8D97B574D3588C9BA6966E00C15493C036F0B807A0B988C7o7J" TargetMode="External"/><Relationship Id="rId664" Type="http://schemas.openxmlformats.org/officeDocument/2006/relationships/hyperlink" Target="consultantplus://offline/ref=4567F1CE879644266D20F93860DA66BEC8B776E5CB6C76EF57B74F6E9729E3CDCBCD91E03797568F92ADC23B469F0DC0857DFCB818BCB8886A303395C5oDJ" TargetMode="External"/><Relationship Id="rId871" Type="http://schemas.openxmlformats.org/officeDocument/2006/relationships/hyperlink" Target="consultantplus://offline/ref=4567F1CE879644266D20E73576B63ABBC8BE2BEECA6E74BE0BE04939C879E5988B8D97B574D35A8D93A6966E00C15493C036F0B807A0B988C7o7J" TargetMode="External"/><Relationship Id="rId969" Type="http://schemas.openxmlformats.org/officeDocument/2006/relationships/hyperlink" Target="consultantplus://offline/ref=4567F1CE879644266D20E73576B63ABBC8BE2BEECA6E74BE0BE04939C879E5988B8D97B574D359899AA6966E00C15493C036F0B807A0B988C7o7J" TargetMode="External"/><Relationship Id="rId317" Type="http://schemas.openxmlformats.org/officeDocument/2006/relationships/hyperlink" Target="consultantplus://offline/ref=4567F1CE879644266D20F93860DA66BEC8B776E5CD6E7BE951BF12649F70EFCFCCC2CEF730DE5A8E92ADCB364FC008D59425F3BB07A3BB94763231C9o4J" TargetMode="External"/><Relationship Id="rId524" Type="http://schemas.openxmlformats.org/officeDocument/2006/relationships/hyperlink" Target="consultantplus://offline/ref=4567F1CE879644266D20E73576B63ABBC8BE2BEECA6E74BE0BE04939C879E5988B8D97B574D35B879AA6966E00C15493C036F0B807A0B988C7o7J" TargetMode="External"/><Relationship Id="rId731" Type="http://schemas.openxmlformats.org/officeDocument/2006/relationships/hyperlink" Target="consultantplus://offline/ref=4567F1CE879644266D20E73576B63ABBC8BE2BEECA6E74BE0BE04939C879E5988B8D97B574D35A8B97A6966E00C15493C036F0B807A0B988C7o7J" TargetMode="External"/><Relationship Id="rId1154" Type="http://schemas.openxmlformats.org/officeDocument/2006/relationships/hyperlink" Target="consultantplus://offline/ref=4567F1CE879644266D20F93860DA66BEC8B776E5CB6C7BE150B64F6E9729E3CDCBCD91E03797568F92ADC636409F0DC0857DFCB818BCB8886A303395C5oDJ" TargetMode="External"/><Relationship Id="rId1361" Type="http://schemas.openxmlformats.org/officeDocument/2006/relationships/hyperlink" Target="consultantplus://offline/ref=4567F1CE879644266D20E73576B63ABBC8BE2BEECA6E74BE0BE04939C879E5988B8D97B574D3588A96A6966E00C15493C036F0B807A0B988C7o7J" TargetMode="External"/><Relationship Id="rId1459" Type="http://schemas.openxmlformats.org/officeDocument/2006/relationships/hyperlink" Target="consultantplus://offline/ref=47FD65EF0B6D5ADD10172DB0683DD0EB5F73FFE06577B46A5BABD90503385C829C3BE13EAD6A63B892872827B71A80D0872EF5D143D90890D3o8J" TargetMode="External"/><Relationship Id="rId98" Type="http://schemas.openxmlformats.org/officeDocument/2006/relationships/hyperlink" Target="consultantplus://offline/ref=4567F1CE879644266D20F93860DA66BEC8B776E5CB6E77E151B74F6E9729E3CDCBCD91E03797568F92ADC23E449F0DC0857DFCB818BCB8886A303395C5oDJ" TargetMode="External"/><Relationship Id="rId829" Type="http://schemas.openxmlformats.org/officeDocument/2006/relationships/hyperlink" Target="consultantplus://offline/ref=4567F1CE879644266D20E73576B63ABBC8BE2BEECA6E74BE0BE04939C879E5988B8D97B574D3598A90A6966E00C15493C036F0B807A0B988C7o7J" TargetMode="External"/><Relationship Id="rId1014" Type="http://schemas.openxmlformats.org/officeDocument/2006/relationships/hyperlink" Target="consultantplus://offline/ref=4567F1CE879644266D20E73576B63ABBC8BE2BEECA6E74BE0BE04939C879E5988B8D97B574D35B8D90A6966E00C15493C036F0B807A0B988C7o7J" TargetMode="External"/><Relationship Id="rId1221" Type="http://schemas.openxmlformats.org/officeDocument/2006/relationships/hyperlink" Target="consultantplus://offline/ref=4567F1CE879644266D20F93860DA66BEC8B776E5C36A76E151BF12649F70EFCFCCC2CEF730DE5A8E93A9CA374FC008D59425F3BB07A3BB94763231C9o4J" TargetMode="External"/><Relationship Id="rId1319" Type="http://schemas.openxmlformats.org/officeDocument/2006/relationships/hyperlink" Target="consultantplus://offline/ref=4567F1CE879644266D20F93860DA66BEC8B776E5C36A76E151BF12649F70EFCFCCC2CEF730DE5A8E93A8C3374FC008D59425F3BB07A3BB94763231C9o4J" TargetMode="External"/><Relationship Id="rId1526" Type="http://schemas.openxmlformats.org/officeDocument/2006/relationships/hyperlink" Target="consultantplus://offline/ref=47FD65EF0B6D5ADD10172DB0683DD0EB5F73FFE06577B46A5BABD90503385C829C3BE13EAD6A62BC9A872827B71A80D0872EF5D143D90890D3o8J" TargetMode="External"/><Relationship Id="rId25" Type="http://schemas.openxmlformats.org/officeDocument/2006/relationships/hyperlink" Target="consultantplus://offline/ref=4567F1CE879644266D20F93860DA66BEC8B776E5CB6C76EF57B74F6E9729E3CDCBCD91E03797568F92ADC23F419F0DC0857DFCB818BCB8886A303395C5oDJ" TargetMode="External"/><Relationship Id="rId174" Type="http://schemas.openxmlformats.org/officeDocument/2006/relationships/hyperlink" Target="consultantplus://offline/ref=4567F1CE879644266D20E73576B63ABBCDBC2BE0CA6874BE0BE04939C879E598998DCFB976D2458F90B3C03F46C9o7J" TargetMode="External"/><Relationship Id="rId381" Type="http://schemas.openxmlformats.org/officeDocument/2006/relationships/hyperlink" Target="consultantplus://offline/ref=4567F1CE879644266D20F93860DA66BEC8B776E5C36A76E151BF12649F70EFCFCCC2CEF730DE5A8E92AFC33C4FC008D59425F3BB07A3BB94763231C9o4J" TargetMode="External"/><Relationship Id="rId241" Type="http://schemas.openxmlformats.org/officeDocument/2006/relationships/hyperlink" Target="consultantplus://offline/ref=4567F1CE879644266D20E73576B63ABBC8BE2BEECA6E74BE0BE04939C879E5988B8D97B574D35A8E95A6966E00C15493C036F0B807A0B988C7o7J" TargetMode="External"/><Relationship Id="rId479" Type="http://schemas.openxmlformats.org/officeDocument/2006/relationships/hyperlink" Target="consultantplus://offline/ref=4567F1CE879644266D20E73576B63ABBC8BE2BEECA6E74BE0BE04939C879E5988B8D97B574D3598C96A6966E00C15493C036F0B807A0B988C7o7J" TargetMode="External"/><Relationship Id="rId686" Type="http://schemas.openxmlformats.org/officeDocument/2006/relationships/hyperlink" Target="consultantplus://offline/ref=4567F1CE879644266D20F93860DA66BEC8B776E5CB6C76EF57B74F6E9729E3CDCBCD91E03797568F92ADC23A469F0DC0857DFCB818BCB8886A303395C5oDJ" TargetMode="External"/><Relationship Id="rId893" Type="http://schemas.openxmlformats.org/officeDocument/2006/relationships/hyperlink" Target="consultantplus://offline/ref=4567F1CE879644266D20E73576B63ABBC8BE2BEECA6E74BE0BE04939C879E5988B8D97B574D3598A9AA6966E00C15493C036F0B807A0B988C7o7J" TargetMode="External"/><Relationship Id="rId339" Type="http://schemas.openxmlformats.org/officeDocument/2006/relationships/hyperlink" Target="consultantplus://offline/ref=4567F1CE879644266D20F93860DA66BEC8B776E5CB6E79E952B54F6E9729E3CDCBCD91E03797568F92ADC23B409F0DC0857DFCB818BCB8886A303395C5oDJ" TargetMode="External"/><Relationship Id="rId546" Type="http://schemas.openxmlformats.org/officeDocument/2006/relationships/hyperlink" Target="consultantplus://offline/ref=4567F1CE879644266D20E73576B63ABBC8BE2BEECA6E74BE0BE04939C879E5988B8D97B574D3598A9AA6966E00C15493C036F0B807A0B988C7o7J" TargetMode="External"/><Relationship Id="rId753" Type="http://schemas.openxmlformats.org/officeDocument/2006/relationships/hyperlink" Target="consultantplus://offline/ref=4567F1CE879644266D20E73576B63ABBC8BE2BEECA6E74BE0BE04939C879E5988B8D97B574D3598A9AA6966E00C15493C036F0B807A0B988C7o7J" TargetMode="External"/><Relationship Id="rId1176" Type="http://schemas.openxmlformats.org/officeDocument/2006/relationships/hyperlink" Target="consultantplus://offline/ref=4567F1CE879644266D20E73576B63ABBC8BE2BEECA6E74BE0BE04939C879E5988B8D97B574D35F8893A6966E00C15493C036F0B807A0B988C7o7J" TargetMode="External"/><Relationship Id="rId1383" Type="http://schemas.openxmlformats.org/officeDocument/2006/relationships/hyperlink" Target="consultantplus://offline/ref=4567F1CE879644266D20E73576B63ABBC8BE2BEECA6E74BE0BE04939C879E5988B8D97B574D3598F90A6966E00C15493C036F0B807A0B988C7o7J" TargetMode="External"/><Relationship Id="rId101" Type="http://schemas.openxmlformats.org/officeDocument/2006/relationships/hyperlink" Target="consultantplus://offline/ref=4567F1CE879644266D20E73576B63ABBC8BE2BEECA6E74BE0BE04939C879E5988B8D97B574D35F8B97A6966E00C15493C036F0B807A0B988C7o7J" TargetMode="External"/><Relationship Id="rId406" Type="http://schemas.openxmlformats.org/officeDocument/2006/relationships/hyperlink" Target="consultantplus://offline/ref=4567F1CE879644266D20F93860DA66BEC8B776E5CB6D7FED51B34F6E9729E3CDCBCD91E03797568F92ADC23F4D9F0DC0857DFCB818BCB8886A303395C5oDJ" TargetMode="External"/><Relationship Id="rId960" Type="http://schemas.openxmlformats.org/officeDocument/2006/relationships/hyperlink" Target="consultantplus://offline/ref=4567F1CE879644266D20F93860DA66BEC8B776E5CB6C76EF57B74F6E9729E3CDCBCD91E03797568F92ADC238449F0DC0857DFCB818BCB8886A303395C5oDJ" TargetMode="External"/><Relationship Id="rId1036" Type="http://schemas.openxmlformats.org/officeDocument/2006/relationships/hyperlink" Target="consultantplus://offline/ref=4567F1CE879644266D20E73576B63ABBC8BE2BEECA6E74BE0BE04939C879E5988B8D97B574D35B8897A6966E00C15493C036F0B807A0B988C7o7J" TargetMode="External"/><Relationship Id="rId1243" Type="http://schemas.openxmlformats.org/officeDocument/2006/relationships/hyperlink" Target="consultantplus://offline/ref=4567F1CE879644266D20E73576B63ABBC8BE2BEECA6E74BE0BE04939C879E5988B8D97B574D35A8796A6966E00C15493C036F0B807A0B988C7o7J" TargetMode="External"/><Relationship Id="rId613" Type="http://schemas.openxmlformats.org/officeDocument/2006/relationships/hyperlink" Target="consultantplus://offline/ref=4567F1CE879644266D20E73576B63ABBC8BE2BEECA6E74BE0BE04939C879E5988B8D97B574D35A8B97A6966E00C15493C036F0B807A0B988C7o7J" TargetMode="External"/><Relationship Id="rId820" Type="http://schemas.openxmlformats.org/officeDocument/2006/relationships/hyperlink" Target="consultantplus://offline/ref=4567F1CE879644266D20E73576B63ABBC8BE2BEECA6E74BE0BE04939C879E5988B8D97B574D3598C93A6966E00C15493C036F0B807A0B988C7o7J" TargetMode="External"/><Relationship Id="rId918" Type="http://schemas.openxmlformats.org/officeDocument/2006/relationships/hyperlink" Target="consultantplus://offline/ref=4567F1CE879644266D20F93860DA66BEC8B776E5C36A76E151BF12649F70EFCFCCC2CEF730DE5A8E93ADC33A4FC008D59425F3BB07A3BB94763231C9o4J" TargetMode="External"/><Relationship Id="rId1450" Type="http://schemas.openxmlformats.org/officeDocument/2006/relationships/hyperlink" Target="consultantplus://offline/ref=47FD65EF0B6D5ADD10172DB0683DD0EB5F73FFE06577B46A5BABD90503385C829C3BE13EAD6A60BB90872827B71A80D0872EF5D143D90890D3o8J" TargetMode="External"/><Relationship Id="rId1548" Type="http://schemas.openxmlformats.org/officeDocument/2006/relationships/hyperlink" Target="consultantplus://offline/ref=47FD65EF0B6D5ADD10172DB0683DD0EB5F73FFE06577B46A5BABD90503385C829C3BE13EAD6A64B89A872827B71A80D0872EF5D143D90890D3o8J" TargetMode="External"/><Relationship Id="rId1103" Type="http://schemas.openxmlformats.org/officeDocument/2006/relationships/hyperlink" Target="consultantplus://offline/ref=4567F1CE879644266D20E73576B63ABBC8BE2BEECA6E74BE0BE04939C879E5988B8D97B574D3588A96A6966E00C15493C036F0B807A0B988C7o7J" TargetMode="External"/><Relationship Id="rId1310" Type="http://schemas.openxmlformats.org/officeDocument/2006/relationships/hyperlink" Target="consultantplus://offline/ref=4567F1CE879644266D20F93860DA66BEC8B776E5C36A76E151BF12649F70EFCFCCC2CEF730DE5A8E93A8C2364FC008D59425F3BB07A3BB94763231C9o4J" TargetMode="External"/><Relationship Id="rId1408" Type="http://schemas.openxmlformats.org/officeDocument/2006/relationships/hyperlink" Target="consultantplus://offline/ref=4567F1CE879644266D20E73576B63ABBC8BE2BEECA6E74BE0BE04939C879E5988B8D97B574D35A8994A6966E00C15493C036F0B807A0B988C7o7J" TargetMode="External"/><Relationship Id="rId47" Type="http://schemas.openxmlformats.org/officeDocument/2006/relationships/hyperlink" Target="consultantplus://offline/ref=4567F1CE879644266D20F93860DA66BEC8B776E5C8697EE855BF12649F70EFCFCCC2CEF730DE5A8E92ADC2394FC008D59425F3BB07A3BB94763231C9o4J" TargetMode="External"/><Relationship Id="rId196" Type="http://schemas.openxmlformats.org/officeDocument/2006/relationships/hyperlink" Target="consultantplus://offline/ref=4567F1CE879644266D20F93860DA66BEC8B776E5C36A76E151BF12649F70EFCFCCC2CEF730DE5A8E92AFC03A4FC008D59425F3BB07A3BB94763231C9o4J" TargetMode="External"/><Relationship Id="rId263" Type="http://schemas.openxmlformats.org/officeDocument/2006/relationships/hyperlink" Target="consultantplus://offline/ref=4567F1CE879644266D20E73576B63ABBC8BE2BEECA6E74BE0BE04939C879E5988B8D97B574D3598D91A6966E00C15493C036F0B807A0B988C7o7J" TargetMode="External"/><Relationship Id="rId470" Type="http://schemas.openxmlformats.org/officeDocument/2006/relationships/hyperlink" Target="consultantplus://offline/ref=4567F1CE879644266D20E73576B63ABBC8BE2BEECA6E74BE0BE04939C879E5988B8D97B574D35A8F94A6966E00C15493C036F0B807A0B988C7o7J" TargetMode="External"/><Relationship Id="rId123" Type="http://schemas.openxmlformats.org/officeDocument/2006/relationships/hyperlink" Target="consultantplus://offline/ref=4567F1CE879644266D20F93860DA66BEC8B776E5CB6F7BEB51B34F6E9729E3CDCBCD91E03797568F92ADC23E4C9F0DC0857DFCB818BCB8886A303395C5oDJ" TargetMode="External"/><Relationship Id="rId330" Type="http://schemas.openxmlformats.org/officeDocument/2006/relationships/hyperlink" Target="consultantplus://offline/ref=4567F1CE879644266D20E73576B63ABBC8BE2BEECA6E74BE0BE04939C879E5988B8D97B574D3598E94A6966E00C15493C036F0B807A0B988C7o7J" TargetMode="External"/><Relationship Id="rId568" Type="http://schemas.openxmlformats.org/officeDocument/2006/relationships/hyperlink" Target="consultantplus://offline/ref=4567F1CE879644266D20E73576B63ABBC8BE2BEECA6E74BE0BE04939C879E5988B8D97B574D35A8697A6966E00C15493C036F0B807A0B988C7o7J" TargetMode="External"/><Relationship Id="rId775" Type="http://schemas.openxmlformats.org/officeDocument/2006/relationships/hyperlink" Target="consultantplus://offline/ref=4567F1CE879644266D20E73576B63ABBC8BE2BEECA6E74BE0BE04939C879E5988B8D97B574D3598D92A6966E00C15493C036F0B807A0B988C7o7J" TargetMode="External"/><Relationship Id="rId982" Type="http://schemas.openxmlformats.org/officeDocument/2006/relationships/hyperlink" Target="consultantplus://offline/ref=4567F1CE879644266D20E73576B63ABBC8BE2BEECA6E74BE0BE04939C879E5988B8D97B574D3598A9AA6966E00C15493C036F0B807A0B988C7o7J" TargetMode="External"/><Relationship Id="rId1198" Type="http://schemas.openxmlformats.org/officeDocument/2006/relationships/hyperlink" Target="consultantplus://offline/ref=4567F1CE879644266D20E73576B63ABBC8BE2BEECA6E74BE0BE04939C879E5988B8D97B574D3598A9AA6966E00C15493C036F0B807A0B988C7o7J" TargetMode="External"/><Relationship Id="rId428" Type="http://schemas.openxmlformats.org/officeDocument/2006/relationships/hyperlink" Target="consultantplus://offline/ref=4567F1CE879644266D20E73576B63ABBC8BE2BEECA6E74BE0BE04939C879E5988B8D97B574D3598D91A6966E00C15493C036F0B807A0B988C7o7J" TargetMode="External"/><Relationship Id="rId635" Type="http://schemas.openxmlformats.org/officeDocument/2006/relationships/hyperlink" Target="consultantplus://offline/ref=4567F1CE879644266D20F93860DA66BEC8B776E5C2647BEF52BF12649F70EFCFCCC2CEF730DE5A8E92A8C33A4FC008D59425F3BB07A3BB94763231C9o4J" TargetMode="External"/><Relationship Id="rId842" Type="http://schemas.openxmlformats.org/officeDocument/2006/relationships/hyperlink" Target="consultantplus://offline/ref=4567F1CE879644266D20F93860DA66BEC8B776E5C36A76E151BF12649F70EFCFCCC2CEF730DE5A8E92AAC13E4FC008D59425F3BB07A3BB94763231C9o4J" TargetMode="External"/><Relationship Id="rId1058" Type="http://schemas.openxmlformats.org/officeDocument/2006/relationships/hyperlink" Target="consultantplus://offline/ref=4567F1CE879644266D20F93860DA66BEC8B776E5CC6B7AE157BF12649F70EFCFCCC2CEF730DE5A8E92AAC43A4FC008D59425F3BB07A3BB94763231C9o4J" TargetMode="External"/><Relationship Id="rId1265" Type="http://schemas.openxmlformats.org/officeDocument/2006/relationships/hyperlink" Target="consultantplus://offline/ref=4567F1CE879644266D20E73576B63ABBC8BE2BEECA6E74BE0BE04939C879E5988B8D97B574D3588790A6966E00C15493C036F0B807A0B988C7o7J" TargetMode="External"/><Relationship Id="rId1472" Type="http://schemas.openxmlformats.org/officeDocument/2006/relationships/hyperlink" Target="consultantplus://offline/ref=47FD65EF0B6D5ADD10172DB0683DD0EB5F73FFE06577B46A5BABD90503385C829C3BE136A63E31F9C7817E77ED4E8FCC8430F6DDo0J" TargetMode="External"/><Relationship Id="rId702" Type="http://schemas.openxmlformats.org/officeDocument/2006/relationships/hyperlink" Target="consultantplus://offline/ref=4567F1CE879644266D20E73576B63ABBC8BE2BEECA6E74BE0BE04939C879E5988B8D97B574D3598D92A6966E00C15493C036F0B807A0B988C7o7J" TargetMode="External"/><Relationship Id="rId1125" Type="http://schemas.openxmlformats.org/officeDocument/2006/relationships/hyperlink" Target="consultantplus://offline/ref=4567F1CE879644266D20E73576B63ABBC8BE2BEECA6E74BE0BE04939C879E5988B8D97B574D35F8893A6966E00C15493C036F0B807A0B988C7o7J" TargetMode="External"/><Relationship Id="rId1332" Type="http://schemas.openxmlformats.org/officeDocument/2006/relationships/hyperlink" Target="consultantplus://offline/ref=4567F1CE879644266D20E73576B63ABBC8BE2BEECA6E74BE0BE04939C879E5988B8D97B574D35A8F94A6966E00C15493C036F0B807A0B988C7o7J" TargetMode="External"/><Relationship Id="rId69" Type="http://schemas.openxmlformats.org/officeDocument/2006/relationships/hyperlink" Target="consultantplus://offline/ref=4567F1CE879644266D20F93860DA66BEC8B776E5CB6D7FED51B34F6E9729E3CDCBCD91E03797568F92ADC23F429F0DC0857DFCB818BCB8886A303395C5oDJ" TargetMode="External"/><Relationship Id="rId285" Type="http://schemas.openxmlformats.org/officeDocument/2006/relationships/hyperlink" Target="consultantplus://offline/ref=4567F1CE879644266D20E73576B63ABBC8BE2BEECA6E74BE0BE04939C879E5988B8D97B574D35A8A91A6966E00C15493C036F0B807A0B988C7o7J" TargetMode="External"/><Relationship Id="rId492" Type="http://schemas.openxmlformats.org/officeDocument/2006/relationships/hyperlink" Target="consultantplus://offline/ref=4567F1CE879644266D20F93860DA66BEC8B776E5C36A76E151BF12649F70EFCFCCC2CEF730DE5A8E92A9C43B4FC008D59425F3BB07A3BB94763231C9o4J" TargetMode="External"/><Relationship Id="rId797" Type="http://schemas.openxmlformats.org/officeDocument/2006/relationships/hyperlink" Target="consultantplus://offline/ref=4567F1CE879644266D20F93860DA66BEC8B776E5CB6E79E952B54F6E9729E3CDCBCD91E03797568F92ADC2374D9F0DC0857DFCB818BCB8886A303395C5oDJ" TargetMode="External"/><Relationship Id="rId145" Type="http://schemas.openxmlformats.org/officeDocument/2006/relationships/hyperlink" Target="consultantplus://offline/ref=4567F1CE879644266D20F93860DA66BEC8B776E5C36A76E151BF12649F70EFCFCCC2CEF730DE5A8E92ADC6394FC008D59425F3BB07A3BB94763231C9o4J" TargetMode="External"/><Relationship Id="rId352" Type="http://schemas.openxmlformats.org/officeDocument/2006/relationships/hyperlink" Target="consultantplus://offline/ref=4567F1CE879644266D20F93860DA66BEC8B776E5CB6C76EF57B74F6E9729E3CDCBCD91E03797568F92ADC23F4C9F0DC0857DFCB818BCB8886A303395C5oDJ" TargetMode="External"/><Relationship Id="rId1287" Type="http://schemas.openxmlformats.org/officeDocument/2006/relationships/hyperlink" Target="consultantplus://offline/ref=4567F1CE879644266D20E73576B63ABBC8BE2BEECA6E74BE0BE04939C879E5988B8D97B574D3598F90A6966E00C15493C036F0B807A0B988C7o7J" TargetMode="External"/><Relationship Id="rId212" Type="http://schemas.openxmlformats.org/officeDocument/2006/relationships/hyperlink" Target="consultantplus://offline/ref=4567F1CE879644266D20F93860DA66BEC8B776E5C36A76E151BF12649F70EFCFCCC2CEF730DE5A8E92AFC13B4FC008D59425F3BB07A3BB94763231C9o4J" TargetMode="External"/><Relationship Id="rId657" Type="http://schemas.openxmlformats.org/officeDocument/2006/relationships/hyperlink" Target="consultantplus://offline/ref=4567F1CE879644266D20E73576B63ABBC8BE2BEECA6E74BE0BE04939C879E5988B8D97B574D3598D91A6966E00C15493C036F0B807A0B988C7o7J" TargetMode="External"/><Relationship Id="rId864" Type="http://schemas.openxmlformats.org/officeDocument/2006/relationships/hyperlink" Target="consultantplus://offline/ref=4567F1CE879644266D20E73576B63ABBC8BE2BEECA6E74BE0BE04939C879E5988B8D97B574D35B879AA6966E00C15493C036F0B807A0B988C7o7J" TargetMode="External"/><Relationship Id="rId1494" Type="http://schemas.openxmlformats.org/officeDocument/2006/relationships/hyperlink" Target="consultantplus://offline/ref=47FD65EF0B6D5ADD10172DB0683DD0EB5F73FFE06577B46A5BABD90503385C829C3BE13EAD6A62BC9A872827B71A80D0872EF5D143D90890D3o8J" TargetMode="External"/><Relationship Id="rId517" Type="http://schemas.openxmlformats.org/officeDocument/2006/relationships/hyperlink" Target="consultantplus://offline/ref=4567F1CE879644266D20E73576B63ABBC8BE2BEECA6E74BE0BE04939C879E5988B8D97B574D3598D92A6966E00C15493C036F0B807A0B988C7o7J" TargetMode="External"/><Relationship Id="rId724" Type="http://schemas.openxmlformats.org/officeDocument/2006/relationships/hyperlink" Target="consultantplus://offline/ref=4567F1CE879644266D20E73576B63ABBC8BE2BEECA6E74BE0BE04939C879E5988B8D97B574D35A8994A6966E00C15493C036F0B807A0B988C7o7J" TargetMode="External"/><Relationship Id="rId931" Type="http://schemas.openxmlformats.org/officeDocument/2006/relationships/hyperlink" Target="consultantplus://offline/ref=4567F1CE879644266D20E73576B63ABBC8BE2BEECA6E74BE0BE04939C879E5988B8D97B574D3598695A6966E00C15493C036F0B807A0B988C7o7J" TargetMode="External"/><Relationship Id="rId1147" Type="http://schemas.openxmlformats.org/officeDocument/2006/relationships/hyperlink" Target="consultantplus://offline/ref=4567F1CE879644266D20E73576B63ABBC8BE2BEECA6E74BE0BE04939C879E5988B8D97B574D35F8896A6966E00C15493C036F0B807A0B988C7o7J" TargetMode="External"/><Relationship Id="rId1354" Type="http://schemas.openxmlformats.org/officeDocument/2006/relationships/hyperlink" Target="consultantplus://offline/ref=4567F1CE879644266D20E73576B63ABBC8BE2BEECA6E74BE0BE04939C879E5988B8D97B574D3598B96A6966E00C15493C036F0B807A0B988C7o7J" TargetMode="External"/><Relationship Id="rId1561" Type="http://schemas.openxmlformats.org/officeDocument/2006/relationships/hyperlink" Target="consultantplus://offline/ref=47FD65EF0B6D5ADD101733BD7E518CEE5F7AA2EB6477B93D02FEDF525C685AD7DC7BE76BEE2E6DBC928C7F73F444D983C265F9D15CC509902500F933D3o7J" TargetMode="External"/><Relationship Id="rId60" Type="http://schemas.openxmlformats.org/officeDocument/2006/relationships/hyperlink" Target="consultantplus://offline/ref=4567F1CE879644266D20F93860DA66BEC8B776E5CE6B77E852BF12649F70EFCFCCC2CEF730DE5A8E92ADC23A4FC008D59425F3BB07A3BB94763231C9o4J" TargetMode="External"/><Relationship Id="rId1007" Type="http://schemas.openxmlformats.org/officeDocument/2006/relationships/hyperlink" Target="consultantplus://offline/ref=4567F1CE879644266D20F93860DA66BEC8B776E5C36A76E151BF12649F70EFCFCCC2CEF730DE5A8E93ACC33E4FC008D59425F3BB07A3BB94763231C9o4J" TargetMode="External"/><Relationship Id="rId1214" Type="http://schemas.openxmlformats.org/officeDocument/2006/relationships/hyperlink" Target="consultantplus://offline/ref=4567F1CE879644266D20E73576B63ABBC8BE2BEECA6E74BE0BE04939C879E5988B8D97B574D3588B92A6966E00C15493C036F0B807A0B988C7o7J" TargetMode="External"/><Relationship Id="rId1421" Type="http://schemas.openxmlformats.org/officeDocument/2006/relationships/hyperlink" Target="consultantplus://offline/ref=4567F1CE879644266D20E73576B63ABBC8BE2BEECA6E74BE0BE04939C879E5988B8D97B574D358889AA6966E00C15493C036F0B807A0B988C7o7J" TargetMode="External"/><Relationship Id="rId1519" Type="http://schemas.openxmlformats.org/officeDocument/2006/relationships/hyperlink" Target="consultantplus://offline/ref=47FD65EF0B6D5ADD10172DB0683DD0EB5F73FFE06577B46A5BABD90503385C829C3BE13EAD6A62BE9B872827B71A80D0872EF5D143D90890D3o8J" TargetMode="External"/><Relationship Id="rId18" Type="http://schemas.openxmlformats.org/officeDocument/2006/relationships/hyperlink" Target="consultantplus://offline/ref=4567F1CE879644266D20F93860DA66BEC8B776E5C36F7EE151BF12649F70EFCFCCC2CEF730DE5A8E92ADC23A4FC008D59425F3BB07A3BB94763231C9o4J" TargetMode="External"/><Relationship Id="rId167" Type="http://schemas.openxmlformats.org/officeDocument/2006/relationships/hyperlink" Target="consultantplus://offline/ref=4567F1CE879644266D20E73576B63ABBC8B828EBCC6B74BE0BE04939C879E598998DCFB976D2458F90B3C03F46C9o7J" TargetMode="External"/><Relationship Id="rId374" Type="http://schemas.openxmlformats.org/officeDocument/2006/relationships/hyperlink" Target="consultantplus://offline/ref=4567F1CE879644266D20F93860DA66BEC8B776E5C36A76E151BF12649F70EFCFCCC2CEF730DE5A8E92AFC13B4FC008D59425F3BB07A3BB94763231C9o4J" TargetMode="External"/><Relationship Id="rId581" Type="http://schemas.openxmlformats.org/officeDocument/2006/relationships/hyperlink" Target="consultantplus://offline/ref=4567F1CE879644266D20E73576B63ABBC8BE2BEECA6E74BE0BE04939C879E5988B8D97B574D3598C95A6966E00C15493C036F0B807A0B988C7o7J" TargetMode="External"/><Relationship Id="rId234" Type="http://schemas.openxmlformats.org/officeDocument/2006/relationships/hyperlink" Target="consultantplus://offline/ref=4567F1CE879644266D20F93860DA66BEC8B776E5C2647BEF52BF12649F70EFCFCCC2CEF730DE5A8E92AEC2394FC008D59425F3BB07A3BB94763231C9o4J" TargetMode="External"/><Relationship Id="rId679" Type="http://schemas.openxmlformats.org/officeDocument/2006/relationships/hyperlink" Target="consultantplus://offline/ref=4567F1CE879644266D20E73576B63ABBC8BE2BEECA6E74BE0BE04939C879E5988B8D97B675D80FDFD6F8CF3D458A5893DF2AF1B8C1oAJ" TargetMode="External"/><Relationship Id="rId886" Type="http://schemas.openxmlformats.org/officeDocument/2006/relationships/hyperlink" Target="consultantplus://offline/ref=4567F1CE879644266D20E73576B63ABBC8BE2BEECA6E74BE0BE04939C879E5988B8D97B574D3598A90A6966E00C15493C036F0B807A0B988C7o7J" TargetMode="External"/><Relationship Id="rId2" Type="http://schemas.openxmlformats.org/officeDocument/2006/relationships/settings" Target="settings.xml"/><Relationship Id="rId441" Type="http://schemas.openxmlformats.org/officeDocument/2006/relationships/hyperlink" Target="consultantplus://offline/ref=4567F1CE879644266D20E73576B63ABBC8BE2BEECA6E74BE0BE04939C879E5988B8D97B574D35A8E95A6966E00C15493C036F0B807A0B988C7o7J" TargetMode="External"/><Relationship Id="rId539" Type="http://schemas.openxmlformats.org/officeDocument/2006/relationships/hyperlink" Target="consultantplus://offline/ref=4567F1CE879644266D20E73576B63ABBC8BE2BEECA6E74BE0BE04939C879E5988B8D97B574D35F8893A6966E00C15493C036F0B807A0B988C7o7J" TargetMode="External"/><Relationship Id="rId746" Type="http://schemas.openxmlformats.org/officeDocument/2006/relationships/hyperlink" Target="consultantplus://offline/ref=4567F1CE879644266D20F93860DA66BEC8B776E5C36A76E151BF12649F70EFCFCCC2CEF730DE5A8E92A4C3364FC008D59425F3BB07A3BB94763231C9o4J" TargetMode="External"/><Relationship Id="rId1071" Type="http://schemas.openxmlformats.org/officeDocument/2006/relationships/hyperlink" Target="consultantplus://offline/ref=4567F1CE879644266D20E73576B63ABBC8BE2BEECA6E74BE0BE04939C879E5988B8D97B574D3588D9AA6966E00C15493C036F0B807A0B988C7o7J" TargetMode="External"/><Relationship Id="rId1169" Type="http://schemas.openxmlformats.org/officeDocument/2006/relationships/hyperlink" Target="consultantplus://offline/ref=4567F1CE879644266D20E73576B63ABBC8BE2BEECA6E74BE0BE04939C879E5988B8D97B574D35A8F94A6966E00C15493C036F0B807A0B988C7o7J" TargetMode="External"/><Relationship Id="rId1376" Type="http://schemas.openxmlformats.org/officeDocument/2006/relationships/hyperlink" Target="consultantplus://offline/ref=4567F1CE879644266D20E73576B63ABBC8BE2BEECA6E74BE0BE04939C879E5988B8D97B574D35A8F94A6966E00C15493C036F0B807A0B988C7o7J" TargetMode="External"/><Relationship Id="rId301" Type="http://schemas.openxmlformats.org/officeDocument/2006/relationships/hyperlink" Target="consultantplus://offline/ref=4567F1CE879644266D20E73576B63ABBC8BE2BEECA6E74BE0BE04939C879E5988B8D97B574D35A8E93A6966E00C15493C036F0B807A0B988C7o7J" TargetMode="External"/><Relationship Id="rId953" Type="http://schemas.openxmlformats.org/officeDocument/2006/relationships/hyperlink" Target="consultantplus://offline/ref=4567F1CE879644266D20E73576B63ABBC8BE2BEECA6E74BE0BE04939C879E5988B8D97B574D3598693A6966E00C15493C036F0B807A0B988C7o7J" TargetMode="External"/><Relationship Id="rId1029" Type="http://schemas.openxmlformats.org/officeDocument/2006/relationships/hyperlink" Target="consultantplus://offline/ref=4567F1CE879644266D20E73576B63ABBC8BE2BEECA6E74BE0BE04939C879E5988B8D97B574D35F8991A6966E00C15493C036F0B807A0B988C7o7J" TargetMode="External"/><Relationship Id="rId1236" Type="http://schemas.openxmlformats.org/officeDocument/2006/relationships/hyperlink" Target="consultantplus://offline/ref=4567F1CE879644266D20E73576B63ABBC8BE2BEECA6E74BE0BE04939C879E5988B8D97B574D35B889AA6966E00C15493C036F0B807A0B988C7o7J" TargetMode="External"/><Relationship Id="rId82" Type="http://schemas.openxmlformats.org/officeDocument/2006/relationships/hyperlink" Target="consultantplus://offline/ref=4567F1CE879644266D20F93860DA66BEC8B776E5C2647BEF52BF12649F70EFCFCCC2CEF730DE5A8E92ADC33F4FC008D59425F3BB07A3BB94763231C9o4J" TargetMode="External"/><Relationship Id="rId606" Type="http://schemas.openxmlformats.org/officeDocument/2006/relationships/hyperlink" Target="consultantplus://offline/ref=4567F1CE879644266D20E73576B63ABBC8BE2BEECA6E74BE0BE04939C879E5988B8D97B574D35B879AA6966E00C15493C036F0B807A0B988C7o7J" TargetMode="External"/><Relationship Id="rId813" Type="http://schemas.openxmlformats.org/officeDocument/2006/relationships/hyperlink" Target="consultantplus://offline/ref=4567F1CE879644266D20F93860DA66BEC8B776E5C36A76E151BF12649F70EFCFCCC2CEF730DE5A8E92ABCA3C4FC008D59425F3BB07A3BB94763231C9o4J" TargetMode="External"/><Relationship Id="rId1443" Type="http://schemas.openxmlformats.org/officeDocument/2006/relationships/hyperlink" Target="consultantplus://offline/ref=47FD65EF0B6D5ADD10172DB0683DD0EB5F73FFE06577B46A5BABD90503385C829C3BE13EAD6A63BF9B872827B71A80D0872EF5D143D90890D3o8J" TargetMode="External"/><Relationship Id="rId1303" Type="http://schemas.openxmlformats.org/officeDocument/2006/relationships/hyperlink" Target="consultantplus://offline/ref=4567F1CE879644266D20F93860DA66BEC8B776E5CB6C76EF57B74F6E9729E3CDCBCD91E03797568F92ADC236459F0DC0857DFCB818BCB8886A303395C5oDJ" TargetMode="External"/><Relationship Id="rId1510" Type="http://schemas.openxmlformats.org/officeDocument/2006/relationships/hyperlink" Target="consultantplus://offline/ref=47FD65EF0B6D5ADD10172DB0683DD0EB5F73FFE06577B46A5BABD90503385C829C3BE13EAD6A61BC94872827B71A80D0872EF5D143D90890D3o8J" TargetMode="External"/><Relationship Id="rId189" Type="http://schemas.openxmlformats.org/officeDocument/2006/relationships/hyperlink" Target="consultantplus://offline/ref=4567F1CE879644266D20E73576B63ABBC8BE2BEECA6E74BE0BE04939C879E5988B8D97B574D35A8F94A6966E00C15493C036F0B807A0B988C7o7J" TargetMode="External"/><Relationship Id="rId396" Type="http://schemas.openxmlformats.org/officeDocument/2006/relationships/hyperlink" Target="consultantplus://offline/ref=4567F1CE879644266D20E73576B63ABBC8BE2BEECA6E74BE0BE04939C879E5988B8D97B574D35A8F9BA6966E00C15493C036F0B807A0B988C7o7J" TargetMode="External"/><Relationship Id="rId256" Type="http://schemas.openxmlformats.org/officeDocument/2006/relationships/hyperlink" Target="consultantplus://offline/ref=4567F1CE879644266D20E73576B63ABBC8BE2BEECA6E74BE0BE04939C879E5988B8D97B574D35F8893A6966E00C15493C036F0B807A0B988C7o7J" TargetMode="External"/><Relationship Id="rId463" Type="http://schemas.openxmlformats.org/officeDocument/2006/relationships/hyperlink" Target="consultantplus://offline/ref=4567F1CE879644266D20E73576B63ABBC8BE2BEECA6E74BE0BE04939C879E5988B8D97B574D3598D91A6966E00C15493C036F0B807A0B988C7o7J" TargetMode="External"/><Relationship Id="rId670" Type="http://schemas.openxmlformats.org/officeDocument/2006/relationships/hyperlink" Target="consultantplus://offline/ref=4567F1CE879644266D20F93860DA66BEC8B776E5CB6C7FEF53B24F6E9729E3CDCBCD91E03797568F92ADC23F4C9F0DC0857DFCB818BCB8886A303395C5oDJ" TargetMode="External"/><Relationship Id="rId1093" Type="http://schemas.openxmlformats.org/officeDocument/2006/relationships/hyperlink" Target="consultantplus://offline/ref=4567F1CE879644266D20F93860DA66BEC8B776E5C36A76E151BF12649F70EFCFCCC2CEF730DE5A8E93AFC53E4FC008D59425F3BB07A3BB94763231C9o4J" TargetMode="External"/><Relationship Id="rId116" Type="http://schemas.openxmlformats.org/officeDocument/2006/relationships/hyperlink" Target="consultantplus://offline/ref=4567F1CE879644266D20E73576B63ABBC8BF2FE8C36974BE0BE04939C879E598998DCFB976D2458F90B3C03F46C9o7J" TargetMode="External"/><Relationship Id="rId323" Type="http://schemas.openxmlformats.org/officeDocument/2006/relationships/hyperlink" Target="consultantplus://offline/ref=4567F1CE879644266D20E73576B63ABBC8BE2BEECA6E74BE0BE04939C879E5988B8D97B574D35A8F94A6966E00C15493C036F0B807A0B988C7o7J" TargetMode="External"/><Relationship Id="rId530" Type="http://schemas.openxmlformats.org/officeDocument/2006/relationships/hyperlink" Target="consultantplus://offline/ref=4567F1CE879644266D20E73576B63ABBC8BE2BEECA6E74BE0BE04939C879E5988B8D97B574D35A8C9AA6966E00C15493C036F0B807A0B988C7o7J" TargetMode="External"/><Relationship Id="rId768" Type="http://schemas.openxmlformats.org/officeDocument/2006/relationships/hyperlink" Target="consultantplus://offline/ref=4567F1CE879644266D20E73576B63ABBC8BE2BEECA6E74BE0BE04939C879E5988B8D97B574D35A8E93A6966E00C15493C036F0B807A0B988C7o7J" TargetMode="External"/><Relationship Id="rId975" Type="http://schemas.openxmlformats.org/officeDocument/2006/relationships/hyperlink" Target="consultantplus://offline/ref=4567F1CE879644266D20E73576B63ABBC8BE2BEECA6E74BE0BE04939C879E5988B8D97B574D3598695A6966E00C15493C036F0B807A0B988C7o7J" TargetMode="External"/><Relationship Id="rId1160" Type="http://schemas.openxmlformats.org/officeDocument/2006/relationships/hyperlink" Target="consultantplus://offline/ref=4567F1CE879644266D20E73576B63ABBC8BE2BEECA6E74BE0BE04939C879E5988B8D97B574D35A8E95A6966E00C15493C036F0B807A0B988C7o7J" TargetMode="External"/><Relationship Id="rId1398" Type="http://schemas.openxmlformats.org/officeDocument/2006/relationships/hyperlink" Target="consultantplus://offline/ref=4567F1CE879644266D20E73576B63ABBC8BE2BEECA6E74BE0BE04939C879E5988B8D97B574D3588A95A6966E00C15493C036F0B807A0B988C7o7J" TargetMode="External"/><Relationship Id="rId628" Type="http://schemas.openxmlformats.org/officeDocument/2006/relationships/hyperlink" Target="consultantplus://offline/ref=4567F1CE879644266D20F93860DA66BEC8B776E5C36A76E151BF12649F70EFCFCCC2CEF730DE5A8E92AAC73E4FC008D59425F3BB07A3BB94763231C9o4J" TargetMode="External"/><Relationship Id="rId835" Type="http://schemas.openxmlformats.org/officeDocument/2006/relationships/hyperlink" Target="consultantplus://offline/ref=4567F1CE879644266D20F93860DA66BEC8B776E5C36A76E151BF12649F70EFCFCCC2CEF730DE5A8E92AAC33C4FC008D59425F3BB07A3BB94763231C9o4J" TargetMode="External"/><Relationship Id="rId1258" Type="http://schemas.openxmlformats.org/officeDocument/2006/relationships/hyperlink" Target="consultantplus://offline/ref=4567F1CE879644266D20E73576B63ABBC8BE2BEECA6E74BE0BE04939C879E5988B8D97B574D3598A9AA6966E00C15493C036F0B807A0B988C7o7J" TargetMode="External"/><Relationship Id="rId1465" Type="http://schemas.openxmlformats.org/officeDocument/2006/relationships/hyperlink" Target="consultantplus://offline/ref=47FD65EF0B6D5ADD101733BD7E518CEE5F7AA2EB6D7DBB3B02F48258543156D5DB74B87CE96761BD928B7470F81BDC96D33DF6D243DA0A8C3902FBD3o2J" TargetMode="External"/><Relationship Id="rId1020" Type="http://schemas.openxmlformats.org/officeDocument/2006/relationships/hyperlink" Target="consultantplus://offline/ref=4567F1CE879644266D20E73576B63ABBC8BE2BEECA6E74BE0BE04939C879E5988B8D97B574D35B8C94A6966E00C15493C036F0B807A0B988C7o7J" TargetMode="External"/><Relationship Id="rId1118" Type="http://schemas.openxmlformats.org/officeDocument/2006/relationships/hyperlink" Target="consultantplus://offline/ref=4567F1CE879644266D20E73576B63ABBC8BE2BEECA6E74BE0BE04939C879E5988B8D97B574D3598A9AA6966E00C15493C036F0B807A0B988C7o7J" TargetMode="External"/><Relationship Id="rId1325" Type="http://schemas.openxmlformats.org/officeDocument/2006/relationships/hyperlink" Target="consultantplus://offline/ref=4567F1CE879644266D20F93860DA66BEC8B776E5C36A76E151BF12649F70EFCFCCC2CEF730DE5A8E93A9CB3A4FC008D59425F3BB07A3BB94763231C9o4J" TargetMode="External"/><Relationship Id="rId1532" Type="http://schemas.openxmlformats.org/officeDocument/2006/relationships/hyperlink" Target="consultantplus://offline/ref=47FD65EF0B6D5ADD10172DB0683DD0EB5F73FFE06577B46A5BABD90503385C829C3BE13EAD6A62BB92872827B71A80D0872EF5D143D90890D3o8J" TargetMode="External"/><Relationship Id="rId902" Type="http://schemas.openxmlformats.org/officeDocument/2006/relationships/hyperlink" Target="consultantplus://offline/ref=4567F1CE879644266D20F93860DA66BEC8B776E5C2647BEF52BF12649F70EFCFCCC2CEF730DE5A8E92A8C6364FC008D59425F3BB07A3BB94763231C9o4J" TargetMode="External"/><Relationship Id="rId31" Type="http://schemas.openxmlformats.org/officeDocument/2006/relationships/hyperlink" Target="consultantplus://offline/ref=4567F1CE879644266D20F93860DA66BEC8B776E5C86A7FEE51BF12649F70EFCFCCC2CEF730DE5A8E92ADC23A4FC008D59425F3BB07A3BB94763231C9o4J" TargetMode="External"/><Relationship Id="rId180" Type="http://schemas.openxmlformats.org/officeDocument/2006/relationships/hyperlink" Target="consultantplus://offline/ref=4567F1CE879644266D20F93860DA66BEC8B776E5C2647BEF52BF12649F70EFCFCCC2CEF730DE5A8E92AFCB374FC008D59425F3BB07A3BB94763231C9o4J" TargetMode="External"/><Relationship Id="rId278" Type="http://schemas.openxmlformats.org/officeDocument/2006/relationships/hyperlink" Target="consultantplus://offline/ref=4567F1CE879644266D20F93860DA66BEC8B776E5C36A76E151BF12649F70EFCFCCC2CEF730DE5A8E92ACCB3A4FC008D59425F3BB07A3BB94763231C9o4J" TargetMode="External"/><Relationship Id="rId485" Type="http://schemas.openxmlformats.org/officeDocument/2006/relationships/hyperlink" Target="consultantplus://offline/ref=4567F1CE879644266D20E73576B63ABBC8BE2BEECA6E74BE0BE04939C879E5988B8D97B574D35A8994A6966E00C15493C036F0B807A0B988C7o7J" TargetMode="External"/><Relationship Id="rId692" Type="http://schemas.openxmlformats.org/officeDocument/2006/relationships/hyperlink" Target="consultantplus://offline/ref=4567F1CE879644266D20F93860DA66BEC8B776E5C36A76E151BF12649F70EFCFCCC2CEF730DE5A8E92AAC73A4FC008D59425F3BB07A3BB94763231C9o4J" TargetMode="External"/><Relationship Id="rId138" Type="http://schemas.openxmlformats.org/officeDocument/2006/relationships/hyperlink" Target="consultantplus://offline/ref=4567F1CE879644266D20F93860DA66BEC8B776E5CB6F7BEB51B34F6E9729E3CDCBCD91E03797568F92ADC23C419F0DC0857DFCB818BCB8886A303395C5oDJ" TargetMode="External"/><Relationship Id="rId345" Type="http://schemas.openxmlformats.org/officeDocument/2006/relationships/hyperlink" Target="consultantplus://offline/ref=4567F1CE879644266D20F93860DA66BEC8B776E5C36A76E151BF12649F70EFCFCCC2CEF730DE5A8E92AEC53C4FC008D59425F3BB07A3BB94763231C9o4J" TargetMode="External"/><Relationship Id="rId552" Type="http://schemas.openxmlformats.org/officeDocument/2006/relationships/hyperlink" Target="consultantplus://offline/ref=4567F1CE879644266D20F93860DA66BEC8B776E5C36A76E151BF12649F70EFCFCCC2CEF730DE5A8E92AAC3364FC008D59425F3BB07A3BB94763231C9o4J" TargetMode="External"/><Relationship Id="rId997" Type="http://schemas.openxmlformats.org/officeDocument/2006/relationships/hyperlink" Target="consultantplus://offline/ref=4567F1CE879644266D20E73576B63ABBC8BE2BEECA6E74BE0BE04939C879E5988B8D97B574D359899AA6966E00C15493C036F0B807A0B988C7o7J" TargetMode="External"/><Relationship Id="rId1182" Type="http://schemas.openxmlformats.org/officeDocument/2006/relationships/hyperlink" Target="consultantplus://offline/ref=4567F1CE879644266D20E73576B63ABBC8BE2BEECA6E74BE0BE04939C879E5988B8D97B574D35B889AA6966E00C15493C036F0B807A0B988C7o7J" TargetMode="External"/><Relationship Id="rId205" Type="http://schemas.openxmlformats.org/officeDocument/2006/relationships/hyperlink" Target="consultantplus://offline/ref=4567F1CE879644266D20F93860DA66BEC8B776E5C36A76E151BF12649F70EFCFCCC2CEF730DE5A8E92AFC0374FC008D59425F3BB07A3BB94763231C9o4J" TargetMode="External"/><Relationship Id="rId412" Type="http://schemas.openxmlformats.org/officeDocument/2006/relationships/hyperlink" Target="consultantplus://offline/ref=4567F1CE879644266D20E73576B63ABBC8BE2DEBCC6574BE0BE04939C879E598998DCFB976D2458F90B3C03F46C9o7J" TargetMode="External"/><Relationship Id="rId857" Type="http://schemas.openxmlformats.org/officeDocument/2006/relationships/hyperlink" Target="consultantplus://offline/ref=4567F1CE879644266D20F93860DA66BEC8B776E5C36A76E151BF12649F70EFCFCCC2CEF730DE5A8E92AAC63D4FC008D59425F3BB07A3BB94763231C9o4J" TargetMode="External"/><Relationship Id="rId1042" Type="http://schemas.openxmlformats.org/officeDocument/2006/relationships/hyperlink" Target="consultantplus://offline/ref=4567F1CE879644266D20E73576B63ABBC8BE2BEECA6E74BE0BE04939C879E5988B8D97B574D35F899BA6966E00C15493C036F0B807A0B988C7o7J" TargetMode="External"/><Relationship Id="rId1487" Type="http://schemas.openxmlformats.org/officeDocument/2006/relationships/hyperlink" Target="consultantplus://offline/ref=47FD65EF0B6D5ADD10172DB0683DD0EB5F73FFE06577B46A5BABD90503385C829C3BE13EAD6A63B591872827B71A80D0872EF5D143D90890D3o8J" TargetMode="External"/><Relationship Id="rId717" Type="http://schemas.openxmlformats.org/officeDocument/2006/relationships/hyperlink" Target="consultantplus://offline/ref=4567F1CE879644266D20E73576B63ABBC8BE2BEECA6E74BE0BE04939C879E5988B8D97B574D35A8F94A6966E00C15493C036F0B807A0B988C7o7J" TargetMode="External"/><Relationship Id="rId924" Type="http://schemas.openxmlformats.org/officeDocument/2006/relationships/hyperlink" Target="consultantplus://offline/ref=4567F1CE879644266D20F93860DA66BEC8B776E5C36A76E151BF12649F70EFCFCCC2CEF730DE5A8E93ADC3364FC008D59425F3BB07A3BB94763231C9o4J" TargetMode="External"/><Relationship Id="rId1347" Type="http://schemas.openxmlformats.org/officeDocument/2006/relationships/hyperlink" Target="consultantplus://offline/ref=4567F1CE879644266D20E73576B63ABBC8BE2BEECA6E74BE0BE04939C879E5988B8D97B574D3588D90A6966E00C15493C036F0B807A0B988C7o7J" TargetMode="External"/><Relationship Id="rId1554" Type="http://schemas.openxmlformats.org/officeDocument/2006/relationships/hyperlink" Target="consultantplus://offline/ref=47FD65EF0B6D5ADD101733BD7E518CEE5F7AA2EB6477BB3A06FEDF525C685AD7DC7BE76BFC2E35B0908D6277F1518FD284D3o3J" TargetMode="External"/><Relationship Id="rId53" Type="http://schemas.openxmlformats.org/officeDocument/2006/relationships/hyperlink" Target="consultantplus://offline/ref=4567F1CE879644266D20F93860DA66BEC8B776E5CB6F7BEB51B34F6E9729E3CDCBCD91E03797568F92ADC338449F0DC0857DFCB818BCB8886A303395C5oDJ" TargetMode="External"/><Relationship Id="rId1207" Type="http://schemas.openxmlformats.org/officeDocument/2006/relationships/hyperlink" Target="consultantplus://offline/ref=4567F1CE879644266D20E73576B63ABBC8BE2BEECA6E74BE0BE04939C879E5988B8D97B574D3588D9AA6966E00C15493C036F0B807A0B988C7o7J" TargetMode="External"/><Relationship Id="rId1414" Type="http://schemas.openxmlformats.org/officeDocument/2006/relationships/hyperlink" Target="consultantplus://offline/ref=4567F1CE879644266D20F93860DA66BEC8B776E5CB6D7FED51B34F6E9729E3CDCBCD91E03797568F92ADC23C449F0DC0857DFCB818BCB8886A303395C5oDJ" TargetMode="External"/><Relationship Id="rId367" Type="http://schemas.openxmlformats.org/officeDocument/2006/relationships/hyperlink" Target="consultantplus://offline/ref=4567F1CE879644266D20F93860DA66BEC8B776E5C36A76E151BF12649F70EFCFCCC2CEF730DE5A8E92AFC0374FC008D59425F3BB07A3BB94763231C9o4J" TargetMode="External"/><Relationship Id="rId574" Type="http://schemas.openxmlformats.org/officeDocument/2006/relationships/hyperlink" Target="consultantplus://offline/ref=4567F1CE879644266D20E73576B63ABBC8BE2BEECA6E74BE0BE04939C879E5988B8D97B574D3598C95A6966E00C15493C036F0B807A0B988C7o7J" TargetMode="External"/><Relationship Id="rId227" Type="http://schemas.openxmlformats.org/officeDocument/2006/relationships/hyperlink" Target="consultantplus://offline/ref=4567F1CE879644266D20F93860DA66BEC8B776E5CB6D78EB50BC4F6E9729E3CDCBCD91E03797568F92ADC23F4C9F0DC0857DFCB818BCB8886A303395C5oDJ" TargetMode="External"/><Relationship Id="rId781" Type="http://schemas.openxmlformats.org/officeDocument/2006/relationships/hyperlink" Target="consultantplus://offline/ref=4567F1CE879644266D20E73576B63ABBC8BE2BEECA6E74BE0BE04939C879E5988B8D97B574D35A8B97A6966E00C15493C036F0B807A0B988C7o7J" TargetMode="External"/><Relationship Id="rId879" Type="http://schemas.openxmlformats.org/officeDocument/2006/relationships/hyperlink" Target="consultantplus://offline/ref=4567F1CE879644266D20E73576B63ABBC8BE2BEECA6E74BE0BE04939C879E5988B8D97B574D3598F97A6966E00C15493C036F0B807A0B988C7o7J" TargetMode="External"/><Relationship Id="rId434" Type="http://schemas.openxmlformats.org/officeDocument/2006/relationships/hyperlink" Target="consultantplus://offline/ref=4567F1CE879644266D20F93860DA66BEC8B776E5C36A76E151BF12649F70EFCFCCC2CEF730DE5A8E92AFC23E4FC008D59425F3BB07A3BB94763231C9o4J" TargetMode="External"/><Relationship Id="rId641" Type="http://schemas.openxmlformats.org/officeDocument/2006/relationships/hyperlink" Target="consultantplus://offline/ref=4567F1CE879644266D20E73576B63ABBC8BE2BEECA6E74BE0BE04939C879E5988B8D97B574D35A8F94A6966E00C15493C036F0B807A0B988C7o7J" TargetMode="External"/><Relationship Id="rId739" Type="http://schemas.openxmlformats.org/officeDocument/2006/relationships/hyperlink" Target="consultantplus://offline/ref=4567F1CE879644266D20E73576B63ABBC8BE2BEECA6E74BE0BE04939C879E5988B8D97B574D35A8796A6966E00C15493C036F0B807A0B988C7o7J" TargetMode="External"/><Relationship Id="rId1064" Type="http://schemas.openxmlformats.org/officeDocument/2006/relationships/hyperlink" Target="consultantplus://offline/ref=4567F1CE879644266D20E73576B63ABBC8BE2BEECA6E74BE0BE04939C879E5988B8D97B574D3588790A6966E00C15493C036F0B807A0B988C7o7J" TargetMode="External"/><Relationship Id="rId1271" Type="http://schemas.openxmlformats.org/officeDocument/2006/relationships/hyperlink" Target="consultantplus://offline/ref=4567F1CE879644266D20F93860DA66BEC8B776E5C36A76E151BF12649F70EFCFCCC2CEF730DE5A8E93A8C03A4FC008D59425F3BB07A3BB94763231C9o4J" TargetMode="External"/><Relationship Id="rId1369" Type="http://schemas.openxmlformats.org/officeDocument/2006/relationships/hyperlink" Target="consultantplus://offline/ref=4567F1CE879644266D20F93860DA66BEC8B776E5C36A76E151BF12649F70EFCFCCC2CEF730DE5A8E93A8CB394FC008D59425F3BB07A3BB94763231C9o4J" TargetMode="External"/><Relationship Id="rId501" Type="http://schemas.openxmlformats.org/officeDocument/2006/relationships/hyperlink" Target="consultantplus://offline/ref=4567F1CE879644266D20E73576B63ABBC8BE2BEECA6E74BE0BE04939C879E5988B8D97B574D35A8C9AA6966E00C15493C036F0B807A0B988C7o7J" TargetMode="External"/><Relationship Id="rId946" Type="http://schemas.openxmlformats.org/officeDocument/2006/relationships/hyperlink" Target="consultantplus://offline/ref=4567F1CE879644266D20E73576B63ABBC8BE2BEECA6E74BE0BE04939C879E5988B8D97B574D3598997A6966E00C15493C036F0B807A0B988C7o7J" TargetMode="External"/><Relationship Id="rId1131" Type="http://schemas.openxmlformats.org/officeDocument/2006/relationships/hyperlink" Target="consultantplus://offline/ref=4567F1CE879644266D20E73576B63ABBC8BE2BEECA6E74BE0BE04939C879E5988B8D97B574D35A8994A6966E00C15493C036F0B807A0B988C7o7J" TargetMode="External"/><Relationship Id="rId1229" Type="http://schemas.openxmlformats.org/officeDocument/2006/relationships/hyperlink" Target="consultantplus://offline/ref=4567F1CE879644266D20F93860DA66BEC8B776E5C36A76E151BF12649F70EFCFCCC2CEF730DE5A8E93A8C03E4FC008D59425F3BB07A3BB94763231C9o4J" TargetMode="External"/><Relationship Id="rId75" Type="http://schemas.openxmlformats.org/officeDocument/2006/relationships/hyperlink" Target="consultantplus://offline/ref=4567F1CE879644266D20F93860DA66BEC8B776E5CB6F7BEB51B34F6E9729E3CDCBCD91E03797568F92ADC23F429F0DC0857DFCB818BCB8886A303395C5oDJ" TargetMode="External"/><Relationship Id="rId806" Type="http://schemas.openxmlformats.org/officeDocument/2006/relationships/hyperlink" Target="consultantplus://offline/ref=4567F1CE879644266D20E73576B63ABBC8BE2BEECA6E74BE0BE04939C879E5988B8D97B574D35A8D95A6966E00C15493C036F0B807A0B988C7o7J" TargetMode="External"/><Relationship Id="rId1436" Type="http://schemas.openxmlformats.org/officeDocument/2006/relationships/hyperlink" Target="consultantplus://offline/ref=47FD65EF0B6D5ADD10172DB0683DD0EB5F73FFE06577B46A5BABD90503385C829C3BE13EAD6A61BD95872827B71A80D0872EF5D143D90890D3o8J" TargetMode="External"/><Relationship Id="rId1503" Type="http://schemas.openxmlformats.org/officeDocument/2006/relationships/hyperlink" Target="consultantplus://offline/ref=47FD65EF0B6D5ADD10172DB0683DD0EB5F73FFE06577B46A5BABD90503385C829C3BE13EAD6A62B895872827B71A80D0872EF5D143D90890D3o8J" TargetMode="External"/><Relationship Id="rId291" Type="http://schemas.openxmlformats.org/officeDocument/2006/relationships/hyperlink" Target="consultantplus://offline/ref=4567F1CE879644266D20E73576B63ABBC8BE2BEECA6E74BE0BE04939C879E5988B8D97B574D3598693A6966E00C15493C036F0B807A0B988C7o7J" TargetMode="External"/><Relationship Id="rId151" Type="http://schemas.openxmlformats.org/officeDocument/2006/relationships/hyperlink" Target="consultantplus://offline/ref=4567F1CE879644266D20F93860DA66BEC8B776E5C2647BEF52BF12649F70EFCFCCC2CEF730DE5A8E92AFCA3E4FC008D59425F3BB07A3BB94763231C9o4J" TargetMode="External"/><Relationship Id="rId389" Type="http://schemas.openxmlformats.org/officeDocument/2006/relationships/hyperlink" Target="consultantplus://offline/ref=4567F1CE879644266D20E73576B63ABBC8BE2BEECA6E74BE0BE04939C879E5988B8D97B574D35B8694A6966E00C15493C036F0B807A0B988C7o7J" TargetMode="External"/><Relationship Id="rId596" Type="http://schemas.openxmlformats.org/officeDocument/2006/relationships/hyperlink" Target="consultantplus://offline/ref=4567F1CE879644266D20F93860DA66BEC8B776E5CB6C76EF57B74F6E9729E3CDCBCD91E03797568F92ADC23E4D9F0DC0857DFCB818BCB8886A303395C5oDJ" TargetMode="External"/><Relationship Id="rId249" Type="http://schemas.openxmlformats.org/officeDocument/2006/relationships/hyperlink" Target="consultantplus://offline/ref=4567F1CE879644266D20E73576B63ABBC8BE2BEECA6E74BE0BE04939C879E5988B8D97B574D3598E94A6966E00C15493C036F0B807A0B988C7o7J" TargetMode="External"/><Relationship Id="rId456" Type="http://schemas.openxmlformats.org/officeDocument/2006/relationships/hyperlink" Target="consultantplus://offline/ref=4567F1CE879644266D20F93860DA66BEC8B776E5C36A76E151BF12649F70EFCFCCC2CEF730DE5A8E92AFC2384FC008D59425F3BB07A3BB94763231C9o4J" TargetMode="External"/><Relationship Id="rId663" Type="http://schemas.openxmlformats.org/officeDocument/2006/relationships/hyperlink" Target="consultantplus://offline/ref=4567F1CE879644266D20E73576B63ABBC8BE2BEECA6E74BE0BE04939C879E5988B8D97B574D35A8A94A6966E00C15493C036F0B807A0B988C7o7J" TargetMode="External"/><Relationship Id="rId870" Type="http://schemas.openxmlformats.org/officeDocument/2006/relationships/hyperlink" Target="consultantplus://offline/ref=4567F1CE879644266D20E73576B63ABBC8BE2BEECA6E74BE0BE04939C879E5988B8D97B574D35A8C9AA6966E00C15493C036F0B807A0B988C7o7J" TargetMode="External"/><Relationship Id="rId1086" Type="http://schemas.openxmlformats.org/officeDocument/2006/relationships/hyperlink" Target="consultantplus://offline/ref=4567F1CE879644266D20E73576B63ABBC8BE2BEECA6E74BE0BE04939C879E5988B8D97B574D358869BA6966E00C15493C036F0B807A0B988C7o7J" TargetMode="External"/><Relationship Id="rId1293" Type="http://schemas.openxmlformats.org/officeDocument/2006/relationships/hyperlink" Target="consultantplus://offline/ref=4567F1CE879644266D20E73576B63ABBC8BE2BEECA6E74BE0BE04939C879E5988B8D97B574D3588C94A6966E00C15493C036F0B807A0B988C7o7J" TargetMode="External"/><Relationship Id="rId109" Type="http://schemas.openxmlformats.org/officeDocument/2006/relationships/hyperlink" Target="consultantplus://offline/ref=4567F1CE879644266D20E73576B63ABBC8BF2FE8C36974BE0BE04939C879E598998DCFB976D2458F90B3C03F46C9o7J" TargetMode="External"/><Relationship Id="rId316" Type="http://schemas.openxmlformats.org/officeDocument/2006/relationships/hyperlink" Target="consultantplus://offline/ref=4567F1CE879644266D20F93860DA66BEC8B776E5C2647BEF52BF12649F70EFCFCCC2CEF730DE5A8E92AEC2394FC008D59425F3BB07A3BB94763231C9o4J" TargetMode="External"/><Relationship Id="rId523" Type="http://schemas.openxmlformats.org/officeDocument/2006/relationships/hyperlink" Target="consultantplus://offline/ref=4567F1CE879644266D20E73576B63ABBC8BE2BEECA6E74BE0BE04939C879E5988B8D97B574D35A8F94A6966E00C15493C036F0B807A0B988C7o7J" TargetMode="External"/><Relationship Id="rId968" Type="http://schemas.openxmlformats.org/officeDocument/2006/relationships/hyperlink" Target="consultantplus://offline/ref=4567F1CE879644266D20F93860DA66BEC8B776E5C36A76E151BF12649F70EFCFCCC2CEF730DE5A8E93ADC5374FC008D59425F3BB07A3BB94763231C9o4J" TargetMode="External"/><Relationship Id="rId1153" Type="http://schemas.openxmlformats.org/officeDocument/2006/relationships/hyperlink" Target="consultantplus://offline/ref=4567F1CE879644266D20F93860DA66BEC8B776E5C36A76E151BF12649F70EFCFCCC2CEF730DE5A8E93A9C73D4FC008D59425F3BB07A3BB94763231C9o4J" TargetMode="External"/><Relationship Id="rId97" Type="http://schemas.openxmlformats.org/officeDocument/2006/relationships/hyperlink" Target="consultantplus://offline/ref=4567F1CE879644266D20F93860DA66BEC8B776E5CB6E7AE956B34F6E9729E3CDCBCD91E025970E8390ACDC3E468A5B91C3C2oBJ" TargetMode="External"/><Relationship Id="rId730" Type="http://schemas.openxmlformats.org/officeDocument/2006/relationships/hyperlink" Target="consultantplus://offline/ref=4567F1CE879644266D20F93860DA66BEC8B776E5C36A76E151BF12649F70EFCFCCC2CEF730DE5A8E92A5CA3F4FC008D59425F3BB07A3BB94763231C9o4J" TargetMode="External"/><Relationship Id="rId828" Type="http://schemas.openxmlformats.org/officeDocument/2006/relationships/hyperlink" Target="consultantplus://offline/ref=4567F1CE879644266D20F93860DA66BEC8B776E5C36A76E151BF12649F70EFCFCCC2CEF730DE5A8E92AAC23E4FC008D59425F3BB07A3BB94763231C9o4J" TargetMode="External"/><Relationship Id="rId1013" Type="http://schemas.openxmlformats.org/officeDocument/2006/relationships/hyperlink" Target="consultantplus://offline/ref=4567F1CE879644266D20F93860DA66BEC8B776E5C2647BEF52BF12649F70EFCFCCC2CEF730DE5A8E92AAC13E4FC008D59425F3BB07A3BB94763231C9o4J" TargetMode="External"/><Relationship Id="rId1360" Type="http://schemas.openxmlformats.org/officeDocument/2006/relationships/hyperlink" Target="consultantplus://offline/ref=4567F1CE879644266D20E73576B63ABBC8BE2BEECA6E74BE0BE04939C879E5988B8D97B574D3588D9AA6966E00C15493C036F0B807A0B988C7o7J" TargetMode="External"/><Relationship Id="rId1458" Type="http://schemas.openxmlformats.org/officeDocument/2006/relationships/hyperlink" Target="consultantplus://offline/ref=47FD65EF0B6D5ADD10172DB0683DD0EB5F73FFE06577B46A5BABD90503385C829C3BE13EAD6A63B996872827B71A80D0872EF5D143D90890D3o8J" TargetMode="External"/><Relationship Id="rId1220" Type="http://schemas.openxmlformats.org/officeDocument/2006/relationships/hyperlink" Target="consultantplus://offline/ref=4567F1CE879644266D20F93860DA66BEC8B776E5C36A76E151BF12649F70EFCFCCC2CEF730DE5A8E93A8C2364FC008D59425F3BB07A3BB94763231C9o4J" TargetMode="External"/><Relationship Id="rId1318" Type="http://schemas.openxmlformats.org/officeDocument/2006/relationships/hyperlink" Target="consultantplus://offline/ref=4567F1CE879644266D20E73576B63ABBC8BE2BEECA6E74BE0BE04939C879E5988B8D97B574D3598892A6966E00C15493C036F0B807A0B988C7o7J" TargetMode="External"/><Relationship Id="rId1525" Type="http://schemas.openxmlformats.org/officeDocument/2006/relationships/hyperlink" Target="consultantplus://offline/ref=47FD65EF0B6D5ADD10172DB0683DD0EB5F73FFE06577B46A5BABD90503385C829C3BE13EAD6A62BC97872827B71A80D0872EF5D143D90890D3o8J" TargetMode="External"/><Relationship Id="rId24" Type="http://schemas.openxmlformats.org/officeDocument/2006/relationships/hyperlink" Target="consultantplus://offline/ref=4567F1CE879644266D20F93860DA66BEC8B776E5CB6C7BE150B64F6E9729E3CDCBCD91E03797568F92ADC23F419F0DC0857DFCB818BCB8886A303395C5oDJ" TargetMode="External"/><Relationship Id="rId173" Type="http://schemas.openxmlformats.org/officeDocument/2006/relationships/hyperlink" Target="consultantplus://offline/ref=4567F1CE879644266D20E73576B63ABBC8BF2EEDC26C74BE0BE04939C879E598998DCFB976D2458F90B3C03F46C9o7J" TargetMode="External"/><Relationship Id="rId380" Type="http://schemas.openxmlformats.org/officeDocument/2006/relationships/hyperlink" Target="consultantplus://offline/ref=4567F1CE879644266D20E73576B63ABBC8BE2BEECA6E74BE0BE04939C879E5988B8D97B574D35A8994A6966E00C15493C036F0B807A0B988C7o7J" TargetMode="External"/><Relationship Id="rId240" Type="http://schemas.openxmlformats.org/officeDocument/2006/relationships/hyperlink" Target="consultantplus://offline/ref=4567F1CE879644266D20F93860DA66BEC8B776E5CB6F7BEB51B34F6E9729E3CDCBCD91E03797568F92ADC23B449F0DC0857DFCB818BCB8886A303395C5oDJ" TargetMode="External"/><Relationship Id="rId478" Type="http://schemas.openxmlformats.org/officeDocument/2006/relationships/hyperlink" Target="consultantplus://offline/ref=4567F1CE879644266D20E73576B63ABBC8BE2BEECA6E74BE0BE04939C879E5988B8D97B574D3598F97A6966E00C15493C036F0B807A0B988C7o7J" TargetMode="External"/><Relationship Id="rId685" Type="http://schemas.openxmlformats.org/officeDocument/2006/relationships/hyperlink" Target="consultantplus://offline/ref=4567F1CE879644266D20E73576B63ABBC8BE2BEECA6E74BE0BE04939C879E5988B8D97B574D3598693A6966E00C15493C036F0B807A0B988C7o7J" TargetMode="External"/><Relationship Id="rId892" Type="http://schemas.openxmlformats.org/officeDocument/2006/relationships/hyperlink" Target="consultantplus://offline/ref=4567F1CE879644266D20E73576B63ABBC8BE2BEECA6E74BE0BE04939C879E5988B8D97B574D3598F9AA6966E00C15493C036F0B807A0B988C7o7J" TargetMode="External"/><Relationship Id="rId100" Type="http://schemas.openxmlformats.org/officeDocument/2006/relationships/hyperlink" Target="consultantplus://offline/ref=4567F1CE879644266D20E73576B63ABBC8BF2FE8C36974BE0BE04939C879E598998DCFB976D2458F90B3C03F46C9o7J" TargetMode="External"/><Relationship Id="rId338" Type="http://schemas.openxmlformats.org/officeDocument/2006/relationships/hyperlink" Target="consultantplus://offline/ref=4567F1CE879644266D20E73576B63ABBC8BE2BEECA6E74BE0BE04939C879E5988B8D97B574D35A8B97A6966E00C15493C036F0B807A0B988C7o7J" TargetMode="External"/><Relationship Id="rId545" Type="http://schemas.openxmlformats.org/officeDocument/2006/relationships/hyperlink" Target="consultantplus://offline/ref=4567F1CE879644266D20E73576B63ABBC8BE2BEECA6E74BE0BE04939C879E5988B8D97BD7F870ACAC7A0C03E5A955B8FC328F3CBo9J" TargetMode="External"/><Relationship Id="rId752" Type="http://schemas.openxmlformats.org/officeDocument/2006/relationships/hyperlink" Target="consultantplus://offline/ref=4567F1CE879644266D20E73576B63ABBC8BE2BEECA6E74BE0BE04939C879E5988B8D97B574D35A8E95A6966E00C15493C036F0B807A0B988C7o7J" TargetMode="External"/><Relationship Id="rId1175" Type="http://schemas.openxmlformats.org/officeDocument/2006/relationships/hyperlink" Target="consultantplus://offline/ref=4567F1CE879644266D20E73576B63ABBC8BE2BEECA6E74BE0BE04939C879E5988B8D97B574D35F8B9AA6966E00C15493C036F0B807A0B988C7o7J" TargetMode="External"/><Relationship Id="rId1382" Type="http://schemas.openxmlformats.org/officeDocument/2006/relationships/hyperlink" Target="consultantplus://offline/ref=4567F1CE879644266D20E73576B63ABBC8BE2BEECA6E74BE0BE04939C879E5988B8D97B574D35A8F92A6966E00C15493C036F0B807A0B988C7o7J" TargetMode="External"/><Relationship Id="rId405" Type="http://schemas.openxmlformats.org/officeDocument/2006/relationships/hyperlink" Target="consultantplus://offline/ref=4567F1CE879644266D20E73576B63ABBC8BE2BEECA6E74BE0BE04939C879E5988B8D97B574D359899AA6966E00C15493C036F0B807A0B988C7o7J" TargetMode="External"/><Relationship Id="rId612" Type="http://schemas.openxmlformats.org/officeDocument/2006/relationships/hyperlink" Target="consultantplus://offline/ref=4567F1CE879644266D20F93860DA66BEC8B776E5CB6C76EF57B74F6E9729E3CDCBCD91E03797568F92ADC23D429F0DC0857DFCB818BCB8886A303395C5oDJ" TargetMode="External"/><Relationship Id="rId1035" Type="http://schemas.openxmlformats.org/officeDocument/2006/relationships/hyperlink" Target="consultantplus://offline/ref=4567F1CE879644266D20F93860DA66BEC8B776E5C36A76E151BF12649F70EFCFCCC2CEF730DE5A8E93ACC4364FC008D59425F3BB07A3BB94763231C9o4J" TargetMode="External"/><Relationship Id="rId1242" Type="http://schemas.openxmlformats.org/officeDocument/2006/relationships/hyperlink" Target="consultantplus://offline/ref=4567F1CE879644266D20F93860DA66BEC8B776E5CB6C7BE150B64F6E9729E3CDCBCD91E03797568F92ADC738439F0DC0857DFCB818BCB8886A303395C5oDJ" TargetMode="External"/><Relationship Id="rId917" Type="http://schemas.openxmlformats.org/officeDocument/2006/relationships/hyperlink" Target="consultantplus://offline/ref=4567F1CE879644266D20E73576B63ABBC8BE2BEECA6E74BE0BE04939C879E5988B8D97B574D35F8893A6966E00C15493C036F0B807A0B988C7o7J" TargetMode="External"/><Relationship Id="rId1102" Type="http://schemas.openxmlformats.org/officeDocument/2006/relationships/hyperlink" Target="consultantplus://offline/ref=4567F1CE879644266D20E73576B63ABBC8BE2BEECA6E74BE0BE04939C879E5988B8D97B574D35A8F94A6966E00C15493C036F0B807A0B988C7o7J" TargetMode="External"/><Relationship Id="rId1547" Type="http://schemas.openxmlformats.org/officeDocument/2006/relationships/hyperlink" Target="consultantplus://offline/ref=47FD65EF0B6D5ADD10172DB0683DD0EB5F73FFE06577B46A5BABD90503385C829C3BE13EAD6A61BC94872827B71A80D0872EF5D143D90890D3o8J" TargetMode="External"/><Relationship Id="rId46" Type="http://schemas.openxmlformats.org/officeDocument/2006/relationships/hyperlink" Target="consultantplus://offline/ref=4567F1CE879644266D20F93860DA66BEC8B776E5C86A7FEE51BF12649F70EFCFCCC2CEF730DE5A8E92ADC23A4FC008D59425F3BB07A3BB94763231C9o4J" TargetMode="External"/><Relationship Id="rId1407" Type="http://schemas.openxmlformats.org/officeDocument/2006/relationships/hyperlink" Target="consultantplus://offline/ref=4567F1CE879644266D20E73576B63ABBC8BE2BEECA6E74BE0BE04939C879E5988B8D97B574D35B8890A6966E00C15493C036F0B807A0B988C7o7J" TargetMode="External"/><Relationship Id="rId195" Type="http://schemas.openxmlformats.org/officeDocument/2006/relationships/hyperlink" Target="consultantplus://offline/ref=4567F1CE879644266D20E73576B63ABBC8BE2BEECA6E74BE0BE04939C879E5988B8D97B574D35A8D93A6966E00C15493C036F0B807A0B988C7o7J" TargetMode="External"/><Relationship Id="rId262" Type="http://schemas.openxmlformats.org/officeDocument/2006/relationships/hyperlink" Target="consultantplus://offline/ref=4567F1CE879644266D20F93860DA66BEC8B776E5CB6D78EB50BC4F6E9729E3CDCBCD91E03797568F92ADC23E409F0DC0857DFCB818BCB8886A303395C5oDJ" TargetMode="External"/><Relationship Id="rId567" Type="http://schemas.openxmlformats.org/officeDocument/2006/relationships/hyperlink" Target="consultantplus://offline/ref=4567F1CE879644266D20F93860DA66BEC8B776E5CB6D78EB50BC4F6E9729E3CDCBCD91E03797568F92ADC23D409F0DC0857DFCB818BCB8886A303395C5oDJ" TargetMode="External"/><Relationship Id="rId1197" Type="http://schemas.openxmlformats.org/officeDocument/2006/relationships/hyperlink" Target="consultantplus://offline/ref=4567F1CE879644266D20E73576B63ABBC8BE2BEECA6E74BE0BE04939C879E5988B8D97B574D3598F90A6966E00C15493C036F0B807A0B988C7o7J" TargetMode="External"/><Relationship Id="rId122" Type="http://schemas.openxmlformats.org/officeDocument/2006/relationships/hyperlink" Target="consultantplus://offline/ref=4567F1CE879644266D20F93860DA66BEC8B776E5CB6F7BEB51B34F6E9729E3CDCBCD91E03797568F92ADC23E429F0DC0857DFCB818BCB8886A303395C5oDJ" TargetMode="External"/><Relationship Id="rId774" Type="http://schemas.openxmlformats.org/officeDocument/2006/relationships/hyperlink" Target="consultantplus://offline/ref=4567F1CE879644266D20E73576B63ABBC8BE2BEECA6E74BE0BE04939C879E5988B8D97B574D3598E92A6966E00C15493C036F0B807A0B988C7o7J" TargetMode="External"/><Relationship Id="rId981" Type="http://schemas.openxmlformats.org/officeDocument/2006/relationships/hyperlink" Target="consultantplus://offline/ref=4567F1CE879644266D20E73576B63ABBC8BE2BEECA6E74BE0BE04939C879E5988B8D97B574D35A8E95A6966E00C15493C036F0B807A0B988C7o7J" TargetMode="External"/><Relationship Id="rId1057" Type="http://schemas.openxmlformats.org/officeDocument/2006/relationships/hyperlink" Target="consultantplus://offline/ref=4567F1CE879644266D20F93860DA66BEC8B776E5C36A76E151BF12649F70EFCFCCC2CEF730DE5A8E93AFC13A4FC008D59425F3BB07A3BB94763231C9o4J" TargetMode="External"/><Relationship Id="rId427" Type="http://schemas.openxmlformats.org/officeDocument/2006/relationships/hyperlink" Target="consultantplus://offline/ref=4567F1CE879644266D20F93860DA66BEC8B776E5C36A76E151BF12649F70EFCFCCC2CEF730DE5A8E92AFC03A4FC008D59425F3BB07A3BB94763231C9o4J" TargetMode="External"/><Relationship Id="rId634" Type="http://schemas.openxmlformats.org/officeDocument/2006/relationships/hyperlink" Target="consultantplus://offline/ref=4567F1CE879644266D20F93860DA66BEC8B776E5CB6C76EF57B74F6E9729E3CDCBCD91E03797568F92ADC23C459F0DC0857DFCB818BCB8886A303395C5oDJ" TargetMode="External"/><Relationship Id="rId841" Type="http://schemas.openxmlformats.org/officeDocument/2006/relationships/hyperlink" Target="consultantplus://offline/ref=4567F1CE879644266D20E73576B63ABBC8BE2BEECA6E74BE0BE04939C879E5988B8D97B574D35F8893A6966E00C15493C036F0B807A0B988C7o7J" TargetMode="External"/><Relationship Id="rId1264" Type="http://schemas.openxmlformats.org/officeDocument/2006/relationships/hyperlink" Target="consultantplus://offline/ref=4567F1CE879644266D20E73576B63ABBC8BE2BEECA6E74BE0BE04939C879E5988B8D97B574D3588A96A6966E00C15493C036F0B807A0B988C7o7J" TargetMode="External"/><Relationship Id="rId1471" Type="http://schemas.openxmlformats.org/officeDocument/2006/relationships/hyperlink" Target="consultantplus://offline/ref=47FD65EF0B6D5ADD10172DB0683DD0EB5F73FFE06577B46A5BABD90503385C829C3BE13EAD6A61BD95872827B71A80D0872EF5D143D90890D3o8J" TargetMode="External"/><Relationship Id="rId1569" Type="http://schemas.openxmlformats.org/officeDocument/2006/relationships/hyperlink" Target="consultantplus://offline/ref=47FD65EF0B6D5ADD101733BD7E518CEE5F7AA2EB6477B73501FCDF525C685AD7DC7BE76BEE2E6DBC928C7D74F544D983C265F9D15CC509902500F933D3o7J" TargetMode="External"/><Relationship Id="rId701" Type="http://schemas.openxmlformats.org/officeDocument/2006/relationships/hyperlink" Target="consultantplus://offline/ref=4567F1CE879644266D20F93860DA66BEC8B776E5C36A76E151BF12649F70EFCFCCC2CEF730DE5A8E92A5C1364FC008D59425F3BB07A3BB94763231C9o4J" TargetMode="External"/><Relationship Id="rId939" Type="http://schemas.openxmlformats.org/officeDocument/2006/relationships/hyperlink" Target="consultantplus://offline/ref=4567F1CE879644266D20F93860DA66BEC8B776E5C36A76E151BF12649F70EFCFCCC2CEF730DE5A8E93ADC23C4FC008D59425F3BB07A3BB94763231C9o4J" TargetMode="External"/><Relationship Id="rId1124" Type="http://schemas.openxmlformats.org/officeDocument/2006/relationships/hyperlink" Target="consultantplus://offline/ref=4567F1CE879644266D20E73576B63ABBC8BE2BEECA6E74BE0BE04939C879E5988B8D97B574D35F8B9AA6966E00C15493C036F0B807A0B988C7o7J" TargetMode="External"/><Relationship Id="rId1331" Type="http://schemas.openxmlformats.org/officeDocument/2006/relationships/hyperlink" Target="consultantplus://offline/ref=4567F1CE879644266D20F93860DA66BEC8B776E5CB6E7CEF54B34F6E9729E3CDCBCD91E03797568F92ADC23B409F0DC0857DFCB818BCB8886A303395C5oDJ" TargetMode="External"/><Relationship Id="rId68" Type="http://schemas.openxmlformats.org/officeDocument/2006/relationships/hyperlink" Target="consultantplus://offline/ref=4567F1CE879644266D20F93860DA66BEC8B776E5C36A76E151BF12649F70EFCFCCC2CEF730DE5A8E92ADC2394FC008D59425F3BB07A3BB94763231C9o4J" TargetMode="External"/><Relationship Id="rId1429" Type="http://schemas.openxmlformats.org/officeDocument/2006/relationships/hyperlink" Target="consultantplus://offline/ref=4567F1CE879644266D20E73576B63ABBC8BE2BEECA6E74BE0BE04939C879E5988B8D97B574D35A8F94A6966E00C15493C036F0B807A0B988C7o7J" TargetMode="External"/><Relationship Id="rId284" Type="http://schemas.openxmlformats.org/officeDocument/2006/relationships/hyperlink" Target="consultantplus://offline/ref=4567F1CE879644266D20E73576B63ABBC8BE2BEECA6E74BE0BE04939C879E5988B8D97B574D35A8D95A6966E00C15493C036F0B807A0B988C7o7J" TargetMode="External"/><Relationship Id="rId491" Type="http://schemas.openxmlformats.org/officeDocument/2006/relationships/hyperlink" Target="consultantplus://offline/ref=4567F1CE879644266D20E73576B63ABBC8BE2DEBCC6574BE0BE04939C879E598998DCFB976D2458F90B3C03F46C9o7J" TargetMode="External"/><Relationship Id="rId144" Type="http://schemas.openxmlformats.org/officeDocument/2006/relationships/hyperlink" Target="consultantplus://offline/ref=4567F1CE879644266D20F93860DA66BEC8B776E5C36A76E151BF12649F70EFCFCCC2CEF730DE5A8E92ADC63B4FC008D59425F3BB07A3BB94763231C9o4J" TargetMode="External"/><Relationship Id="rId589" Type="http://schemas.openxmlformats.org/officeDocument/2006/relationships/hyperlink" Target="consultantplus://offline/ref=4567F1CE879644266D20F93860DA66BEC8B776E5C36A76E151BF12649F70EFCFCCC2CEF730DE5A8E92AAC03A4FC008D59425F3BB07A3BB94763231C9o4J" TargetMode="External"/><Relationship Id="rId796" Type="http://schemas.openxmlformats.org/officeDocument/2006/relationships/hyperlink" Target="consultantplus://offline/ref=4567F1CE879644266D20E73576B63ABBC8BE2BEECA6E74BE0BE04939C879E5988B8D97B574D35A8E95A6966E00C15493C036F0B807A0B988C7o7J" TargetMode="External"/><Relationship Id="rId351" Type="http://schemas.openxmlformats.org/officeDocument/2006/relationships/hyperlink" Target="consultantplus://offline/ref=4567F1CE879644266D20F93860DA66BEC8B776E5CB6E77E151B74F6E9729E3CDCBCD91E03797568F92ADC23E409F0DC0857DFCB818BCB8886A303395C5oDJ" TargetMode="External"/><Relationship Id="rId449" Type="http://schemas.openxmlformats.org/officeDocument/2006/relationships/hyperlink" Target="consultantplus://offline/ref=4567F1CE879644266D20E73576B63ABBC8BE2BEECA6E74BE0BE04939C879E5988B8D97B574D35B879AA6966E00C15493C036F0B807A0B988C7o7J" TargetMode="External"/><Relationship Id="rId656" Type="http://schemas.openxmlformats.org/officeDocument/2006/relationships/hyperlink" Target="consultantplus://offline/ref=4567F1CE879644266D20E73576B63ABBC8BE2BEECA6E74BE0BE04939C879E5988B8D97B574D3598D92A6966E00C15493C036F0B807A0B988C7o7J" TargetMode="External"/><Relationship Id="rId863" Type="http://schemas.openxmlformats.org/officeDocument/2006/relationships/hyperlink" Target="consultantplus://offline/ref=4567F1CE879644266D20F93860DA66BEC8B776E5C36A76E151BF12649F70EFCFCCC2CEF730DE5A8E92AAC73E4FC008D59425F3BB07A3BB94763231C9o4J" TargetMode="External"/><Relationship Id="rId1079" Type="http://schemas.openxmlformats.org/officeDocument/2006/relationships/hyperlink" Target="consultantplus://offline/ref=4567F1CE879644266D20F93860DA66BEC8B776E5C36A76E151BF12649F70EFCFCCC2CEF730DE5A8E93AEC2374FC008D59425F3BB07A3BB94763231C9o4J" TargetMode="External"/><Relationship Id="rId1286" Type="http://schemas.openxmlformats.org/officeDocument/2006/relationships/hyperlink" Target="consultantplus://offline/ref=4567F1CE879644266D20E73576B63ABBC8BE2BEECA6E74BE0BE04939C879E5988B8D97B574D35A8F92A6966E00C15493C036F0B807A0B988C7o7J" TargetMode="External"/><Relationship Id="rId1493" Type="http://schemas.openxmlformats.org/officeDocument/2006/relationships/hyperlink" Target="consultantplus://offline/ref=47FD65EF0B6D5ADD10172DB0683DD0EB5F73FFE06577B46A5BABD90503385C829C3BE13EAD6A62B990872827B71A80D0872EF5D143D90890D3o8J" TargetMode="External"/><Relationship Id="rId211" Type="http://schemas.openxmlformats.org/officeDocument/2006/relationships/hyperlink" Target="consultantplus://offline/ref=4567F1CE879644266D20E73576B63ABBC8BE2BEECA6E74BE0BE04939C879E5988B8D97B574D35F8B9AA6966E00C15493C036F0B807A0B988C7o7J" TargetMode="External"/><Relationship Id="rId309" Type="http://schemas.openxmlformats.org/officeDocument/2006/relationships/hyperlink" Target="consultantplus://offline/ref=4567F1CE879644266D20E73576B63ABBC8BE2BEECA6E74BE0BE04939C879E5988B8D97B574D35A8994A6966E00C15493C036F0B807A0B988C7o7J" TargetMode="External"/><Relationship Id="rId516" Type="http://schemas.openxmlformats.org/officeDocument/2006/relationships/hyperlink" Target="consultantplus://offline/ref=4567F1CE879644266D20E73576B63ABBC8BE2BEECA6E74BE0BE04939C879E5988B8D97B574D3598C96A6966E00C15493C036F0B807A0B988C7o7J" TargetMode="External"/><Relationship Id="rId1146" Type="http://schemas.openxmlformats.org/officeDocument/2006/relationships/hyperlink" Target="consultantplus://offline/ref=4567F1CE879644266D20E73576B63ABBC8BE2BEECA6E74BE0BE04939C879E5988B8D97B574D35A8994A6966E00C15493C036F0B807A0B988C7o7J" TargetMode="External"/><Relationship Id="rId723" Type="http://schemas.openxmlformats.org/officeDocument/2006/relationships/hyperlink" Target="consultantplus://offline/ref=4567F1CE879644266D20E73576B63ABBC8BE2BEECA6E74BE0BE04939C879E5988B8D97B574D3598D91A6966E00C15493C036F0B807A0B988C7o7J" TargetMode="External"/><Relationship Id="rId930" Type="http://schemas.openxmlformats.org/officeDocument/2006/relationships/hyperlink" Target="consultantplus://offline/ref=4567F1CE879644266D20F93860DA66BEC8B776E5C36A76E151BF12649F70EFCFCCC2CEF730DE5A8E93ADC0384FC008D59425F3BB07A3BB94763231C9o4J" TargetMode="External"/><Relationship Id="rId1006" Type="http://schemas.openxmlformats.org/officeDocument/2006/relationships/hyperlink" Target="consultantplus://offline/ref=4567F1CE879644266D20E73576B63ABBC8BE2DEBCC6574BE0BE04939C879E598998DCFB976D2458F90B3C03F46C9o7J" TargetMode="External"/><Relationship Id="rId1353" Type="http://schemas.openxmlformats.org/officeDocument/2006/relationships/hyperlink" Target="consultantplus://offline/ref=4567F1CE879644266D20E73576B63ABBC8BE2BEECA6E74BE0BE04939C879E5988B8D97B574D3598A9AA6966E00C15493C036F0B807A0B988C7o7J" TargetMode="External"/><Relationship Id="rId1560" Type="http://schemas.openxmlformats.org/officeDocument/2006/relationships/hyperlink" Target="consultantplus://offline/ref=47FD65EF0B6D5ADD101733BD7E518CEE5F7AA2EB6477B73501FCDF525C685AD7DC7BE76BEE2E6DBC928C7D74F644D983C265F9D15CC509902500F933D3o7J" TargetMode="External"/><Relationship Id="rId1213" Type="http://schemas.openxmlformats.org/officeDocument/2006/relationships/hyperlink" Target="consultantplus://offline/ref=4567F1CE879644266D20F93860DA66BEC8B776E5CB6C76EF57B74F6E9729E3CDCBCD91E03797568F92ADC236459F0DC0857DFCB818BCB8886A303395C5oDJ" TargetMode="External"/><Relationship Id="rId1420" Type="http://schemas.openxmlformats.org/officeDocument/2006/relationships/hyperlink" Target="consultantplus://offline/ref=4567F1CE879644266D20F93860DA66BEC8B776E5C36A76E151BF12649F70EFCFCCC2CEF730DE5A8E93A8C03E4FC008D59425F3BB07A3BB94763231C9o4J" TargetMode="External"/><Relationship Id="rId1518" Type="http://schemas.openxmlformats.org/officeDocument/2006/relationships/hyperlink" Target="consultantplus://offline/ref=47FD65EF0B6D5ADD10172DB0683DD0EB5F73FFE06577B46A5BABD90503385C829C3BE13EAD6A62BE91872827B71A80D0872EF5D143D90890D3o8J" TargetMode="External"/><Relationship Id="rId17" Type="http://schemas.openxmlformats.org/officeDocument/2006/relationships/hyperlink" Target="consultantplus://offline/ref=4567F1CE879644266D20F93860DA66BEC8B776E5C2647BEF52BF12649F70EFCFCCC2CEF730DE5A8E92ADC23A4FC008D59425F3BB07A3BB94763231C9o4J" TargetMode="External"/><Relationship Id="rId166" Type="http://schemas.openxmlformats.org/officeDocument/2006/relationships/hyperlink" Target="consultantplus://offline/ref=4567F1CE879644266D20F93860DA66BEC8B776E5C2647BEF52BF12649F70EFCFCCC2CEF730DE5A8E92AFCB3B4FC008D59425F3BB07A3BB94763231C9o4J" TargetMode="External"/><Relationship Id="rId373" Type="http://schemas.openxmlformats.org/officeDocument/2006/relationships/hyperlink" Target="consultantplus://offline/ref=4567F1CE879644266D20E73576B63ABBC8BE2BEECA6E74BE0BE04939C879E5988B8D97B574D35F8B9AA6966E00C15493C036F0B807A0B988C7o7J" TargetMode="External"/><Relationship Id="rId580" Type="http://schemas.openxmlformats.org/officeDocument/2006/relationships/hyperlink" Target="consultantplus://offline/ref=4567F1CE879644266D20E73576B63ABBC8BE2BEECA6E74BE0BE04939C879E5988B8D97B574D3598C96A6966E00C15493C036F0B807A0B988C7o7J" TargetMode="External"/><Relationship Id="rId1" Type="http://schemas.openxmlformats.org/officeDocument/2006/relationships/styles" Target="styles.xml"/><Relationship Id="rId233" Type="http://schemas.openxmlformats.org/officeDocument/2006/relationships/hyperlink" Target="consultantplus://offline/ref=4567F1CE879644266D20F93860DA66BEC8B776E5CB6E79E952B54F6E9729E3CDCBCD91E03797568F92ADC23C449F0DC0857DFCB818BCB8886A303395C5oDJ" TargetMode="External"/><Relationship Id="rId440" Type="http://schemas.openxmlformats.org/officeDocument/2006/relationships/hyperlink" Target="consultantplus://offline/ref=4567F1CE879644266D20F93860DA66BEC8B776E5C36A76E151BF12649F70EFCFCCC2CEF730DE5A8E92AFC13E4FC008D59425F3BB07A3BB94763231C9o4J" TargetMode="External"/><Relationship Id="rId678" Type="http://schemas.openxmlformats.org/officeDocument/2006/relationships/hyperlink" Target="consultantplus://offline/ref=4567F1CE879644266D20E73576B63ABBC8BE2BEECA6E74BE0BE04939C879E5988B8D97B574D3598891A6966E00C15493C036F0B807A0B988C7o7J" TargetMode="External"/><Relationship Id="rId885" Type="http://schemas.openxmlformats.org/officeDocument/2006/relationships/hyperlink" Target="consultantplus://offline/ref=4567F1CE879644266D20E73576B63ABBC8BE2BEECA6E74BE0BE04939C879E5988B8D97B574D3598D9BA6966E00C15493C036F0B807A0B988C7o7J" TargetMode="External"/><Relationship Id="rId1070" Type="http://schemas.openxmlformats.org/officeDocument/2006/relationships/hyperlink" Target="consultantplus://offline/ref=4567F1CE879644266D20E73576B63ABBC8BE2BEECA6E74BE0BE04939C879E5988B8D97B574D35A8F94A6966E00C15493C036F0B807A0B988C7o7J" TargetMode="External"/><Relationship Id="rId300" Type="http://schemas.openxmlformats.org/officeDocument/2006/relationships/hyperlink" Target="consultantplus://offline/ref=4567F1CE879644266D20F93860DA66BEC8B776E5C36A76E151BF12649F70EFCFCCC2CEF730DE5A8E92AFC3364FC008D59425F3BB07A3BB94763231C9o4J" TargetMode="External"/><Relationship Id="rId538" Type="http://schemas.openxmlformats.org/officeDocument/2006/relationships/hyperlink" Target="consultantplus://offline/ref=4567F1CE879644266D20E73576B63ABBC8BE2BEECA6E74BE0BE04939C879E5988B8D97B574D35F8B9AA6966E00C15493C036F0B807A0B988C7o7J" TargetMode="External"/><Relationship Id="rId745" Type="http://schemas.openxmlformats.org/officeDocument/2006/relationships/hyperlink" Target="consultantplus://offline/ref=4567F1CE879644266D20E73576B63ABBC8BE2BEECA6E74BE0BE04939C879E5988B8D97B574D359899AA6966E00C15493C036F0B807A0B988C7o7J" TargetMode="External"/><Relationship Id="rId952" Type="http://schemas.openxmlformats.org/officeDocument/2006/relationships/hyperlink" Target="consultantplus://offline/ref=4567F1CE879644266D20E73576B63ABBC8BE2BEECA6E74BE0BE04939C879E5988B8D97B574D3588E9AA6966E00C15493C036F0B807A0B988C7o7J" TargetMode="External"/><Relationship Id="rId1168" Type="http://schemas.openxmlformats.org/officeDocument/2006/relationships/hyperlink" Target="consultantplus://offline/ref=4567F1CE879644266D20E73576B63ABBC8BE2BEECA6E74BE0BE04939C879E5988B8D97B574D3598A9AA6966E00C15493C036F0B807A0B988C7o7J" TargetMode="External"/><Relationship Id="rId1375" Type="http://schemas.openxmlformats.org/officeDocument/2006/relationships/hyperlink" Target="consultantplus://offline/ref=4567F1CE879644266D20F93860DA66BEC8B776E5CB6F7BEB51B34F6E9729E3CDCBCD91E03797568F92ADC33B449F0DC0857DFCB818BCB8886A303395C5oDJ" TargetMode="External"/><Relationship Id="rId81" Type="http://schemas.openxmlformats.org/officeDocument/2006/relationships/hyperlink" Target="consultantplus://offline/ref=4567F1CE879644266D20F93860DA66BEC8B776E5CE6C7EEF57BF12649F70EFCFCCC2CEF730DE5A8E92ADC23A4FC008D59425F3BB07A3BB94763231C9o4J" TargetMode="External"/><Relationship Id="rId605" Type="http://schemas.openxmlformats.org/officeDocument/2006/relationships/hyperlink" Target="consultantplus://offline/ref=4567F1CE879644266D20F93860DA66BEC8B776E5C36A76E151BF12649F70EFCFCCC2CEF730DE5A8E92AAC13E4FC008D59425F3BB07A3BB94763231C9o4J" TargetMode="External"/><Relationship Id="rId812" Type="http://schemas.openxmlformats.org/officeDocument/2006/relationships/hyperlink" Target="consultantplus://offline/ref=4567F1CE879644266D20E73576B63ABBC8BE2BEECA6E74BE0BE04939C879E5988B8D97B574D35A8795A6966E00C15493C036F0B807A0B988C7o7J" TargetMode="External"/><Relationship Id="rId1028" Type="http://schemas.openxmlformats.org/officeDocument/2006/relationships/hyperlink" Target="consultantplus://offline/ref=4567F1CE879644266D20F93860DA66BEC8B776E5C36A76E151BF12649F70EFCFCCC2CEF730DE5A8E93ACC73B4FC008D59425F3BB07A3BB94763231C9o4J" TargetMode="External"/><Relationship Id="rId1235" Type="http://schemas.openxmlformats.org/officeDocument/2006/relationships/hyperlink" Target="consultantplus://offline/ref=4567F1CE879644266D20F93860DA66BEC8B776E5CD6E7BE951BF12649F70EFCFCCC2CEF730DE5A8E92A5C53F4FC008D59425F3BB07A3BB94763231C9o4J" TargetMode="External"/><Relationship Id="rId1442" Type="http://schemas.openxmlformats.org/officeDocument/2006/relationships/hyperlink" Target="consultantplus://offline/ref=47FD65EF0B6D5ADD10172DB0683DD0EB5F73FFE06577B46A5BABD90503385C829C3BE13EAD6A63BF94872827B71A80D0872EF5D143D90890D3o8J" TargetMode="External"/><Relationship Id="rId1302" Type="http://schemas.openxmlformats.org/officeDocument/2006/relationships/hyperlink" Target="consultantplus://offline/ref=4567F1CE879644266D20E73576B63ABBC8BE2BEECA6E74BE0BE04939C879E5988B8D97B574D3588A95A6966E00C15493C036F0B807A0B988C7o7J" TargetMode="External"/><Relationship Id="rId39" Type="http://schemas.openxmlformats.org/officeDocument/2006/relationships/hyperlink" Target="consultantplus://offline/ref=4567F1CE879644266D20F93860DA66BEC8B776E5CC6B7AE157BF12649F70EFCFCCC2CEF730DE5A8E93ADCA3B4FC008D59425F3BB07A3BB94763231C9o4J" TargetMode="External"/><Relationship Id="rId188" Type="http://schemas.openxmlformats.org/officeDocument/2006/relationships/hyperlink" Target="consultantplus://offline/ref=4567F1CE879644266D20F93860DA66BEC8B776E5CB6E79E952B54F6E9729E3CDCBCD91E03797568F92ADC23E4C9F0DC0857DFCB818BCB8886A303395C5oDJ" TargetMode="External"/><Relationship Id="rId395" Type="http://schemas.openxmlformats.org/officeDocument/2006/relationships/hyperlink" Target="consultantplus://offline/ref=4567F1CE879644266D20E73576B63ABBC8BE2BEECA6E74BE0BE04939C879E5988B8D97B574D35A8994A6966E00C15493C036F0B807A0B988C7o7J" TargetMode="External"/><Relationship Id="rId255" Type="http://schemas.openxmlformats.org/officeDocument/2006/relationships/hyperlink" Target="consultantplus://offline/ref=4567F1CE879644266D20E73576B63ABBC8BE2BEECA6E74BE0BE04939C879E5988B8D97B574D35F8B9AA6966E00C15493C036F0B807A0B988C7o7J" TargetMode="External"/><Relationship Id="rId462" Type="http://schemas.openxmlformats.org/officeDocument/2006/relationships/hyperlink" Target="consultantplus://offline/ref=4567F1CE879644266D20E73576B63ABBC8BE2BEECA6E74BE0BE04939C879E5988B8D97B574D3598D92A6966E00C15493C036F0B807A0B988C7o7J" TargetMode="External"/><Relationship Id="rId1092" Type="http://schemas.openxmlformats.org/officeDocument/2006/relationships/hyperlink" Target="consultantplus://offline/ref=4567F1CE879644266D20E73576B63ABBC8BE2BEECA6E74BE0BE04939C879E5988B8D97B574D35A8F94A6966E00C15493C036F0B807A0B988C7o7J" TargetMode="External"/><Relationship Id="rId1397" Type="http://schemas.openxmlformats.org/officeDocument/2006/relationships/hyperlink" Target="consultantplus://offline/ref=4567F1CE879644266D20F93860DA66BEC8B776E5C36A76E151BF12649F70EFCFCCC2CEF730DE5A8E93A9CA364FC008D59425F3BB07A3BB94763231C9o4J" TargetMode="External"/><Relationship Id="rId115" Type="http://schemas.openxmlformats.org/officeDocument/2006/relationships/hyperlink" Target="consultantplus://offline/ref=4567F1CE879644266D20E73576B63ABBC8BF2FE8C36974BE0BE04939C879E598998DCFB976D2458F90B3C03F46C9o7J" TargetMode="External"/><Relationship Id="rId322" Type="http://schemas.openxmlformats.org/officeDocument/2006/relationships/hyperlink" Target="consultantplus://offline/ref=4567F1CE879644266D20E73576B63ABBC8BE2BEECA6E74BE0BE04939C879E5988B8D97B574D35A8E95A6966E00C15493C036F0B807A0B988C7o7J" TargetMode="External"/><Relationship Id="rId767" Type="http://schemas.openxmlformats.org/officeDocument/2006/relationships/hyperlink" Target="consultantplus://offline/ref=4567F1CE879644266D20F93860DA66BEC8B776E5CD6E7BE951BF12649F70EFCFCCC2CEF730DE5A8E92A9CA3D4FC008D59425F3BB07A3BB94763231C9o4J" TargetMode="External"/><Relationship Id="rId974" Type="http://schemas.openxmlformats.org/officeDocument/2006/relationships/hyperlink" Target="consultantplus://offline/ref=4567F1CE879644266D20F93860DA66BEC8B776E5C36A76E151BF12649F70EFCFCCC2CEF730DE5A8E93ADCB3D4FC008D59425F3BB07A3BB94763231C9o4J" TargetMode="External"/><Relationship Id="rId627" Type="http://schemas.openxmlformats.org/officeDocument/2006/relationships/hyperlink" Target="consultantplus://offline/ref=4567F1CE879644266D20E73576B63ABBC8BE2BEECA6E74BE0BE04939C879E5988B8D97B574D3598891A6966E00C15493C036F0B807A0B988C7o7J" TargetMode="External"/><Relationship Id="rId834" Type="http://schemas.openxmlformats.org/officeDocument/2006/relationships/hyperlink" Target="consultantplus://offline/ref=4567F1CE879644266D20E73576B63ABBC8BE2BEECA6E74BE0BE04939C879E5988B8D97B574D3598894A6966E00C15493C036F0B807A0B988C7o7J" TargetMode="External"/><Relationship Id="rId1257" Type="http://schemas.openxmlformats.org/officeDocument/2006/relationships/hyperlink" Target="consultantplus://offline/ref=4567F1CE879644266D20F93860DA66BEC8B776E5CB6E7CEF54B34F6E9729E3CDCBCD91E03797568F92ADC23A469F0DC0857DFCB818BCB8886A303395C5oDJ" TargetMode="External"/><Relationship Id="rId1464" Type="http://schemas.openxmlformats.org/officeDocument/2006/relationships/hyperlink" Target="consultantplus://offline/ref=47FD65EF0B6D5ADD101733BD7E518CEE5F7AA2EB6C73B63501F48258543156D5DB74B87CE96761BD93897571F81BDC96D33DF6D243DA0A8C3902FBD3o2J" TargetMode="External"/><Relationship Id="rId901" Type="http://schemas.openxmlformats.org/officeDocument/2006/relationships/hyperlink" Target="consultantplus://offline/ref=4567F1CE879644266D20F93860DA66BEC8B776E5C36A76E151BF12649F70EFCFCCC2CEF730DE5A8E92AAC73A4FC008D59425F3BB07A3BB94763231C9o4J" TargetMode="External"/><Relationship Id="rId1117" Type="http://schemas.openxmlformats.org/officeDocument/2006/relationships/hyperlink" Target="consultantplus://offline/ref=4567F1CE879644266D20E73576B63ABBC8BE2BEECA6E74BE0BE04939C879E5988B8D97B574D35A8E95A6966E00C15493C036F0B807A0B988C7o7J" TargetMode="External"/><Relationship Id="rId1324" Type="http://schemas.openxmlformats.org/officeDocument/2006/relationships/hyperlink" Target="consultantplus://offline/ref=4567F1CE879644266D20E73576B63ABBC8BE2BEECA6E74BE0BE04939C879E5988B8D97B574D358889AA6966E00C15493C036F0B807A0B988C7o7J" TargetMode="External"/><Relationship Id="rId1531" Type="http://schemas.openxmlformats.org/officeDocument/2006/relationships/hyperlink" Target="consultantplus://offline/ref=47FD65EF0B6D5ADD10172DB0683DD0EB5F73FFE06577B46A5BABD90503385C829C3BE13EAD6A62B895872827B71A80D0872EF5D143D90890D3o8J" TargetMode="External"/><Relationship Id="rId30" Type="http://schemas.openxmlformats.org/officeDocument/2006/relationships/hyperlink" Target="consultantplus://offline/ref=4567F1CE879644266D20F93860DA66BEC8B776E5CB6E77E151B74F6E9729E3CDCBCD91E03797568F92ADC23F419F0DC0857DFCB818BCB8886A303395C5oDJ" TargetMode="External"/><Relationship Id="rId277" Type="http://schemas.openxmlformats.org/officeDocument/2006/relationships/hyperlink" Target="consultantplus://offline/ref=4567F1CE879644266D20E73576B63ABBC8BE2BEECA6E74BE0BE04939C879E5988B8D97B574D35A8C9AA6966E00C15493C036F0B807A0B988C7o7J" TargetMode="External"/><Relationship Id="rId484" Type="http://schemas.openxmlformats.org/officeDocument/2006/relationships/hyperlink" Target="consultantplus://offline/ref=4567F1CE879644266D20F93860DA66BEC8B776E5CB6E79E952B54F6E9729E3CDCBCD91E03797568F92ADC239449F0DC0857DFCB818BCB8886A303395C5oDJ" TargetMode="External"/><Relationship Id="rId137" Type="http://schemas.openxmlformats.org/officeDocument/2006/relationships/hyperlink" Target="consultantplus://offline/ref=4567F1CE879644266D20F93860DA66BEC8B776E5C36A76E151BF12649F70EFCFCCC2CEF730DE5A8E92ADC33C4FC008D59425F3BB07A3BB94763231C9o4J" TargetMode="External"/><Relationship Id="rId344" Type="http://schemas.openxmlformats.org/officeDocument/2006/relationships/hyperlink" Target="consultantplus://offline/ref=4567F1CE879644266D20F93860DA66BEC8B776E5CB6E77E151B74F6E9729E3CDCBCD91E03797568F92ADC23E479F0DC0857DFCB818BCB8886A303395C5oDJ" TargetMode="External"/><Relationship Id="rId691" Type="http://schemas.openxmlformats.org/officeDocument/2006/relationships/hyperlink" Target="consultantplus://offline/ref=4567F1CE879644266D20E73576B63ABBC8BE2DEBCC6574BE0BE04939C879E598998DCFB976D2458F90B3C03F46C9o7J" TargetMode="External"/><Relationship Id="rId789" Type="http://schemas.openxmlformats.org/officeDocument/2006/relationships/hyperlink" Target="consultantplus://offline/ref=4567F1CE879644266D20E73576B63ABBC8BE2BEECA6E74BE0BE04939C879E5988B8D97B574D35F8893A6966E00C15493C036F0B807A0B988C7o7J" TargetMode="External"/><Relationship Id="rId996" Type="http://schemas.openxmlformats.org/officeDocument/2006/relationships/hyperlink" Target="consultantplus://offline/ref=4567F1CE879644266D20E73576B63ABBC8BE2BEECA6E74BE0BE04939C879E5988B8D97B574D3598997A6966E00C15493C036F0B807A0B988C7o7J" TargetMode="External"/><Relationship Id="rId551" Type="http://schemas.openxmlformats.org/officeDocument/2006/relationships/hyperlink" Target="consultantplus://offline/ref=4567F1CE879644266D20E73576B63ABBC8BE2BEECA6E74BE0BE04939C879E5988B8D97B574D35A8F9BA6966E00C15493C036F0B807A0B988C7o7J" TargetMode="External"/><Relationship Id="rId649" Type="http://schemas.openxmlformats.org/officeDocument/2006/relationships/hyperlink" Target="consultantplus://offline/ref=4567F1CE879644266D20E73576B63ABBC8BE2BEECA6E74BE0BE04939C879E5988B8D97B574D35A899BA6966E00C15493C036F0B807A0B988C7o7J" TargetMode="External"/><Relationship Id="rId856" Type="http://schemas.openxmlformats.org/officeDocument/2006/relationships/hyperlink" Target="consultantplus://offline/ref=4567F1CE879644266D20E73576B63ABBC8BE2BEECA6E74BE0BE04939C879E5988B8D97B574D3598B96A6966E00C15493C036F0B807A0B988C7o7J" TargetMode="External"/><Relationship Id="rId1181" Type="http://schemas.openxmlformats.org/officeDocument/2006/relationships/hyperlink" Target="consultantplus://offline/ref=4567F1CE879644266D20F93860DA66BEC8B776E5C36A76E151BF12649F70EFCFCCC2CEF730DE5A8E93A9CA3F4FC008D59425F3BB07A3BB94763231C9o4J" TargetMode="External"/><Relationship Id="rId1279" Type="http://schemas.openxmlformats.org/officeDocument/2006/relationships/hyperlink" Target="consultantplus://offline/ref=4567F1CE879644266D20F93860DA66BEC8B776E5CB6F7BEB51B34F6E9729E3CDCBCD91E03797568F92ADC33D429F0DC0857DFCB818BCB8886A303395C5oDJ" TargetMode="External"/><Relationship Id="rId1486" Type="http://schemas.openxmlformats.org/officeDocument/2006/relationships/hyperlink" Target="consultantplus://offline/ref=47FD65EF0B6D5ADD10172DB0683DD0EB5F73FFE06577B46A5BABD90503385C829C3BE13EAD6A62B99A872827B71A80D0872EF5D143D90890D3o8J" TargetMode="External"/><Relationship Id="rId204" Type="http://schemas.openxmlformats.org/officeDocument/2006/relationships/hyperlink" Target="consultantplus://offline/ref=4567F1CE879644266D20E73576B63ABBC8BE2BEECA6E74BE0BE04939C879E5988B8D97B574D359899AA6966E00C15493C036F0B807A0B988C7o7J" TargetMode="External"/><Relationship Id="rId411" Type="http://schemas.openxmlformats.org/officeDocument/2006/relationships/hyperlink" Target="consultantplus://offline/ref=4567F1CE879644266D20E73576B63ABBC8BE2BEECA6E74BE0BE04939C879E5988B8D97B574D35F8893A6966E00C15493C036F0B807A0B988C7o7J" TargetMode="External"/><Relationship Id="rId509" Type="http://schemas.openxmlformats.org/officeDocument/2006/relationships/hyperlink" Target="consultantplus://offline/ref=4567F1CE879644266D20E73576B63ABBC8BE2BEECA6E74BE0BE04939C879E5988B8D97B574D3598693A6966E00C15493C036F0B807A0B988C7o7J" TargetMode="External"/><Relationship Id="rId1041" Type="http://schemas.openxmlformats.org/officeDocument/2006/relationships/hyperlink" Target="consultantplus://offline/ref=4567F1CE879644266D20E73576B63ABBC8BE2BEECA6E74BE0BE04939C879E5988B8D97B574D35F8994A6966E00C15493C036F0B807A0B988C7o7J" TargetMode="External"/><Relationship Id="rId1139" Type="http://schemas.openxmlformats.org/officeDocument/2006/relationships/hyperlink" Target="consultantplus://offline/ref=4567F1CE879644266D20E73576B63ABBC8BE2BEECA6E74BE0BE04939C879E5988B8D97B574D35F8896A6966E00C15493C036F0B807A0B988C7o7J" TargetMode="External"/><Relationship Id="rId1346" Type="http://schemas.openxmlformats.org/officeDocument/2006/relationships/hyperlink" Target="consultantplus://offline/ref=4567F1CE879644266D20E73576B63ABBC8BE2BEECA6E74BE0BE04939C879E5988B8D97B574D3588C9BA6966E00C15493C036F0B807A0B988C7o7J" TargetMode="External"/><Relationship Id="rId716" Type="http://schemas.openxmlformats.org/officeDocument/2006/relationships/hyperlink" Target="consultantplus://offline/ref=4567F1CE879644266D20F93860DA66BEC8B776E5CD6E7BE951BF12649F70EFCFCCC2CEF730DE5A8E92A9C0384FC008D59425F3BB07A3BB94763231C9o4J" TargetMode="External"/><Relationship Id="rId923" Type="http://schemas.openxmlformats.org/officeDocument/2006/relationships/hyperlink" Target="consultantplus://offline/ref=4567F1CE879644266D20E73576B63ABBC8BE2BEECA6E74BE0BE04939C879E5988B8D97B574D35A8895A6966E00C15493C036F0B807A0B988C7o7J" TargetMode="External"/><Relationship Id="rId1553" Type="http://schemas.openxmlformats.org/officeDocument/2006/relationships/hyperlink" Target="consultantplus://offline/ref=47FD65EF0B6D5ADD101733BD7E518CEE5F7AA2EB6477B73501FCDF525C685AD7DC7BE76BEE2E6DBC928C7C75F344D983C265F9D15CC509902500F933D3o7J" TargetMode="External"/><Relationship Id="rId52" Type="http://schemas.openxmlformats.org/officeDocument/2006/relationships/hyperlink" Target="consultantplus://offline/ref=4567F1CE879644266D20F93860DA66BEC8B776E5CB687EE857BF12649F70EFCFCCC2CEF730DE5A8E92AEC23A4FC008D59425F3BB07A3BB94763231C9o4J" TargetMode="External"/><Relationship Id="rId1206" Type="http://schemas.openxmlformats.org/officeDocument/2006/relationships/hyperlink" Target="consultantplus://offline/ref=4567F1CE879644266D20E73576B63ABBC8BE2BEECA6E74BE0BE04939C879E5988B8D97B574D3588D97A6966E00C15493C036F0B807A0B988C7o7J" TargetMode="External"/><Relationship Id="rId1413" Type="http://schemas.openxmlformats.org/officeDocument/2006/relationships/hyperlink" Target="consultantplus://offline/ref=4567F1CE879644266D20E73576B63ABBC8BE2BEECA6E74BE0BE04939C879E5988B8D97B574D3598D92A6966E00C15493C036F0B807A0B988C7o7J" TargetMode="External"/><Relationship Id="rId299" Type="http://schemas.openxmlformats.org/officeDocument/2006/relationships/hyperlink" Target="consultantplus://offline/ref=4567F1CE879644266D20F93860DA66BEC8B776E5C36A76E151BF12649F70EFCFCCC2CEF730DE5A8E92AFC1384FC008D59425F3BB07A3BB94763231C9o4J" TargetMode="External"/><Relationship Id="rId159" Type="http://schemas.openxmlformats.org/officeDocument/2006/relationships/hyperlink" Target="consultantplus://offline/ref=4567F1CE879644266D20E73576B63ABBCDBD2AE8C26D74BE0BE04939C879E5988B8D97B574D35B8F93A6966E00C15493C036F0B807A0B988C7o7J" TargetMode="External"/><Relationship Id="rId366" Type="http://schemas.openxmlformats.org/officeDocument/2006/relationships/hyperlink" Target="consultantplus://offline/ref=4567F1CE879644266D20E73576B63ABBC8BE2BEECA6E74BE0BE04939C879E5988B8D97B574D359899AA6966E00C15493C036F0B807A0B988C7o7J" TargetMode="External"/><Relationship Id="rId573" Type="http://schemas.openxmlformats.org/officeDocument/2006/relationships/hyperlink" Target="consultantplus://offline/ref=4567F1CE879644266D20E73576B63ABBC8BE2BEECA6E74BE0BE04939C879E5988B8D97B574D3598F97A6966E00C15493C036F0B807A0B988C7o7J" TargetMode="External"/><Relationship Id="rId780" Type="http://schemas.openxmlformats.org/officeDocument/2006/relationships/hyperlink" Target="consultantplus://offline/ref=4567F1CE879644266D20F93860DA66BEC8B776E5CB6F76E954B74F6E9729E3CDCBCD91E03797568F92ADC23D459F0DC0857DFCB818BCB8886A303395C5oDJ" TargetMode="External"/><Relationship Id="rId226" Type="http://schemas.openxmlformats.org/officeDocument/2006/relationships/hyperlink" Target="consultantplus://offline/ref=4567F1CE879644266D20E73576B63ABBC8BE2BEECA6E74BE0BE04939C879E5988B8D97B574D35A8697A6966E00C15493C036F0B807A0B988C7o7J" TargetMode="External"/><Relationship Id="rId433" Type="http://schemas.openxmlformats.org/officeDocument/2006/relationships/hyperlink" Target="consultantplus://offline/ref=4567F1CE879644266D20E73576B63ABBC8BE2BEECA6E74BE0BE04939C879E5988B8D97B574D35A8B97A6966E00C15493C036F0B807A0B988C7o7J" TargetMode="External"/><Relationship Id="rId878" Type="http://schemas.openxmlformats.org/officeDocument/2006/relationships/hyperlink" Target="consultantplus://offline/ref=4567F1CE879644266D20E73576B63ABBC8BE2BEECA6E74BE0BE04939C879E5988B8D97B574D35A8795A6966E00C15493C036F0B807A0B988C7o7J" TargetMode="External"/><Relationship Id="rId1063" Type="http://schemas.openxmlformats.org/officeDocument/2006/relationships/hyperlink" Target="consultantplus://offline/ref=4567F1CE879644266D20F93860DA66BEC8B776E5C36A76E151BF12649F70EFCFCCC2CEF730DE5A8E93AFC63B4FC008D59425F3BB07A3BB94763231C9o4J" TargetMode="External"/><Relationship Id="rId1270" Type="http://schemas.openxmlformats.org/officeDocument/2006/relationships/hyperlink" Target="consultantplus://offline/ref=4567F1CE879644266D20E73576B63ABBC8BE2DEBCC6574BE0BE04939C879E598998DCFB976D2458F90B3C03F46C9o7J" TargetMode="External"/><Relationship Id="rId640" Type="http://schemas.openxmlformats.org/officeDocument/2006/relationships/hyperlink" Target="consultantplus://offline/ref=4567F1CE879644266D20E73576B63ABBC8BE2BEECA6E74BE0BE04939C879E5988B8D97B574D35A8E95A6966E00C15493C036F0B807A0B988C7o7J" TargetMode="External"/><Relationship Id="rId738" Type="http://schemas.openxmlformats.org/officeDocument/2006/relationships/hyperlink" Target="consultantplus://offline/ref=4567F1CE879644266D20F93860DA66BEC8B776E5C36A76E151BF12649F70EFCFCCC2CEF730DE5A8E92A5CB374FC008D59425F3BB07A3BB94763231C9o4J" TargetMode="External"/><Relationship Id="rId945" Type="http://schemas.openxmlformats.org/officeDocument/2006/relationships/hyperlink" Target="consultantplus://offline/ref=4567F1CE879644266D20E73576B63ABBC8BE2BEECA6E74BE0BE04939C879E5988B8D97B574D35A8895A6966E00C15493C036F0B807A0B988C7o7J" TargetMode="External"/><Relationship Id="rId1368" Type="http://schemas.openxmlformats.org/officeDocument/2006/relationships/hyperlink" Target="consultantplus://offline/ref=4567F1CE879644266D20F93860DA66BEC8B776E5C36A76E151BF12649F70EFCFCCC2CEF730DE5A8E93A8CB3B4FC008D59425F3BB07A3BB94763231C9o4J" TargetMode="External"/><Relationship Id="rId74" Type="http://schemas.openxmlformats.org/officeDocument/2006/relationships/hyperlink" Target="consultantplus://offline/ref=4567F1CE879644266D20F93860DA66BEC8B776E5CB6C76EF57B74F6E9729E3CDCBCD91E03797568F92ADC23F429F0DC0857DFCB818BCB8886A303395C5oDJ" TargetMode="External"/><Relationship Id="rId500" Type="http://schemas.openxmlformats.org/officeDocument/2006/relationships/hyperlink" Target="consultantplus://offline/ref=4567F1CE879644266D20E73576B63ABBC8BE2BEECA6E74BE0BE04939C879E5988B8D97B574D35A8C97A6966E00C15493C036F0B807A0B988C7o7J" TargetMode="External"/><Relationship Id="rId805" Type="http://schemas.openxmlformats.org/officeDocument/2006/relationships/hyperlink" Target="consultantplus://offline/ref=4567F1CE879644266D20F93860DA66BEC8B776E5C36A76E151BF12649F70EFCFCCC2CEF730DE5A8E92AAC03D4FC008D59425F3BB07A3BB94763231C9o4J" TargetMode="External"/><Relationship Id="rId1130" Type="http://schemas.openxmlformats.org/officeDocument/2006/relationships/hyperlink" Target="consultantplus://offline/ref=4567F1CE879644266D20E73576B63ABBC8BE2BEECA6E74BE0BE04939C879E5988B8D97B574D35A8F94A6966E00C15493C036F0B807A0B988C7o7J" TargetMode="External"/><Relationship Id="rId1228" Type="http://schemas.openxmlformats.org/officeDocument/2006/relationships/hyperlink" Target="consultantplus://offline/ref=4567F1CE879644266D20E73576B63ABBC8BE2BEECA6E74BE0BE04939C879E5988B8D97B574D3598891A6966E00C15493C036F0B807A0B988C7o7J" TargetMode="External"/><Relationship Id="rId1435" Type="http://schemas.openxmlformats.org/officeDocument/2006/relationships/hyperlink" Target="consultantplus://offline/ref=4567F1CE879644266D20F93860DA66BEC8B776E5CB6C7BE150B64F6E9729E3CDCBCD91E03797568F92ADC737409F0DC0857DFCB818BCB8886A303395C5oDJ" TargetMode="External"/><Relationship Id="rId1502" Type="http://schemas.openxmlformats.org/officeDocument/2006/relationships/hyperlink" Target="consultantplus://offline/ref=47FD65EF0B6D5ADD10172DB0683DD0EB5F73FFE06577B46A5BABD90503385C829C3BE13EAD6A62B896872827B71A80D0872EF5D143D90890D3o8J" TargetMode="External"/><Relationship Id="rId290" Type="http://schemas.openxmlformats.org/officeDocument/2006/relationships/hyperlink" Target="consultantplus://offline/ref=4567F1CE879644266D20F93860DA66BEC8B776E5C36A76E151BF12649F70EFCFCCC2CEF730DE5A8E92AFC0374FC008D59425F3BB07A3BB94763231C9o4J" TargetMode="External"/><Relationship Id="rId388" Type="http://schemas.openxmlformats.org/officeDocument/2006/relationships/hyperlink" Target="consultantplus://offline/ref=4567F1CE879644266D20E73576B63ABBC8BE2BEECA6E74BE0BE04939C879E5988B8D97B574D35B8691A6966E00C15493C036F0B807A0B988C7o7J" TargetMode="External"/><Relationship Id="rId150" Type="http://schemas.openxmlformats.org/officeDocument/2006/relationships/hyperlink" Target="consultantplus://offline/ref=4567F1CE879644266D20F93860DA66BEC8B776E5C2647BEF52BF12649F70EFCFCCC2CEF730DE5A8E92ACCA394FC008D59425F3BB07A3BB94763231C9o4J" TargetMode="External"/><Relationship Id="rId595" Type="http://schemas.openxmlformats.org/officeDocument/2006/relationships/hyperlink" Target="consultantplus://offline/ref=4567F1CE879644266D20E73576B63ABBC8BE2BEECA6E74BE0BE04939C879E5988B8D97B574D359899AA6966E00C15493C036F0B807A0B988C7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150</Pages>
  <Words>87296</Words>
  <Characters>497592</Characters>
  <Application>Microsoft Office Word</Application>
  <DocSecurity>0</DocSecurity>
  <Lines>4146</Lines>
  <Paragraphs>1167</Paragraphs>
  <ScaleCrop>false</ScaleCrop>
  <Company/>
  <LinksUpToDate>false</LinksUpToDate>
  <CharactersWithSpaces>583721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uaig22</dc:creator>
  <cp:keywords/>
  <dc:description/>
  <cp:lastModifiedBy>uaig22</cp:lastModifiedBy>
  <cp:revision>2</cp:revision>
  <dcterms:created xsi:type="dcterms:W3CDTF">2023-12-21T09:39:00Z</dcterms:created>
  <dcterms:modified xsi:type="dcterms:W3CDTF">2023-12-21T09:41:00Z</dcterms:modified>
</cp:coreProperties>
</file>