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551704E8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B4E26">
        <w:rPr>
          <w:rFonts w:ascii="Times New Roman" w:eastAsia="Times New Roman" w:hAnsi="Times New Roman" w:cs="Times New Roman"/>
          <w:sz w:val="28"/>
          <w:szCs w:val="28"/>
        </w:rPr>
        <w:t>22.12.2023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B4E26">
        <w:rPr>
          <w:rFonts w:ascii="Times New Roman" w:eastAsia="Times New Roman" w:hAnsi="Times New Roman" w:cs="Times New Roman"/>
          <w:sz w:val="28"/>
          <w:szCs w:val="28"/>
        </w:rPr>
        <w:t>4198</w:t>
      </w:r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E6A758C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C6D6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3EE9BD81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 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открытого акционерного общества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Северо-Кузбасская энергетическая ком</w:t>
      </w:r>
      <w:r w:rsidR="00337A3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ания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» (далее - О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»)  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108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4205006600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4205153492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6DC778" w14:textId="11ABBC88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 земельн</w:t>
      </w:r>
      <w:r w:rsidR="00AC650C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AC650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 кадастровым номер</w:t>
      </w:r>
      <w:r w:rsidR="00AC650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17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FE6" w:rsidRPr="00117FE6">
        <w:rPr>
          <w:rFonts w:ascii="Times New Roman" w:eastAsia="Times New Roman" w:hAnsi="Times New Roman" w:cs="Times New Roman"/>
          <w:sz w:val="28"/>
          <w:szCs w:val="28"/>
        </w:rPr>
        <w:t>42:24:</w:t>
      </w:r>
      <w:r w:rsidR="00AC650C">
        <w:rPr>
          <w:rFonts w:ascii="Times New Roman" w:eastAsia="Times New Roman" w:hAnsi="Times New Roman" w:cs="Times New Roman"/>
          <w:sz w:val="28"/>
          <w:szCs w:val="28"/>
        </w:rPr>
        <w:t>0</w:t>
      </w:r>
      <w:r w:rsidR="00BE465C">
        <w:rPr>
          <w:rFonts w:ascii="Times New Roman" w:eastAsia="Times New Roman" w:hAnsi="Times New Roman" w:cs="Times New Roman"/>
          <w:sz w:val="28"/>
          <w:szCs w:val="28"/>
        </w:rPr>
        <w:t>101049</w:t>
      </w:r>
      <w:r w:rsidR="00117FE6" w:rsidRPr="00117FE6">
        <w:rPr>
          <w:rFonts w:ascii="Times New Roman" w:eastAsia="Times New Roman" w:hAnsi="Times New Roman" w:cs="Times New Roman"/>
          <w:sz w:val="28"/>
          <w:szCs w:val="28"/>
        </w:rPr>
        <w:t>:</w:t>
      </w:r>
      <w:r w:rsidR="00BE465C">
        <w:rPr>
          <w:rFonts w:ascii="Times New Roman" w:eastAsia="Times New Roman" w:hAnsi="Times New Roman" w:cs="Times New Roman"/>
          <w:sz w:val="28"/>
          <w:szCs w:val="28"/>
        </w:rPr>
        <w:t>8435</w:t>
      </w:r>
      <w:r w:rsidR="001D79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E465C">
        <w:rPr>
          <w:rFonts w:ascii="Times New Roman" w:eastAsia="Times New Roman" w:hAnsi="Times New Roman" w:cs="Times New Roman"/>
          <w:sz w:val="28"/>
          <w:szCs w:val="28"/>
        </w:rPr>
        <w:t>87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 м</w:t>
      </w:r>
      <w:r w:rsidR="001D7986">
        <w:rPr>
          <w:rFonts w:ascii="Times New Roman" w:eastAsia="Times New Roman" w:hAnsi="Times New Roman" w:cs="Times New Roman"/>
          <w:sz w:val="28"/>
          <w:szCs w:val="28"/>
        </w:rPr>
        <w:t>),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– земли населенных пунктов,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BE465C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="00BE465C" w:rsidRPr="00BE465C">
        <w:rPr>
          <w:rFonts w:ascii="Times New Roman" w:eastAsia="Times New Roman" w:hAnsi="Times New Roman" w:cs="Times New Roman"/>
          <w:sz w:val="28"/>
          <w:szCs w:val="28"/>
        </w:rPr>
        <w:t>ксплуатаци</w:t>
      </w:r>
      <w:r w:rsidR="00BE465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E465C" w:rsidRPr="00BE465C">
        <w:rPr>
          <w:rFonts w:ascii="Times New Roman" w:eastAsia="Times New Roman" w:hAnsi="Times New Roman" w:cs="Times New Roman"/>
          <w:sz w:val="28"/>
          <w:szCs w:val="28"/>
        </w:rPr>
        <w:t xml:space="preserve"> трансформаторной подстанции 10 кВ (ТП-137) по адресу: Российская Федерация, Кемеровская область – Кузбасс, Кемеровский городской округ, г.Кемерово, севернее здания №17 по ул. Весенняя</w:t>
      </w:r>
      <w:r w:rsidR="009A64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срок 49 лет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89FFA7" w14:textId="49979573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6657DC" w:rsidRPr="006657DC">
        <w:t xml:space="preserve"> </w:t>
      </w:r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постановлением Правительства РФ от 24.02.2009 № 160              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574D2921" w14:textId="7C296909" w:rsidR="001D7986" w:rsidRDefault="001D7986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986">
        <w:rPr>
          <w:rFonts w:ascii="Times New Roman" w:eastAsia="Times New Roman" w:hAnsi="Times New Roman" w:cs="Times New Roman"/>
          <w:sz w:val="28"/>
          <w:szCs w:val="28"/>
        </w:rPr>
        <w:t xml:space="preserve">1.2. Использование земельного участка, предусмотренного п. 1 настоящего постановления, в соответствии с его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AC650C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1D79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C650C">
        <w:rPr>
          <w:rFonts w:ascii="Times New Roman" w:eastAsia="Times New Roman" w:hAnsi="Times New Roman" w:cs="Times New Roman"/>
          <w:sz w:val="28"/>
          <w:szCs w:val="28"/>
        </w:rPr>
        <w:t>пятнадцать</w:t>
      </w:r>
      <w:r w:rsidRPr="001D7986">
        <w:rPr>
          <w:rFonts w:ascii="Times New Roman" w:eastAsia="Times New Roman" w:hAnsi="Times New Roman" w:cs="Times New Roman"/>
          <w:sz w:val="28"/>
          <w:szCs w:val="28"/>
        </w:rPr>
        <w:t>) месяц</w:t>
      </w:r>
      <w:r w:rsidR="00AC650C"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217C93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51B4FFE6" w14:textId="34B3FF5A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97638" w:rsidRPr="00C97638">
        <w:t xml:space="preserve"> </w:t>
      </w:r>
      <w:r w:rsidR="00C97638" w:rsidRPr="00C97638">
        <w:rPr>
          <w:rFonts w:ascii="Times New Roman" w:eastAsia="Times New Roman" w:hAnsi="Times New Roman" w:cs="Times New Roman"/>
          <w:sz w:val="28"/>
          <w:szCs w:val="28"/>
        </w:rPr>
        <w:t>ОАО «СКЭК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6BF550B2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3.2. Размер платы за публичный сервитут определен в приложении к настоящему постановлению.</w:t>
      </w:r>
    </w:p>
    <w:p w14:paraId="6F62504C" w14:textId="25F247FD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A145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 Права и обязанности обладателя публичного сервитута:</w:t>
      </w:r>
    </w:p>
    <w:p w14:paraId="29AF6B32" w14:textId="25AD4A65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A145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14:paraId="49B0331B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 внести плату за публичный сервитут в порядке и размерах, установленных п. п. 3.1, 3.2 настоящего постановления;</w:t>
      </w:r>
    </w:p>
    <w:p w14:paraId="160CE57B" w14:textId="60EBF0FF" w:rsidR="005F7BD7" w:rsidRPr="00825D03" w:rsidRDefault="005F7BD7" w:rsidP="00C8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50EFD7EE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A145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77777777" w:rsidR="005F7BD7" w:rsidRPr="00B54FF6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7777777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77777777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77777777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764A25F2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90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E8E" w:rsidRPr="00590E8E">
        <w:rPr>
          <w:rFonts w:ascii="Times New Roman" w:eastAsia="Times New Roman" w:hAnsi="Times New Roman" w:cs="Times New Roman"/>
          <w:sz w:val="28"/>
          <w:szCs w:val="28"/>
        </w:rPr>
        <w:t>ОАО «СКЭК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4113BB46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2D04516F" w14:textId="19B4E379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874BC2" w14:textId="2072312A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40645" w14:textId="094F4310" w:rsidR="00590E8E" w:rsidRDefault="00EF35F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377A91B6" w14:textId="77777777" w:rsidR="008A145C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A11D462" w14:textId="77777777" w:rsidR="008A145C" w:rsidRDefault="008A145C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D31DEF" w14:textId="77777777" w:rsidR="008A145C" w:rsidRDefault="008A145C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9C8E08" w14:textId="77777777" w:rsidR="008A145C" w:rsidRDefault="008A145C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BBB4D0" w14:textId="77777777" w:rsidR="008A145C" w:rsidRDefault="008A145C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0D8434" w14:textId="77777777" w:rsidR="008A145C" w:rsidRDefault="008A145C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EAD7D0" w14:textId="77777777" w:rsidR="008A145C" w:rsidRDefault="008A145C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9A10BD" w14:textId="77777777" w:rsidR="008A145C" w:rsidRDefault="008A145C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4F6D14" w14:textId="77777777" w:rsidR="008A145C" w:rsidRDefault="008A145C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66860E67" w:rsidR="003D230B" w:rsidRPr="00891FD8" w:rsidRDefault="008A145C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2D00BD40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8B4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B4E26">
        <w:rPr>
          <w:rFonts w:ascii="Times New Roman" w:eastAsia="Times New Roman" w:hAnsi="Times New Roman" w:cs="Times New Roman"/>
          <w:sz w:val="28"/>
          <w:szCs w:val="28"/>
        </w:rPr>
        <w:t>22.12.2023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B4E26">
        <w:rPr>
          <w:rFonts w:ascii="Times New Roman" w:eastAsia="Times New Roman" w:hAnsi="Times New Roman" w:cs="Times New Roman"/>
          <w:sz w:val="28"/>
          <w:szCs w:val="28"/>
        </w:rPr>
        <w:t xml:space="preserve"> 4198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61EBC2" w14:textId="77777777" w:rsidR="00950124" w:rsidRDefault="0095012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CCFD3FD" w14:textId="4A0E806F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71B455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4E384637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4C263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3C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E93C0C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950124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950124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5CFE" w:rsidRPr="00511638" w14:paraId="52204213" w14:textId="77777777" w:rsidTr="007A5B0C">
        <w:trPr>
          <w:trHeight w:val="7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39161" w14:textId="6AEACC65" w:rsidR="001B5CFE" w:rsidRPr="00915E7E" w:rsidRDefault="00BE465C" w:rsidP="0095012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Эксплуатация трансформатор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E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подстанции 10 кВ (ТП-137) по адресу: Российская Федерация, Кемеровская область – Кузбасс, Кемеровский городской округ, г.Кемерово, севернее здания №17 по ул. Весенняя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5733" w14:textId="77777777" w:rsidR="007A5B0C" w:rsidRDefault="007A5B0C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E92595B" w14:textId="43C3C507" w:rsidR="001B5CFE" w:rsidRPr="007A5B0C" w:rsidRDefault="007A5B0C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B0C">
              <w:rPr>
                <w:rFonts w:ascii="Times New Roman" w:eastAsia="Times New Roman" w:hAnsi="Times New Roman" w:cs="Times New Roman"/>
                <w:sz w:val="20"/>
                <w:szCs w:val="20"/>
              </w:rPr>
              <w:t>42:24:0</w:t>
            </w:r>
            <w:r w:rsidR="00BE465C">
              <w:rPr>
                <w:rFonts w:ascii="Times New Roman" w:eastAsia="Times New Roman" w:hAnsi="Times New Roman" w:cs="Times New Roman"/>
                <w:sz w:val="20"/>
                <w:szCs w:val="20"/>
              </w:rPr>
              <w:t>101049</w:t>
            </w:r>
            <w:r w:rsidRPr="007A5B0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BE465C">
              <w:rPr>
                <w:rFonts w:ascii="Times New Roman" w:eastAsia="Times New Roman" w:hAnsi="Times New Roman" w:cs="Times New Roman"/>
                <w:sz w:val="20"/>
                <w:szCs w:val="20"/>
              </w:rPr>
              <w:t>8435</w:t>
            </w:r>
          </w:p>
          <w:p w14:paraId="208CFAE6" w14:textId="77777777" w:rsidR="001B5CFE" w:rsidRDefault="001B5CF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3B7FD796" w:rsidR="001B5CFE" w:rsidRPr="00253792" w:rsidRDefault="001B5CFE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EF84" w14:textId="1CAD530D" w:rsidR="001B5CFE" w:rsidRPr="00EF7476" w:rsidRDefault="00832351" w:rsidP="0083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3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142318.95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1B5CFE" w:rsidRDefault="001B5CF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5C30A01F" w:rsidR="001B5CFE" w:rsidRDefault="0083235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  <w:r w:rsidR="007A5B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14:paraId="7163D780" w14:textId="77777777" w:rsidR="001B5CFE" w:rsidRDefault="001B5CF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3EF84D1C" w:rsidR="001B5CFE" w:rsidRPr="0085772D" w:rsidRDefault="001B5CF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1B5CFE" w:rsidRDefault="001B5CF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07D3B0EB" w:rsidR="001B5CFE" w:rsidRDefault="0083235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  <w:r w:rsidR="007A5B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14:paraId="0DFB053D" w14:textId="77777777" w:rsidR="001B5CFE" w:rsidRDefault="001B5CF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009DB589" w:rsidR="001B5CFE" w:rsidRPr="003174FB" w:rsidRDefault="001B5CF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1B5CFE" w:rsidRDefault="001B5CF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0DEF8AB9" w:rsidR="001B5CFE" w:rsidRDefault="007A5B0C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  <w:p w14:paraId="2ADF2970" w14:textId="77777777" w:rsidR="001B5CFE" w:rsidRDefault="001B5CF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602EFA45" w:rsidR="001B5CFE" w:rsidRPr="0085772D" w:rsidRDefault="001B5CF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1B5CFE" w:rsidRPr="00DD2793" w:rsidRDefault="001B5CF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8D2C62" w14:textId="79D3DC09" w:rsidR="001B5CFE" w:rsidRPr="00DD2793" w:rsidRDefault="0083235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DD2793" w:rsidRPr="00DD279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  <w:p w14:paraId="4A0B33CF" w14:textId="77777777" w:rsidR="001B5CFE" w:rsidRPr="00DD2793" w:rsidRDefault="001B5CF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2BBAF0" w14:textId="318E0E91" w:rsidR="001B5CFE" w:rsidRPr="00DD2793" w:rsidRDefault="001B5CF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E1D" w14:textId="77777777" w:rsidR="001B5CFE" w:rsidRPr="00511638" w:rsidRDefault="001B5CFE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247331A1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2C6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8323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8323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58158BB7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832351">
        <w:rPr>
          <w:rFonts w:ascii="Times New Roman" w:eastAsia="Times New Roman" w:hAnsi="Times New Roman" w:cs="Times New Roman"/>
          <w:sz w:val="28"/>
          <w:szCs w:val="28"/>
        </w:rPr>
        <w:t>697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2351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lastRenderedPageBreak/>
        <w:t>Расчетные начисления по плате за публичный сервитут</w:t>
      </w:r>
    </w:p>
    <w:p w14:paraId="03B95FBC" w14:textId="18CDAE30" w:rsidR="003D230B" w:rsidRPr="003E70E5" w:rsidRDefault="000E33E9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2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697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32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44C7CCE1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0E33E9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0E3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351">
        <w:rPr>
          <w:rFonts w:ascii="Times New Roman" w:eastAsia="Times New Roman" w:hAnsi="Times New Roman" w:cs="Times New Roman"/>
          <w:sz w:val="28"/>
          <w:szCs w:val="28"/>
        </w:rPr>
        <w:t>697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2351">
        <w:rPr>
          <w:rFonts w:ascii="Times New Roman" w:eastAsia="Times New Roman" w:hAnsi="Times New Roman" w:cs="Times New Roman"/>
          <w:sz w:val="28"/>
          <w:szCs w:val="28"/>
        </w:rPr>
        <w:t>27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E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42A49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A3E"/>
    <w:rsid w:val="0008799C"/>
    <w:rsid w:val="00091AD5"/>
    <w:rsid w:val="00094EFF"/>
    <w:rsid w:val="000969BB"/>
    <w:rsid w:val="00096D60"/>
    <w:rsid w:val="00096DA8"/>
    <w:rsid w:val="000A215E"/>
    <w:rsid w:val="000A42CE"/>
    <w:rsid w:val="000A5699"/>
    <w:rsid w:val="000B40CF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E33E9"/>
    <w:rsid w:val="000F16EC"/>
    <w:rsid w:val="000F7E1C"/>
    <w:rsid w:val="000F7EF0"/>
    <w:rsid w:val="00105873"/>
    <w:rsid w:val="00106591"/>
    <w:rsid w:val="001155D8"/>
    <w:rsid w:val="00117FE6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4EBA"/>
    <w:rsid w:val="001B5CFE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D7986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7418E"/>
    <w:rsid w:val="00274444"/>
    <w:rsid w:val="0027461E"/>
    <w:rsid w:val="00275A6B"/>
    <w:rsid w:val="00291679"/>
    <w:rsid w:val="00293457"/>
    <w:rsid w:val="002A2C63"/>
    <w:rsid w:val="002A38C4"/>
    <w:rsid w:val="002A56D4"/>
    <w:rsid w:val="002B5B58"/>
    <w:rsid w:val="002B6D60"/>
    <w:rsid w:val="002B6E64"/>
    <w:rsid w:val="002C5E16"/>
    <w:rsid w:val="002C6355"/>
    <w:rsid w:val="002C6F53"/>
    <w:rsid w:val="002C7F16"/>
    <w:rsid w:val="002D370C"/>
    <w:rsid w:val="002D5DD2"/>
    <w:rsid w:val="002E3ADB"/>
    <w:rsid w:val="002E479E"/>
    <w:rsid w:val="002E6B8D"/>
    <w:rsid w:val="002F0F79"/>
    <w:rsid w:val="002F5534"/>
    <w:rsid w:val="002F654F"/>
    <w:rsid w:val="00304BF9"/>
    <w:rsid w:val="00306032"/>
    <w:rsid w:val="003167FE"/>
    <w:rsid w:val="003174FB"/>
    <w:rsid w:val="00317A55"/>
    <w:rsid w:val="00332306"/>
    <w:rsid w:val="0033502F"/>
    <w:rsid w:val="00337A32"/>
    <w:rsid w:val="00342C7E"/>
    <w:rsid w:val="00345FB9"/>
    <w:rsid w:val="0035210C"/>
    <w:rsid w:val="003531E4"/>
    <w:rsid w:val="003637C8"/>
    <w:rsid w:val="003638DC"/>
    <w:rsid w:val="003772FC"/>
    <w:rsid w:val="003804C6"/>
    <w:rsid w:val="00381D09"/>
    <w:rsid w:val="003845D3"/>
    <w:rsid w:val="00386607"/>
    <w:rsid w:val="00387BF6"/>
    <w:rsid w:val="003916D3"/>
    <w:rsid w:val="00391A3D"/>
    <w:rsid w:val="00395A7F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406C3"/>
    <w:rsid w:val="004458CA"/>
    <w:rsid w:val="00450AAD"/>
    <w:rsid w:val="0045176F"/>
    <w:rsid w:val="004557B2"/>
    <w:rsid w:val="004559F6"/>
    <w:rsid w:val="00456D33"/>
    <w:rsid w:val="00463D93"/>
    <w:rsid w:val="00465CD6"/>
    <w:rsid w:val="0047393B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CF"/>
    <w:rsid w:val="005105F1"/>
    <w:rsid w:val="00511638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7102F"/>
    <w:rsid w:val="0058392B"/>
    <w:rsid w:val="00584ECC"/>
    <w:rsid w:val="00585CDA"/>
    <w:rsid w:val="00590E8E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5581"/>
    <w:rsid w:val="00635CC0"/>
    <w:rsid w:val="00643B73"/>
    <w:rsid w:val="006440B5"/>
    <w:rsid w:val="00651DCC"/>
    <w:rsid w:val="00652095"/>
    <w:rsid w:val="00652BE9"/>
    <w:rsid w:val="00656B2E"/>
    <w:rsid w:val="00660804"/>
    <w:rsid w:val="006634D5"/>
    <w:rsid w:val="006657DC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0339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175F"/>
    <w:rsid w:val="00772ACA"/>
    <w:rsid w:val="00776957"/>
    <w:rsid w:val="00791E85"/>
    <w:rsid w:val="00794989"/>
    <w:rsid w:val="007964AC"/>
    <w:rsid w:val="007A5B0C"/>
    <w:rsid w:val="007B1716"/>
    <w:rsid w:val="007B6D43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12C42"/>
    <w:rsid w:val="00820D0C"/>
    <w:rsid w:val="00821632"/>
    <w:rsid w:val="0082536F"/>
    <w:rsid w:val="00825D03"/>
    <w:rsid w:val="008260C8"/>
    <w:rsid w:val="00832351"/>
    <w:rsid w:val="008357B5"/>
    <w:rsid w:val="00847F49"/>
    <w:rsid w:val="00851F87"/>
    <w:rsid w:val="0085772D"/>
    <w:rsid w:val="0086263B"/>
    <w:rsid w:val="00863BE3"/>
    <w:rsid w:val="00864625"/>
    <w:rsid w:val="008662F3"/>
    <w:rsid w:val="00871D1F"/>
    <w:rsid w:val="0087216B"/>
    <w:rsid w:val="00893100"/>
    <w:rsid w:val="00894EA2"/>
    <w:rsid w:val="00896D0C"/>
    <w:rsid w:val="008A145C"/>
    <w:rsid w:val="008B4E26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12893"/>
    <w:rsid w:val="00912DA0"/>
    <w:rsid w:val="00915E7E"/>
    <w:rsid w:val="00917C74"/>
    <w:rsid w:val="00921D95"/>
    <w:rsid w:val="00922654"/>
    <w:rsid w:val="00930973"/>
    <w:rsid w:val="00931D2E"/>
    <w:rsid w:val="00937E04"/>
    <w:rsid w:val="00950124"/>
    <w:rsid w:val="00953117"/>
    <w:rsid w:val="00954616"/>
    <w:rsid w:val="00960EA3"/>
    <w:rsid w:val="009710FD"/>
    <w:rsid w:val="0098319B"/>
    <w:rsid w:val="0098448B"/>
    <w:rsid w:val="00993D03"/>
    <w:rsid w:val="009A53A8"/>
    <w:rsid w:val="009A53C1"/>
    <w:rsid w:val="009A64F0"/>
    <w:rsid w:val="009B0EE9"/>
    <w:rsid w:val="009B2BA0"/>
    <w:rsid w:val="009B708B"/>
    <w:rsid w:val="009C093B"/>
    <w:rsid w:val="009C1518"/>
    <w:rsid w:val="009C498B"/>
    <w:rsid w:val="009C5348"/>
    <w:rsid w:val="009D7F9C"/>
    <w:rsid w:val="009E22FB"/>
    <w:rsid w:val="009E3794"/>
    <w:rsid w:val="009E63C9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30C3D"/>
    <w:rsid w:val="00A32267"/>
    <w:rsid w:val="00A34B2E"/>
    <w:rsid w:val="00A42A4B"/>
    <w:rsid w:val="00A473F5"/>
    <w:rsid w:val="00A50532"/>
    <w:rsid w:val="00A558A4"/>
    <w:rsid w:val="00A62D7F"/>
    <w:rsid w:val="00A84507"/>
    <w:rsid w:val="00A84D29"/>
    <w:rsid w:val="00A9498B"/>
    <w:rsid w:val="00A969BA"/>
    <w:rsid w:val="00AA2F8B"/>
    <w:rsid w:val="00AA3DB6"/>
    <w:rsid w:val="00AA6829"/>
    <w:rsid w:val="00AB1128"/>
    <w:rsid w:val="00AB3576"/>
    <w:rsid w:val="00AC4FCB"/>
    <w:rsid w:val="00AC650C"/>
    <w:rsid w:val="00AD5728"/>
    <w:rsid w:val="00AE0FE3"/>
    <w:rsid w:val="00AE2356"/>
    <w:rsid w:val="00AF52AB"/>
    <w:rsid w:val="00AF63B1"/>
    <w:rsid w:val="00AF6CA6"/>
    <w:rsid w:val="00B068B0"/>
    <w:rsid w:val="00B06D68"/>
    <w:rsid w:val="00B12080"/>
    <w:rsid w:val="00B21D9C"/>
    <w:rsid w:val="00B22B4B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E1674"/>
    <w:rsid w:val="00BE3850"/>
    <w:rsid w:val="00BE465C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7FF9"/>
    <w:rsid w:val="00C82E44"/>
    <w:rsid w:val="00C84830"/>
    <w:rsid w:val="00C84DBE"/>
    <w:rsid w:val="00C86B13"/>
    <w:rsid w:val="00C877C1"/>
    <w:rsid w:val="00C919F0"/>
    <w:rsid w:val="00C9335C"/>
    <w:rsid w:val="00C93955"/>
    <w:rsid w:val="00C94ABF"/>
    <w:rsid w:val="00C94BBC"/>
    <w:rsid w:val="00C97638"/>
    <w:rsid w:val="00CA0146"/>
    <w:rsid w:val="00CA340E"/>
    <w:rsid w:val="00CA36AC"/>
    <w:rsid w:val="00CA7FEB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81EB9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075"/>
    <w:rsid w:val="00DC7E07"/>
    <w:rsid w:val="00DD2793"/>
    <w:rsid w:val="00DD292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4EAB"/>
    <w:rsid w:val="00E10425"/>
    <w:rsid w:val="00E12138"/>
    <w:rsid w:val="00E15C0D"/>
    <w:rsid w:val="00E32AC7"/>
    <w:rsid w:val="00E338DD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3C0C"/>
    <w:rsid w:val="00E97195"/>
    <w:rsid w:val="00E974D0"/>
    <w:rsid w:val="00EA374C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EF627A"/>
    <w:rsid w:val="00EF7476"/>
    <w:rsid w:val="00F01021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59F1-6833-4C09-A994-DAF9BDB9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4838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491</cp:revision>
  <cp:lastPrinted>2021-10-05T04:26:00Z</cp:lastPrinted>
  <dcterms:created xsi:type="dcterms:W3CDTF">2019-08-27T04:45:00Z</dcterms:created>
  <dcterms:modified xsi:type="dcterms:W3CDTF">2023-12-22T09:55:00Z</dcterms:modified>
</cp:coreProperties>
</file>