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52" w:rsidRDefault="00512452" w:rsidP="00512452">
      <w:pPr>
        <w:pStyle w:val="a5"/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12452" w:rsidRDefault="00512452" w:rsidP="00512452">
      <w:pPr>
        <w:pStyle w:val="a5"/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к письму                                                                     </w:t>
      </w:r>
      <w:r w:rsidR="00B71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</w:t>
      </w:r>
      <w:r w:rsidR="00B71D0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FC64B3" w:rsidRPr="00435058" w:rsidRDefault="00FC64B3" w:rsidP="00FC64B3">
      <w:pPr>
        <w:pStyle w:val="220"/>
        <w:keepNext/>
        <w:keepLines/>
        <w:shd w:val="clear" w:color="auto" w:fill="auto"/>
        <w:spacing w:line="440" w:lineRule="exact"/>
        <w:rPr>
          <w:b w:val="0"/>
          <w:sz w:val="28"/>
          <w:szCs w:val="28"/>
        </w:rPr>
      </w:pPr>
      <w:r w:rsidRPr="00435058">
        <w:rPr>
          <w:b w:val="0"/>
          <w:sz w:val="28"/>
          <w:szCs w:val="28"/>
        </w:rPr>
        <w:t xml:space="preserve">Перечень </w:t>
      </w:r>
      <w:r w:rsidR="00C779CF">
        <w:rPr>
          <w:b w:val="0"/>
          <w:sz w:val="28"/>
          <w:szCs w:val="28"/>
        </w:rPr>
        <w:t xml:space="preserve">законов и </w:t>
      </w:r>
      <w:bookmarkStart w:id="1" w:name="_GoBack"/>
      <w:bookmarkEnd w:id="1"/>
      <w:r w:rsidRPr="00435058">
        <w:rPr>
          <w:b w:val="0"/>
          <w:sz w:val="28"/>
          <w:szCs w:val="28"/>
        </w:rPr>
        <w:t>нормативных правовых актов</w:t>
      </w:r>
      <w:bookmarkEnd w:id="0"/>
    </w:p>
    <w:p w:rsidR="00B61485" w:rsidRPr="00435058" w:rsidRDefault="00B61485" w:rsidP="00B61485">
      <w:pPr>
        <w:pStyle w:val="a5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624C0" w:rsidRPr="00435058" w:rsidRDefault="001851CA" w:rsidP="00BF620A">
      <w:pPr>
        <w:pStyle w:val="a5"/>
        <w:spacing w:after="0" w:line="240" w:lineRule="auto"/>
        <w:ind w:left="-567" w:firstLine="425"/>
        <w:contextualSpacing w:val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C0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B7448F" w:rsidRPr="00435058" w:rsidRDefault="00B7448F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7624C0" w:rsidRPr="00435058" w:rsidRDefault="001851CA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4C0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624C0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1CA" w:rsidRPr="00435058" w:rsidRDefault="001851CA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Федерации; </w:t>
      </w:r>
    </w:p>
    <w:p w:rsidR="001C504A" w:rsidRPr="00435058" w:rsidRDefault="001851CA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Российской Федерации;</w:t>
      </w:r>
    </w:p>
    <w:p w:rsidR="001851CA" w:rsidRPr="00435058" w:rsidRDefault="001851CA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B7448F" w:rsidRPr="00435058" w:rsidRDefault="00B7448F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48F" w:rsidRPr="00435058" w:rsidRDefault="00B7448F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кодекс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5F1" w:rsidRPr="00435058" w:rsidRDefault="008C25F1" w:rsidP="00BF620A">
      <w:pPr>
        <w:spacing w:after="0" w:line="240" w:lineRule="auto"/>
        <w:ind w:left="-567" w:firstLine="425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02.03.2007 № 25-ФЗ «О муниципальной службе </w:t>
      </w:r>
      <w:r w:rsid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Федерации»;</w:t>
      </w:r>
    </w:p>
    <w:p w:rsidR="007624C0" w:rsidRPr="00435058" w:rsidRDefault="008C25F1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4C0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РФ»;</w:t>
      </w:r>
    </w:p>
    <w:p w:rsidR="008C235C" w:rsidRPr="00435058" w:rsidRDefault="008C235C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услуг;</w:t>
      </w:r>
    </w:p>
    <w:p w:rsidR="008C235C" w:rsidRPr="008C235C" w:rsidRDefault="008C235C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hAnsi="Times New Roman"/>
          <w:sz w:val="28"/>
          <w:szCs w:val="28"/>
        </w:rPr>
        <w:t xml:space="preserve">- </w:t>
      </w:r>
      <w:r w:rsidR="00BF620A">
        <w:rPr>
          <w:rFonts w:ascii="Times New Roman" w:hAnsi="Times New Roman"/>
          <w:sz w:val="28"/>
          <w:szCs w:val="28"/>
        </w:rPr>
        <w:t xml:space="preserve"> </w:t>
      </w:r>
      <w:r w:rsidRPr="00435058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8C235C" w:rsidRPr="008C235C" w:rsidRDefault="008C235C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8C25F1" w:rsidRPr="00435058" w:rsidRDefault="004D54FB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hAnsi="Times New Roman" w:cs="Times New Roman"/>
          <w:sz w:val="28"/>
          <w:szCs w:val="28"/>
        </w:rPr>
        <w:t xml:space="preserve"> </w:t>
      </w:r>
      <w:r w:rsidR="008C235C" w:rsidRPr="00435058">
        <w:rPr>
          <w:rFonts w:ascii="Times New Roman" w:hAnsi="Times New Roman" w:cs="Times New Roman"/>
          <w:sz w:val="28"/>
          <w:szCs w:val="28"/>
        </w:rPr>
        <w:t xml:space="preserve">- </w:t>
      </w:r>
      <w:r w:rsidR="008C235C" w:rsidRPr="00435058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8C25F1" w:rsidRPr="00435058" w:rsidRDefault="004D54FB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F1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</w:t>
      </w:r>
      <w:r w:rsidR="00B92E8F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закон от 27.05.2003 № 59</w:t>
      </w:r>
      <w:r w:rsidR="008C25F1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порядке рассмотрения обращений граждан Российской Федерации»;</w:t>
      </w:r>
    </w:p>
    <w:p w:rsidR="00882DA4" w:rsidRPr="00435058" w:rsidRDefault="004D54FB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6C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6C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36C8D" w:rsidRPr="00435058" w:rsidRDefault="004D54FB" w:rsidP="004D54FB">
      <w:pPr>
        <w:spacing w:after="0" w:line="240" w:lineRule="auto"/>
        <w:ind w:left="-567"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DA4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DA4" w:rsidRPr="00435058">
        <w:rPr>
          <w:rFonts w:ascii="Times New Roman" w:hAnsi="Times New Roman" w:cs="Times New Roman"/>
          <w:sz w:val="28"/>
          <w:szCs w:val="28"/>
        </w:rPr>
        <w:t>Закон Кем</w:t>
      </w:r>
      <w:r w:rsidR="00882DA4" w:rsidRPr="00435058">
        <w:rPr>
          <w:rFonts w:ascii="Times New Roman" w:hAnsi="Times New Roman" w:cs="Times New Roman"/>
          <w:sz w:val="28"/>
          <w:szCs w:val="28"/>
        </w:rPr>
        <w:t>еровской области от 16.06.2006 №</w:t>
      </w:r>
      <w:r w:rsidR="00882DA4" w:rsidRPr="00435058">
        <w:rPr>
          <w:rFonts w:ascii="Times New Roman" w:hAnsi="Times New Roman" w:cs="Times New Roman"/>
          <w:sz w:val="28"/>
          <w:szCs w:val="28"/>
        </w:rPr>
        <w:t xml:space="preserve"> 89-ОЗ </w:t>
      </w:r>
      <w:r w:rsidR="00882DA4" w:rsidRPr="00435058">
        <w:rPr>
          <w:rFonts w:ascii="Times New Roman" w:hAnsi="Times New Roman" w:cs="Times New Roman"/>
          <w:sz w:val="28"/>
          <w:szCs w:val="28"/>
        </w:rPr>
        <w:t>«</w:t>
      </w:r>
      <w:r w:rsidR="00882DA4" w:rsidRPr="00435058">
        <w:rPr>
          <w:rFonts w:ascii="Times New Roman" w:hAnsi="Times New Roman" w:cs="Times New Roman"/>
          <w:sz w:val="28"/>
          <w:szCs w:val="28"/>
        </w:rPr>
        <w:t>Об административных правон</w:t>
      </w:r>
      <w:r w:rsidR="00882DA4" w:rsidRPr="00435058">
        <w:rPr>
          <w:rFonts w:ascii="Times New Roman" w:hAnsi="Times New Roman" w:cs="Times New Roman"/>
          <w:sz w:val="28"/>
          <w:szCs w:val="28"/>
        </w:rPr>
        <w:t>арушениях в Кемеровской области»</w:t>
      </w:r>
      <w:r w:rsidR="00882DA4" w:rsidRPr="00435058">
        <w:rPr>
          <w:rFonts w:ascii="Times New Roman" w:hAnsi="Times New Roman" w:cs="Times New Roman"/>
          <w:sz w:val="28"/>
          <w:szCs w:val="28"/>
        </w:rPr>
        <w:t>;</w:t>
      </w:r>
    </w:p>
    <w:p w:rsidR="008C25F1" w:rsidRPr="00435058" w:rsidRDefault="004D54FB" w:rsidP="004D54FB">
      <w:pPr>
        <w:pStyle w:val="a7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35058">
        <w:rPr>
          <w:rFonts w:ascii="Times New Roman" w:hAnsi="Times New Roman"/>
          <w:sz w:val="28"/>
          <w:szCs w:val="28"/>
        </w:rPr>
        <w:t xml:space="preserve">  </w:t>
      </w:r>
      <w:r w:rsidR="00572989" w:rsidRPr="00435058">
        <w:rPr>
          <w:rFonts w:ascii="Times New Roman" w:hAnsi="Times New Roman"/>
          <w:sz w:val="28"/>
          <w:szCs w:val="28"/>
        </w:rPr>
        <w:t xml:space="preserve">- </w:t>
      </w:r>
      <w:r w:rsidR="00BF620A">
        <w:rPr>
          <w:rFonts w:ascii="Times New Roman" w:hAnsi="Times New Roman"/>
          <w:sz w:val="28"/>
          <w:szCs w:val="28"/>
        </w:rPr>
        <w:t xml:space="preserve"> </w:t>
      </w:r>
      <w:r w:rsidR="00572989" w:rsidRPr="00435058">
        <w:rPr>
          <w:rFonts w:ascii="Times New Roman" w:hAnsi="Times New Roman"/>
          <w:sz w:val="28"/>
          <w:szCs w:val="28"/>
        </w:rPr>
        <w:t>Устав города Кемерово (принят постановлением Кемеровского городского Совета народных депутатов от 24.06.2005 № 253);</w:t>
      </w:r>
    </w:p>
    <w:p w:rsidR="00D422F3" w:rsidRPr="00435058" w:rsidRDefault="004D54FB" w:rsidP="004D54FB">
      <w:pPr>
        <w:pStyle w:val="a7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35058">
        <w:rPr>
          <w:rFonts w:ascii="Times New Roman" w:hAnsi="Times New Roman"/>
          <w:sz w:val="28"/>
          <w:szCs w:val="28"/>
        </w:rPr>
        <w:t xml:space="preserve">  </w:t>
      </w:r>
      <w:r w:rsidR="00D746FE" w:rsidRPr="00435058">
        <w:rPr>
          <w:rFonts w:ascii="Times New Roman" w:hAnsi="Times New Roman"/>
          <w:sz w:val="28"/>
          <w:szCs w:val="28"/>
        </w:rPr>
        <w:t xml:space="preserve">- </w:t>
      </w:r>
      <w:r w:rsidR="00BF620A">
        <w:rPr>
          <w:rFonts w:ascii="Times New Roman" w:hAnsi="Times New Roman"/>
          <w:sz w:val="28"/>
          <w:szCs w:val="28"/>
        </w:rPr>
        <w:t xml:space="preserve"> </w:t>
      </w:r>
      <w:r w:rsidR="00D746FE" w:rsidRPr="00435058">
        <w:rPr>
          <w:rFonts w:ascii="Times New Roman" w:hAnsi="Times New Roman"/>
          <w:sz w:val="28"/>
          <w:szCs w:val="28"/>
        </w:rPr>
        <w:t>Постановление администрации города</w:t>
      </w:r>
      <w:r w:rsidR="00D422F3" w:rsidRPr="00435058">
        <w:rPr>
          <w:rFonts w:ascii="Times New Roman" w:hAnsi="Times New Roman"/>
          <w:sz w:val="28"/>
          <w:szCs w:val="28"/>
        </w:rPr>
        <w:t xml:space="preserve"> Кемерово от 09.07.2012 № 998 </w:t>
      </w:r>
      <w:r w:rsidR="00E50CEE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E50CEE">
        <w:rPr>
          <w:rFonts w:ascii="Times New Roman" w:hAnsi="Times New Roman"/>
          <w:sz w:val="28"/>
          <w:szCs w:val="28"/>
        </w:rPr>
        <w:t xml:space="preserve">   </w:t>
      </w:r>
      <w:r w:rsidR="00D422F3" w:rsidRPr="00435058">
        <w:rPr>
          <w:rFonts w:ascii="Times New Roman" w:hAnsi="Times New Roman"/>
          <w:sz w:val="28"/>
          <w:szCs w:val="28"/>
        </w:rPr>
        <w:t>«</w:t>
      </w:r>
      <w:proofErr w:type="gramEnd"/>
      <w:r w:rsidR="00D422F3" w:rsidRPr="00435058">
        <w:rPr>
          <w:rFonts w:ascii="Times New Roman" w:hAnsi="Times New Roman"/>
          <w:sz w:val="28"/>
          <w:szCs w:val="28"/>
        </w:rPr>
        <w:t>О регламенте администрации города Кемерово»;</w:t>
      </w:r>
    </w:p>
    <w:p w:rsidR="007C1907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6FE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FE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 w:rsidR="00572989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 от 24.04.2020 № 1190 </w:t>
      </w:r>
      <w:r w:rsid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989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72989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городского развития администрации города Кемерово»</w:t>
      </w:r>
      <w:r w:rsidR="00D422F3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04A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058">
        <w:rPr>
          <w:rFonts w:ascii="Times New Roman" w:hAnsi="Times New Roman" w:cs="Times New Roman"/>
          <w:sz w:val="28"/>
          <w:szCs w:val="28"/>
        </w:rPr>
        <w:t xml:space="preserve">  </w:t>
      </w:r>
      <w:r w:rsidR="001C504A" w:rsidRPr="00435058">
        <w:rPr>
          <w:rFonts w:ascii="Times New Roman" w:hAnsi="Times New Roman" w:cs="Times New Roman"/>
          <w:sz w:val="28"/>
          <w:szCs w:val="28"/>
        </w:rPr>
        <w:t xml:space="preserve">- </w:t>
      </w:r>
      <w:r w:rsidR="00BF620A">
        <w:rPr>
          <w:rFonts w:ascii="Times New Roman" w:hAnsi="Times New Roman" w:cs="Times New Roman"/>
          <w:sz w:val="28"/>
          <w:szCs w:val="28"/>
        </w:rPr>
        <w:t xml:space="preserve"> </w:t>
      </w:r>
      <w:r w:rsidR="001C504A" w:rsidRPr="0043505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22.06.2012 № 897 </w:t>
      </w:r>
      <w:r w:rsidR="00E50CE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50CEE">
        <w:rPr>
          <w:rFonts w:ascii="Times New Roman" w:hAnsi="Times New Roman" w:cs="Times New Roman"/>
          <w:sz w:val="28"/>
          <w:szCs w:val="28"/>
        </w:rPr>
        <w:t xml:space="preserve">   </w:t>
      </w:r>
      <w:r w:rsidR="001C504A" w:rsidRPr="004350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C504A" w:rsidRPr="00435058">
        <w:rPr>
          <w:rFonts w:ascii="Times New Roman" w:hAnsi="Times New Roman" w:cs="Times New Roman"/>
          <w:sz w:val="28"/>
          <w:szCs w:val="28"/>
        </w:rPr>
        <w:t>Об образовании административных комиссий в городе Кемерово»;</w:t>
      </w:r>
    </w:p>
    <w:p w:rsidR="001C504A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058">
        <w:rPr>
          <w:rFonts w:ascii="Times New Roman" w:hAnsi="Times New Roman" w:cs="Times New Roman"/>
          <w:sz w:val="28"/>
          <w:szCs w:val="28"/>
        </w:rPr>
        <w:t xml:space="preserve">  </w:t>
      </w:r>
      <w:r w:rsidR="001C504A" w:rsidRPr="00435058">
        <w:rPr>
          <w:rFonts w:ascii="Times New Roman" w:hAnsi="Times New Roman" w:cs="Times New Roman"/>
          <w:sz w:val="28"/>
          <w:szCs w:val="28"/>
        </w:rPr>
        <w:t xml:space="preserve">- </w:t>
      </w:r>
      <w:r w:rsidR="00BF620A">
        <w:rPr>
          <w:rFonts w:ascii="Times New Roman" w:hAnsi="Times New Roman" w:cs="Times New Roman"/>
          <w:sz w:val="28"/>
          <w:szCs w:val="28"/>
        </w:rPr>
        <w:t xml:space="preserve"> </w:t>
      </w:r>
      <w:r w:rsidR="001C504A" w:rsidRPr="00435058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10.02.2022 № 309 «Об утверждении Порядка принятия Главой города Кемерово решения о комплексном развитии территории жилой застройки»;</w:t>
      </w:r>
    </w:p>
    <w:p w:rsidR="001C504A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hAnsi="Times New Roman" w:cs="Times New Roman"/>
          <w:sz w:val="28"/>
          <w:szCs w:val="28"/>
        </w:rPr>
        <w:t xml:space="preserve">  </w:t>
      </w:r>
      <w:r w:rsidR="001C504A" w:rsidRPr="00435058">
        <w:rPr>
          <w:rFonts w:ascii="Times New Roman" w:hAnsi="Times New Roman" w:cs="Times New Roman"/>
          <w:sz w:val="28"/>
          <w:szCs w:val="28"/>
        </w:rPr>
        <w:t xml:space="preserve">- </w:t>
      </w:r>
      <w:r w:rsidR="00BF620A">
        <w:rPr>
          <w:rFonts w:ascii="Times New Roman" w:hAnsi="Times New Roman" w:cs="Times New Roman"/>
          <w:sz w:val="28"/>
          <w:szCs w:val="28"/>
        </w:rPr>
        <w:t xml:space="preserve"> </w:t>
      </w:r>
      <w:r w:rsidR="001C504A" w:rsidRPr="00435058">
        <w:rPr>
          <w:rFonts w:ascii="Times New Roman" w:hAnsi="Times New Roman" w:cs="Times New Roman"/>
          <w:sz w:val="28"/>
          <w:szCs w:val="28"/>
        </w:rPr>
        <w:t>Постановление Кемеровского городского Совета народных депутатов от 24.11.2006 № 75 «Об утверждении Правил землепользования и застройки в городе Кемерово»;</w:t>
      </w:r>
    </w:p>
    <w:p w:rsidR="001C504A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C504A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4A" w:rsidRPr="001C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Кемеровского городского Совета народных депутатов от 24.06.2011 № 36 «Об утверждении генерального плана города Кемерово»;</w:t>
      </w:r>
    </w:p>
    <w:p w:rsidR="001C504A" w:rsidRPr="00435058" w:rsidRDefault="004D54FB" w:rsidP="004D54F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504A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4A" w:rsidRPr="0043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4A" w:rsidRPr="001C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Кемеровского городского Совета народных депутатов от 27.10.2017 № 91 «Об утверждении правил благоустройства города Кемерово»;</w:t>
      </w:r>
    </w:p>
    <w:p w:rsidR="00B261A3" w:rsidRPr="00435058" w:rsidRDefault="004D54FB" w:rsidP="004D54FB">
      <w:pPr>
        <w:tabs>
          <w:tab w:val="left" w:pos="404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058">
        <w:rPr>
          <w:rFonts w:ascii="Times New Roman" w:hAnsi="Times New Roman" w:cs="Times New Roman"/>
          <w:sz w:val="28"/>
          <w:szCs w:val="28"/>
        </w:rPr>
        <w:t xml:space="preserve">  </w:t>
      </w:r>
      <w:r w:rsidR="00183023" w:rsidRPr="00435058">
        <w:rPr>
          <w:rFonts w:ascii="Times New Roman" w:hAnsi="Times New Roman" w:cs="Times New Roman"/>
          <w:sz w:val="28"/>
          <w:szCs w:val="28"/>
        </w:rPr>
        <w:t>-</w:t>
      </w:r>
      <w:r w:rsidR="00045045" w:rsidRPr="00435058">
        <w:rPr>
          <w:rFonts w:ascii="Times New Roman" w:hAnsi="Times New Roman" w:cs="Times New Roman"/>
          <w:sz w:val="28"/>
          <w:szCs w:val="28"/>
        </w:rPr>
        <w:t xml:space="preserve"> </w:t>
      </w:r>
      <w:r w:rsidR="001C504A" w:rsidRPr="00435058">
        <w:rPr>
          <w:rFonts w:ascii="Times New Roman" w:hAnsi="Times New Roman" w:cs="Times New Roman"/>
          <w:sz w:val="28"/>
          <w:szCs w:val="28"/>
        </w:rPr>
        <w:t xml:space="preserve"> </w:t>
      </w:r>
      <w:r w:rsidR="00BF620A">
        <w:rPr>
          <w:rFonts w:ascii="Times New Roman" w:hAnsi="Times New Roman" w:cs="Times New Roman"/>
          <w:sz w:val="28"/>
          <w:szCs w:val="28"/>
        </w:rPr>
        <w:t xml:space="preserve"> </w:t>
      </w:r>
      <w:r w:rsidR="00183023" w:rsidRPr="00435058">
        <w:rPr>
          <w:rFonts w:ascii="Times New Roman" w:hAnsi="Times New Roman" w:cs="Times New Roman"/>
          <w:sz w:val="28"/>
          <w:szCs w:val="28"/>
        </w:rPr>
        <w:t>Решение Кемеровского городского Совета народных депутатов от 23.12.2016 № 32 «Об утверждении Порядка проведения осмотра зданий, сооружений в целях оценки их технического состояния и надлежа</w:t>
      </w:r>
      <w:r w:rsidR="00E80B99" w:rsidRPr="00435058">
        <w:rPr>
          <w:rFonts w:ascii="Times New Roman" w:hAnsi="Times New Roman" w:cs="Times New Roman"/>
          <w:sz w:val="28"/>
          <w:szCs w:val="28"/>
        </w:rPr>
        <w:t>щего технического обслуживания».</w:t>
      </w:r>
    </w:p>
    <w:p w:rsidR="00EF525A" w:rsidRPr="00435058" w:rsidRDefault="00EF525A" w:rsidP="004D54FB">
      <w:pPr>
        <w:tabs>
          <w:tab w:val="left" w:pos="122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4B3B" w:rsidRPr="00435058" w:rsidRDefault="009A4B3B" w:rsidP="004D54FB">
      <w:pPr>
        <w:tabs>
          <w:tab w:val="left" w:pos="122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4B3B" w:rsidRPr="00435058" w:rsidRDefault="009A4B3B" w:rsidP="004D54FB">
      <w:pPr>
        <w:tabs>
          <w:tab w:val="left" w:pos="122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4B3B" w:rsidRPr="00435058" w:rsidRDefault="009A4B3B" w:rsidP="004D54FB">
      <w:pPr>
        <w:tabs>
          <w:tab w:val="left" w:pos="122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4B3B" w:rsidRPr="00435058" w:rsidRDefault="009A4B3B" w:rsidP="004D54FB">
      <w:pPr>
        <w:tabs>
          <w:tab w:val="left" w:pos="122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40B7" w:rsidRPr="00435058" w:rsidRDefault="00F840B7" w:rsidP="004D54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F840B7" w:rsidRPr="004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BD"/>
    <w:multiLevelType w:val="multilevel"/>
    <w:tmpl w:val="80C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938"/>
    <w:multiLevelType w:val="multilevel"/>
    <w:tmpl w:val="C87C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49F5"/>
    <w:multiLevelType w:val="multilevel"/>
    <w:tmpl w:val="22C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5E5F"/>
    <w:multiLevelType w:val="multilevel"/>
    <w:tmpl w:val="5A7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D5BEA"/>
    <w:multiLevelType w:val="multilevel"/>
    <w:tmpl w:val="E1F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232E1"/>
    <w:multiLevelType w:val="multilevel"/>
    <w:tmpl w:val="2F76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45E07"/>
    <w:multiLevelType w:val="hybridMultilevel"/>
    <w:tmpl w:val="1BA4E4B6"/>
    <w:lvl w:ilvl="0" w:tplc="99143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6C1580"/>
    <w:multiLevelType w:val="multilevel"/>
    <w:tmpl w:val="F54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75A82"/>
    <w:multiLevelType w:val="multilevel"/>
    <w:tmpl w:val="D1C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37BD3"/>
    <w:multiLevelType w:val="multilevel"/>
    <w:tmpl w:val="39D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27203"/>
    <w:multiLevelType w:val="multilevel"/>
    <w:tmpl w:val="49F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01746"/>
    <w:multiLevelType w:val="multilevel"/>
    <w:tmpl w:val="131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112F3"/>
    <w:multiLevelType w:val="multilevel"/>
    <w:tmpl w:val="642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8"/>
    <w:rsid w:val="00027891"/>
    <w:rsid w:val="0003302D"/>
    <w:rsid w:val="00045045"/>
    <w:rsid w:val="00046160"/>
    <w:rsid w:val="000C3143"/>
    <w:rsid w:val="000D4C12"/>
    <w:rsid w:val="00171986"/>
    <w:rsid w:val="00183023"/>
    <w:rsid w:val="001851CA"/>
    <w:rsid w:val="001C504A"/>
    <w:rsid w:val="001E6FDD"/>
    <w:rsid w:val="001F6851"/>
    <w:rsid w:val="00284601"/>
    <w:rsid w:val="0030339C"/>
    <w:rsid w:val="00314C2A"/>
    <w:rsid w:val="00317B39"/>
    <w:rsid w:val="00426B8B"/>
    <w:rsid w:val="00432E29"/>
    <w:rsid w:val="00435058"/>
    <w:rsid w:val="00450300"/>
    <w:rsid w:val="004D54FB"/>
    <w:rsid w:val="004F2524"/>
    <w:rsid w:val="00512452"/>
    <w:rsid w:val="00512F89"/>
    <w:rsid w:val="00543300"/>
    <w:rsid w:val="005456C8"/>
    <w:rsid w:val="00572989"/>
    <w:rsid w:val="005E6388"/>
    <w:rsid w:val="00741AAB"/>
    <w:rsid w:val="007624C0"/>
    <w:rsid w:val="00765125"/>
    <w:rsid w:val="00776CE8"/>
    <w:rsid w:val="007856A9"/>
    <w:rsid w:val="007C02B1"/>
    <w:rsid w:val="007C1907"/>
    <w:rsid w:val="00813447"/>
    <w:rsid w:val="00836C8D"/>
    <w:rsid w:val="00854C38"/>
    <w:rsid w:val="00882DA4"/>
    <w:rsid w:val="008C235C"/>
    <w:rsid w:val="008C25F1"/>
    <w:rsid w:val="008F536F"/>
    <w:rsid w:val="00944787"/>
    <w:rsid w:val="0098011E"/>
    <w:rsid w:val="009A4B3B"/>
    <w:rsid w:val="009E1884"/>
    <w:rsid w:val="009F0BD7"/>
    <w:rsid w:val="00A50805"/>
    <w:rsid w:val="00B261A3"/>
    <w:rsid w:val="00B61485"/>
    <w:rsid w:val="00B71D00"/>
    <w:rsid w:val="00B7448F"/>
    <w:rsid w:val="00B92E8F"/>
    <w:rsid w:val="00BC0586"/>
    <w:rsid w:val="00BD0F81"/>
    <w:rsid w:val="00BE5F6C"/>
    <w:rsid w:val="00BF620A"/>
    <w:rsid w:val="00C17DE4"/>
    <w:rsid w:val="00C779CF"/>
    <w:rsid w:val="00CC251F"/>
    <w:rsid w:val="00CC48CF"/>
    <w:rsid w:val="00D422F3"/>
    <w:rsid w:val="00D44FB9"/>
    <w:rsid w:val="00D746FE"/>
    <w:rsid w:val="00DA3D38"/>
    <w:rsid w:val="00DF139B"/>
    <w:rsid w:val="00E50CEE"/>
    <w:rsid w:val="00E80B99"/>
    <w:rsid w:val="00EE6A85"/>
    <w:rsid w:val="00EF525A"/>
    <w:rsid w:val="00F47D2C"/>
    <w:rsid w:val="00F60EEC"/>
    <w:rsid w:val="00F840B7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BE72-9248-498B-8290-4DE5494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6B8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4">
    <w:name w:val="msoclassa4"/>
    <w:basedOn w:val="a"/>
    <w:rsid w:val="009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9E1884"/>
  </w:style>
  <w:style w:type="character" w:customStyle="1" w:styleId="others1">
    <w:name w:val="others1"/>
    <w:basedOn w:val="a0"/>
    <w:rsid w:val="009E1884"/>
  </w:style>
  <w:style w:type="character" w:customStyle="1" w:styleId="others2">
    <w:name w:val="others2"/>
    <w:basedOn w:val="a0"/>
    <w:rsid w:val="009E1884"/>
  </w:style>
  <w:style w:type="character" w:customStyle="1" w:styleId="fio9">
    <w:name w:val="fio9"/>
    <w:basedOn w:val="a0"/>
    <w:rsid w:val="009E1884"/>
  </w:style>
  <w:style w:type="paragraph" w:styleId="a7">
    <w:name w:val="No Spacing"/>
    <w:uiPriority w:val="1"/>
    <w:qFormat/>
    <w:rsid w:val="008C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rsid w:val="00FC64B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64B3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82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193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3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0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1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14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3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2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6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20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10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9863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0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9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ugr6</dc:creator>
  <cp:keywords/>
  <dc:description/>
  <cp:lastModifiedBy>ugr6</cp:lastModifiedBy>
  <cp:revision>44</cp:revision>
  <cp:lastPrinted>2024-02-07T04:01:00Z</cp:lastPrinted>
  <dcterms:created xsi:type="dcterms:W3CDTF">2024-02-06T08:16:00Z</dcterms:created>
  <dcterms:modified xsi:type="dcterms:W3CDTF">2024-02-07T04:02:00Z</dcterms:modified>
</cp:coreProperties>
</file>