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A69F" w14:textId="0AE9B41A" w:rsidR="003760F4" w:rsidRPr="003760F4" w:rsidRDefault="003760F4" w:rsidP="003760F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0F4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14:paraId="578CCBA4" w14:textId="2D31E9CA" w:rsidR="00CE4ABE" w:rsidRPr="002F527E" w:rsidRDefault="00CE4ABE" w:rsidP="00CE4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14:paraId="4F6D46DE" w14:textId="77777777" w:rsidR="00CE4ABE" w:rsidRPr="002F527E" w:rsidRDefault="00CE4ABE" w:rsidP="00CE4A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муниципальной программы </w:t>
      </w:r>
    </w:p>
    <w:p w14:paraId="2E4488E4" w14:textId="407D781B" w:rsidR="00CE4ABE" w:rsidRDefault="00CE4ABE" w:rsidP="00CE4ABE">
      <w:pPr>
        <w:tabs>
          <w:tab w:val="left" w:pos="637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82F09">
        <w:rPr>
          <w:rFonts w:ascii="Times New Roman" w:hAnsi="Times New Roman"/>
          <w:b/>
          <w:sz w:val="28"/>
          <w:szCs w:val="28"/>
        </w:rPr>
        <w:t>«</w:t>
      </w:r>
      <w:r w:rsidRPr="00F150E3">
        <w:rPr>
          <w:rFonts w:ascii="Times New Roman" w:hAnsi="Times New Roman"/>
          <w:b/>
          <w:sz w:val="28"/>
          <w:szCs w:val="28"/>
        </w:rPr>
        <w:t>Профилактика незаконного оборота и потребления наркотических средств и психотропных веществ в городе Кемерово</w:t>
      </w:r>
      <w:r>
        <w:rPr>
          <w:rFonts w:ascii="Times New Roman" w:hAnsi="Times New Roman"/>
          <w:b/>
          <w:sz w:val="28"/>
          <w:szCs w:val="28"/>
        </w:rPr>
        <w:t>» на 2020 - 202</w:t>
      </w:r>
      <w:r w:rsidR="00CA001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16446F4B" w14:textId="4C43C9E3" w:rsidR="00CE4ABE" w:rsidRDefault="00CE4ABE" w:rsidP="00CE4ABE">
      <w:pPr>
        <w:tabs>
          <w:tab w:val="left" w:pos="637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7E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Pr="00F150E3">
        <w:rPr>
          <w:rFonts w:ascii="Times New Roman" w:eastAsia="Times New Roman" w:hAnsi="Times New Roman"/>
          <w:sz w:val="28"/>
          <w:szCs w:val="28"/>
          <w:lang w:eastAsia="ru-RU"/>
        </w:rPr>
        <w:t>Профилактика незаконного оборота и потребления наркотических средств и психотропных веществ в городе Кемерово» на 2020 - 202</w:t>
      </w:r>
      <w:r w:rsidR="00872D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F150E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Pr="002F527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программа) утверждена постановлением Администрации города Кемерово от </w:t>
      </w:r>
      <w:r w:rsidRPr="00EA3E1F">
        <w:rPr>
          <w:rFonts w:ascii="Times New Roman" w:eastAsia="Times New Roman" w:hAnsi="Times New Roman"/>
          <w:sz w:val="28"/>
          <w:szCs w:val="28"/>
          <w:lang w:eastAsia="ru-RU"/>
        </w:rPr>
        <w:t>22.10.2019 № 2792 (с изменениями).</w:t>
      </w:r>
    </w:p>
    <w:p w14:paraId="5A6E4944" w14:textId="77777777" w:rsidR="00CE4ABE" w:rsidRPr="002F527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муниципальной программы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2C508E">
        <w:rPr>
          <w:rFonts w:ascii="Times New Roman" w:eastAsia="Times New Roman" w:hAnsi="Times New Roman"/>
          <w:b/>
          <w:sz w:val="28"/>
          <w:szCs w:val="28"/>
          <w:lang w:eastAsia="ru-RU"/>
        </w:rPr>
        <w:t>еализация государственной политики по противодействию незаконному обороту наркотических средств и психотропных веществ в городе Кемерово</w:t>
      </w:r>
      <w:r w:rsidRPr="002F5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53FD984F" w14:textId="26A0CD43" w:rsidR="00CE4ABE" w:rsidRPr="001247CC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F24">
        <w:rPr>
          <w:rFonts w:ascii="Times New Roman" w:hAnsi="Times New Roman"/>
          <w:sz w:val="28"/>
          <w:szCs w:val="28"/>
        </w:rPr>
        <w:t>Плановый объем бюджетных ассигнований на реализацию муниципальной программы на 20</w:t>
      </w:r>
      <w:r>
        <w:rPr>
          <w:rFonts w:ascii="Times New Roman" w:hAnsi="Times New Roman"/>
          <w:sz w:val="28"/>
          <w:szCs w:val="28"/>
        </w:rPr>
        <w:t>2</w:t>
      </w:r>
      <w:r w:rsidR="00A75295">
        <w:rPr>
          <w:rFonts w:ascii="Times New Roman" w:hAnsi="Times New Roman"/>
          <w:sz w:val="28"/>
          <w:szCs w:val="28"/>
        </w:rPr>
        <w:t>3</w:t>
      </w:r>
      <w:r w:rsidRPr="00D25F24">
        <w:rPr>
          <w:rFonts w:ascii="Times New Roman" w:hAnsi="Times New Roman"/>
          <w:sz w:val="28"/>
          <w:szCs w:val="28"/>
        </w:rPr>
        <w:t xml:space="preserve"> год составил –</w:t>
      </w:r>
      <w:r w:rsidR="00D71FE6" w:rsidRPr="001247CC">
        <w:rPr>
          <w:rFonts w:ascii="Times New Roman" w:hAnsi="Times New Roman"/>
          <w:sz w:val="28"/>
          <w:szCs w:val="28"/>
        </w:rPr>
        <w:t xml:space="preserve">747,9 </w:t>
      </w:r>
      <w:r w:rsidRPr="001247CC">
        <w:rPr>
          <w:rFonts w:ascii="Times New Roman" w:hAnsi="Times New Roman"/>
          <w:sz w:val="28"/>
          <w:szCs w:val="28"/>
        </w:rPr>
        <w:t xml:space="preserve">тыс. руб. (факт </w:t>
      </w:r>
      <w:r w:rsidR="00D71FE6" w:rsidRPr="001247CC">
        <w:rPr>
          <w:rFonts w:ascii="Times New Roman" w:hAnsi="Times New Roman"/>
          <w:sz w:val="28"/>
          <w:szCs w:val="28"/>
        </w:rPr>
        <w:t>747,</w:t>
      </w:r>
      <w:r w:rsidR="009A3DB9">
        <w:rPr>
          <w:rFonts w:ascii="Times New Roman" w:hAnsi="Times New Roman"/>
          <w:sz w:val="28"/>
          <w:szCs w:val="28"/>
        </w:rPr>
        <w:t>7</w:t>
      </w:r>
      <w:r w:rsidRPr="001247CC">
        <w:rPr>
          <w:rFonts w:ascii="Times New Roman" w:hAnsi="Times New Roman"/>
          <w:sz w:val="28"/>
          <w:szCs w:val="28"/>
        </w:rPr>
        <w:t xml:space="preserve"> тыс. руб.) исполнение </w:t>
      </w:r>
      <w:r w:rsidR="00D71FE6" w:rsidRPr="001247CC">
        <w:rPr>
          <w:rFonts w:ascii="Times New Roman" w:hAnsi="Times New Roman"/>
          <w:sz w:val="28"/>
          <w:szCs w:val="28"/>
        </w:rPr>
        <w:t>100</w:t>
      </w:r>
      <w:r w:rsidR="00FA5ECB" w:rsidRPr="001247CC">
        <w:rPr>
          <w:rFonts w:ascii="Times New Roman" w:hAnsi="Times New Roman"/>
          <w:sz w:val="28"/>
          <w:szCs w:val="28"/>
        </w:rPr>
        <w:t xml:space="preserve"> </w:t>
      </w:r>
      <w:r w:rsidRPr="001247CC">
        <w:rPr>
          <w:rFonts w:ascii="Times New Roman" w:hAnsi="Times New Roman"/>
          <w:sz w:val="28"/>
          <w:szCs w:val="28"/>
        </w:rPr>
        <w:t>%, источник - бюджет города Кемерово.</w:t>
      </w:r>
    </w:p>
    <w:p w14:paraId="42C8EA09" w14:textId="77777777" w:rsidR="00CE4ABE" w:rsidRPr="001247CC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74538" w14:textId="77777777" w:rsidR="00CE4ABE" w:rsidRPr="001247CC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включает в себя реализацию 7-ми мероприятий: </w:t>
      </w:r>
    </w:p>
    <w:p w14:paraId="67B74909" w14:textId="77777777" w:rsidR="00CE4ABE" w:rsidRPr="001247CC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9DA59" w14:textId="77777777" w:rsidR="00CE4ABE" w:rsidRPr="001247CC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 1. «Мониторинг интернет-ресурсов с целью выявления рекламы или сбыта запрещенных наркотических средств и психотропных веществ и последующей передачи данной информации в Роскомнадзор для решения о блокировке».</w:t>
      </w:r>
    </w:p>
    <w:p w14:paraId="46BA80BE" w14:textId="330B19B1" w:rsidR="00CE4ABE" w:rsidRPr="001247CC" w:rsidRDefault="000D2A44" w:rsidP="00CE4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47CC">
        <w:rPr>
          <w:rFonts w:ascii="Times New Roman" w:hAnsi="Times New Roman"/>
          <w:b/>
          <w:sz w:val="28"/>
          <w:szCs w:val="28"/>
        </w:rPr>
        <w:t>34,5</w:t>
      </w:r>
      <w:r w:rsidRPr="001247CC">
        <w:rPr>
          <w:rFonts w:ascii="Times New Roman" w:hAnsi="Times New Roman"/>
          <w:sz w:val="28"/>
          <w:szCs w:val="28"/>
        </w:rPr>
        <w:t xml:space="preserve"> </w:t>
      </w: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>тыс. руб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. (план 34,5 тыс. руб.), исполнение 100 %, источник - бюджет города Кемерово.</w:t>
      </w:r>
    </w:p>
    <w:p w14:paraId="7BE9CEF6" w14:textId="1469567D" w:rsidR="00CE4ABE" w:rsidRPr="001247CC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За 202</w:t>
      </w:r>
      <w:r w:rsidR="00A75295" w:rsidRPr="001247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</w:t>
      </w:r>
      <w:r w:rsidRPr="001247CC">
        <w:rPr>
          <w:rFonts w:ascii="Times New Roman" w:hAnsi="Times New Roman"/>
          <w:sz w:val="28"/>
          <w:szCs w:val="28"/>
        </w:rPr>
        <w:t xml:space="preserve">ыявлено и передано в Роскомнадзор для решения о блокировке </w:t>
      </w:r>
      <w:r w:rsidR="00E158FC" w:rsidRPr="001247CC">
        <w:rPr>
          <w:rFonts w:ascii="Times New Roman" w:hAnsi="Times New Roman"/>
          <w:sz w:val="28"/>
          <w:szCs w:val="28"/>
        </w:rPr>
        <w:t>15</w:t>
      </w:r>
      <w:r w:rsidRPr="001247CC">
        <w:rPr>
          <w:rFonts w:ascii="Times New Roman" w:hAnsi="Times New Roman"/>
          <w:sz w:val="28"/>
          <w:szCs w:val="28"/>
        </w:rPr>
        <w:t xml:space="preserve"> интернет-ресурса, содержащих рекламу или сбыт запрещенных наркотических средств и психотропных веществ 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(исполнение 100%).</w:t>
      </w:r>
    </w:p>
    <w:p w14:paraId="53B5C0AE" w14:textId="77777777" w:rsidR="00CE4ABE" w:rsidRPr="001247CC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>2. «Реализация действий по ликвидации в городе Кемерово очагов произрастания дикорастущих растений, содержащих наркотические средства или психотропные вещества либо их прекурсоры»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EADC33A" w14:textId="2EBC18EA" w:rsidR="00CE4ABE" w:rsidRPr="00B37724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59834651"/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12C1" w:rsidRPr="001247CC">
        <w:rPr>
          <w:rFonts w:ascii="Times New Roman" w:hAnsi="Times New Roman"/>
          <w:b/>
          <w:sz w:val="28"/>
          <w:szCs w:val="28"/>
        </w:rPr>
        <w:t>2</w:t>
      </w:r>
      <w:r w:rsidR="00AF31BF" w:rsidRPr="001247CC">
        <w:rPr>
          <w:rFonts w:ascii="Times New Roman" w:hAnsi="Times New Roman"/>
          <w:b/>
          <w:sz w:val="28"/>
          <w:szCs w:val="28"/>
        </w:rPr>
        <w:t>9</w:t>
      </w:r>
      <w:r w:rsidR="00E912C1" w:rsidRPr="001247CC">
        <w:rPr>
          <w:rFonts w:ascii="Times New Roman" w:hAnsi="Times New Roman"/>
          <w:b/>
          <w:sz w:val="28"/>
          <w:szCs w:val="28"/>
        </w:rPr>
        <w:t>,0</w:t>
      </w:r>
      <w:r w:rsidRPr="001247CC">
        <w:rPr>
          <w:rFonts w:ascii="Times New Roman" w:hAnsi="Times New Roman"/>
          <w:sz w:val="28"/>
          <w:szCs w:val="28"/>
        </w:rPr>
        <w:t xml:space="preserve"> </w:t>
      </w: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>тыс. руб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</w:t>
      </w:r>
      <w:r w:rsidR="00E912C1" w:rsidRPr="001247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31BF" w:rsidRPr="00124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912C1" w:rsidRPr="001247C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руб.), исполнение </w:t>
      </w:r>
      <w:r w:rsidR="00AF31BF" w:rsidRPr="001247CC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 %, источник - бюджет города Кемерово.</w:t>
      </w:r>
      <w:bookmarkEnd w:id="1"/>
    </w:p>
    <w:p w14:paraId="6B27771D" w14:textId="77777777" w:rsidR="00CE4ABE" w:rsidRPr="00B37724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(индикаторы), характеризующие выполнение данного мероприятия: </w:t>
      </w:r>
      <w:r w:rsidRPr="00B37724">
        <w:rPr>
          <w:rFonts w:ascii="Times New Roman" w:hAnsi="Times New Roman"/>
          <w:sz w:val="28"/>
          <w:szCs w:val="28"/>
        </w:rPr>
        <w:t>доля уничтоженных очагов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произрастания дикорастущих растений, содержащих наркотические средства или психотропные вещества либо их прекурсоры, </w:t>
      </w:r>
      <w:r w:rsidRPr="00B37724">
        <w:rPr>
          <w:rFonts w:ascii="Times New Roman" w:hAnsi="Times New Roman"/>
          <w:sz w:val="28"/>
          <w:szCs w:val="28"/>
        </w:rPr>
        <w:t xml:space="preserve">в общем количестве выявленных очагов.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B377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выполнен на 100 %.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</w:t>
      </w:r>
      <w:r w:rsidRPr="001F7898">
        <w:rPr>
          <w:rFonts w:ascii="Times New Roman" w:eastAsia="Times New Roman" w:hAnsi="Times New Roman"/>
          <w:sz w:val="28"/>
          <w:szCs w:val="28"/>
          <w:lang w:eastAsia="ru-RU"/>
        </w:rPr>
        <w:t>очаги</w:t>
      </w:r>
      <w:r w:rsidRPr="008F6645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F664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программных средств в ж.р. Кедровка, Промышленновский.</w:t>
      </w:r>
    </w:p>
    <w:p w14:paraId="0CBD40B1" w14:textId="77777777" w:rsidR="00CE4ABE" w:rsidRDefault="00CE4ABE" w:rsidP="001D72DB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678A2F" w14:textId="77777777" w:rsidR="00CE4ABE" w:rsidRPr="00B8561F" w:rsidRDefault="00CE4ABE" w:rsidP="00CE4A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561F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B85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61F">
        <w:rPr>
          <w:rFonts w:ascii="Times New Roman" w:eastAsia="Times New Roman" w:hAnsi="Times New Roman"/>
          <w:b/>
          <w:sz w:val="28"/>
          <w:szCs w:val="28"/>
          <w:lang w:eastAsia="ru-RU"/>
        </w:rPr>
        <w:t>3. «Реализация действии по выявлению и ликвидации в городе Кемерово надписей, рекламирующих продажу наркотических веществ, интернет-контента, содержащего информацию по пропаганде и распространению наркотических средств и психотропных веществ»:</w:t>
      </w:r>
    </w:p>
    <w:p w14:paraId="462D1CA4" w14:textId="48F6094F" w:rsidR="00CE4ABE" w:rsidRPr="00960E31" w:rsidRDefault="00CE4ABE" w:rsidP="00CE4A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960E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44F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A2549">
        <w:rPr>
          <w:rFonts w:ascii="Times New Roman" w:eastAsia="Times New Roman" w:hAnsi="Times New Roman"/>
          <w:b/>
          <w:sz w:val="28"/>
          <w:szCs w:val="28"/>
          <w:lang w:eastAsia="ru-RU"/>
        </w:rPr>
        <w:t>10,0</w:t>
      </w:r>
      <w:r w:rsidRPr="00960E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</w:t>
      </w:r>
      <w:r w:rsidR="00AF31BF" w:rsidRPr="00960E31">
        <w:rPr>
          <w:rFonts w:ascii="Times New Roman" w:eastAsia="Times New Roman" w:hAnsi="Times New Roman"/>
          <w:sz w:val="28"/>
          <w:szCs w:val="28"/>
          <w:lang w:eastAsia="ru-RU"/>
        </w:rPr>
        <w:t>110,0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руб.), исполнение </w:t>
      </w:r>
      <w:r w:rsidR="00CA0013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960E31"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%, источник - бюджет города Кемерово. </w:t>
      </w:r>
    </w:p>
    <w:p w14:paraId="4BB0AB2D" w14:textId="44F2E776" w:rsidR="00CE4ABE" w:rsidRPr="00B8561F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мероприятия позволила выполнить следующие показатели (индикаторы): </w:t>
      </w:r>
      <w:r w:rsidRPr="00960E31">
        <w:rPr>
          <w:rFonts w:ascii="Times New Roman" w:hAnsi="Times New Roman"/>
          <w:sz w:val="28"/>
          <w:szCs w:val="28"/>
        </w:rPr>
        <w:t>доля уничтоженных надписей, рекламирующих продажу наркотических веществ, в общем количестве выявленных надписей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100%. В рамках акции «Молодежь и граффити баллончик против </w:t>
      </w:r>
      <w:proofErr w:type="spellStart"/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>СПАЙСа</w:t>
      </w:r>
      <w:proofErr w:type="spellEnd"/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» и областной акции «Чистые стены» общественники совместно с территориальными управлениями города Кемерово закрашивают надписи, рекламирующие продажу наркотических средств. За отчетный период было закрашено 1778 надписей. Привлечено </w:t>
      </w:r>
      <w:r w:rsidR="00E158FC" w:rsidRPr="00960E31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8FC" w:rsidRPr="00960E31">
        <w:rPr>
          <w:rFonts w:ascii="Times New Roman" w:eastAsia="Times New Roman" w:hAnsi="Times New Roman"/>
          <w:sz w:val="28"/>
          <w:szCs w:val="28"/>
          <w:lang w:eastAsia="ru-RU"/>
        </w:rPr>
        <w:t>волонтер</w:t>
      </w:r>
      <w:r w:rsidR="009642AC" w:rsidRPr="00960E3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>. Надписи выявлены и ликвидированы во всех районах города.</w:t>
      </w:r>
    </w:p>
    <w:p w14:paraId="53A3B0E4" w14:textId="77777777" w:rsidR="00CE4ABE" w:rsidRPr="00FF4522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22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522">
        <w:rPr>
          <w:rFonts w:ascii="Times New Roman" w:eastAsia="Times New Roman" w:hAnsi="Times New Roman"/>
          <w:b/>
          <w:sz w:val="28"/>
          <w:szCs w:val="28"/>
          <w:lang w:eastAsia="ru-RU"/>
        </w:rPr>
        <w:t>4. «Осуществление профилактической работы по незаконному обороту наркотических средств и психотропных веществ среди населения, особенно несовершеннолетних»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9C608F9" w14:textId="74AAAFC7" w:rsidR="00CE4ABE" w:rsidRPr="00FF4522" w:rsidRDefault="00CE4ABE" w:rsidP="00CE4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в 202</w:t>
      </w:r>
      <w:r w:rsidR="00A752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предусмотрено.</w:t>
      </w:r>
    </w:p>
    <w:p w14:paraId="4D5312BF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мероприятия позволила выполнить следующие показатели (индикаторы): </w:t>
      </w:r>
      <w:r w:rsidRPr="00FF4522">
        <w:rPr>
          <w:rFonts w:ascii="Times New Roman" w:hAnsi="Times New Roman"/>
          <w:sz w:val="28"/>
          <w:szCs w:val="28"/>
        </w:rPr>
        <w:t>количество проведенных мероприятий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</w:t>
      </w:r>
      <w:r w:rsidRPr="009413DA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 Плановые значения показателей исполнены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FF4522">
        <w:rPr>
          <w:rFonts w:ascii="Times New Roman" w:eastAsia="Times New Roman" w:hAnsi="Times New Roman"/>
          <w:sz w:val="28"/>
          <w:szCs w:val="28"/>
          <w:lang w:eastAsia="ru-RU"/>
        </w:rPr>
        <w:t xml:space="preserve"> %. В городе Кемерово проводится работа по воспитанию у обучающихся потребности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здоровом образе жизни, 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антинаркотической, антиалко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гольной пропаганде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02FE82" w14:textId="77777777" w:rsidR="00CE4ABE" w:rsidRPr="00FC0880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работа ведется в соответствии с воспитательным планом работы, планом работы по профилактике наркотической и алкогольной зависимости.</w:t>
      </w:r>
    </w:p>
    <w:p w14:paraId="18EA81E4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>В воспитательных планах образовательных учреждений предусмотрено множество различных форм работы с учениками: классные часы, викторины, дискотеки, эстрадные миниатюры и спектакли, конкурсы антирекламы наркотиков, посещение кино- и видеосалонов, театров, оформление рабочих панелей холлов (рисунки, плакаты. Сменные коллажи, использование локальных средств массовой информации, раздачу буклетов, наклеек, значков, календарей, упаковочных материалов с антинаркотической тематикой.</w:t>
      </w:r>
    </w:p>
    <w:p w14:paraId="7785D84C" w14:textId="15C41ACD" w:rsidR="00D02786" w:rsidRDefault="00CE4ABE" w:rsidP="00D02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</w:t>
      </w:r>
      <w:r w:rsidR="00D02786">
        <w:rPr>
          <w:rFonts w:ascii="Times New Roman" w:eastAsia="Times New Roman" w:hAnsi="Times New Roman"/>
          <w:sz w:val="28"/>
          <w:szCs w:val="28"/>
          <w:lang w:eastAsia="ru-RU"/>
        </w:rPr>
        <w:t>средне образовательных учреждениях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02786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Кемерово в 202</w:t>
      </w:r>
      <w:r w:rsidR="00A752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C0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02786">
        <w:rPr>
          <w:rFonts w:ascii="Times New Roman" w:eastAsia="Times New Roman" w:hAnsi="Times New Roman"/>
          <w:sz w:val="28"/>
          <w:szCs w:val="28"/>
          <w:lang w:eastAsia="ru-RU"/>
        </w:rPr>
        <w:t>проведены классные часы, встречи, лектории по пропаганде здорового образа жизни, в том числе с приглашением специалистов отделения Кемеровского городского округа ГОО «Кузбасский РЦППМС», поликлиник, кабинета медико-психологической и наркологической помощи ГУЗ «Кемеровский областной клинический наркологический диспансер».</w:t>
      </w:r>
    </w:p>
    <w:p w14:paraId="2BC8F277" w14:textId="33423F93" w:rsidR="00CE4ABE" w:rsidRDefault="00D02786" w:rsidP="00D02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всех школах города Кемерово развиты волонтерские движения с целью формирования у обучающихся ценностных ориентаций, ценностного отношения к жизни и здоровью, охват волонтерским движением 20000 учащихся, в том числе 54 отряда осуществляют деятельность по направлению здорового образа жизни.</w:t>
      </w:r>
    </w:p>
    <w:p w14:paraId="0F8DC212" w14:textId="207DAAE8" w:rsidR="00D02786" w:rsidRPr="00FC0880" w:rsidRDefault="00D02786" w:rsidP="00D027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официальных сайтах образовательных учреждений и в социальных сетях размещены</w:t>
      </w:r>
      <w:r w:rsidR="009413D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информационные буклеты, газеты, плакаты, листовки для родителей и детей: «Модно быть здоровым», «Путь к славе-ЗОЖ», листовки для родителей распространены в родительские группы «Осторожно</w:t>
      </w:r>
      <w:r w:rsidR="00E855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13DA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электронные сигареты!», «Осторожно, </w:t>
      </w:r>
      <w:proofErr w:type="spellStart"/>
      <w:r w:rsidR="009413DA">
        <w:rPr>
          <w:rFonts w:ascii="Times New Roman" w:eastAsia="Times New Roman" w:hAnsi="Times New Roman"/>
          <w:sz w:val="28"/>
          <w:szCs w:val="28"/>
          <w:lang w:eastAsia="ru-RU"/>
        </w:rPr>
        <w:t>вейп</w:t>
      </w:r>
      <w:proofErr w:type="spellEnd"/>
      <w:r w:rsidR="009413DA">
        <w:rPr>
          <w:rFonts w:ascii="Times New Roman" w:eastAsia="Times New Roman" w:hAnsi="Times New Roman"/>
          <w:sz w:val="28"/>
          <w:szCs w:val="28"/>
          <w:lang w:eastAsia="ru-RU"/>
        </w:rPr>
        <w:t>!»</w:t>
      </w:r>
    </w:p>
    <w:p w14:paraId="570A9912" w14:textId="77777777" w:rsidR="00CE4ABE" w:rsidRPr="00D42D2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5. «Реализация социальных проектов и программ, направленных на профилактику потребления наркотических средств и психотропных веществ среди населения»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9F1936" w14:textId="2D4F768A" w:rsidR="00CE4ABE" w:rsidRPr="00D42D2E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="00AF31BF"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1BF"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>142</w:t>
      </w: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>,0 тыс. руб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</w:t>
      </w:r>
      <w:r w:rsidR="00AF31BF" w:rsidRPr="001247CC">
        <w:rPr>
          <w:rFonts w:ascii="Times New Roman" w:eastAsia="Times New Roman" w:hAnsi="Times New Roman"/>
          <w:sz w:val="28"/>
          <w:szCs w:val="28"/>
          <w:lang w:eastAsia="ru-RU"/>
        </w:rPr>
        <w:t>142,0</w:t>
      </w:r>
      <w:r w:rsidR="009642AC" w:rsidRPr="00124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. руб.), источник - бюджет города Кемерово.</w:t>
      </w:r>
    </w:p>
    <w:p w14:paraId="0E970603" w14:textId="16FAF3A5" w:rsidR="00CE4AB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мероприятия позволила выполнить следующие показатели (индикаторы): </w:t>
      </w:r>
      <w:r w:rsidRPr="00D42D2E">
        <w:rPr>
          <w:rFonts w:ascii="Times New Roman" w:hAnsi="Times New Roman"/>
          <w:sz w:val="28"/>
          <w:szCs w:val="28"/>
        </w:rPr>
        <w:t>количество проведенных мероприятий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158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единиц. </w:t>
      </w:r>
      <w:r w:rsidRPr="002142B3">
        <w:rPr>
          <w:rFonts w:ascii="Times New Roman" w:eastAsia="Times New Roman" w:hAnsi="Times New Roman"/>
          <w:sz w:val="28"/>
          <w:szCs w:val="28"/>
          <w:lang w:eastAsia="ru-RU"/>
        </w:rPr>
        <w:t>Плановые значения показателей исполнены на 100,0</w:t>
      </w:r>
      <w:r w:rsidRPr="002142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142B3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Pr="00DF0BF3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A75295" w:rsidRPr="00DF0B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F0B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 счет средств </w:t>
      </w:r>
      <w:r w:rsidR="002142B3" w:rsidRPr="00DF0BF3">
        <w:rPr>
          <w:rFonts w:ascii="Times New Roman" w:eastAsia="Times New Roman" w:hAnsi="Times New Roman"/>
          <w:sz w:val="28"/>
          <w:szCs w:val="28"/>
          <w:lang w:eastAsia="ru-RU"/>
        </w:rPr>
        <w:t>социальных проектов и программ, направленных на профилактику потребления наркотических средств и психотропных веществ среди населения проведены</w:t>
      </w:r>
      <w:r w:rsidR="00E15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2B3" w:rsidRPr="00DF0BF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мероприятия как: </w:t>
      </w:r>
      <w:r w:rsidRPr="003233CE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общественная организация гражданско-патриотического и спортивно-тактического воспитания детей и молодежи «Полигон</w:t>
      </w:r>
      <w:r w:rsidRPr="00DF0BF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3233CE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Автономная некоммерческая оборонная спортивно-техническая организация «Центр военной спецподготовки «ВИТЯЗЬ» на организацию и проведение проекта «Наставничество». </w:t>
      </w:r>
      <w:r w:rsidR="00DF0BF3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областная общественная молодежная организация «Студенческий корпус спасателей» на организацию и проведение «</w:t>
      </w:r>
      <w:r w:rsidR="00DF0BF3">
        <w:rPr>
          <w:rFonts w:ascii="Times New Roman" w:eastAsia="Times New Roman" w:hAnsi="Times New Roman"/>
          <w:sz w:val="28"/>
          <w:szCs w:val="28"/>
          <w:lang w:val="en-US" w:eastAsia="ru-RU"/>
        </w:rPr>
        <w:t>PRO</w:t>
      </w:r>
      <w:r w:rsidR="00DF0BF3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каникулы»</w:t>
      </w:r>
      <w:r w:rsidR="00E158FC">
        <w:rPr>
          <w:rFonts w:ascii="Times New Roman" w:eastAsia="Times New Roman" w:hAnsi="Times New Roman"/>
          <w:sz w:val="28"/>
          <w:szCs w:val="28"/>
          <w:lang w:eastAsia="ru-RU"/>
        </w:rPr>
        <w:t>. Кемеровское региональное отделение Всероссийской общественной организации «Молодая Гвардия России» направленная на организацию и проведение проекта «Настольная игра «</w:t>
      </w:r>
      <w:proofErr w:type="spellStart"/>
      <w:r w:rsidR="00E158FC">
        <w:rPr>
          <w:rFonts w:ascii="Times New Roman" w:eastAsia="Times New Roman" w:hAnsi="Times New Roman"/>
          <w:sz w:val="28"/>
          <w:szCs w:val="28"/>
          <w:lang w:eastAsia="ru-RU"/>
        </w:rPr>
        <w:t>Парламентариум</w:t>
      </w:r>
      <w:proofErr w:type="spellEnd"/>
      <w:r w:rsidR="00E158F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EC35C6A" w14:textId="3461B398" w:rsidR="00403845" w:rsidRPr="00DF0BF3" w:rsidRDefault="00403845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течение 2023 года на открытых площадках города, а также в ОУ и СПО города Кемерово проводились патриотические мероприятия, акции, флэш-мобы и мастер-классы для жителей и гостей города Кемерово. Формат программы «Мы помним. Мы гордимся» вышел за рамки исключительно военно-патриотических мероприятий, и уже разделяется на целые направления: тренинги, лектории, мастер-классы и игры. Количество участников – около 10 000 человек.</w:t>
      </w:r>
    </w:p>
    <w:p w14:paraId="52CE48F3" w14:textId="77777777" w:rsidR="00CE4ABE" w:rsidRPr="00E92166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16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166">
        <w:rPr>
          <w:rFonts w:ascii="Times New Roman" w:eastAsia="Times New Roman" w:hAnsi="Times New Roman"/>
          <w:b/>
          <w:sz w:val="28"/>
          <w:szCs w:val="28"/>
          <w:lang w:eastAsia="ru-RU"/>
        </w:rPr>
        <w:t>6. «Информационное обеспечение профилактики потребления наркотических средств и психотропных веществ»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ED18464" w14:textId="5C836A3E" w:rsidR="00CE4ABE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124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27,0 тыс. руб</w:t>
      </w:r>
      <w:r w:rsidRPr="001247CC">
        <w:rPr>
          <w:rFonts w:ascii="Times New Roman" w:eastAsia="Times New Roman" w:hAnsi="Times New Roman"/>
          <w:sz w:val="28"/>
          <w:szCs w:val="28"/>
          <w:lang w:eastAsia="ru-RU"/>
        </w:rPr>
        <w:t>. (план 27,0 тыс. руб.), исполнение 100,0 %, источник - бюджет города Кемерово.</w:t>
      </w:r>
    </w:p>
    <w:p w14:paraId="56D0E2AB" w14:textId="77777777" w:rsidR="00CE4ABE" w:rsidRPr="00E92166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Средства были направлены на изготовление и размещение </w:t>
      </w:r>
      <w:r>
        <w:rPr>
          <w:rFonts w:ascii="Times New Roman" w:hAnsi="Times New Roman"/>
          <w:sz w:val="28"/>
          <w:szCs w:val="28"/>
        </w:rPr>
        <w:t xml:space="preserve">социальной рекламы антинаркотической направленности на </w:t>
      </w:r>
      <w:r w:rsidRPr="00E912C1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рекламных конструкциях.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CAD82B" w14:textId="77777777" w:rsidR="001D72DB" w:rsidRPr="00960E31" w:rsidRDefault="00CE4ABE" w:rsidP="001D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(индикаторы) по данному мероприятию реализованы за счет информационных материалов, не требующих финансового обеспечения: </w:t>
      </w:r>
      <w:r w:rsidRPr="00E92166">
        <w:rPr>
          <w:rFonts w:ascii="Times New Roman" w:hAnsi="Times New Roman"/>
          <w:sz w:val="28"/>
          <w:szCs w:val="28"/>
        </w:rPr>
        <w:t xml:space="preserve">количество размещенных информационных </w:t>
      </w:r>
      <w:r w:rsidRPr="00960E31">
        <w:rPr>
          <w:rFonts w:ascii="Times New Roman" w:hAnsi="Times New Roman"/>
          <w:sz w:val="28"/>
          <w:szCs w:val="28"/>
        </w:rPr>
        <w:t>материалов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1500 единиц. Плановые значения показателей исполнены на 100</w:t>
      </w:r>
      <w:r w:rsidRPr="00960E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%. В средствах массовой информации, вышло более 200 материалов, в том числе с освещением результатов работы в рамках проводимых операций и акций. </w:t>
      </w:r>
    </w:p>
    <w:p w14:paraId="17E246E0" w14:textId="77777777" w:rsidR="001D72DB" w:rsidRPr="00960E31" w:rsidRDefault="00CE4ABE" w:rsidP="001D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города Кемерово ведется размещение информации о деятельности антинаркотической комиссии города Кемерово. </w:t>
      </w:r>
    </w:p>
    <w:p w14:paraId="285A5611" w14:textId="09D3A80A" w:rsidR="001D72DB" w:rsidRDefault="00CE4ABE" w:rsidP="001D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>На сайтах и стендах учреждений, в магазинах размещено около 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216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плакатов, в рамках пропаганды здорового образа жизни и профилактики потребления наркотических средств и психотропных веществ. </w:t>
      </w:r>
    </w:p>
    <w:p w14:paraId="17B43F2C" w14:textId="77777777" w:rsidR="001D72DB" w:rsidRDefault="0052496A" w:rsidP="001D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профилактики потребления наркотических средств и психотропных веществ:</w:t>
      </w:r>
    </w:p>
    <w:p w14:paraId="236963BF" w14:textId="044B08BC" w:rsidR="0052496A" w:rsidRPr="0052496A" w:rsidRDefault="0052496A" w:rsidP="001D7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- в разделе «Новости» на официальном сайте администрации г. Кемерово</w:t>
      </w:r>
      <w:r w:rsidR="001D7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размещено 18 пресс-релизов о мероприятиях по профилактике наркомании, они продублированы в </w:t>
      </w:r>
      <w:proofErr w:type="spellStart"/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телеграм</w:t>
      </w:r>
      <w:proofErr w:type="spellEnd"/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-канале и социальных сетях администрации г</w:t>
      </w:r>
      <w:r w:rsidR="009642AC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</w:t>
      </w: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Кемерово;</w:t>
      </w:r>
    </w:p>
    <w:p w14:paraId="1D246EE1" w14:textId="3EEE2F38" w:rsidR="0052496A" w:rsidRPr="0052496A" w:rsidRDefault="001D72DB" w:rsidP="0052496A">
      <w:pPr>
        <w:spacing w:after="0" w:line="240" w:lineRule="auto"/>
        <w:ind w:left="-73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2496A" w:rsidRPr="0052496A">
        <w:rPr>
          <w:rFonts w:ascii="Times New Roman" w:eastAsia="Times New Roman" w:hAnsi="Times New Roman"/>
          <w:sz w:val="28"/>
          <w:szCs w:val="28"/>
          <w:lang w:eastAsia="ru-RU"/>
        </w:rPr>
        <w:t>- в разделах «Управление МВД России по г. Кемерово информирует»,</w:t>
      </w:r>
    </w:p>
    <w:p w14:paraId="19BE7513" w14:textId="4E8746AE" w:rsidR="0052496A" w:rsidRPr="0052496A" w:rsidRDefault="0052496A" w:rsidP="001D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«Госавтоинспекция г. Кемерово информирует», «Прокуратура информирует»  на официальном сайте администрации г</w:t>
      </w:r>
      <w:r w:rsidR="009642AC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Кемерово размещены баннеры «Кузбасс против наркотиков», «Сообщи, где торгуют смертью», «Увидел – сообщи!», информация о расширенном заседании коллегии по вопросам правоохранительной деятельности, обороны и безопасности, проведенной полпредом Президента России в Сибирском федеральном округе; </w:t>
      </w:r>
    </w:p>
    <w:p w14:paraId="3A9E0A62" w14:textId="77777777" w:rsidR="0052496A" w:rsidRPr="0052496A" w:rsidRDefault="0052496A" w:rsidP="001D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на ТВ в эфир вышло 6 видеосюжетов; </w:t>
      </w:r>
    </w:p>
    <w:p w14:paraId="5C011915" w14:textId="77777777" w:rsidR="0052496A" w:rsidRPr="0052496A" w:rsidRDefault="0052496A" w:rsidP="001D72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в печатных СМИ опубликовано 6 материалов. </w:t>
      </w:r>
    </w:p>
    <w:p w14:paraId="02496D9B" w14:textId="47FE22E2" w:rsidR="0052496A" w:rsidRPr="0052496A" w:rsidRDefault="0052496A" w:rsidP="005249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официальном сайте, в </w:t>
      </w:r>
      <w:proofErr w:type="spellStart"/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телеграм</w:t>
      </w:r>
      <w:proofErr w:type="spellEnd"/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-канале и социальных</w:t>
      </w:r>
      <w:r w:rsidR="00D01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>сетях администрации г</w:t>
      </w:r>
      <w:r w:rsidR="001D72DB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52496A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Кемерово, в СМИ регулярно размещается информация о проведении мероприятий по пропаганде здорового образа жизни, акций и программ различной направленности для подростков и молодёжи.</w:t>
      </w:r>
    </w:p>
    <w:p w14:paraId="2E0B49E2" w14:textId="77777777" w:rsidR="00CE4ABE" w:rsidRPr="00D42D2E" w:rsidRDefault="00CE4ABE" w:rsidP="00CE4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Мероприятие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2D2E">
        <w:rPr>
          <w:rFonts w:ascii="Times New Roman" w:eastAsia="Times New Roman" w:hAnsi="Times New Roman"/>
          <w:b/>
          <w:sz w:val="28"/>
          <w:szCs w:val="28"/>
          <w:lang w:eastAsia="ru-RU"/>
        </w:rPr>
        <w:t>7. «Реализация мер по повышению ценности здорового образа жизни, спортивной и творческой деятельности и организации культурного досуга среди населения»</w:t>
      </w:r>
      <w:r w:rsidRPr="00D42D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21E38C0" w14:textId="53F0E0BF" w:rsidR="00CE4ABE" w:rsidRPr="00960E31" w:rsidRDefault="00CE4ABE" w:rsidP="00CE4A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>Объем финансовых ресурсов на реализацию мероприятия составил</w:t>
      </w:r>
      <w:r w:rsidRPr="00960E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2A44" w:rsidRPr="00960E31">
        <w:rPr>
          <w:rFonts w:ascii="Times New Roman" w:eastAsia="Times New Roman" w:hAnsi="Times New Roman"/>
          <w:b/>
          <w:sz w:val="28"/>
          <w:szCs w:val="28"/>
          <w:lang w:eastAsia="ru-RU"/>
        </w:rPr>
        <w:t>405,</w:t>
      </w:r>
      <w:r w:rsidR="009A3DB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A0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0E31">
        <w:rPr>
          <w:rFonts w:ascii="Times New Roman" w:eastAsia="Times New Roman" w:hAnsi="Times New Roman"/>
          <w:b/>
          <w:sz w:val="28"/>
          <w:szCs w:val="28"/>
          <w:lang w:eastAsia="ru-RU"/>
        </w:rPr>
        <w:t>тыс. руб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. (план </w:t>
      </w:r>
      <w:r w:rsidR="001247CC" w:rsidRPr="00960E3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44FE">
        <w:rPr>
          <w:rFonts w:ascii="Times New Roman" w:eastAsia="Times New Roman" w:hAnsi="Times New Roman"/>
          <w:sz w:val="28"/>
          <w:szCs w:val="28"/>
          <w:lang w:eastAsia="ru-RU"/>
        </w:rPr>
        <w:t>05,4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руб.), исполнение 10</w:t>
      </w:r>
      <w:r w:rsidR="00D644F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%, источник - бюджет города Кемерово.</w:t>
      </w:r>
    </w:p>
    <w:p w14:paraId="5C73C277" w14:textId="4840B6FE" w:rsidR="00CE4ABE" w:rsidRPr="00403845" w:rsidRDefault="00875876" w:rsidP="00403845">
      <w:pPr>
        <w:jc w:val="both"/>
        <w:rPr>
          <w:rFonts w:ascii="Times New Roman" w:hAnsi="Times New Roman"/>
          <w:sz w:val="28"/>
          <w:szCs w:val="28"/>
        </w:rPr>
      </w:pPr>
      <w:r w:rsidRPr="00960E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E4ABE" w:rsidRPr="00960E31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CE4ABE" w:rsidRPr="0040384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мероприятия позволила выполнить следующие показатели (индикаторы): </w:t>
      </w:r>
      <w:r w:rsidR="00CE4ABE" w:rsidRPr="00403845">
        <w:rPr>
          <w:rFonts w:ascii="Times New Roman" w:hAnsi="Times New Roman"/>
          <w:sz w:val="28"/>
          <w:szCs w:val="28"/>
        </w:rPr>
        <w:t>количество проведенных мероприятий</w:t>
      </w:r>
      <w:r w:rsidR="00CE4ABE" w:rsidRPr="00403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BAE">
        <w:rPr>
          <w:rFonts w:ascii="Times New Roman" w:eastAsia="Times New Roman" w:hAnsi="Times New Roman"/>
          <w:sz w:val="28"/>
          <w:szCs w:val="28"/>
          <w:lang w:eastAsia="ru-RU"/>
        </w:rPr>
        <w:t xml:space="preserve">5000 </w:t>
      </w:r>
      <w:r w:rsidR="00CE4ABE" w:rsidRPr="00403845">
        <w:rPr>
          <w:rFonts w:ascii="Times New Roman" w:eastAsia="Times New Roman" w:hAnsi="Times New Roman"/>
          <w:sz w:val="28"/>
          <w:szCs w:val="28"/>
          <w:lang w:eastAsia="ru-RU"/>
        </w:rPr>
        <w:t>единиц. Плановые значения показателей исполнены на 10</w:t>
      </w:r>
      <w:r w:rsidR="00D644F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E4ABE" w:rsidRPr="004038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E4ABE" w:rsidRPr="00403845">
        <w:rPr>
          <w:rFonts w:ascii="Times New Roman" w:eastAsia="Times New Roman" w:hAnsi="Times New Roman"/>
          <w:sz w:val="28"/>
          <w:szCs w:val="28"/>
          <w:lang w:eastAsia="ru-RU"/>
        </w:rPr>
        <w:t xml:space="preserve">%. Проведены такие </w:t>
      </w:r>
      <w:r w:rsidR="00CE4ABE" w:rsidRPr="004038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 как: </w:t>
      </w:r>
      <w:r w:rsidR="00403845" w:rsidRPr="00403845">
        <w:rPr>
          <w:rFonts w:ascii="Times New Roman" w:hAnsi="Times New Roman"/>
          <w:sz w:val="28"/>
          <w:szCs w:val="28"/>
        </w:rPr>
        <w:t xml:space="preserve">Турнир по мини-футболу среди детских команд, посвященный Дню пожилого человека и профилактике незаконного оборота и потребления наркотических средств и психотропных веществ. Турнир по хоккею на валенках, посвященный Дню матери и профилактике незаконного оборота и потребления наркотических средств и психотропных веществ. Турнир по хоккею на валенках профилактике незаконного оборота </w:t>
      </w:r>
      <w:r w:rsidR="00403845" w:rsidRPr="00403845">
        <w:rPr>
          <w:rFonts w:ascii="Times New Roman" w:hAnsi="Times New Roman"/>
          <w:sz w:val="28"/>
          <w:szCs w:val="28"/>
        </w:rPr>
        <w:br/>
        <w:t xml:space="preserve">и потребления наркотических средств и психотропных веществ. Турнир по хоккею на валенках, посвященный Новому году и профилактике незаконного оборота и потребления наркотических средств и психотропных веществ. Городской турнир по мини-футболу «Спорт против наркотиков» среди юношеских команд. Турнир по мини-футболу среди любительских команд, на призы МАУ «ЦС Шахтер», посвященный профилактике незаконного оборота и потребления наркотических средств и психотропных веществ. Городской турнир по мини-футболу «Спорт против наркотиков» среди юношеских команд. </w:t>
      </w:r>
    </w:p>
    <w:p w14:paraId="5FF82938" w14:textId="77777777" w:rsidR="00CE4ABE" w:rsidRPr="00FB093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93E">
        <w:rPr>
          <w:rFonts w:ascii="Times New Roman" w:hAnsi="Times New Roman"/>
          <w:sz w:val="28"/>
          <w:szCs w:val="28"/>
        </w:rPr>
        <w:t>Степень достижения целей и решения задач (далее степени реализации) муниципальной программы определяется достижением плановых значений каждого целевого показателя (индикатора) муниципальной программы (</w:t>
      </w:r>
      <w:proofErr w:type="spellStart"/>
      <w:r w:rsidRPr="00FB093E">
        <w:rPr>
          <w:rFonts w:ascii="Times New Roman" w:hAnsi="Times New Roman"/>
          <w:sz w:val="28"/>
          <w:szCs w:val="28"/>
        </w:rPr>
        <w:t>Сд</w:t>
      </w:r>
      <w:proofErr w:type="spellEnd"/>
      <w:r w:rsidRPr="00FB093E">
        <w:rPr>
          <w:rFonts w:ascii="Times New Roman" w:hAnsi="Times New Roman"/>
          <w:sz w:val="28"/>
          <w:szCs w:val="28"/>
        </w:rPr>
        <w:t>):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4932"/>
        <w:gridCol w:w="1418"/>
        <w:gridCol w:w="1227"/>
        <w:gridCol w:w="1324"/>
        <w:gridCol w:w="1134"/>
      </w:tblGrid>
      <w:tr w:rsidR="00CE4ABE" w:rsidRPr="00D05E84" w14:paraId="742DFEC3" w14:textId="77777777" w:rsidTr="007425DD">
        <w:trPr>
          <w:trHeight w:val="300"/>
          <w:tblHeader/>
          <w:jc w:val="center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3FF4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6216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B5CB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F162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 xml:space="preserve">Степень </w:t>
            </w:r>
            <w:proofErr w:type="spellStart"/>
            <w:proofErr w:type="gramStart"/>
            <w:r w:rsidRPr="00D05E84">
              <w:rPr>
                <w:rFonts w:ascii="Times New Roman" w:hAnsi="Times New Roman"/>
                <w:sz w:val="24"/>
                <w:szCs w:val="28"/>
              </w:rPr>
              <w:t>дости-жения</w:t>
            </w:r>
            <w:proofErr w:type="spellEnd"/>
            <w:proofErr w:type="gramEnd"/>
            <w:r w:rsidRPr="00D05E84">
              <w:rPr>
                <w:rFonts w:ascii="Times New Roman" w:hAnsi="Times New Roman"/>
                <w:sz w:val="24"/>
                <w:szCs w:val="28"/>
              </w:rPr>
              <w:t xml:space="preserve"> целей (</w:t>
            </w:r>
            <w:proofErr w:type="spellStart"/>
            <w:r w:rsidRPr="00D05E84">
              <w:rPr>
                <w:rFonts w:ascii="Times New Roman" w:hAnsi="Times New Roman"/>
                <w:sz w:val="24"/>
                <w:szCs w:val="28"/>
              </w:rPr>
              <w:t>Сд</w:t>
            </w:r>
            <w:proofErr w:type="spellEnd"/>
            <w:r w:rsidRPr="00D05E8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CE4ABE" w:rsidRPr="00D05E84" w14:paraId="4AE88736" w14:textId="77777777" w:rsidTr="007425DD">
        <w:trPr>
          <w:trHeight w:val="600"/>
          <w:tblHeader/>
          <w:jc w:val="center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6797" w14:textId="77777777" w:rsidR="00CE4ABE" w:rsidRPr="00D05E84" w:rsidRDefault="00CE4ABE" w:rsidP="007425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E34B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B379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план (</w:t>
            </w:r>
            <w:proofErr w:type="spellStart"/>
            <w:r w:rsidRPr="00D05E84">
              <w:rPr>
                <w:rFonts w:ascii="Times New Roman" w:hAnsi="Times New Roman"/>
                <w:sz w:val="24"/>
                <w:szCs w:val="28"/>
              </w:rPr>
              <w:t>Зп</w:t>
            </w:r>
            <w:proofErr w:type="spellEnd"/>
            <w:r w:rsidRPr="00D05E8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1321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факт (</w:t>
            </w:r>
            <w:proofErr w:type="spellStart"/>
            <w:r w:rsidRPr="00D05E84">
              <w:rPr>
                <w:rFonts w:ascii="Times New Roman" w:hAnsi="Times New Roman"/>
                <w:sz w:val="24"/>
                <w:szCs w:val="28"/>
              </w:rPr>
              <w:t>Зф</w:t>
            </w:r>
            <w:proofErr w:type="spellEnd"/>
            <w:r w:rsidRPr="00D05E84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C196" w14:textId="77777777" w:rsidR="00CE4ABE" w:rsidRPr="00D05E8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4ABE" w:rsidRPr="00D05E84" w14:paraId="596F56A6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F5C9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 xml:space="preserve">количество отслеживаемых интернет- ресурсов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11B0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5579" w14:textId="40A19D05" w:rsidR="00CE4ABE" w:rsidRPr="00D05E84" w:rsidRDefault="00FA5ECB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AFD7" w14:textId="5EBF6E66" w:rsidR="00CE4ABE" w:rsidRPr="00D05E84" w:rsidRDefault="004C2CDB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9D61" w14:textId="28E9FE10" w:rsidR="00CE4ABE" w:rsidRPr="00D05E84" w:rsidRDefault="00FA5ECB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04BD09F9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F1ED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529C">
              <w:rPr>
                <w:rFonts w:ascii="Times New Roman" w:hAnsi="Times New Roman"/>
                <w:sz w:val="24"/>
                <w:szCs w:val="28"/>
              </w:rPr>
              <w:t>доля уничтоженных очагов произрастания дикорастущих растений, содержащих наркотические средства или психотропные вещества либо их прекурсоры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DFD9" w14:textId="7B2CAA62" w:rsidR="00CE4ABE" w:rsidRPr="00D05E84" w:rsidRDefault="00C04BAE" w:rsidP="007425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5DFF" w14:textId="5685B510" w:rsidR="00CE4ABE" w:rsidRPr="00D05E84" w:rsidRDefault="00C04BA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FB7D" w14:textId="19E5A522" w:rsidR="00CE4ABE" w:rsidRPr="00D05E84" w:rsidRDefault="00C04BA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F45B" w14:textId="110A1580" w:rsidR="00CE4ABE" w:rsidRPr="00D05E84" w:rsidRDefault="00C04BA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0DB66F72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50CC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доля уничтоженных надписей, рекламирующих продажу наркотических веществ, в общем количестве выявленных надписей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9CEA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ПРОЦ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B20C" w14:textId="77777777" w:rsidR="00CE4ABE" w:rsidRPr="00B77A55" w:rsidRDefault="00CE4ABE" w:rsidP="007425DD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C2CD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458F" w14:textId="77777777" w:rsidR="00CE4ABE" w:rsidRPr="00B77A55" w:rsidRDefault="00CE4ABE" w:rsidP="007425DD">
            <w:pPr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C2CD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5890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79F2C55A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27CE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D6F0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8B81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B74A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382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3CC54800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19CF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0DD0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C8E4" w14:textId="7DF35E99" w:rsidR="00CE4ABE" w:rsidRPr="004C2CDB" w:rsidRDefault="004C2CDB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4C2CD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B4FD" w14:textId="324BEDD5" w:rsidR="00CE4ABE" w:rsidRPr="004C2CDB" w:rsidRDefault="004C2CDB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4C2CD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FF70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694351D2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F972" w14:textId="77777777" w:rsidR="00CE4ABE" w:rsidRPr="00D05E84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количество размещенных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7542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6614" w14:textId="77777777" w:rsidR="00CE4ABE" w:rsidRPr="004C2CDB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4C2CDB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E5E9" w14:textId="77777777" w:rsidR="00CE4ABE" w:rsidRPr="004C2CDB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4C2CDB">
              <w:rPr>
                <w:rFonts w:ascii="Times New Roman" w:hAnsi="Times New Roman"/>
                <w:sz w:val="24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A8D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05E84" w14:paraId="2A2B87A4" w14:textId="77777777" w:rsidTr="007425DD">
        <w:trPr>
          <w:trHeight w:val="746"/>
          <w:jc w:val="center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D3E2" w14:textId="77777777" w:rsidR="00CE4ABE" w:rsidRPr="00D05E84" w:rsidRDefault="00CE4ABE" w:rsidP="007425D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5E84">
              <w:rPr>
                <w:rFonts w:ascii="Times New Roman" w:hAnsi="Times New Roman"/>
                <w:sz w:val="24"/>
                <w:szCs w:val="28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62D6" w14:textId="77777777" w:rsidR="00CE4ABE" w:rsidRPr="00D05E84" w:rsidRDefault="00CE4ABE" w:rsidP="007425DD">
            <w:pPr>
              <w:jc w:val="center"/>
              <w:rPr>
                <w:rFonts w:ascii="Times New Roman" w:hAnsi="Times New Roman"/>
              </w:rPr>
            </w:pPr>
            <w:r w:rsidRPr="00D05E84">
              <w:rPr>
                <w:rFonts w:ascii="Times New Roman" w:hAnsi="Times New Roman"/>
              </w:rPr>
              <w:t>ЕД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8E80" w14:textId="235648B5" w:rsidR="00CE4ABE" w:rsidRPr="004C2CDB" w:rsidRDefault="00C04BA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8769" w14:textId="7AE88059" w:rsidR="00CE4ABE" w:rsidRPr="004C2CDB" w:rsidRDefault="00C04BA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8DA" w14:textId="77777777" w:rsidR="00CE4ABE" w:rsidRPr="00D05E84" w:rsidRDefault="00CE4ABE" w:rsidP="007425D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E4ABE" w:rsidRPr="00D731CE" w14:paraId="6C2A762D" w14:textId="77777777" w:rsidTr="007425DD">
        <w:trPr>
          <w:trHeight w:val="134"/>
          <w:jc w:val="center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6D40" w14:textId="77777777" w:rsidR="00CE4ABE" w:rsidRPr="00D731CE" w:rsidRDefault="00CE4ABE" w:rsidP="007425D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731CE">
              <w:rPr>
                <w:rFonts w:ascii="Times New Roman" w:hAnsi="Times New Roman"/>
                <w:sz w:val="24"/>
                <w:szCs w:val="28"/>
              </w:rPr>
              <w:lastRenderedPageBreak/>
              <w:t>Степень реализации муниципальной программы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25CF" w14:textId="2A177400" w:rsidR="00CE4ABE" w:rsidRPr="00D731CE" w:rsidRDefault="00CE4ABE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m:oMath>
              <m:r>
                <w:rPr>
                  <w:rFonts w:ascii="Cambria Math" w:hAnsi="Cambria Math"/>
                  <w:sz w:val="36"/>
                  <w:szCs w:val="28"/>
                </w:rPr>
                <m:t>Ср=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36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36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sz w:val="36"/>
                          <w:szCs w:val="28"/>
                        </w:rPr>
                        <m:t>Cд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N</m:t>
                  </m:r>
                </m:den>
              </m:f>
            </m:oMath>
            <w:proofErr w:type="gramStart"/>
            <w:r w:rsidRPr="00D731CE">
              <w:rPr>
                <w:rFonts w:ascii="Times New Roman" w:hAnsi="Times New Roman"/>
                <w:sz w:val="24"/>
                <w:szCs w:val="28"/>
              </w:rPr>
              <w:t>=</w:t>
            </w:r>
            <w:r w:rsidR="006717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04BAE">
              <w:rPr>
                <w:rFonts w:ascii="Times New Roman" w:hAnsi="Times New Roman"/>
                <w:sz w:val="24"/>
                <w:szCs w:val="28"/>
              </w:rPr>
              <w:t xml:space="preserve"> 7</w:t>
            </w:r>
            <w:proofErr w:type="gramEnd"/>
            <w:r w:rsidRPr="00BF37DB">
              <w:rPr>
                <w:rFonts w:ascii="Times New Roman" w:hAnsi="Times New Roman"/>
                <w:sz w:val="24"/>
                <w:szCs w:val="28"/>
              </w:rPr>
              <w:t xml:space="preserve"> / </w:t>
            </w:r>
            <w:r w:rsidR="00C04BAE">
              <w:rPr>
                <w:rFonts w:ascii="Times New Roman" w:hAnsi="Times New Roman"/>
                <w:sz w:val="24"/>
                <w:szCs w:val="28"/>
              </w:rPr>
              <w:t>7</w:t>
            </w:r>
            <w:r w:rsidRPr="00D731CE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14:paraId="34047F7B" w14:textId="77777777" w:rsidR="00CE4ABE" w:rsidRPr="00643826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826">
        <w:rPr>
          <w:rFonts w:ascii="Times New Roman" w:hAnsi="Times New Roman"/>
          <w:sz w:val="28"/>
          <w:szCs w:val="28"/>
        </w:rPr>
        <w:t>Степень реализации мероприятий:</w:t>
      </w:r>
    </w:p>
    <w:p w14:paraId="2B9B5126" w14:textId="0853F4E5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826">
        <w:rPr>
          <w:rFonts w:ascii="Times New Roman" w:hAnsi="Times New Roman"/>
          <w:sz w:val="28"/>
          <w:szCs w:val="28"/>
        </w:rPr>
        <w:t>СРм</w:t>
      </w:r>
      <w:proofErr w:type="spellEnd"/>
      <w:r w:rsidRPr="0064382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43826">
        <w:rPr>
          <w:rFonts w:ascii="Times New Roman" w:hAnsi="Times New Roman"/>
          <w:sz w:val="28"/>
          <w:szCs w:val="28"/>
        </w:rPr>
        <w:t>Мв</w:t>
      </w:r>
      <w:proofErr w:type="spellEnd"/>
      <w:r w:rsidRPr="00643826">
        <w:rPr>
          <w:rFonts w:ascii="Times New Roman" w:hAnsi="Times New Roman"/>
          <w:sz w:val="28"/>
          <w:szCs w:val="28"/>
        </w:rPr>
        <w:t xml:space="preserve">/М = </w:t>
      </w:r>
      <w:r w:rsidR="00C04BAE">
        <w:rPr>
          <w:rFonts w:ascii="Times New Roman" w:hAnsi="Times New Roman"/>
          <w:sz w:val="28"/>
          <w:szCs w:val="28"/>
        </w:rPr>
        <w:t>7</w:t>
      </w:r>
      <w:r w:rsidRPr="00643826">
        <w:rPr>
          <w:rFonts w:ascii="Times New Roman" w:hAnsi="Times New Roman"/>
          <w:sz w:val="28"/>
          <w:szCs w:val="28"/>
        </w:rPr>
        <w:t>/</w:t>
      </w:r>
      <w:r w:rsidR="00C04BAE">
        <w:rPr>
          <w:rFonts w:ascii="Times New Roman" w:hAnsi="Times New Roman"/>
          <w:sz w:val="28"/>
          <w:szCs w:val="28"/>
        </w:rPr>
        <w:t>7</w:t>
      </w:r>
      <w:r w:rsidRPr="0064382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14:paraId="0084F2E1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664D93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DDD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Pr="00E96DDD">
        <w:rPr>
          <w:rFonts w:ascii="Times New Roman" w:hAnsi="Times New Roman"/>
          <w:sz w:val="28"/>
          <w:szCs w:val="28"/>
        </w:rPr>
        <w:t>ССуз</w:t>
      </w:r>
      <w:proofErr w:type="spellEnd"/>
      <w:r w:rsidRPr="00E96DDD">
        <w:rPr>
          <w:rFonts w:ascii="Times New Roman" w:hAnsi="Times New Roman"/>
          <w:sz w:val="28"/>
          <w:szCs w:val="28"/>
        </w:rPr>
        <w:t>) определяется путем сопоставления плановых и фактических объемов финансирования подпрограмм и основных мероприятий муниципальной программы:</w:t>
      </w:r>
    </w:p>
    <w:p w14:paraId="7ABABDD7" w14:textId="77777777" w:rsidR="00CE4ABE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2757"/>
        <w:gridCol w:w="1382"/>
        <w:gridCol w:w="1721"/>
        <w:gridCol w:w="1618"/>
        <w:gridCol w:w="2458"/>
      </w:tblGrid>
      <w:tr w:rsidR="00CE4ABE" w:rsidRPr="00516E64" w14:paraId="57C5D60C" w14:textId="77777777" w:rsidTr="00C04BAE">
        <w:trPr>
          <w:trHeight w:val="115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AB6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DD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2540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FFFC" w14:textId="7B8D0C65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 за отчетный год, тыс.</w:t>
            </w:r>
            <w:r w:rsidR="00D01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93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6DDD">
              <w:rPr>
                <w:rFonts w:ascii="Times New Roman" w:hAnsi="Times New Roman"/>
                <w:sz w:val="28"/>
                <w:szCs w:val="28"/>
              </w:rPr>
              <w:t>Степень соответствия запланированному уровню затрат (</w:t>
            </w:r>
            <w:proofErr w:type="spellStart"/>
            <w:r w:rsidRPr="00E96DDD">
              <w:rPr>
                <w:rFonts w:ascii="Times New Roman" w:hAnsi="Times New Roman"/>
                <w:sz w:val="28"/>
                <w:szCs w:val="28"/>
              </w:rPr>
              <w:t>ССуз</w:t>
            </w:r>
            <w:proofErr w:type="spellEnd"/>
            <w:r w:rsidRPr="00E96D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E4ABE" w:rsidRPr="00516E64" w14:paraId="7153E011" w14:textId="77777777" w:rsidTr="00C04BAE">
        <w:trPr>
          <w:trHeight w:val="852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72BC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11C" w14:textId="77777777" w:rsidR="00CE4ABE" w:rsidRPr="004665C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1EB5" w14:textId="77777777" w:rsidR="00CE4ABE" w:rsidRPr="004665C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C4">
              <w:rPr>
                <w:rFonts w:ascii="Times New Roman" w:hAnsi="Times New Roman"/>
                <w:sz w:val="28"/>
                <w:szCs w:val="28"/>
              </w:rPr>
              <w:t>план (</w:t>
            </w:r>
            <w:proofErr w:type="spellStart"/>
            <w:r w:rsidRPr="004665C4">
              <w:rPr>
                <w:rFonts w:ascii="Times New Roman" w:hAnsi="Times New Roman"/>
                <w:sz w:val="28"/>
                <w:szCs w:val="28"/>
              </w:rPr>
              <w:t>Фп</w:t>
            </w:r>
            <w:proofErr w:type="spellEnd"/>
            <w:r w:rsidRPr="004665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CFEF" w14:textId="77777777" w:rsidR="00CE4ABE" w:rsidRPr="004665C4" w:rsidRDefault="00CE4ABE" w:rsidP="00742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C4">
              <w:rPr>
                <w:rFonts w:ascii="Times New Roman" w:hAnsi="Times New Roman"/>
                <w:sz w:val="28"/>
                <w:szCs w:val="28"/>
              </w:rPr>
              <w:t>кассовое исполнение (</w:t>
            </w:r>
            <w:proofErr w:type="spellStart"/>
            <w:r w:rsidRPr="004665C4">
              <w:rPr>
                <w:rFonts w:ascii="Times New Roman" w:hAnsi="Times New Roman"/>
                <w:sz w:val="28"/>
                <w:szCs w:val="28"/>
              </w:rPr>
              <w:t>Фф</w:t>
            </w:r>
            <w:proofErr w:type="spellEnd"/>
            <w:r w:rsidRPr="004665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6EB" w14:textId="77777777" w:rsidR="00CE4ABE" w:rsidRPr="00516E64" w:rsidRDefault="00CE4ABE" w:rsidP="00742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ABE" w:rsidRPr="00516E64" w14:paraId="3849DEA4" w14:textId="77777777" w:rsidTr="00C04BAE">
        <w:trPr>
          <w:trHeight w:val="1066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F31" w14:textId="68DC2D1B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незаконного оборота и потребления наркотических средств и психотропных веществ в городе Кемерово на 2020 - 202</w:t>
            </w:r>
            <w:r w:rsidR="005E04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A2DBF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D526" w14:textId="06E7C945" w:rsidR="00CE4ABE" w:rsidRPr="004C4F50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747,9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E7B3" w14:textId="04852AB2" w:rsidR="00CE4ABE" w:rsidRPr="004C4F50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747,</w:t>
            </w:r>
            <w:r w:rsidR="009A3D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9027" w14:textId="56806815" w:rsidR="00CE4ABE" w:rsidRPr="00EF6CC4" w:rsidRDefault="00EF6CC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C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01797169" w14:textId="77777777" w:rsidTr="00C04BAE">
        <w:trPr>
          <w:trHeight w:val="1238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572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5E0D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F5EE" w14:textId="7ADDF600" w:rsidR="00CE4ABE" w:rsidRPr="004C4F50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747,9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AA2B" w14:textId="059A14F3" w:rsidR="00CE4ABE" w:rsidRPr="004C4F50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747,</w:t>
            </w:r>
            <w:r w:rsidR="009A3D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D18" w14:textId="1E7C229D" w:rsidR="00CE4ABE" w:rsidRPr="00EF6CC4" w:rsidRDefault="00EF6CC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CC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2D7C2F60" w14:textId="77777777" w:rsidTr="00C04BAE">
        <w:trPr>
          <w:trHeight w:val="139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8BC2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Мониторинг интернет-ресурсов с целью выявления рекламы или сбыта запрещенных наркотических средств и психотропных веществ и последующей передачи данной информации в 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Роскомнадзор для решения о блокировке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574F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6222" w14:textId="09D5F519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67D9" w14:textId="4EA3C275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E433" w14:textId="705BCEFD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3A25552F" w14:textId="77777777" w:rsidTr="00C04BAE">
        <w:trPr>
          <w:trHeight w:val="1597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4E38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73BC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F8BF" w14:textId="1A95BE31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7E31" w14:textId="05848771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1098" w14:textId="43C34D7B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1BFB0941" w14:textId="77777777" w:rsidTr="00C04BAE">
        <w:trPr>
          <w:trHeight w:val="124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E3B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Реализация действий по ликвидации в городе Кемерово очагов произрастания дикорастущих растений, содержащих наркотические средства или психотропные вещества либо их прекурсоры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8554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9D77" w14:textId="6432A270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AFAE" w14:textId="6E7D245D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6AB3" w14:textId="030B01C5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64142E63" w14:textId="77777777" w:rsidTr="00C04BAE">
        <w:trPr>
          <w:trHeight w:val="1411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CD3F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9A11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026" w14:textId="30515608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0B5" w14:textId="6B15B2D4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2D7E" w14:textId="05740FD2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46FAB419" w14:textId="77777777" w:rsidTr="00C04BAE">
        <w:trPr>
          <w:trHeight w:val="1977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04A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Реализация действии по выявлению и ликвидации в городе Кемерово надписей, рекламирующих продажу наркотических веществ,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интернет-контента, содержащего информацию по пропаганде и распространению наркотических средств и психотропных веществ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F67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7A76" w14:textId="5F8AF026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110,0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C4C0" w14:textId="5BDC1555" w:rsidR="00CE4ABE" w:rsidRPr="00516E64" w:rsidRDefault="00BC76A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A2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CA0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E951" w14:textId="7845D788" w:rsidR="00CE4ABE" w:rsidRPr="00516E64" w:rsidRDefault="00BC76A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6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28C2C5A6" w14:textId="77777777" w:rsidTr="00C04BAE">
        <w:trPr>
          <w:trHeight w:val="1830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FD99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C9A3F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1731" w14:textId="057C2C8B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="00CE4A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  <w:r w:rsidR="00CE4ABE"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5E08" w14:textId="09D9936B" w:rsidR="00CE4ABE" w:rsidRPr="00516E64" w:rsidRDefault="00BC76A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A25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CA00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51B0" w14:textId="4057396F" w:rsidR="00CE4ABE" w:rsidRPr="00516E64" w:rsidRDefault="00BC76A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65858438" w14:textId="77777777" w:rsidTr="00C04BAE">
        <w:trPr>
          <w:trHeight w:val="148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CC2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Осуществление профилактической работы по незаконному обороту наркотических средств и психотропных </w:t>
            </w: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веществ среди населения, особенно несовершеннолетних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B4F1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72EB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7464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1040E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5C19A798" w14:textId="77777777" w:rsidTr="00C04BAE">
        <w:trPr>
          <w:trHeight w:val="918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515A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D0F2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B94A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42DE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2993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5D78C520" w14:textId="77777777" w:rsidTr="00C04BAE">
        <w:trPr>
          <w:trHeight w:val="148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F17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Реализация социальных проектов и программ, направленных на профилактику потребления наркотических средств и психотропных веществ среди населения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CC46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67E1" w14:textId="07111A9F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  <w:r w:rsidR="00CE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E4ABE"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0365" w14:textId="2220E9B2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1FAB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0861CD84" w14:textId="77777777" w:rsidTr="00C04BAE">
        <w:trPr>
          <w:trHeight w:val="910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4CF0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9E1B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42A8" w14:textId="0F9C4FCB" w:rsidR="00CE4ABE" w:rsidRPr="00516E64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  <w:r w:rsidR="00CE4A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E4ABE"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080" w14:textId="443510A2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DD55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55BF29B8" w14:textId="77777777" w:rsidTr="00C04BAE">
        <w:trPr>
          <w:trHeight w:val="124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F554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Информационное обеспечение профилактики потребления наркотических средств и психотропных веществ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7016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A3EF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27,0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B42F" w14:textId="2A02BF2B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336EF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21D8993A" w14:textId="77777777" w:rsidTr="00C04BAE">
        <w:trPr>
          <w:trHeight w:val="856"/>
        </w:trPr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8D8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4783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32D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9418" w14:textId="2FE48FDA" w:rsidR="00CE4ABE" w:rsidRPr="00516E64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1391A" w14:textId="77777777" w:rsidR="00CE4ABE" w:rsidRPr="00516E64" w:rsidRDefault="00CE4AB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7554BF85" w14:textId="77777777" w:rsidTr="00C04BAE">
        <w:trPr>
          <w:trHeight w:val="1245"/>
        </w:trPr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0670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6E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Реализация мер по повышению ценности здорового образа жизни, спортивной и творческой деятельности и организации культурного досуга среди населения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2AB4A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CFE" w14:textId="27F52D5F" w:rsidR="00CE4ABE" w:rsidRPr="004C4F50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E36" w14:textId="586EE1E6" w:rsidR="00CE4ABE" w:rsidRPr="004C4F50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C76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05,</w:t>
            </w:r>
            <w:r w:rsidR="009A3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21177" w14:textId="3A2481BD" w:rsidR="00CE4ABE" w:rsidRPr="00516E64" w:rsidRDefault="00EF6CC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4ABE" w:rsidRPr="00516E64" w14:paraId="1A040287" w14:textId="77777777" w:rsidTr="00C04BAE">
        <w:trPr>
          <w:trHeight w:val="1335"/>
        </w:trPr>
        <w:tc>
          <w:tcPr>
            <w:tcW w:w="27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4417C" w14:textId="77777777" w:rsidR="00CE4ABE" w:rsidRPr="00516E64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108BE" w14:textId="77777777" w:rsidR="00CE4ABE" w:rsidRPr="004C4F50" w:rsidRDefault="00CE4ABE" w:rsidP="007425D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A92" w14:textId="46BCA2BB" w:rsidR="00CE4ABE" w:rsidRPr="004C4F50" w:rsidRDefault="002005CA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405,4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19B2" w14:textId="2AE5C839" w:rsidR="00CE4ABE" w:rsidRPr="004C4F50" w:rsidRDefault="00C04BAE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C76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05,</w:t>
            </w:r>
            <w:r w:rsidR="009A3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FA685" w14:textId="65A8CF73" w:rsidR="00CE4ABE" w:rsidRPr="00516E64" w:rsidRDefault="00BC76A4" w:rsidP="007425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26E1B017" w14:textId="77777777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44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B2D1AED" w14:textId="7BE48CB3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844">
        <w:rPr>
          <w:rFonts w:ascii="Times New Roman" w:hAnsi="Times New Roman"/>
          <w:sz w:val="28"/>
          <w:szCs w:val="28"/>
        </w:rPr>
        <w:t>Эис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30844">
        <w:rPr>
          <w:rFonts w:ascii="Times New Roman" w:hAnsi="Times New Roman"/>
          <w:sz w:val="28"/>
          <w:szCs w:val="28"/>
        </w:rPr>
        <w:t>СРм</w:t>
      </w:r>
      <w:proofErr w:type="spellEnd"/>
      <w:r w:rsidRPr="00E30844">
        <w:rPr>
          <w:rFonts w:ascii="Times New Roman" w:hAnsi="Times New Roman"/>
          <w:sz w:val="28"/>
          <w:szCs w:val="28"/>
        </w:rPr>
        <w:t>/</w:t>
      </w:r>
      <w:proofErr w:type="spellStart"/>
      <w:r w:rsidRPr="00E30844">
        <w:rPr>
          <w:rFonts w:ascii="Times New Roman" w:hAnsi="Times New Roman"/>
          <w:sz w:val="28"/>
          <w:szCs w:val="28"/>
        </w:rPr>
        <w:t>ССуз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</w:t>
      </w:r>
      <w:r w:rsidRPr="00EF6CC4">
        <w:rPr>
          <w:rFonts w:ascii="Times New Roman" w:hAnsi="Times New Roman"/>
          <w:sz w:val="28"/>
          <w:szCs w:val="28"/>
        </w:rPr>
        <w:t>= 1/</w:t>
      </w:r>
      <w:r w:rsidR="00EF6CC4" w:rsidRPr="00EF6CC4">
        <w:rPr>
          <w:rFonts w:ascii="Times New Roman" w:hAnsi="Times New Roman"/>
          <w:sz w:val="28"/>
          <w:szCs w:val="28"/>
        </w:rPr>
        <w:t>1</w:t>
      </w:r>
      <w:r w:rsidRPr="00EF6CC4">
        <w:rPr>
          <w:rFonts w:ascii="Times New Roman" w:hAnsi="Times New Roman"/>
          <w:sz w:val="28"/>
          <w:szCs w:val="28"/>
        </w:rPr>
        <w:t xml:space="preserve"> = 1</w:t>
      </w:r>
    </w:p>
    <w:p w14:paraId="4C6ED542" w14:textId="77777777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844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52F812AD" w14:textId="7AB9E063" w:rsidR="00CE4ABE" w:rsidRPr="00E30844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844">
        <w:rPr>
          <w:rFonts w:ascii="Times New Roman" w:hAnsi="Times New Roman"/>
          <w:sz w:val="28"/>
          <w:szCs w:val="28"/>
        </w:rPr>
        <w:t>ЭРмп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= СР х </w:t>
      </w:r>
      <w:proofErr w:type="spellStart"/>
      <w:r w:rsidRPr="00E30844">
        <w:rPr>
          <w:rFonts w:ascii="Times New Roman" w:hAnsi="Times New Roman"/>
          <w:sz w:val="28"/>
          <w:szCs w:val="28"/>
        </w:rPr>
        <w:t>Эис</w:t>
      </w:r>
      <w:proofErr w:type="spellEnd"/>
      <w:r w:rsidRPr="00E30844">
        <w:rPr>
          <w:rFonts w:ascii="Times New Roman" w:hAnsi="Times New Roman"/>
          <w:sz w:val="28"/>
          <w:szCs w:val="28"/>
        </w:rPr>
        <w:t xml:space="preserve"> </w:t>
      </w:r>
      <w:r w:rsidRPr="00EF6CC4">
        <w:rPr>
          <w:rFonts w:ascii="Times New Roman" w:hAnsi="Times New Roman"/>
          <w:sz w:val="28"/>
          <w:szCs w:val="28"/>
        </w:rPr>
        <w:t xml:space="preserve">= 1 х </w:t>
      </w:r>
      <w:r w:rsidR="00EF6CC4" w:rsidRPr="00EF6CC4">
        <w:rPr>
          <w:rFonts w:ascii="Times New Roman" w:hAnsi="Times New Roman"/>
          <w:sz w:val="28"/>
          <w:szCs w:val="28"/>
        </w:rPr>
        <w:t>1</w:t>
      </w:r>
      <w:r w:rsidRPr="00EF6CC4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EF6CC4">
        <w:rPr>
          <w:rFonts w:ascii="Times New Roman" w:hAnsi="Times New Roman"/>
          <w:sz w:val="28"/>
          <w:szCs w:val="28"/>
        </w:rPr>
        <w:t>1</w:t>
      </w:r>
      <w:r w:rsidR="00EF6CC4">
        <w:rPr>
          <w:rFonts w:ascii="Times New Roman" w:hAnsi="Times New Roman"/>
          <w:sz w:val="28"/>
          <w:szCs w:val="28"/>
        </w:rPr>
        <w:t xml:space="preserve"> </w:t>
      </w:r>
      <w:r w:rsidRPr="00E30844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E30844">
        <w:rPr>
          <w:rFonts w:ascii="Times New Roman" w:hAnsi="Times New Roman"/>
          <w:sz w:val="28"/>
          <w:szCs w:val="28"/>
        </w:rPr>
        <w:t>, программа считается реализованной в отчетном периоде с</w:t>
      </w:r>
      <w:r>
        <w:rPr>
          <w:rFonts w:ascii="Times New Roman" w:hAnsi="Times New Roman"/>
          <w:sz w:val="28"/>
          <w:szCs w:val="28"/>
        </w:rPr>
        <w:t xml:space="preserve"> высоким </w:t>
      </w:r>
      <w:r w:rsidRPr="00E30844">
        <w:rPr>
          <w:rFonts w:ascii="Times New Roman" w:hAnsi="Times New Roman"/>
          <w:sz w:val="28"/>
          <w:szCs w:val="28"/>
        </w:rPr>
        <w:t>уровнем эффективности.</w:t>
      </w:r>
    </w:p>
    <w:p w14:paraId="11F15E8D" w14:textId="77777777" w:rsidR="00CE4ABE" w:rsidRPr="00A559C9" w:rsidRDefault="00CE4ABE" w:rsidP="00CE4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9C9">
        <w:rPr>
          <w:rFonts w:ascii="Times New Roman" w:hAnsi="Times New Roman"/>
          <w:sz w:val="28"/>
          <w:szCs w:val="28"/>
        </w:rPr>
        <w:t xml:space="preserve">Анализ эффективности реализации программы показал, что цель реализации программы выполняется, показатели задач в полной мере </w:t>
      </w:r>
      <w:r w:rsidRPr="00A559C9">
        <w:rPr>
          <w:rFonts w:ascii="Times New Roman" w:hAnsi="Times New Roman"/>
          <w:sz w:val="28"/>
          <w:szCs w:val="28"/>
        </w:rPr>
        <w:lastRenderedPageBreak/>
        <w:t>способствуют достижению цели программы. Реализуемая программа эффективна и её дальнейшая реализация целесообразна.</w:t>
      </w:r>
    </w:p>
    <w:p w14:paraId="73C509A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69115CD5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5A2344B3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14:paraId="160F6165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4E">
        <w:rPr>
          <w:rFonts w:ascii="Times New Roman" w:hAnsi="Times New Roman"/>
          <w:sz w:val="28"/>
          <w:szCs w:val="28"/>
        </w:rPr>
        <w:t xml:space="preserve">Заместитель Главы города </w:t>
      </w:r>
    </w:p>
    <w:p w14:paraId="6718156A" w14:textId="5F9B5445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24E">
        <w:rPr>
          <w:rFonts w:ascii="Times New Roman" w:hAnsi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F024E">
        <w:rPr>
          <w:rFonts w:ascii="Times New Roman" w:hAnsi="Times New Roman"/>
          <w:sz w:val="28"/>
          <w:szCs w:val="28"/>
        </w:rPr>
        <w:t>О.В.</w:t>
      </w:r>
      <w:r w:rsidR="009642AC">
        <w:rPr>
          <w:rFonts w:ascii="Times New Roman" w:hAnsi="Times New Roman"/>
          <w:sz w:val="28"/>
          <w:szCs w:val="28"/>
        </w:rPr>
        <w:t xml:space="preserve"> </w:t>
      </w:r>
      <w:r w:rsidRPr="00FF024E">
        <w:rPr>
          <w:rFonts w:ascii="Times New Roman" w:hAnsi="Times New Roman"/>
          <w:sz w:val="28"/>
          <w:szCs w:val="28"/>
        </w:rPr>
        <w:t>Коваленко</w:t>
      </w:r>
    </w:p>
    <w:p w14:paraId="64FCB79A" w14:textId="4E1C754C" w:rsidR="00763F48" w:rsidRDefault="00763F48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CCC318" w14:textId="2E654B6F" w:rsidR="00763F48" w:rsidRDefault="00763F48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A666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37C15C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19986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6B7EE0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EF1F01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855C13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7A6F26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06F139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61118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EAC24F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2D2F1D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7519EB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70108F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37FCAB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E4E0D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93A00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701925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817509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73B6E2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3BC30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B6F0D0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9AC51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884498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BC665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AFF43E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39F564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87FBBC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D11F42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A8F727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1E5449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942214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EC1D87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3589BA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F17B90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1E18BB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A79A78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DD3F2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18C967" w14:textId="77777777" w:rsidR="00CE4ABE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F329C5" w14:textId="59D0FEE8" w:rsidR="00CE4ABE" w:rsidRPr="005E24B7" w:rsidRDefault="00A75295" w:rsidP="00CE4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Грязева Валентина Ивановна</w:t>
      </w:r>
      <w:r w:rsidR="00CE4ABE">
        <w:rPr>
          <w:rFonts w:ascii="Times New Roman" w:hAnsi="Times New Roman"/>
          <w:sz w:val="20"/>
          <w:szCs w:val="20"/>
        </w:rPr>
        <w:t>,</w:t>
      </w:r>
    </w:p>
    <w:p w14:paraId="2A962AA2" w14:textId="77777777" w:rsidR="00CE4ABE" w:rsidRPr="005E24B7" w:rsidRDefault="00CE4ABE" w:rsidP="00CE4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58-64-09</w:t>
      </w:r>
    </w:p>
    <w:p w14:paraId="05F9D681" w14:textId="77777777" w:rsidR="00FD5A37" w:rsidRDefault="00FD5A37"/>
    <w:sectPr w:rsidR="00FD5A37" w:rsidSect="00CE4AB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14CF" w14:textId="77777777" w:rsidR="008027BB" w:rsidRDefault="008027BB" w:rsidP="00CE4ABE">
      <w:pPr>
        <w:spacing w:after="0" w:line="240" w:lineRule="auto"/>
      </w:pPr>
      <w:r>
        <w:separator/>
      </w:r>
    </w:p>
  </w:endnote>
  <w:endnote w:type="continuationSeparator" w:id="0">
    <w:p w14:paraId="796BCE4F" w14:textId="77777777" w:rsidR="008027BB" w:rsidRDefault="008027BB" w:rsidP="00CE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4791" w14:textId="77777777" w:rsidR="008027BB" w:rsidRDefault="008027BB" w:rsidP="00CE4ABE">
      <w:pPr>
        <w:spacing w:after="0" w:line="240" w:lineRule="auto"/>
      </w:pPr>
      <w:r>
        <w:separator/>
      </w:r>
    </w:p>
  </w:footnote>
  <w:footnote w:type="continuationSeparator" w:id="0">
    <w:p w14:paraId="0A784C64" w14:textId="77777777" w:rsidR="008027BB" w:rsidRDefault="008027BB" w:rsidP="00CE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192096"/>
      <w:docPartObj>
        <w:docPartGallery w:val="Page Numbers (Top of Page)"/>
        <w:docPartUnique/>
      </w:docPartObj>
    </w:sdtPr>
    <w:sdtEndPr/>
    <w:sdtContent>
      <w:p w14:paraId="46ADFA30" w14:textId="6251F146" w:rsidR="00CE4ABE" w:rsidRDefault="00CE4A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97E80" w14:textId="77777777" w:rsidR="00CE4ABE" w:rsidRDefault="00CE4A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384342"/>
      <w:docPartObj>
        <w:docPartGallery w:val="Page Numbers (Top of Page)"/>
        <w:docPartUnique/>
      </w:docPartObj>
    </w:sdtPr>
    <w:sdtEndPr/>
    <w:sdtContent>
      <w:p w14:paraId="52ABE28D" w14:textId="7091604C" w:rsidR="00D246C2" w:rsidRDefault="00D246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2CEEE6" w14:textId="77777777" w:rsidR="00D246C2" w:rsidRDefault="00D246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51E3"/>
    <w:multiLevelType w:val="hybridMultilevel"/>
    <w:tmpl w:val="BEEE62DC"/>
    <w:lvl w:ilvl="0" w:tplc="0DA856C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98"/>
    <w:rsid w:val="00067401"/>
    <w:rsid w:val="000D2A44"/>
    <w:rsid w:val="001247CC"/>
    <w:rsid w:val="001B5A14"/>
    <w:rsid w:val="001D4E80"/>
    <w:rsid w:val="001D72DB"/>
    <w:rsid w:val="002005CA"/>
    <w:rsid w:val="002062A8"/>
    <w:rsid w:val="002142B3"/>
    <w:rsid w:val="00240C3A"/>
    <w:rsid w:val="002D3253"/>
    <w:rsid w:val="00310670"/>
    <w:rsid w:val="003233CE"/>
    <w:rsid w:val="00345921"/>
    <w:rsid w:val="003760F4"/>
    <w:rsid w:val="003D3088"/>
    <w:rsid w:val="003F3551"/>
    <w:rsid w:val="003F7A20"/>
    <w:rsid w:val="00403845"/>
    <w:rsid w:val="00492922"/>
    <w:rsid w:val="004A059C"/>
    <w:rsid w:val="004C2CDB"/>
    <w:rsid w:val="004C67D9"/>
    <w:rsid w:val="004E67A8"/>
    <w:rsid w:val="0052496A"/>
    <w:rsid w:val="005316E2"/>
    <w:rsid w:val="005A1DCB"/>
    <w:rsid w:val="005E045D"/>
    <w:rsid w:val="00616E1C"/>
    <w:rsid w:val="00621C7B"/>
    <w:rsid w:val="00671754"/>
    <w:rsid w:val="006825DC"/>
    <w:rsid w:val="00763F48"/>
    <w:rsid w:val="007D3525"/>
    <w:rsid w:val="008027BB"/>
    <w:rsid w:val="00841B5A"/>
    <w:rsid w:val="00872DFB"/>
    <w:rsid w:val="00875876"/>
    <w:rsid w:val="00894E60"/>
    <w:rsid w:val="008A2549"/>
    <w:rsid w:val="00907B58"/>
    <w:rsid w:val="009413DA"/>
    <w:rsid w:val="00960E31"/>
    <w:rsid w:val="00961A69"/>
    <w:rsid w:val="009642AC"/>
    <w:rsid w:val="009849AA"/>
    <w:rsid w:val="009A3DB9"/>
    <w:rsid w:val="009F4F20"/>
    <w:rsid w:val="00A47CD2"/>
    <w:rsid w:val="00A60398"/>
    <w:rsid w:val="00A728AF"/>
    <w:rsid w:val="00A75295"/>
    <w:rsid w:val="00AF31BF"/>
    <w:rsid w:val="00B27EAB"/>
    <w:rsid w:val="00B44796"/>
    <w:rsid w:val="00B646D0"/>
    <w:rsid w:val="00B77A55"/>
    <w:rsid w:val="00BC76A4"/>
    <w:rsid w:val="00BD31A5"/>
    <w:rsid w:val="00C04BAE"/>
    <w:rsid w:val="00C73B01"/>
    <w:rsid w:val="00CA0013"/>
    <w:rsid w:val="00CE4ABE"/>
    <w:rsid w:val="00CF1E48"/>
    <w:rsid w:val="00D01F94"/>
    <w:rsid w:val="00D02786"/>
    <w:rsid w:val="00D20FDB"/>
    <w:rsid w:val="00D246C2"/>
    <w:rsid w:val="00D644FE"/>
    <w:rsid w:val="00D71FE6"/>
    <w:rsid w:val="00DF0BF3"/>
    <w:rsid w:val="00DF14EC"/>
    <w:rsid w:val="00E158FC"/>
    <w:rsid w:val="00E308A5"/>
    <w:rsid w:val="00E855B2"/>
    <w:rsid w:val="00E912C1"/>
    <w:rsid w:val="00EA39D1"/>
    <w:rsid w:val="00EF6CC4"/>
    <w:rsid w:val="00F52F27"/>
    <w:rsid w:val="00F9103A"/>
    <w:rsid w:val="00FA5ECB"/>
    <w:rsid w:val="00FB04C0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7F79"/>
  <w15:chartTrackingRefBased/>
  <w15:docId w15:val="{77A348BC-FE70-4AA7-A00C-B44BE0B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ABE"/>
  </w:style>
  <w:style w:type="paragraph" w:styleId="a5">
    <w:name w:val="footer"/>
    <w:basedOn w:val="a"/>
    <w:link w:val="a6"/>
    <w:uiPriority w:val="99"/>
    <w:unhideWhenUsed/>
    <w:rsid w:val="00CE4A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ABE"/>
  </w:style>
  <w:style w:type="paragraph" w:styleId="a7">
    <w:name w:val="List Paragraph"/>
    <w:basedOn w:val="a"/>
    <w:uiPriority w:val="34"/>
    <w:qFormat/>
    <w:rsid w:val="00403845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3551"/>
    <w:pPr>
      <w:spacing w:after="0" w:line="240" w:lineRule="auto"/>
    </w:pPr>
    <w:rPr>
      <w:rFonts w:cs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51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Kultura18</dc:creator>
  <cp:keywords/>
  <dc:description/>
  <cp:lastModifiedBy>Kultura18</cp:lastModifiedBy>
  <cp:revision>54</cp:revision>
  <cp:lastPrinted>2024-02-29T02:44:00Z</cp:lastPrinted>
  <dcterms:created xsi:type="dcterms:W3CDTF">2024-02-20T07:39:00Z</dcterms:created>
  <dcterms:modified xsi:type="dcterms:W3CDTF">2024-02-29T02:51:00Z</dcterms:modified>
</cp:coreProperties>
</file>